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5F08A" w14:textId="77777777" w:rsidR="001F00EC" w:rsidRDefault="001F00EC">
      <w:pPr>
        <w:pStyle w:val="Antrats"/>
      </w:pPr>
    </w:p>
    <w:p w14:paraId="5109A623" w14:textId="77777777" w:rsidR="001F00EC" w:rsidRDefault="009F7846">
      <w:pPr>
        <w:pStyle w:val="Antrats"/>
        <w:jc w:val="center"/>
        <w:rPr>
          <w:b/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0CAA5094" wp14:editId="7CE1F2A9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77BE8" w14:textId="77777777" w:rsidR="001F00EC" w:rsidRPr="0055023D" w:rsidRDefault="001F00EC" w:rsidP="00B6195D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55023D">
        <w:rPr>
          <w:rFonts w:ascii="Times New Roman" w:hAnsi="Times New Roman"/>
          <w:b/>
          <w:lang w:val="lt-LT"/>
        </w:rPr>
        <w:t xml:space="preserve">ŠILALĖS RAJONO SAVIVALDYBĖS </w:t>
      </w:r>
    </w:p>
    <w:p w14:paraId="3D996266" w14:textId="77777777" w:rsidR="00FE3E67" w:rsidRPr="0055023D" w:rsidRDefault="00B6195D" w:rsidP="00794826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55023D">
        <w:rPr>
          <w:rFonts w:ascii="Times New Roman" w:hAnsi="Times New Roman"/>
          <w:b/>
          <w:lang w:val="lt-LT"/>
        </w:rPr>
        <w:t>MERAS</w:t>
      </w:r>
    </w:p>
    <w:p w14:paraId="4060CB48" w14:textId="77777777" w:rsidR="001F00EC" w:rsidRPr="0055023D" w:rsidRDefault="001F00EC">
      <w:pPr>
        <w:pStyle w:val="Pavadinimas"/>
        <w:rPr>
          <w:szCs w:val="24"/>
        </w:rPr>
      </w:pPr>
    </w:p>
    <w:p w14:paraId="5C635608" w14:textId="77777777" w:rsidR="001F00EC" w:rsidRPr="0055023D" w:rsidRDefault="00B6195D">
      <w:pPr>
        <w:pStyle w:val="Pavadinimas"/>
      </w:pPr>
      <w:r w:rsidRPr="0055023D">
        <w:t>POTVARKIS</w:t>
      </w:r>
    </w:p>
    <w:p w14:paraId="69E858AE" w14:textId="6F93D063" w:rsidR="001F00EC" w:rsidRPr="0055023D" w:rsidRDefault="00426208">
      <w:pPr>
        <w:pStyle w:val="Pavadinimas"/>
        <w:rPr>
          <w:sz w:val="22"/>
        </w:rPr>
      </w:pPr>
      <w:r w:rsidRPr="0055023D">
        <w:t xml:space="preserve">DĖL </w:t>
      </w:r>
      <w:r w:rsidR="0076509A">
        <w:t>(</w:t>
      </w:r>
      <w:r w:rsidR="0076509A" w:rsidRPr="0076509A">
        <w:rPr>
          <w:i/>
          <w:iCs/>
        </w:rPr>
        <w:t>DUOMENYS NESKELBTINI</w:t>
      </w:r>
      <w:r w:rsidR="0076509A">
        <w:t>)</w:t>
      </w:r>
      <w:r w:rsidR="00B2528C" w:rsidRPr="0055023D">
        <w:t xml:space="preserve"> </w:t>
      </w:r>
      <w:r w:rsidR="001F00EC" w:rsidRPr="0055023D">
        <w:t>KASMETINIŲ ATOSTOGŲ</w:t>
      </w:r>
    </w:p>
    <w:p w14:paraId="119EFB02" w14:textId="77777777" w:rsidR="00E26DAD" w:rsidRPr="0055023D" w:rsidRDefault="00E26DAD">
      <w:pPr>
        <w:rPr>
          <w:lang w:val="lt-LT"/>
        </w:rPr>
      </w:pPr>
    </w:p>
    <w:p w14:paraId="1B102F81" w14:textId="4B0E0393" w:rsidR="001F00EC" w:rsidRPr="0055023D" w:rsidRDefault="00A07550">
      <w:pPr>
        <w:jc w:val="center"/>
        <w:rPr>
          <w:lang w:val="lt-LT"/>
        </w:rPr>
      </w:pPr>
      <w:r w:rsidRPr="0055023D">
        <w:rPr>
          <w:lang w:val="lt-LT"/>
        </w:rPr>
        <w:t>202</w:t>
      </w:r>
      <w:r w:rsidR="0024211D">
        <w:rPr>
          <w:lang w:val="lt-LT"/>
        </w:rPr>
        <w:t>4</w:t>
      </w:r>
      <w:r w:rsidRPr="0055023D">
        <w:rPr>
          <w:lang w:val="lt-LT"/>
        </w:rPr>
        <w:t xml:space="preserve"> m.</w:t>
      </w:r>
      <w:r w:rsidR="006D26A7">
        <w:rPr>
          <w:lang w:val="lt-LT"/>
        </w:rPr>
        <w:t xml:space="preserve"> </w:t>
      </w:r>
      <w:r w:rsidR="0028329E">
        <w:rPr>
          <w:lang w:val="lt-LT"/>
        </w:rPr>
        <w:t>gruodžio</w:t>
      </w:r>
      <w:r w:rsidR="00001777">
        <w:rPr>
          <w:lang w:val="lt-LT"/>
        </w:rPr>
        <w:t xml:space="preserve"> </w:t>
      </w:r>
      <w:r w:rsidR="000330BC">
        <w:rPr>
          <w:lang w:val="lt-LT"/>
        </w:rPr>
        <w:t xml:space="preserve">11 </w:t>
      </w:r>
      <w:r w:rsidR="00DF03FC" w:rsidRPr="0055023D">
        <w:rPr>
          <w:lang w:val="lt-LT"/>
        </w:rPr>
        <w:t>d. Nr. MPA-</w:t>
      </w:r>
      <w:r w:rsidR="000330BC">
        <w:rPr>
          <w:lang w:val="lt-LT"/>
        </w:rPr>
        <w:t>163</w:t>
      </w:r>
    </w:p>
    <w:p w14:paraId="56FB2F0B" w14:textId="77777777" w:rsidR="001F00EC" w:rsidRPr="00E850FE" w:rsidRDefault="001F00EC" w:rsidP="005E1D96">
      <w:pPr>
        <w:jc w:val="center"/>
        <w:rPr>
          <w:lang w:val="lt-LT"/>
        </w:rPr>
      </w:pPr>
      <w:r w:rsidRPr="00E850FE">
        <w:rPr>
          <w:lang w:val="lt-LT"/>
        </w:rPr>
        <w:t>Šilalė</w:t>
      </w:r>
    </w:p>
    <w:p w14:paraId="7D48A843" w14:textId="77777777" w:rsidR="001F00EC" w:rsidRPr="00E850FE" w:rsidRDefault="001F00EC">
      <w:pPr>
        <w:rPr>
          <w:lang w:val="lt-LT"/>
        </w:rPr>
      </w:pPr>
    </w:p>
    <w:p w14:paraId="676C086D" w14:textId="77777777" w:rsidR="00794826" w:rsidRDefault="00794826" w:rsidP="00994174">
      <w:pPr>
        <w:pStyle w:val="Pagrindiniotekstotrauka3"/>
        <w:ind w:firstLine="851"/>
        <w:rPr>
          <w:sz w:val="16"/>
          <w:szCs w:val="16"/>
        </w:rPr>
      </w:pPr>
    </w:p>
    <w:p w14:paraId="3F8AFA66" w14:textId="5F82983B" w:rsidR="00B26656" w:rsidRPr="00FF14DE" w:rsidRDefault="00B6195D" w:rsidP="00FF14DE">
      <w:pPr>
        <w:ind w:firstLine="993"/>
        <w:jc w:val="both"/>
        <w:rPr>
          <w:color w:val="000000" w:themeColor="text1"/>
          <w:lang w:val="lt-LT"/>
        </w:rPr>
      </w:pPr>
      <w:r w:rsidRPr="00FF14DE">
        <w:rPr>
          <w:color w:val="000000" w:themeColor="text1"/>
          <w:lang w:val="lt-LT"/>
        </w:rPr>
        <w:t xml:space="preserve">Vadovaudamasis </w:t>
      </w:r>
      <w:r w:rsidR="0028329E" w:rsidRPr="00FF14DE">
        <w:rPr>
          <w:color w:val="000000" w:themeColor="text1"/>
          <w:lang w:val="lt-LT"/>
        </w:rPr>
        <w:t>Lietuvos Respublikos darbo kodekso 126 straipsniu</w:t>
      </w:r>
      <w:r w:rsidR="0028329E">
        <w:rPr>
          <w:color w:val="000000" w:themeColor="text1"/>
          <w:lang w:val="lt-LT"/>
        </w:rPr>
        <w:t>,</w:t>
      </w:r>
      <w:r w:rsidR="0028329E" w:rsidRPr="00FF14DE">
        <w:rPr>
          <w:color w:val="000000" w:themeColor="text1"/>
          <w:lang w:val="lt-LT"/>
        </w:rPr>
        <w:t xml:space="preserve"> </w:t>
      </w:r>
      <w:r w:rsidRPr="00FF14DE">
        <w:rPr>
          <w:color w:val="000000" w:themeColor="text1"/>
          <w:lang w:val="lt-LT"/>
        </w:rPr>
        <w:t>Lietuvos Respublikos vietos savivaldos įstatymo 2</w:t>
      </w:r>
      <w:r w:rsidR="002D5743" w:rsidRPr="00FF14DE">
        <w:rPr>
          <w:color w:val="000000" w:themeColor="text1"/>
          <w:lang w:val="lt-LT"/>
        </w:rPr>
        <w:t>5</w:t>
      </w:r>
      <w:r w:rsidRPr="00FF14DE">
        <w:rPr>
          <w:color w:val="000000" w:themeColor="text1"/>
          <w:lang w:val="lt-LT"/>
        </w:rPr>
        <w:t xml:space="preserve"> straipsnio</w:t>
      </w:r>
      <w:r w:rsidR="002D5743" w:rsidRPr="00FF14DE">
        <w:rPr>
          <w:color w:val="000000" w:themeColor="text1"/>
          <w:lang w:val="lt-LT"/>
        </w:rPr>
        <w:t xml:space="preserve"> 5</w:t>
      </w:r>
      <w:r w:rsidRPr="00FF14DE">
        <w:rPr>
          <w:color w:val="000000" w:themeColor="text1"/>
          <w:lang w:val="lt-LT"/>
        </w:rPr>
        <w:t xml:space="preserve"> dali</w:t>
      </w:r>
      <w:r w:rsidR="002D5743" w:rsidRPr="00FF14DE">
        <w:rPr>
          <w:color w:val="000000" w:themeColor="text1"/>
          <w:lang w:val="lt-LT"/>
        </w:rPr>
        <w:t>mi,</w:t>
      </w:r>
      <w:r w:rsidRPr="00FF14DE">
        <w:rPr>
          <w:color w:val="000000" w:themeColor="text1"/>
          <w:lang w:val="lt-LT"/>
        </w:rPr>
        <w:t xml:space="preserve"> </w:t>
      </w:r>
      <w:r w:rsidR="002D5743" w:rsidRPr="00FF14DE">
        <w:rPr>
          <w:color w:val="000000" w:themeColor="text1"/>
          <w:lang w:val="lt-LT"/>
        </w:rPr>
        <w:t xml:space="preserve">27 straipsnio 2 dalies </w:t>
      </w:r>
      <w:r w:rsidR="00DC06E3" w:rsidRPr="00FF14DE">
        <w:rPr>
          <w:color w:val="000000" w:themeColor="text1"/>
          <w:lang w:val="lt-LT"/>
        </w:rPr>
        <w:t>9</w:t>
      </w:r>
      <w:r w:rsidR="002D5743" w:rsidRPr="00FF14DE">
        <w:rPr>
          <w:color w:val="000000" w:themeColor="text1"/>
          <w:lang w:val="lt-LT"/>
        </w:rPr>
        <w:t xml:space="preserve"> punktu</w:t>
      </w:r>
      <w:r w:rsidRPr="00FF14DE">
        <w:rPr>
          <w:color w:val="000000" w:themeColor="text1"/>
          <w:lang w:val="lt-LT"/>
        </w:rPr>
        <w:t xml:space="preserve">, </w:t>
      </w:r>
      <w:r w:rsidR="00B26656" w:rsidRPr="00FF14DE">
        <w:rPr>
          <w:color w:val="000000" w:themeColor="text1"/>
          <w:lang w:val="lt-LT"/>
        </w:rPr>
        <w:t xml:space="preserve">atsižvelgdamas į </w:t>
      </w:r>
      <w:bookmarkStart w:id="0" w:name="_Hlk184646792"/>
      <w:r w:rsidR="0076509A">
        <w:rPr>
          <w:color w:val="000000" w:themeColor="text1"/>
          <w:lang w:val="lt-LT"/>
        </w:rPr>
        <w:t>(</w:t>
      </w:r>
      <w:r w:rsidR="0076509A" w:rsidRPr="0076509A">
        <w:rPr>
          <w:i/>
          <w:iCs/>
          <w:color w:val="000000" w:themeColor="text1"/>
          <w:lang w:val="lt-LT"/>
        </w:rPr>
        <w:t>duomenys neskelbtini</w:t>
      </w:r>
      <w:r w:rsidR="0076509A">
        <w:rPr>
          <w:color w:val="000000" w:themeColor="text1"/>
          <w:lang w:val="lt-LT"/>
        </w:rPr>
        <w:t>)</w:t>
      </w:r>
      <w:r w:rsidR="00B26656" w:rsidRPr="00FF14DE">
        <w:rPr>
          <w:color w:val="000000" w:themeColor="text1"/>
          <w:lang w:val="lt-LT"/>
        </w:rPr>
        <w:t xml:space="preserve"> </w:t>
      </w:r>
      <w:bookmarkEnd w:id="0"/>
      <w:r w:rsidR="00B26656" w:rsidRPr="00FF14DE">
        <w:rPr>
          <w:color w:val="000000" w:themeColor="text1"/>
          <w:lang w:val="lt-LT"/>
        </w:rPr>
        <w:t>202</w:t>
      </w:r>
      <w:r w:rsidR="0024211D" w:rsidRPr="00FF14DE">
        <w:rPr>
          <w:color w:val="000000" w:themeColor="text1"/>
          <w:lang w:val="lt-LT"/>
        </w:rPr>
        <w:t>4</w:t>
      </w:r>
      <w:r w:rsidR="00B26656" w:rsidRPr="00FF14DE">
        <w:rPr>
          <w:color w:val="000000" w:themeColor="text1"/>
          <w:lang w:val="lt-LT"/>
        </w:rPr>
        <w:t xml:space="preserve"> m. </w:t>
      </w:r>
      <w:r w:rsidR="0028329E">
        <w:rPr>
          <w:color w:val="000000" w:themeColor="text1"/>
          <w:lang w:val="lt-LT"/>
        </w:rPr>
        <w:t>gruodžio 9</w:t>
      </w:r>
      <w:r w:rsidR="004D532B" w:rsidRPr="00FF14DE">
        <w:rPr>
          <w:color w:val="000000" w:themeColor="text1"/>
          <w:lang w:val="lt-LT"/>
        </w:rPr>
        <w:t xml:space="preserve"> d</w:t>
      </w:r>
      <w:r w:rsidR="00FF14DE" w:rsidRPr="00FF14DE">
        <w:rPr>
          <w:color w:val="000000" w:themeColor="text1"/>
          <w:lang w:val="lt-LT"/>
        </w:rPr>
        <w:t>.</w:t>
      </w:r>
      <w:r w:rsidR="004D532B" w:rsidRPr="00FF14DE">
        <w:rPr>
          <w:color w:val="000000" w:themeColor="text1"/>
          <w:lang w:val="lt-LT"/>
        </w:rPr>
        <w:t xml:space="preserve"> prašymą</w:t>
      </w:r>
      <w:r w:rsidR="00B26656" w:rsidRPr="00FF14DE">
        <w:rPr>
          <w:color w:val="000000" w:themeColor="text1"/>
          <w:lang w:val="lt-LT"/>
        </w:rPr>
        <w:t xml:space="preserve">: </w:t>
      </w:r>
    </w:p>
    <w:p w14:paraId="51B4E6E2" w14:textId="35242945" w:rsidR="00B26656" w:rsidRPr="00FF14DE" w:rsidRDefault="00994174" w:rsidP="00FF14DE">
      <w:pPr>
        <w:pStyle w:val="Pagrindiniotekstotrauka"/>
        <w:ind w:firstLine="993"/>
        <w:rPr>
          <w:rFonts w:ascii="Times New Roman" w:hAnsi="Times New Roman"/>
          <w:color w:val="000000" w:themeColor="text1"/>
          <w:szCs w:val="24"/>
        </w:rPr>
      </w:pPr>
      <w:r w:rsidRPr="00FF14DE">
        <w:rPr>
          <w:rFonts w:ascii="Times New Roman" w:hAnsi="Times New Roman"/>
          <w:color w:val="000000" w:themeColor="text1"/>
          <w:szCs w:val="24"/>
        </w:rPr>
        <w:t xml:space="preserve"> </w:t>
      </w:r>
      <w:r w:rsidR="00B26656" w:rsidRPr="00FF14DE">
        <w:rPr>
          <w:rFonts w:ascii="Times New Roman" w:hAnsi="Times New Roman"/>
          <w:color w:val="000000" w:themeColor="text1"/>
          <w:szCs w:val="24"/>
        </w:rPr>
        <w:t xml:space="preserve">1. I š l e i d ž i u  </w:t>
      </w:r>
      <w:r w:rsidR="0076509A" w:rsidRPr="0076509A">
        <w:rPr>
          <w:rFonts w:ascii="Times New Roman" w:hAnsi="Times New Roman"/>
          <w:color w:val="000000" w:themeColor="text1"/>
          <w:szCs w:val="24"/>
        </w:rPr>
        <w:t>(</w:t>
      </w:r>
      <w:r w:rsidR="0076509A" w:rsidRPr="0076509A">
        <w:rPr>
          <w:rFonts w:ascii="Times New Roman" w:hAnsi="Times New Roman"/>
          <w:i/>
          <w:iCs/>
          <w:color w:val="000000" w:themeColor="text1"/>
          <w:szCs w:val="24"/>
        </w:rPr>
        <w:t>duomenys neskelbtini</w:t>
      </w:r>
      <w:r w:rsidR="0076509A" w:rsidRPr="0076509A">
        <w:rPr>
          <w:rFonts w:ascii="Times New Roman" w:hAnsi="Times New Roman"/>
          <w:color w:val="000000" w:themeColor="text1"/>
          <w:szCs w:val="24"/>
        </w:rPr>
        <w:t>)</w:t>
      </w:r>
      <w:r w:rsidR="00B26656" w:rsidRPr="00FF14DE">
        <w:rPr>
          <w:rFonts w:ascii="Times New Roman" w:hAnsi="Times New Roman"/>
          <w:color w:val="000000" w:themeColor="text1"/>
          <w:szCs w:val="24"/>
        </w:rPr>
        <w:t xml:space="preserve">, </w:t>
      </w:r>
      <w:r w:rsidR="0076509A" w:rsidRPr="0076509A">
        <w:rPr>
          <w:rFonts w:ascii="Times New Roman" w:hAnsi="Times New Roman"/>
          <w:color w:val="000000" w:themeColor="text1"/>
          <w:szCs w:val="24"/>
        </w:rPr>
        <w:t>(</w:t>
      </w:r>
      <w:r w:rsidR="0076509A" w:rsidRPr="0076509A">
        <w:rPr>
          <w:rFonts w:ascii="Times New Roman" w:hAnsi="Times New Roman"/>
          <w:i/>
          <w:iCs/>
          <w:color w:val="000000" w:themeColor="text1"/>
          <w:szCs w:val="24"/>
        </w:rPr>
        <w:t>duomenys neskelbtini</w:t>
      </w:r>
      <w:r w:rsidR="0076509A" w:rsidRPr="0076509A">
        <w:rPr>
          <w:rFonts w:ascii="Times New Roman" w:hAnsi="Times New Roman"/>
          <w:color w:val="000000" w:themeColor="text1"/>
          <w:szCs w:val="24"/>
        </w:rPr>
        <w:t>)</w:t>
      </w:r>
      <w:r w:rsidR="00B26656" w:rsidRPr="00FF14DE">
        <w:rPr>
          <w:rFonts w:ascii="Times New Roman" w:hAnsi="Times New Roman"/>
          <w:color w:val="000000" w:themeColor="text1"/>
          <w:szCs w:val="24"/>
        </w:rPr>
        <w:t xml:space="preserve">, </w:t>
      </w:r>
      <w:r w:rsidR="0028329E">
        <w:rPr>
          <w:rFonts w:ascii="Times New Roman" w:hAnsi="Times New Roman"/>
          <w:color w:val="000000" w:themeColor="text1"/>
          <w:szCs w:val="24"/>
        </w:rPr>
        <w:t>4</w:t>
      </w:r>
      <w:r w:rsidR="005C6F95">
        <w:rPr>
          <w:rFonts w:ascii="Times New Roman" w:hAnsi="Times New Roman"/>
          <w:color w:val="000000" w:themeColor="text1"/>
          <w:szCs w:val="24"/>
        </w:rPr>
        <w:t xml:space="preserve"> darbo dienas </w:t>
      </w:r>
      <w:r w:rsidR="00001777">
        <w:rPr>
          <w:rFonts w:ascii="Times New Roman" w:hAnsi="Times New Roman"/>
          <w:color w:val="000000" w:themeColor="text1"/>
          <w:szCs w:val="24"/>
        </w:rPr>
        <w:t xml:space="preserve">kasmetinių atostogų </w:t>
      </w:r>
      <w:r w:rsidR="005C6F95">
        <w:rPr>
          <w:rFonts w:ascii="Times New Roman" w:hAnsi="Times New Roman"/>
          <w:color w:val="000000" w:themeColor="text1"/>
          <w:szCs w:val="24"/>
        </w:rPr>
        <w:t xml:space="preserve">už </w:t>
      </w:r>
      <w:r w:rsidR="005C6F95" w:rsidRPr="005C6F95">
        <w:rPr>
          <w:rFonts w:ascii="Times New Roman" w:hAnsi="Times New Roman"/>
          <w:color w:val="000000" w:themeColor="text1"/>
          <w:szCs w:val="24"/>
        </w:rPr>
        <w:t>202</w:t>
      </w:r>
      <w:r w:rsidR="005C6F95">
        <w:rPr>
          <w:rFonts w:ascii="Times New Roman" w:hAnsi="Times New Roman"/>
          <w:color w:val="000000" w:themeColor="text1"/>
          <w:szCs w:val="24"/>
        </w:rPr>
        <w:t>2</w:t>
      </w:r>
      <w:r w:rsidR="005C6F95" w:rsidRPr="005C6F95">
        <w:rPr>
          <w:rFonts w:ascii="Times New Roman" w:hAnsi="Times New Roman"/>
          <w:color w:val="000000" w:themeColor="text1"/>
          <w:szCs w:val="24"/>
        </w:rPr>
        <w:t>-08-26–202</w:t>
      </w:r>
      <w:r w:rsidR="005C6F95">
        <w:rPr>
          <w:rFonts w:ascii="Times New Roman" w:hAnsi="Times New Roman"/>
          <w:color w:val="000000" w:themeColor="text1"/>
          <w:szCs w:val="24"/>
        </w:rPr>
        <w:t>3</w:t>
      </w:r>
      <w:r w:rsidR="005C6F95" w:rsidRPr="005C6F95">
        <w:rPr>
          <w:rFonts w:ascii="Times New Roman" w:hAnsi="Times New Roman"/>
          <w:color w:val="000000" w:themeColor="text1"/>
          <w:szCs w:val="24"/>
        </w:rPr>
        <w:t>-08-25 darbo laikotarpį</w:t>
      </w:r>
      <w:r w:rsidR="005C6F95">
        <w:rPr>
          <w:rFonts w:ascii="Times New Roman" w:hAnsi="Times New Roman"/>
          <w:color w:val="000000" w:themeColor="text1"/>
          <w:szCs w:val="24"/>
        </w:rPr>
        <w:t xml:space="preserve">, </w:t>
      </w:r>
      <w:r w:rsidR="00FF14DE" w:rsidRPr="00FF14DE">
        <w:rPr>
          <w:rFonts w:ascii="Times New Roman" w:hAnsi="Times New Roman"/>
          <w:color w:val="000000" w:themeColor="text1"/>
          <w:szCs w:val="24"/>
        </w:rPr>
        <w:t xml:space="preserve">nuo 2024 m. </w:t>
      </w:r>
      <w:r w:rsidR="0028329E">
        <w:rPr>
          <w:rFonts w:ascii="Times New Roman" w:hAnsi="Times New Roman"/>
          <w:color w:val="000000" w:themeColor="text1"/>
          <w:szCs w:val="24"/>
        </w:rPr>
        <w:t>gruodžio 19</w:t>
      </w:r>
      <w:r w:rsidR="00FF14DE" w:rsidRPr="00FF14DE">
        <w:rPr>
          <w:rFonts w:ascii="Times New Roman" w:hAnsi="Times New Roman"/>
          <w:color w:val="000000" w:themeColor="text1"/>
          <w:szCs w:val="24"/>
        </w:rPr>
        <w:t xml:space="preserve"> d. iki 2024 m. </w:t>
      </w:r>
      <w:r w:rsidR="0028329E">
        <w:rPr>
          <w:rFonts w:ascii="Times New Roman" w:hAnsi="Times New Roman"/>
          <w:color w:val="000000" w:themeColor="text1"/>
          <w:szCs w:val="24"/>
        </w:rPr>
        <w:t>gruodžio 27</w:t>
      </w:r>
      <w:r w:rsidR="00FF14DE" w:rsidRPr="00FF14DE">
        <w:rPr>
          <w:rFonts w:ascii="Times New Roman" w:hAnsi="Times New Roman"/>
          <w:color w:val="000000" w:themeColor="text1"/>
          <w:szCs w:val="24"/>
        </w:rPr>
        <w:t xml:space="preserve"> d. įskaitytinai</w:t>
      </w:r>
      <w:r w:rsidR="0024211D" w:rsidRPr="00FF14DE">
        <w:rPr>
          <w:rFonts w:ascii="Times New Roman" w:hAnsi="Times New Roman"/>
          <w:color w:val="000000" w:themeColor="text1"/>
          <w:szCs w:val="24"/>
        </w:rPr>
        <w:t>.</w:t>
      </w:r>
      <w:r w:rsidR="001241B9" w:rsidRPr="00FF14DE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38218C1F" w14:textId="587A5AEA" w:rsidR="00B26656" w:rsidRPr="00FF14DE" w:rsidRDefault="004D532B" w:rsidP="00FF14DE">
      <w:pPr>
        <w:pStyle w:val="Pagrindiniotekstotrauka"/>
        <w:ind w:firstLine="993"/>
        <w:rPr>
          <w:rFonts w:ascii="Times New Roman" w:hAnsi="Times New Roman"/>
          <w:color w:val="000000" w:themeColor="text1"/>
          <w:szCs w:val="24"/>
        </w:rPr>
      </w:pPr>
      <w:r w:rsidRPr="00FF14DE">
        <w:rPr>
          <w:rFonts w:ascii="Times New Roman" w:hAnsi="Times New Roman"/>
          <w:color w:val="000000" w:themeColor="text1"/>
          <w:szCs w:val="24"/>
        </w:rPr>
        <w:t xml:space="preserve"> 2. P a v e d u </w:t>
      </w:r>
      <w:r w:rsidR="0076509A" w:rsidRPr="0076509A">
        <w:rPr>
          <w:rFonts w:ascii="Times New Roman" w:hAnsi="Times New Roman"/>
          <w:color w:val="000000" w:themeColor="text1"/>
          <w:szCs w:val="24"/>
        </w:rPr>
        <w:t>(</w:t>
      </w:r>
      <w:r w:rsidR="0076509A" w:rsidRPr="0076509A">
        <w:rPr>
          <w:rFonts w:ascii="Times New Roman" w:hAnsi="Times New Roman"/>
          <w:i/>
          <w:iCs/>
          <w:color w:val="000000" w:themeColor="text1"/>
          <w:szCs w:val="24"/>
        </w:rPr>
        <w:t>duomenys neskelbtini</w:t>
      </w:r>
      <w:r w:rsidR="0076509A" w:rsidRPr="0076509A">
        <w:rPr>
          <w:rFonts w:ascii="Times New Roman" w:hAnsi="Times New Roman"/>
          <w:color w:val="000000" w:themeColor="text1"/>
          <w:szCs w:val="24"/>
        </w:rPr>
        <w:t>)</w:t>
      </w:r>
      <w:r w:rsidR="00B26656" w:rsidRPr="00FF14DE">
        <w:rPr>
          <w:rFonts w:ascii="Times New Roman" w:hAnsi="Times New Roman"/>
          <w:color w:val="000000" w:themeColor="text1"/>
          <w:szCs w:val="24"/>
        </w:rPr>
        <w:t xml:space="preserve">, </w:t>
      </w:r>
      <w:r w:rsidR="0076509A" w:rsidRPr="0076509A">
        <w:rPr>
          <w:rFonts w:ascii="Times New Roman" w:hAnsi="Times New Roman"/>
          <w:color w:val="000000" w:themeColor="text1"/>
          <w:szCs w:val="24"/>
        </w:rPr>
        <w:t>(</w:t>
      </w:r>
      <w:r w:rsidR="0076509A" w:rsidRPr="0076509A">
        <w:rPr>
          <w:rFonts w:ascii="Times New Roman" w:hAnsi="Times New Roman"/>
          <w:i/>
          <w:iCs/>
          <w:color w:val="000000" w:themeColor="text1"/>
          <w:szCs w:val="24"/>
        </w:rPr>
        <w:t>duomenys neskelbtini</w:t>
      </w:r>
      <w:r w:rsidR="0076509A" w:rsidRPr="0076509A">
        <w:rPr>
          <w:rFonts w:ascii="Times New Roman" w:hAnsi="Times New Roman"/>
          <w:color w:val="000000" w:themeColor="text1"/>
          <w:szCs w:val="24"/>
        </w:rPr>
        <w:t>)</w:t>
      </w:r>
      <w:r w:rsidR="00B26656" w:rsidRPr="00FF14DE">
        <w:rPr>
          <w:rFonts w:ascii="Times New Roman" w:hAnsi="Times New Roman"/>
          <w:color w:val="000000" w:themeColor="text1"/>
          <w:szCs w:val="24"/>
        </w:rPr>
        <w:t xml:space="preserve">, </w:t>
      </w:r>
      <w:r w:rsidR="00FF14DE" w:rsidRPr="00FF14DE">
        <w:rPr>
          <w:rFonts w:ascii="Times New Roman" w:hAnsi="Times New Roman"/>
          <w:color w:val="000000" w:themeColor="text1"/>
          <w:szCs w:val="24"/>
        </w:rPr>
        <w:t xml:space="preserve">nuo </w:t>
      </w:r>
      <w:r w:rsidRPr="00FF14DE">
        <w:rPr>
          <w:rFonts w:ascii="Times New Roman" w:hAnsi="Times New Roman"/>
          <w:color w:val="000000" w:themeColor="text1"/>
          <w:szCs w:val="24"/>
        </w:rPr>
        <w:t>202</w:t>
      </w:r>
      <w:r w:rsidR="0024211D" w:rsidRPr="00FF14DE">
        <w:rPr>
          <w:rFonts w:ascii="Times New Roman" w:hAnsi="Times New Roman"/>
          <w:color w:val="000000" w:themeColor="text1"/>
          <w:szCs w:val="24"/>
        </w:rPr>
        <w:t>4</w:t>
      </w:r>
      <w:r w:rsidRPr="00FF14DE">
        <w:rPr>
          <w:rFonts w:ascii="Times New Roman" w:hAnsi="Times New Roman"/>
          <w:color w:val="000000" w:themeColor="text1"/>
          <w:szCs w:val="24"/>
        </w:rPr>
        <w:t xml:space="preserve"> m. </w:t>
      </w:r>
      <w:r w:rsidR="0076509A">
        <w:rPr>
          <w:rFonts w:ascii="Times New Roman" w:hAnsi="Times New Roman"/>
          <w:color w:val="000000" w:themeColor="text1"/>
          <w:szCs w:val="24"/>
        </w:rPr>
        <w:t>gruodžio 19</w:t>
      </w:r>
      <w:r w:rsidRPr="00FF14DE">
        <w:rPr>
          <w:rFonts w:ascii="Times New Roman" w:hAnsi="Times New Roman"/>
          <w:color w:val="000000" w:themeColor="text1"/>
          <w:szCs w:val="24"/>
        </w:rPr>
        <w:t xml:space="preserve"> d. </w:t>
      </w:r>
      <w:r w:rsidR="00FF14DE">
        <w:rPr>
          <w:rFonts w:ascii="Times New Roman" w:hAnsi="Times New Roman"/>
          <w:color w:val="000000" w:themeColor="text1"/>
          <w:szCs w:val="24"/>
        </w:rPr>
        <w:t xml:space="preserve">iki 2024 m. </w:t>
      </w:r>
      <w:r w:rsidR="0076509A">
        <w:rPr>
          <w:rFonts w:ascii="Times New Roman" w:hAnsi="Times New Roman"/>
          <w:color w:val="000000" w:themeColor="text1"/>
          <w:szCs w:val="24"/>
        </w:rPr>
        <w:t>gruodžio 27</w:t>
      </w:r>
      <w:r w:rsidR="00FF14DE">
        <w:rPr>
          <w:rFonts w:ascii="Times New Roman" w:hAnsi="Times New Roman"/>
          <w:color w:val="000000" w:themeColor="text1"/>
          <w:szCs w:val="24"/>
        </w:rPr>
        <w:t xml:space="preserve"> d. </w:t>
      </w:r>
      <w:r w:rsidR="00B26656" w:rsidRPr="00FF14DE">
        <w:rPr>
          <w:rFonts w:ascii="Times New Roman" w:hAnsi="Times New Roman"/>
          <w:color w:val="000000" w:themeColor="text1"/>
          <w:szCs w:val="24"/>
        </w:rPr>
        <w:t xml:space="preserve">pavaduoti </w:t>
      </w:r>
      <w:r w:rsidR="000330BC">
        <w:rPr>
          <w:rFonts w:ascii="Times New Roman" w:hAnsi="Times New Roman"/>
          <w:i/>
          <w:color w:val="000000" w:themeColor="text1"/>
          <w:szCs w:val="24"/>
        </w:rPr>
        <w:t>(duomenys neskelbtini)</w:t>
      </w:r>
      <w:bookmarkStart w:id="1" w:name="_GoBack"/>
      <w:bookmarkEnd w:id="1"/>
      <w:r w:rsidR="00FF14DE">
        <w:rPr>
          <w:rFonts w:ascii="Times New Roman" w:hAnsi="Times New Roman"/>
          <w:color w:val="000000" w:themeColor="text1"/>
          <w:szCs w:val="24"/>
        </w:rPr>
        <w:t>.</w:t>
      </w:r>
      <w:r w:rsidR="00B26656" w:rsidRPr="00FF14DE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5636EAF1" w14:textId="353D336B" w:rsidR="00FF14DE" w:rsidRPr="00FF14DE" w:rsidRDefault="00FF14DE" w:rsidP="00FF14DE">
      <w:pPr>
        <w:ind w:firstLine="993"/>
        <w:jc w:val="both"/>
        <w:rPr>
          <w:lang w:val="lt-LT"/>
        </w:rPr>
      </w:pPr>
      <w:r w:rsidRPr="00FF14DE">
        <w:rPr>
          <w:color w:val="000000" w:themeColor="text1"/>
          <w:lang w:val="lt-LT"/>
        </w:rPr>
        <w:t xml:space="preserve">3. N u s t a t a u </w:t>
      </w:r>
      <w:r w:rsidR="0076509A" w:rsidRPr="0076509A">
        <w:rPr>
          <w:lang w:val="lt-LT"/>
        </w:rPr>
        <w:t>(</w:t>
      </w:r>
      <w:r w:rsidR="0076509A" w:rsidRPr="0076509A">
        <w:rPr>
          <w:i/>
          <w:iCs/>
          <w:lang w:val="lt-LT"/>
        </w:rPr>
        <w:t>duomenys neskelbtini</w:t>
      </w:r>
      <w:r w:rsidR="0076509A" w:rsidRPr="0076509A">
        <w:rPr>
          <w:lang w:val="lt-LT"/>
        </w:rPr>
        <w:t xml:space="preserve">) </w:t>
      </w:r>
      <w:r w:rsidRPr="00FF14DE">
        <w:rPr>
          <w:lang w:val="lt-LT"/>
        </w:rPr>
        <w:t xml:space="preserve">už </w:t>
      </w:r>
      <w:r w:rsidR="0076509A" w:rsidRPr="0076509A">
        <w:rPr>
          <w:color w:val="000000" w:themeColor="text1"/>
          <w:lang w:val="lt-LT"/>
        </w:rPr>
        <w:t>(</w:t>
      </w:r>
      <w:r w:rsidR="0076509A" w:rsidRPr="0076509A">
        <w:rPr>
          <w:i/>
          <w:iCs/>
          <w:color w:val="000000" w:themeColor="text1"/>
          <w:lang w:val="lt-LT"/>
        </w:rPr>
        <w:t>duomenys neskelbtini</w:t>
      </w:r>
      <w:r w:rsidR="0076509A" w:rsidRPr="0076509A">
        <w:rPr>
          <w:color w:val="000000" w:themeColor="text1"/>
          <w:lang w:val="lt-LT"/>
        </w:rPr>
        <w:t xml:space="preserve">) </w:t>
      </w:r>
      <w:r w:rsidRPr="00FF14DE">
        <w:rPr>
          <w:color w:val="000000" w:themeColor="text1"/>
          <w:lang w:val="lt-LT"/>
        </w:rPr>
        <w:t>pavadavimą</w:t>
      </w:r>
      <w:r w:rsidRPr="00FF14DE">
        <w:rPr>
          <w:lang w:val="lt-LT"/>
        </w:rPr>
        <w:t xml:space="preserve">, kai dėl to viršijamas įprastas darbo krūvis, </w:t>
      </w:r>
      <w:r w:rsidR="0076509A" w:rsidRPr="0076509A">
        <w:rPr>
          <w:lang w:val="lt-LT"/>
        </w:rPr>
        <w:t>(</w:t>
      </w:r>
      <w:r w:rsidR="0076509A" w:rsidRPr="0076509A">
        <w:rPr>
          <w:i/>
          <w:iCs/>
          <w:lang w:val="lt-LT"/>
        </w:rPr>
        <w:t>duomenys neskelbtini</w:t>
      </w:r>
      <w:r w:rsidR="0076509A" w:rsidRPr="0076509A">
        <w:rPr>
          <w:lang w:val="lt-LT"/>
        </w:rPr>
        <w:t xml:space="preserve">) </w:t>
      </w:r>
      <w:r w:rsidRPr="00FF14DE">
        <w:rPr>
          <w:lang w:val="lt-LT"/>
        </w:rPr>
        <w:t>jo pareiginės algos dydžio priemoką.</w:t>
      </w:r>
    </w:p>
    <w:p w14:paraId="533B0EA7" w14:textId="0F56248A" w:rsidR="00B26656" w:rsidRPr="00FF14DE" w:rsidRDefault="00B26656" w:rsidP="00FF14DE">
      <w:pPr>
        <w:pStyle w:val="Pagrindiniotekstotrauka"/>
        <w:tabs>
          <w:tab w:val="left" w:pos="993"/>
        </w:tabs>
        <w:ind w:firstLine="1134"/>
        <w:rPr>
          <w:rFonts w:ascii="Times New Roman" w:hAnsi="Times New Roman"/>
          <w:color w:val="000000" w:themeColor="text1"/>
          <w:szCs w:val="24"/>
        </w:rPr>
      </w:pPr>
      <w:r w:rsidRPr="00FF14DE">
        <w:rPr>
          <w:rFonts w:ascii="Times New Roman" w:hAnsi="Times New Roman"/>
          <w:color w:val="000000" w:themeColor="text1"/>
          <w:szCs w:val="24"/>
        </w:rPr>
        <w:t xml:space="preserve">Šis </w:t>
      </w:r>
      <w:r w:rsidR="00B92FC6" w:rsidRPr="00FF14DE">
        <w:rPr>
          <w:rFonts w:ascii="Times New Roman" w:hAnsi="Times New Roman"/>
          <w:color w:val="000000" w:themeColor="text1"/>
          <w:szCs w:val="24"/>
        </w:rPr>
        <w:t>potvarkis</w:t>
      </w:r>
      <w:r w:rsidRPr="00FF14DE">
        <w:rPr>
          <w:rFonts w:ascii="Times New Roman" w:hAnsi="Times New Roman"/>
          <w:color w:val="000000" w:themeColor="text1"/>
          <w:szCs w:val="24"/>
        </w:rPr>
        <w:t xml:space="preserve"> gali būti skundžiamas Lietuvos Respublikos darbo kodekso nustatyta tvarka Telšių darbo ginčų komisijai prie Valstybinės darbo inspekcijos (Respublikos g. 32, 87333 Telšiai).</w:t>
      </w:r>
    </w:p>
    <w:p w14:paraId="3193EB52" w14:textId="12B8330B" w:rsidR="005A572A" w:rsidRPr="00FF14DE" w:rsidRDefault="005A572A" w:rsidP="00FF14DE">
      <w:pPr>
        <w:pStyle w:val="Pagrindiniotekstotrauka3"/>
        <w:ind w:firstLine="993"/>
        <w:rPr>
          <w:color w:val="000000" w:themeColor="text1"/>
        </w:rPr>
      </w:pPr>
    </w:p>
    <w:p w14:paraId="614ADAE0" w14:textId="77777777" w:rsidR="003E12D9" w:rsidRPr="00FF14DE" w:rsidRDefault="003E12D9" w:rsidP="00FF14DE">
      <w:pPr>
        <w:pStyle w:val="Pagrindinistekstas"/>
        <w:ind w:firstLine="993"/>
        <w:rPr>
          <w:color w:val="000000" w:themeColor="text1"/>
          <w:lang w:val="lt-LT"/>
        </w:rPr>
      </w:pPr>
    </w:p>
    <w:p w14:paraId="12B772F9" w14:textId="77777777" w:rsidR="004B1968" w:rsidRPr="00FF14DE" w:rsidRDefault="004B1968" w:rsidP="00E81EED">
      <w:pPr>
        <w:rPr>
          <w:lang w:val="lt-LT"/>
        </w:rPr>
      </w:pPr>
    </w:p>
    <w:p w14:paraId="22C26731" w14:textId="6933AA15" w:rsidR="001533D2" w:rsidRPr="005A4554" w:rsidRDefault="004B1968" w:rsidP="00E81EED">
      <w:pPr>
        <w:rPr>
          <w:sz w:val="16"/>
          <w:szCs w:val="16"/>
          <w:lang w:val="lt-LT"/>
        </w:rPr>
      </w:pPr>
      <w:r w:rsidRPr="00FF14DE">
        <w:rPr>
          <w:lang w:val="lt-LT"/>
        </w:rPr>
        <w:t>Savivaldybės meras</w:t>
      </w:r>
      <w:r w:rsidR="00E81EED" w:rsidRPr="00FF14DE">
        <w:rPr>
          <w:lang w:val="lt-LT"/>
        </w:rPr>
        <w:t xml:space="preserve">                                  </w:t>
      </w:r>
      <w:r w:rsidRPr="00FF14DE">
        <w:rPr>
          <w:lang w:val="lt-LT"/>
        </w:rPr>
        <w:t xml:space="preserve">                         </w:t>
      </w:r>
      <w:r w:rsidR="00E81EED" w:rsidRPr="00FF14DE">
        <w:rPr>
          <w:lang w:val="lt-LT"/>
        </w:rPr>
        <w:t xml:space="preserve">                       </w:t>
      </w:r>
      <w:r w:rsidR="00AE3BBF" w:rsidRPr="00FF14DE">
        <w:rPr>
          <w:lang w:val="lt-LT"/>
        </w:rPr>
        <w:t xml:space="preserve">     </w:t>
      </w:r>
      <w:r w:rsidR="002D5743">
        <w:rPr>
          <w:lang w:val="lt-LT"/>
        </w:rPr>
        <w:t>Tadas Bartkus</w:t>
      </w:r>
    </w:p>
    <w:p w14:paraId="16FD8723" w14:textId="77777777" w:rsidR="00A87D9E" w:rsidRDefault="00A87D9E">
      <w:pPr>
        <w:rPr>
          <w:sz w:val="16"/>
          <w:szCs w:val="16"/>
          <w:lang w:val="lt-LT"/>
        </w:rPr>
      </w:pPr>
    </w:p>
    <w:p w14:paraId="1736165F" w14:textId="77777777" w:rsidR="00F6288F" w:rsidRPr="00FF14DE" w:rsidRDefault="00F6288F">
      <w:pPr>
        <w:rPr>
          <w:lang w:val="lt-LT"/>
        </w:rPr>
      </w:pPr>
    </w:p>
    <w:p w14:paraId="1104E706" w14:textId="77777777" w:rsidR="00F6288F" w:rsidRDefault="00F6288F">
      <w:pPr>
        <w:rPr>
          <w:sz w:val="16"/>
          <w:szCs w:val="16"/>
          <w:lang w:val="lt-LT"/>
        </w:rPr>
      </w:pPr>
    </w:p>
    <w:p w14:paraId="041F809D" w14:textId="77777777" w:rsidR="00950FD5" w:rsidRPr="00CC1888" w:rsidRDefault="00950FD5">
      <w:pPr>
        <w:rPr>
          <w:lang w:val="lt-LT"/>
        </w:rPr>
      </w:pPr>
    </w:p>
    <w:p w14:paraId="4795B9B0" w14:textId="77777777" w:rsidR="00794826" w:rsidRPr="00CC1888" w:rsidRDefault="00794826">
      <w:pPr>
        <w:rPr>
          <w:lang w:val="lt-LT"/>
        </w:rPr>
      </w:pPr>
    </w:p>
    <w:p w14:paraId="560166AF" w14:textId="77777777" w:rsidR="00794826" w:rsidRDefault="00794826">
      <w:pPr>
        <w:rPr>
          <w:sz w:val="16"/>
          <w:szCs w:val="16"/>
          <w:lang w:val="lt-LT"/>
        </w:rPr>
      </w:pPr>
    </w:p>
    <w:p w14:paraId="0ECD27EF" w14:textId="77777777" w:rsidR="001936BF" w:rsidRDefault="001936BF">
      <w:pPr>
        <w:rPr>
          <w:sz w:val="16"/>
          <w:szCs w:val="16"/>
          <w:lang w:val="lt-LT"/>
        </w:rPr>
      </w:pPr>
    </w:p>
    <w:p w14:paraId="6F81C5ED" w14:textId="77777777" w:rsidR="001936BF" w:rsidRDefault="001936BF">
      <w:pPr>
        <w:rPr>
          <w:sz w:val="16"/>
          <w:szCs w:val="16"/>
          <w:lang w:val="lt-LT"/>
        </w:rPr>
      </w:pPr>
    </w:p>
    <w:p w14:paraId="60930796" w14:textId="77777777" w:rsidR="001936BF" w:rsidRDefault="001936BF">
      <w:pPr>
        <w:rPr>
          <w:sz w:val="16"/>
          <w:szCs w:val="16"/>
          <w:lang w:val="lt-LT"/>
        </w:rPr>
      </w:pPr>
    </w:p>
    <w:p w14:paraId="0396F451" w14:textId="77777777" w:rsidR="001936BF" w:rsidRDefault="001936BF">
      <w:pPr>
        <w:rPr>
          <w:sz w:val="16"/>
          <w:szCs w:val="16"/>
          <w:lang w:val="lt-LT"/>
        </w:rPr>
      </w:pPr>
    </w:p>
    <w:p w14:paraId="51276D57" w14:textId="77777777" w:rsidR="001936BF" w:rsidRDefault="001936BF">
      <w:pPr>
        <w:rPr>
          <w:sz w:val="16"/>
          <w:szCs w:val="16"/>
          <w:lang w:val="lt-LT"/>
        </w:rPr>
      </w:pPr>
    </w:p>
    <w:p w14:paraId="709A78FF" w14:textId="77777777" w:rsidR="001936BF" w:rsidRDefault="001936BF">
      <w:pPr>
        <w:rPr>
          <w:sz w:val="16"/>
          <w:szCs w:val="16"/>
          <w:lang w:val="lt-LT"/>
        </w:rPr>
      </w:pPr>
    </w:p>
    <w:p w14:paraId="7120B908" w14:textId="77777777" w:rsidR="001936BF" w:rsidRDefault="001936BF">
      <w:pPr>
        <w:rPr>
          <w:sz w:val="16"/>
          <w:szCs w:val="16"/>
          <w:lang w:val="lt-LT"/>
        </w:rPr>
      </w:pPr>
    </w:p>
    <w:p w14:paraId="0F67656A" w14:textId="77777777" w:rsidR="001936BF" w:rsidRDefault="001936BF">
      <w:pPr>
        <w:rPr>
          <w:sz w:val="16"/>
          <w:szCs w:val="16"/>
          <w:lang w:val="lt-LT"/>
        </w:rPr>
      </w:pPr>
    </w:p>
    <w:sectPr w:rsidR="001936BF" w:rsidSect="00C0437D">
      <w:headerReference w:type="even" r:id="rId8"/>
      <w:headerReference w:type="first" r:id="rId9"/>
      <w:type w:val="continuous"/>
      <w:pgSz w:w="11907" w:h="16840" w:code="9"/>
      <w:pgMar w:top="1015" w:right="567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5FED7" w14:textId="77777777" w:rsidR="0083036E" w:rsidRDefault="0083036E">
      <w:r>
        <w:separator/>
      </w:r>
    </w:p>
  </w:endnote>
  <w:endnote w:type="continuationSeparator" w:id="0">
    <w:p w14:paraId="0912C95D" w14:textId="77777777" w:rsidR="0083036E" w:rsidRDefault="0083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9759D" w14:textId="77777777" w:rsidR="0083036E" w:rsidRDefault="0083036E">
      <w:r>
        <w:separator/>
      </w:r>
    </w:p>
  </w:footnote>
  <w:footnote w:type="continuationSeparator" w:id="0">
    <w:p w14:paraId="1CC3A294" w14:textId="77777777" w:rsidR="0083036E" w:rsidRDefault="0083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65663" w14:textId="77777777" w:rsidR="00137F04" w:rsidRDefault="00137F0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DCCDEF8" w14:textId="77777777" w:rsidR="00137F04" w:rsidRDefault="00137F0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87344" w14:textId="77777777" w:rsidR="00137F04" w:rsidRDefault="00137F04">
    <w:pPr>
      <w:pStyle w:val="Antrats"/>
      <w:jc w:val="center"/>
    </w:pPr>
    <w:r>
      <w:t xml:space="preserve">                                                                                                                                PROJEKTAS                                                                                                                                  </w:t>
    </w:r>
  </w:p>
  <w:p w14:paraId="40BAC88D" w14:textId="77777777" w:rsidR="00137F04" w:rsidRDefault="009F7846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02F25480" wp14:editId="25A0751D">
          <wp:extent cx="647700" cy="752475"/>
          <wp:effectExtent l="0" t="0" r="0" b="0"/>
          <wp:docPr id="3" name="Paveikslėli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ACA2B0" w14:textId="77777777" w:rsidR="00137F04" w:rsidRDefault="00137F04">
    <w:pPr>
      <w:pStyle w:val="Antrats"/>
      <w:jc w:val="center"/>
      <w:rPr>
        <w:sz w:val="12"/>
      </w:rPr>
    </w:pPr>
  </w:p>
  <w:p w14:paraId="71EA0F21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3B5352FC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06A359E7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43BCA9EA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37CF5C49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multilevel"/>
    <w:tmpl w:val="31B2E9EC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2" w15:restartNumberingAfterBreak="0">
    <w:nsid w:val="07FD3190"/>
    <w:multiLevelType w:val="singleLevel"/>
    <w:tmpl w:val="4BC2A31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4" w15:restartNumberingAfterBreak="0">
    <w:nsid w:val="14523DD7"/>
    <w:multiLevelType w:val="singleLevel"/>
    <w:tmpl w:val="264221E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5" w15:restartNumberingAfterBreak="0">
    <w:nsid w:val="15DA7A63"/>
    <w:multiLevelType w:val="hybridMultilevel"/>
    <w:tmpl w:val="F96070C8"/>
    <w:lvl w:ilvl="0" w:tplc="0B2CEAB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D7927F20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7EB425EA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086010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4D9E11A0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AA5E4A0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8C6CA22E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6BC24DDE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C7F6C736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 w15:restartNumberingAfterBreak="0">
    <w:nsid w:val="1B2B72E5"/>
    <w:multiLevelType w:val="hybridMultilevel"/>
    <w:tmpl w:val="A4A86160"/>
    <w:lvl w:ilvl="0" w:tplc="94E8284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305A7716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12B409E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53566F2A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1D78F0A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5C440E10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D410F9A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2D272CA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BEA8EE0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7" w15:restartNumberingAfterBreak="0">
    <w:nsid w:val="220D012B"/>
    <w:multiLevelType w:val="hybridMultilevel"/>
    <w:tmpl w:val="A0D233E0"/>
    <w:lvl w:ilvl="0" w:tplc="D9B6DB96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00" w:hanging="360"/>
      </w:pPr>
    </w:lvl>
    <w:lvl w:ilvl="2" w:tplc="0427001B" w:tentative="1">
      <w:start w:val="1"/>
      <w:numFmt w:val="lowerRoman"/>
      <w:lvlText w:val="%3."/>
      <w:lvlJc w:val="right"/>
      <w:pPr>
        <w:ind w:left="3120" w:hanging="180"/>
      </w:pPr>
    </w:lvl>
    <w:lvl w:ilvl="3" w:tplc="0427000F" w:tentative="1">
      <w:start w:val="1"/>
      <w:numFmt w:val="decimal"/>
      <w:lvlText w:val="%4."/>
      <w:lvlJc w:val="left"/>
      <w:pPr>
        <w:ind w:left="3840" w:hanging="360"/>
      </w:pPr>
    </w:lvl>
    <w:lvl w:ilvl="4" w:tplc="04270019" w:tentative="1">
      <w:start w:val="1"/>
      <w:numFmt w:val="lowerLetter"/>
      <w:lvlText w:val="%5."/>
      <w:lvlJc w:val="left"/>
      <w:pPr>
        <w:ind w:left="4560" w:hanging="360"/>
      </w:pPr>
    </w:lvl>
    <w:lvl w:ilvl="5" w:tplc="0427001B" w:tentative="1">
      <w:start w:val="1"/>
      <w:numFmt w:val="lowerRoman"/>
      <w:lvlText w:val="%6."/>
      <w:lvlJc w:val="right"/>
      <w:pPr>
        <w:ind w:left="5280" w:hanging="180"/>
      </w:pPr>
    </w:lvl>
    <w:lvl w:ilvl="6" w:tplc="0427000F" w:tentative="1">
      <w:start w:val="1"/>
      <w:numFmt w:val="decimal"/>
      <w:lvlText w:val="%7."/>
      <w:lvlJc w:val="left"/>
      <w:pPr>
        <w:ind w:left="6000" w:hanging="360"/>
      </w:pPr>
    </w:lvl>
    <w:lvl w:ilvl="7" w:tplc="04270019" w:tentative="1">
      <w:start w:val="1"/>
      <w:numFmt w:val="lowerLetter"/>
      <w:lvlText w:val="%8."/>
      <w:lvlJc w:val="left"/>
      <w:pPr>
        <w:ind w:left="6720" w:hanging="360"/>
      </w:pPr>
    </w:lvl>
    <w:lvl w:ilvl="8" w:tplc="0427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403B5738"/>
    <w:multiLevelType w:val="hybridMultilevel"/>
    <w:tmpl w:val="5E426BBE"/>
    <w:lvl w:ilvl="0" w:tplc="9A288C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98" w:hanging="360"/>
      </w:pPr>
    </w:lvl>
    <w:lvl w:ilvl="2" w:tplc="0427001B" w:tentative="1">
      <w:start w:val="1"/>
      <w:numFmt w:val="lowerRoman"/>
      <w:lvlText w:val="%3."/>
      <w:lvlJc w:val="right"/>
      <w:pPr>
        <w:ind w:left="3218" w:hanging="180"/>
      </w:pPr>
    </w:lvl>
    <w:lvl w:ilvl="3" w:tplc="0427000F" w:tentative="1">
      <w:start w:val="1"/>
      <w:numFmt w:val="decimal"/>
      <w:lvlText w:val="%4."/>
      <w:lvlJc w:val="left"/>
      <w:pPr>
        <w:ind w:left="3938" w:hanging="360"/>
      </w:pPr>
    </w:lvl>
    <w:lvl w:ilvl="4" w:tplc="04270019" w:tentative="1">
      <w:start w:val="1"/>
      <w:numFmt w:val="lowerLetter"/>
      <w:lvlText w:val="%5."/>
      <w:lvlJc w:val="left"/>
      <w:pPr>
        <w:ind w:left="4658" w:hanging="360"/>
      </w:pPr>
    </w:lvl>
    <w:lvl w:ilvl="5" w:tplc="0427001B" w:tentative="1">
      <w:start w:val="1"/>
      <w:numFmt w:val="lowerRoman"/>
      <w:lvlText w:val="%6."/>
      <w:lvlJc w:val="right"/>
      <w:pPr>
        <w:ind w:left="5378" w:hanging="180"/>
      </w:pPr>
    </w:lvl>
    <w:lvl w:ilvl="6" w:tplc="0427000F" w:tentative="1">
      <w:start w:val="1"/>
      <w:numFmt w:val="decimal"/>
      <w:lvlText w:val="%7."/>
      <w:lvlJc w:val="left"/>
      <w:pPr>
        <w:ind w:left="6098" w:hanging="360"/>
      </w:pPr>
    </w:lvl>
    <w:lvl w:ilvl="7" w:tplc="04270019" w:tentative="1">
      <w:start w:val="1"/>
      <w:numFmt w:val="lowerLetter"/>
      <w:lvlText w:val="%8."/>
      <w:lvlJc w:val="left"/>
      <w:pPr>
        <w:ind w:left="6818" w:hanging="360"/>
      </w:pPr>
    </w:lvl>
    <w:lvl w:ilvl="8" w:tplc="042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44146E56"/>
    <w:multiLevelType w:val="hybridMultilevel"/>
    <w:tmpl w:val="4D761F9A"/>
    <w:lvl w:ilvl="0" w:tplc="D06690F6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AADEB710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92D0D68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575AA86C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D608AA56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38F680A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392A55F8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7382B040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2AAEF5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0" w15:restartNumberingAfterBreak="0">
    <w:nsid w:val="4CD42301"/>
    <w:multiLevelType w:val="hybridMultilevel"/>
    <w:tmpl w:val="0CBE0FAA"/>
    <w:lvl w:ilvl="0" w:tplc="DB2819BE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1" w15:restartNumberingAfterBreak="0">
    <w:nsid w:val="4DDD6156"/>
    <w:multiLevelType w:val="hybridMultilevel"/>
    <w:tmpl w:val="1CA07704"/>
    <w:lvl w:ilvl="0" w:tplc="77B4C82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2" w15:restartNumberingAfterBreak="0">
    <w:nsid w:val="4E0436D0"/>
    <w:multiLevelType w:val="hybridMultilevel"/>
    <w:tmpl w:val="5964E3DE"/>
    <w:lvl w:ilvl="0" w:tplc="F22C188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41D29568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4B044B34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9E6C01F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4C4EDA0C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963853AE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BA40BBA4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744474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9F86697C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 w15:restartNumberingAfterBreak="0">
    <w:nsid w:val="50C43C85"/>
    <w:multiLevelType w:val="hybridMultilevel"/>
    <w:tmpl w:val="6AD84F54"/>
    <w:lvl w:ilvl="0" w:tplc="10BC39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8A625698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71FC2F7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66B22B58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4FC83B76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6932135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9244D13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7B469210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E77CFDA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4" w15:restartNumberingAfterBreak="0">
    <w:nsid w:val="5BC86237"/>
    <w:multiLevelType w:val="hybridMultilevel"/>
    <w:tmpl w:val="660657B8"/>
    <w:lvl w:ilvl="0" w:tplc="42A62D92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A70E32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CC57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E89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C8D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06AC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5AB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C4D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FCC5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6" w15:restartNumberingAfterBreak="0">
    <w:nsid w:val="66AB0210"/>
    <w:multiLevelType w:val="hybridMultilevel"/>
    <w:tmpl w:val="4D761F9A"/>
    <w:lvl w:ilvl="0" w:tplc="5800803E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72BC1D6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A08CEDA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28386C4E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68A272E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9EC68AC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B90A2406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7590818C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48EC07C8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7" w15:restartNumberingAfterBreak="0">
    <w:nsid w:val="6E8B21B9"/>
    <w:multiLevelType w:val="multilevel"/>
    <w:tmpl w:val="BBB6BEB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8" w15:restartNumberingAfterBreak="0">
    <w:nsid w:val="7696235E"/>
    <w:multiLevelType w:val="hybridMultilevel"/>
    <w:tmpl w:val="3CE0B406"/>
    <w:lvl w:ilvl="0" w:tplc="1ADCB28E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A00A334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24903532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198BA24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73F85A52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7C3CAB74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D4EEE02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6E46D0BA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E66673D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9" w15:restartNumberingAfterBreak="0">
    <w:nsid w:val="7951737D"/>
    <w:multiLevelType w:val="hybridMultilevel"/>
    <w:tmpl w:val="03285EEA"/>
    <w:lvl w:ilvl="0" w:tplc="3266F8FA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2FB81C7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B62A05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A176B306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9280E450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760E73E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FA82FF74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D232661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3DC580E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0" w15:restartNumberingAfterBreak="0">
    <w:nsid w:val="7BAA6960"/>
    <w:multiLevelType w:val="hybridMultilevel"/>
    <w:tmpl w:val="775A26E8"/>
    <w:lvl w:ilvl="0" w:tplc="F316498E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38E62A52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06AC2F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B19E8520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A8346F4E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820C73A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3462F712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371448A2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814B134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0"/>
  </w:num>
  <w:num w:numId="6">
    <w:abstractNumId w:val="16"/>
  </w:num>
  <w:num w:numId="7">
    <w:abstractNumId w:val="14"/>
  </w:num>
  <w:num w:numId="8">
    <w:abstractNumId w:val="12"/>
  </w:num>
  <w:num w:numId="9">
    <w:abstractNumId w:val="13"/>
  </w:num>
  <w:num w:numId="10">
    <w:abstractNumId w:val="6"/>
  </w:num>
  <w:num w:numId="11">
    <w:abstractNumId w:val="5"/>
  </w:num>
  <w:num w:numId="12">
    <w:abstractNumId w:val="1"/>
  </w:num>
  <w:num w:numId="13">
    <w:abstractNumId w:val="3"/>
  </w:num>
  <w:num w:numId="14">
    <w:abstractNumId w:val="15"/>
  </w:num>
  <w:num w:numId="15">
    <w:abstractNumId w:val="4"/>
  </w:num>
  <w:num w:numId="16">
    <w:abstractNumId w:val="2"/>
  </w:num>
  <w:num w:numId="17">
    <w:abstractNumId w:val="10"/>
  </w:num>
  <w:num w:numId="18">
    <w:abstractNumId w:val="8"/>
  </w:num>
  <w:num w:numId="19">
    <w:abstractNumId w:val="11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14"/>
    <w:rsid w:val="00001777"/>
    <w:rsid w:val="000051DB"/>
    <w:rsid w:val="000330BC"/>
    <w:rsid w:val="00035A9A"/>
    <w:rsid w:val="00040A21"/>
    <w:rsid w:val="00043B56"/>
    <w:rsid w:val="00067166"/>
    <w:rsid w:val="00076BB0"/>
    <w:rsid w:val="00080393"/>
    <w:rsid w:val="00093C07"/>
    <w:rsid w:val="000A3215"/>
    <w:rsid w:val="000A459C"/>
    <w:rsid w:val="000C14DD"/>
    <w:rsid w:val="000C2AF0"/>
    <w:rsid w:val="000C4E4B"/>
    <w:rsid w:val="000C6A6A"/>
    <w:rsid w:val="000E0CCF"/>
    <w:rsid w:val="000E2AC6"/>
    <w:rsid w:val="000E7048"/>
    <w:rsid w:val="001131B5"/>
    <w:rsid w:val="001133AE"/>
    <w:rsid w:val="001241B9"/>
    <w:rsid w:val="0013269C"/>
    <w:rsid w:val="00137F04"/>
    <w:rsid w:val="0014054D"/>
    <w:rsid w:val="00153262"/>
    <w:rsid w:val="001533D2"/>
    <w:rsid w:val="00156478"/>
    <w:rsid w:val="0017166A"/>
    <w:rsid w:val="00177FF2"/>
    <w:rsid w:val="001936BF"/>
    <w:rsid w:val="001A7941"/>
    <w:rsid w:val="001C32A5"/>
    <w:rsid w:val="001C4A2A"/>
    <w:rsid w:val="001D4591"/>
    <w:rsid w:val="001E1D69"/>
    <w:rsid w:val="001F00EC"/>
    <w:rsid w:val="001F345F"/>
    <w:rsid w:val="00222442"/>
    <w:rsid w:val="00222D64"/>
    <w:rsid w:val="00223228"/>
    <w:rsid w:val="00232641"/>
    <w:rsid w:val="0024211D"/>
    <w:rsid w:val="002532D8"/>
    <w:rsid w:val="00265AA6"/>
    <w:rsid w:val="00272395"/>
    <w:rsid w:val="00281B6A"/>
    <w:rsid w:val="00282A08"/>
    <w:rsid w:val="0028329E"/>
    <w:rsid w:val="0028530E"/>
    <w:rsid w:val="00290B4D"/>
    <w:rsid w:val="002953B5"/>
    <w:rsid w:val="002B07D5"/>
    <w:rsid w:val="002C1571"/>
    <w:rsid w:val="002D0E4A"/>
    <w:rsid w:val="002D5743"/>
    <w:rsid w:val="002D6E39"/>
    <w:rsid w:val="00300F3B"/>
    <w:rsid w:val="003068AD"/>
    <w:rsid w:val="0031148E"/>
    <w:rsid w:val="00330F8E"/>
    <w:rsid w:val="0033198C"/>
    <w:rsid w:val="0035122E"/>
    <w:rsid w:val="00351E4A"/>
    <w:rsid w:val="00360AD4"/>
    <w:rsid w:val="00362660"/>
    <w:rsid w:val="00375EFE"/>
    <w:rsid w:val="003A13DC"/>
    <w:rsid w:val="003A4B1E"/>
    <w:rsid w:val="003D3BC0"/>
    <w:rsid w:val="003E12D9"/>
    <w:rsid w:val="003F3AF9"/>
    <w:rsid w:val="003F5886"/>
    <w:rsid w:val="004029A6"/>
    <w:rsid w:val="00421A0D"/>
    <w:rsid w:val="00426208"/>
    <w:rsid w:val="0046085B"/>
    <w:rsid w:val="00463C28"/>
    <w:rsid w:val="00466C69"/>
    <w:rsid w:val="00492AEE"/>
    <w:rsid w:val="00493AB8"/>
    <w:rsid w:val="00495291"/>
    <w:rsid w:val="004A1BE6"/>
    <w:rsid w:val="004A44B1"/>
    <w:rsid w:val="004B12F3"/>
    <w:rsid w:val="004B1968"/>
    <w:rsid w:val="004B479E"/>
    <w:rsid w:val="004D532B"/>
    <w:rsid w:val="004D5552"/>
    <w:rsid w:val="004D76B1"/>
    <w:rsid w:val="004F5309"/>
    <w:rsid w:val="00504E37"/>
    <w:rsid w:val="00510346"/>
    <w:rsid w:val="00512370"/>
    <w:rsid w:val="00516421"/>
    <w:rsid w:val="00522B5C"/>
    <w:rsid w:val="00525162"/>
    <w:rsid w:val="0052655E"/>
    <w:rsid w:val="005274C0"/>
    <w:rsid w:val="005312DA"/>
    <w:rsid w:val="005377E8"/>
    <w:rsid w:val="0055012B"/>
    <w:rsid w:val="0055023D"/>
    <w:rsid w:val="00583ABE"/>
    <w:rsid w:val="005A4554"/>
    <w:rsid w:val="005A572A"/>
    <w:rsid w:val="005C6F95"/>
    <w:rsid w:val="005E1D96"/>
    <w:rsid w:val="005E36F5"/>
    <w:rsid w:val="005E432C"/>
    <w:rsid w:val="005E5D1E"/>
    <w:rsid w:val="005F227A"/>
    <w:rsid w:val="00606A09"/>
    <w:rsid w:val="006113A4"/>
    <w:rsid w:val="00616E3D"/>
    <w:rsid w:val="006207A2"/>
    <w:rsid w:val="006218AD"/>
    <w:rsid w:val="00623892"/>
    <w:rsid w:val="00641887"/>
    <w:rsid w:val="006450B3"/>
    <w:rsid w:val="00650B2C"/>
    <w:rsid w:val="00656E9F"/>
    <w:rsid w:val="006702BC"/>
    <w:rsid w:val="00674910"/>
    <w:rsid w:val="00682C7D"/>
    <w:rsid w:val="006B7838"/>
    <w:rsid w:val="006C2C86"/>
    <w:rsid w:val="006C7C62"/>
    <w:rsid w:val="006D26A7"/>
    <w:rsid w:val="00712663"/>
    <w:rsid w:val="00714C43"/>
    <w:rsid w:val="007156A0"/>
    <w:rsid w:val="0072035A"/>
    <w:rsid w:val="00723B0A"/>
    <w:rsid w:val="00726E40"/>
    <w:rsid w:val="00733A6B"/>
    <w:rsid w:val="007406B5"/>
    <w:rsid w:val="00744E7A"/>
    <w:rsid w:val="0076509A"/>
    <w:rsid w:val="0077345B"/>
    <w:rsid w:val="00776E93"/>
    <w:rsid w:val="00781F2C"/>
    <w:rsid w:val="00794826"/>
    <w:rsid w:val="007A1C9B"/>
    <w:rsid w:val="007B4AC3"/>
    <w:rsid w:val="007B730A"/>
    <w:rsid w:val="007C5E10"/>
    <w:rsid w:val="007C688E"/>
    <w:rsid w:val="007D14D3"/>
    <w:rsid w:val="007D377D"/>
    <w:rsid w:val="007F4377"/>
    <w:rsid w:val="007F6469"/>
    <w:rsid w:val="00802DBE"/>
    <w:rsid w:val="00812448"/>
    <w:rsid w:val="00817C6D"/>
    <w:rsid w:val="0082398C"/>
    <w:rsid w:val="00824766"/>
    <w:rsid w:val="00824AB8"/>
    <w:rsid w:val="0083036E"/>
    <w:rsid w:val="00851E4A"/>
    <w:rsid w:val="00851E80"/>
    <w:rsid w:val="00865619"/>
    <w:rsid w:val="0087033E"/>
    <w:rsid w:val="008732FD"/>
    <w:rsid w:val="00895F60"/>
    <w:rsid w:val="00897141"/>
    <w:rsid w:val="008A2E82"/>
    <w:rsid w:val="008B28C7"/>
    <w:rsid w:val="008B4170"/>
    <w:rsid w:val="008B5E14"/>
    <w:rsid w:val="008F1031"/>
    <w:rsid w:val="00911CF1"/>
    <w:rsid w:val="0091546B"/>
    <w:rsid w:val="00950A79"/>
    <w:rsid w:val="00950FD5"/>
    <w:rsid w:val="00966E4C"/>
    <w:rsid w:val="00976EDD"/>
    <w:rsid w:val="00980B05"/>
    <w:rsid w:val="00982758"/>
    <w:rsid w:val="00984BCA"/>
    <w:rsid w:val="00987C90"/>
    <w:rsid w:val="00990A5B"/>
    <w:rsid w:val="00991220"/>
    <w:rsid w:val="00994174"/>
    <w:rsid w:val="009C54B2"/>
    <w:rsid w:val="009D760E"/>
    <w:rsid w:val="009E2859"/>
    <w:rsid w:val="009F7846"/>
    <w:rsid w:val="00A07550"/>
    <w:rsid w:val="00A07ADA"/>
    <w:rsid w:val="00A10E85"/>
    <w:rsid w:val="00A126D7"/>
    <w:rsid w:val="00A1602A"/>
    <w:rsid w:val="00A2042C"/>
    <w:rsid w:val="00A26411"/>
    <w:rsid w:val="00A429CC"/>
    <w:rsid w:val="00A462CB"/>
    <w:rsid w:val="00A56164"/>
    <w:rsid w:val="00A60C27"/>
    <w:rsid w:val="00A60D41"/>
    <w:rsid w:val="00A611EE"/>
    <w:rsid w:val="00A70652"/>
    <w:rsid w:val="00A828A7"/>
    <w:rsid w:val="00A86D79"/>
    <w:rsid w:val="00A87D9E"/>
    <w:rsid w:val="00A937FD"/>
    <w:rsid w:val="00A949F3"/>
    <w:rsid w:val="00AA24CA"/>
    <w:rsid w:val="00AB1E86"/>
    <w:rsid w:val="00AB31DE"/>
    <w:rsid w:val="00AB5285"/>
    <w:rsid w:val="00AB7166"/>
    <w:rsid w:val="00AC30C3"/>
    <w:rsid w:val="00AE3BBF"/>
    <w:rsid w:val="00AE5660"/>
    <w:rsid w:val="00AF4EF0"/>
    <w:rsid w:val="00B0194F"/>
    <w:rsid w:val="00B02028"/>
    <w:rsid w:val="00B17DBE"/>
    <w:rsid w:val="00B2528C"/>
    <w:rsid w:val="00B26656"/>
    <w:rsid w:val="00B6195D"/>
    <w:rsid w:val="00B67E76"/>
    <w:rsid w:val="00B829FA"/>
    <w:rsid w:val="00B85642"/>
    <w:rsid w:val="00B92FC6"/>
    <w:rsid w:val="00BA5696"/>
    <w:rsid w:val="00BB095C"/>
    <w:rsid w:val="00BD5A4F"/>
    <w:rsid w:val="00BF39C3"/>
    <w:rsid w:val="00C0437D"/>
    <w:rsid w:val="00C047A3"/>
    <w:rsid w:val="00C16274"/>
    <w:rsid w:val="00C2570C"/>
    <w:rsid w:val="00C35A1F"/>
    <w:rsid w:val="00C52C5C"/>
    <w:rsid w:val="00C5518B"/>
    <w:rsid w:val="00C6195A"/>
    <w:rsid w:val="00C67900"/>
    <w:rsid w:val="00C83B8D"/>
    <w:rsid w:val="00C846AD"/>
    <w:rsid w:val="00C93FE2"/>
    <w:rsid w:val="00C96A66"/>
    <w:rsid w:val="00CB71BA"/>
    <w:rsid w:val="00CC1888"/>
    <w:rsid w:val="00CD1E76"/>
    <w:rsid w:val="00CD2014"/>
    <w:rsid w:val="00CD776F"/>
    <w:rsid w:val="00CE024A"/>
    <w:rsid w:val="00CE410F"/>
    <w:rsid w:val="00CE6EB2"/>
    <w:rsid w:val="00CF13BC"/>
    <w:rsid w:val="00D01A07"/>
    <w:rsid w:val="00D24F46"/>
    <w:rsid w:val="00D31A8C"/>
    <w:rsid w:val="00D5561C"/>
    <w:rsid w:val="00D55B34"/>
    <w:rsid w:val="00D8387D"/>
    <w:rsid w:val="00DA251C"/>
    <w:rsid w:val="00DB047E"/>
    <w:rsid w:val="00DB5982"/>
    <w:rsid w:val="00DC06E3"/>
    <w:rsid w:val="00DC0FFD"/>
    <w:rsid w:val="00DC5222"/>
    <w:rsid w:val="00DC5FA4"/>
    <w:rsid w:val="00DD099C"/>
    <w:rsid w:val="00DD214D"/>
    <w:rsid w:val="00DD4169"/>
    <w:rsid w:val="00DD4BD1"/>
    <w:rsid w:val="00DE6A92"/>
    <w:rsid w:val="00DE6ADA"/>
    <w:rsid w:val="00DF03FC"/>
    <w:rsid w:val="00DF4E40"/>
    <w:rsid w:val="00DF5F6C"/>
    <w:rsid w:val="00E03C85"/>
    <w:rsid w:val="00E058B4"/>
    <w:rsid w:val="00E13829"/>
    <w:rsid w:val="00E2326F"/>
    <w:rsid w:val="00E24271"/>
    <w:rsid w:val="00E2443F"/>
    <w:rsid w:val="00E251A7"/>
    <w:rsid w:val="00E26BC6"/>
    <w:rsid w:val="00E26DAD"/>
    <w:rsid w:val="00E3092A"/>
    <w:rsid w:val="00E458E9"/>
    <w:rsid w:val="00E573D1"/>
    <w:rsid w:val="00E617CE"/>
    <w:rsid w:val="00E8119E"/>
    <w:rsid w:val="00E8170C"/>
    <w:rsid w:val="00E81EED"/>
    <w:rsid w:val="00E850FE"/>
    <w:rsid w:val="00EA0397"/>
    <w:rsid w:val="00EA4FE8"/>
    <w:rsid w:val="00EA567E"/>
    <w:rsid w:val="00EC1748"/>
    <w:rsid w:val="00F0026B"/>
    <w:rsid w:val="00F0210F"/>
    <w:rsid w:val="00F026E6"/>
    <w:rsid w:val="00F11227"/>
    <w:rsid w:val="00F12A35"/>
    <w:rsid w:val="00F178BF"/>
    <w:rsid w:val="00F24302"/>
    <w:rsid w:val="00F4744A"/>
    <w:rsid w:val="00F6201A"/>
    <w:rsid w:val="00F6288F"/>
    <w:rsid w:val="00F6303D"/>
    <w:rsid w:val="00F717E9"/>
    <w:rsid w:val="00F743E6"/>
    <w:rsid w:val="00F81F2A"/>
    <w:rsid w:val="00F87B15"/>
    <w:rsid w:val="00F901D9"/>
    <w:rsid w:val="00FA0D96"/>
    <w:rsid w:val="00FA4121"/>
    <w:rsid w:val="00FB2CED"/>
    <w:rsid w:val="00FB60D8"/>
    <w:rsid w:val="00FC22FC"/>
    <w:rsid w:val="00FC45FE"/>
    <w:rsid w:val="00FC60AD"/>
    <w:rsid w:val="00FD5EEA"/>
    <w:rsid w:val="00FE3E67"/>
    <w:rsid w:val="00FE55C0"/>
    <w:rsid w:val="00FF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23D514"/>
  <w15:docId w15:val="{CFDDAA40-4960-4D25-905F-FF578AEA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1185"/>
    </w:pPr>
  </w:style>
  <w:style w:type="paragraph" w:styleId="Sraassuenkleliais">
    <w:name w:val="List Bullet"/>
    <w:basedOn w:val="prastasis"/>
    <w:autoRedefine/>
    <w:pPr>
      <w:ind w:left="1185"/>
    </w:pPr>
  </w:style>
  <w:style w:type="paragraph" w:styleId="Pagrindiniotekstotrauka3">
    <w:name w:val="Body Text Indent 3"/>
    <w:basedOn w:val="prastasis"/>
    <w:link w:val="Pagrindiniotekstotrauka3Diagrama"/>
    <w:pPr>
      <w:ind w:firstLine="1309"/>
      <w:jc w:val="both"/>
    </w:pPr>
    <w:rPr>
      <w:lang w:val="lt-LT"/>
    </w:rPr>
  </w:style>
  <w:style w:type="paragraph" w:styleId="Pagrindinistekstas">
    <w:name w:val="Body Text"/>
    <w:basedOn w:val="prastasis"/>
    <w:link w:val="PagrindinistekstasDiagrama"/>
    <w:pPr>
      <w:jc w:val="both"/>
    </w:pPr>
  </w:style>
  <w:style w:type="paragraph" w:styleId="Debesliotekstas">
    <w:name w:val="Balloon Text"/>
    <w:basedOn w:val="prastasis"/>
    <w:semiHidden/>
    <w:rsid w:val="008B5E14"/>
    <w:rPr>
      <w:rFonts w:ascii="Tahoma" w:hAnsi="Tahoma" w:cs="Tahoma"/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C2570C"/>
    <w:rPr>
      <w:sz w:val="24"/>
      <w:szCs w:val="24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573D1"/>
    <w:rPr>
      <w:sz w:val="24"/>
      <w:szCs w:val="24"/>
      <w:lang w:val="en-GB" w:eastAsia="en-US"/>
    </w:rPr>
  </w:style>
  <w:style w:type="paragraph" w:styleId="Sraopastraipa">
    <w:name w:val="List Paragraph"/>
    <w:basedOn w:val="prastasis"/>
    <w:uiPriority w:val="34"/>
    <w:qFormat/>
    <w:rsid w:val="004D532B"/>
    <w:pPr>
      <w:suppressAutoHyphens/>
      <w:ind w:left="720" w:firstLine="1134"/>
      <w:contextualSpacing/>
      <w:jc w:val="both"/>
    </w:pPr>
    <w:rPr>
      <w:rFonts w:ascii="TimesLT" w:hAnsi="TimesLT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Jonas Kačinauskas</cp:lastModifiedBy>
  <cp:revision>5</cp:revision>
  <cp:lastPrinted>2022-06-15T06:24:00Z</cp:lastPrinted>
  <dcterms:created xsi:type="dcterms:W3CDTF">2024-12-09T12:24:00Z</dcterms:created>
  <dcterms:modified xsi:type="dcterms:W3CDTF">2024-12-11T16:39:00Z</dcterms:modified>
</cp:coreProperties>
</file>