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7C" w:rsidRPr="001D597C" w:rsidRDefault="001D597C" w:rsidP="001D597C">
      <w:pPr>
        <w:pBdr>
          <w:bottom w:val="single" w:sz="6" w:space="15" w:color="EEEEEE"/>
        </w:pBdr>
        <w:shd w:val="clear" w:color="auto" w:fill="FFFFFF"/>
        <w:spacing w:line="240" w:lineRule="auto"/>
        <w:outlineLvl w:val="1"/>
        <w:rPr>
          <w:rFonts w:ascii="inherit" w:eastAsia="Times New Roman" w:hAnsi="inherit" w:cs="Arial"/>
          <w:b/>
          <w:bCs/>
          <w:color w:val="000000"/>
          <w:kern w:val="36"/>
          <w:sz w:val="45"/>
          <w:szCs w:val="45"/>
          <w:lang w:eastAsia="lt-LT"/>
        </w:rPr>
      </w:pPr>
      <w:r w:rsidRPr="001D597C">
        <w:rPr>
          <w:rFonts w:ascii="inherit" w:eastAsia="Times New Roman" w:hAnsi="inherit" w:cs="Arial"/>
          <w:b/>
          <w:bCs/>
          <w:color w:val="000000"/>
          <w:kern w:val="36"/>
          <w:sz w:val="45"/>
          <w:szCs w:val="45"/>
          <w:lang w:eastAsia="lt-LT"/>
        </w:rPr>
        <w:t>Didžiąja ar mažąja raide rašyti žodį „adventas“?</w:t>
      </w:r>
    </w:p>
    <w:p w:rsidR="001D597C" w:rsidRPr="001D597C" w:rsidRDefault="001D597C" w:rsidP="001D59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  „</w:t>
      </w:r>
      <w:hyperlink r:id="rId4" w:tgtFrame="_blank" w:history="1">
        <w:r w:rsidRPr="001D597C">
          <w:rPr>
            <w:rFonts w:ascii="Times New Roman" w:eastAsia="Times New Roman" w:hAnsi="Times New Roman" w:cs="Times New Roman"/>
            <w:color w:val="23527C"/>
            <w:sz w:val="24"/>
            <w:szCs w:val="24"/>
            <w:u w:val="single"/>
            <w:lang w:eastAsia="lt-LT"/>
          </w:rPr>
          <w:t>Bendrinės lietuvių kalbos žodyne</w:t>
        </w:r>
      </w:hyperlink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“ rašoma: „</w:t>
      </w:r>
      <w:r w:rsidRPr="001D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adventas</w:t>
      </w:r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keturių savaičių laikotarpis prieš Kalėdas“. Kadangi tai ne šventės, o laikotarpio pavadinimas, žodis </w:t>
      </w:r>
      <w:r w:rsidRPr="001D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adventas</w:t>
      </w:r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rašomas mažąja raide. </w:t>
      </w:r>
    </w:p>
    <w:p w:rsidR="001D597C" w:rsidRPr="001D597C" w:rsidRDefault="001D597C" w:rsidP="001D59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  Plg. kitus išskirtinės reikšmės neturinčius religinius pavadinimus: </w:t>
      </w:r>
      <w:r w:rsidRPr="001D5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gavėnia</w:t>
      </w:r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 </w:t>
      </w:r>
      <w:r w:rsidRPr="001D5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šabas</w:t>
      </w:r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 </w:t>
      </w:r>
      <w:r w:rsidRPr="001D5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ramadanas</w:t>
      </w:r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 </w:t>
      </w:r>
      <w:r w:rsidRPr="001D5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dangus</w:t>
      </w:r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 </w:t>
      </w:r>
      <w:r w:rsidRPr="001D5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rojus</w:t>
      </w:r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 </w:t>
      </w:r>
      <w:r w:rsidRPr="001D5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skaistykla</w:t>
      </w:r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 </w:t>
      </w:r>
      <w:r w:rsidRPr="001D5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krikščionybė, judaizmas</w:t>
      </w:r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 </w:t>
      </w:r>
      <w:r w:rsidRPr="001D5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budizmas</w:t>
      </w:r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 </w:t>
      </w:r>
      <w:r w:rsidRPr="001D5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islamas</w:t>
      </w:r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ir pan. </w:t>
      </w:r>
    </w:p>
    <w:p w:rsidR="001D597C" w:rsidRDefault="001D597C" w:rsidP="001D597C"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  Dar žr. įrašą „</w:t>
      </w:r>
      <w:hyperlink r:id="rId5" w:history="1">
        <w:r w:rsidRPr="001D597C">
          <w:rPr>
            <w:rFonts w:ascii="Times New Roman" w:eastAsia="Times New Roman" w:hAnsi="Times New Roman" w:cs="Times New Roman"/>
            <w:color w:val="215EA4"/>
            <w:sz w:val="24"/>
            <w:szCs w:val="24"/>
            <w:u w:val="single"/>
            <w:lang w:eastAsia="lt-LT"/>
          </w:rPr>
          <w:t>adventas, kirčiavimas</w:t>
        </w:r>
      </w:hyperlink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“.</w:t>
      </w:r>
      <w:r w:rsidRPr="001D597C">
        <w:t xml:space="preserve"> </w:t>
      </w:r>
    </w:p>
    <w:p w:rsidR="001D597C" w:rsidRPr="001D597C" w:rsidRDefault="001D597C" w:rsidP="001D597C">
      <w:pPr>
        <w:spacing w:after="0" w:line="240" w:lineRule="auto"/>
        <w:rPr>
          <w:rFonts w:ascii="Times New Roman" w:hAnsi="Times New Roman"/>
          <w:sz w:val="24"/>
        </w:rPr>
      </w:pPr>
      <w:r w:rsidRPr="001D597C">
        <w:rPr>
          <w:rFonts w:ascii="Times New Roman" w:hAnsi="Times New Roman"/>
          <w:sz w:val="24"/>
        </w:rPr>
        <w:t>Valstybinės lietuvių kalbos komisijos informacija</w:t>
      </w:r>
      <w:r>
        <w:rPr>
          <w:rFonts w:ascii="Times New Roman" w:hAnsi="Times New Roman"/>
          <w:sz w:val="24"/>
        </w:rPr>
        <w:t xml:space="preserve"> </w:t>
      </w:r>
      <w:hyperlink r:id="rId6" w:history="1">
        <w:r w:rsidRPr="007F2520">
          <w:rPr>
            <w:rStyle w:val="Hipersaitas"/>
          </w:rPr>
          <w:t>https://www.vlkk.lt/konsultacijos/65-adventas-didzioji-raide</w:t>
        </w:r>
      </w:hyperlink>
      <w:r>
        <w:t xml:space="preserve"> </w:t>
      </w:r>
    </w:p>
    <w:p w:rsidR="001D597C" w:rsidRPr="001D597C" w:rsidRDefault="001D597C" w:rsidP="001D59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E1408F" w:rsidRDefault="00E1408F" w:rsidP="001D597C"/>
    <w:p w:rsidR="001D597C" w:rsidRPr="001D597C" w:rsidRDefault="001D597C" w:rsidP="001D597C">
      <w:pPr>
        <w:pBdr>
          <w:bottom w:val="single" w:sz="6" w:space="15" w:color="EEEEEE"/>
        </w:pBdr>
        <w:shd w:val="clear" w:color="auto" w:fill="FFFFFF"/>
        <w:spacing w:line="240" w:lineRule="auto"/>
        <w:outlineLvl w:val="1"/>
        <w:rPr>
          <w:rFonts w:ascii="inherit" w:eastAsia="Times New Roman" w:hAnsi="inherit" w:cs="Arial"/>
          <w:b/>
          <w:bCs/>
          <w:color w:val="000000"/>
          <w:kern w:val="36"/>
          <w:sz w:val="45"/>
          <w:szCs w:val="45"/>
          <w:lang w:eastAsia="lt-LT"/>
        </w:rPr>
      </w:pPr>
      <w:r w:rsidRPr="001D597C">
        <w:rPr>
          <w:rFonts w:ascii="inherit" w:eastAsia="Times New Roman" w:hAnsi="inherit" w:cs="Arial"/>
          <w:b/>
          <w:bCs/>
          <w:color w:val="000000"/>
          <w:kern w:val="36"/>
          <w:sz w:val="45"/>
          <w:szCs w:val="45"/>
          <w:lang w:eastAsia="lt-LT"/>
        </w:rPr>
        <w:t>Kaip kirčiuojamas žodis „adventas“?</w:t>
      </w:r>
    </w:p>
    <w:p w:rsidR="001D597C" w:rsidRPr="001D597C" w:rsidRDefault="001D597C" w:rsidP="001D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  Žodis </w:t>
      </w:r>
      <w:proofErr w:type="spellStart"/>
      <w:r w:rsidRPr="001D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adveñtas</w:t>
      </w:r>
      <w:proofErr w:type="spellEnd"/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yra 2 kirčiuotės (žr. „</w:t>
      </w:r>
      <w:hyperlink r:id="rId7" w:tgtFrame="_blank" w:history="1">
        <w:r w:rsidRPr="001D597C">
          <w:rPr>
            <w:rFonts w:ascii="Times New Roman" w:eastAsia="Times New Roman" w:hAnsi="Times New Roman" w:cs="Times New Roman"/>
            <w:color w:val="215EA4"/>
            <w:sz w:val="24"/>
            <w:szCs w:val="24"/>
            <w:u w:val="single"/>
            <w:lang w:eastAsia="lt-LT"/>
          </w:rPr>
          <w:t>Bendrinės lietuvių kalbos žodyną</w:t>
        </w:r>
      </w:hyperlink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“; D. Mikulėnienės, A. </w:t>
      </w:r>
      <w:proofErr w:type="spellStart"/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Pakerio</w:t>
      </w:r>
      <w:proofErr w:type="spellEnd"/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B. Stundžios „Bendrinės lietuvių kalbos kirčiavimo žinyną“, Vilnius, 2007):</w:t>
      </w:r>
    </w:p>
    <w:p w:rsidR="001D597C" w:rsidRPr="001D597C" w:rsidRDefault="001D597C" w:rsidP="001D59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V. </w:t>
      </w:r>
      <w:proofErr w:type="spellStart"/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adveñtas</w:t>
      </w:r>
      <w:proofErr w:type="spellEnd"/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/>
        <w:t xml:space="preserve">K. </w:t>
      </w:r>
      <w:proofErr w:type="spellStart"/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adveñto</w:t>
      </w:r>
      <w:proofErr w:type="spellEnd"/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/>
        <w:t xml:space="preserve">N. </w:t>
      </w:r>
      <w:proofErr w:type="spellStart"/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adveñtui</w:t>
      </w:r>
      <w:proofErr w:type="spellEnd"/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/>
        <w:t xml:space="preserve">G. </w:t>
      </w:r>
      <w:proofErr w:type="spellStart"/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adveñtą</w:t>
      </w:r>
      <w:proofErr w:type="spellEnd"/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/>
        <w:t>Įn. adventù</w:t>
      </w:r>
      <w:r w:rsidRPr="001D597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/>
        <w:t>Vt. adventè</w:t>
      </w:r>
    </w:p>
    <w:p w:rsidR="001D597C" w:rsidRDefault="001D597C" w:rsidP="001D597C">
      <w:pPr>
        <w:spacing w:after="0" w:line="240" w:lineRule="auto"/>
        <w:rPr>
          <w:rFonts w:ascii="Times New Roman" w:hAnsi="Times New Roman"/>
          <w:sz w:val="24"/>
        </w:rPr>
      </w:pPr>
      <w:r w:rsidRPr="001D597C">
        <w:rPr>
          <w:rFonts w:ascii="Times New Roman" w:hAnsi="Times New Roman"/>
          <w:sz w:val="24"/>
        </w:rPr>
        <w:t>Valstybinės lietuvių kalbos komisijos informacija</w:t>
      </w:r>
      <w:r w:rsidRPr="001D597C">
        <w:t xml:space="preserve"> </w:t>
      </w:r>
      <w:hyperlink r:id="rId8" w:history="1">
        <w:r w:rsidRPr="007F2520">
          <w:rPr>
            <w:rStyle w:val="Hipersaitas"/>
            <w:rFonts w:ascii="Times New Roman" w:hAnsi="Times New Roman"/>
            <w:sz w:val="24"/>
          </w:rPr>
          <w:t>https://www.vlkk.lt/konsultacijos/8555-adventas-kirciavimas</w:t>
        </w:r>
      </w:hyperlink>
    </w:p>
    <w:p w:rsidR="001D597C" w:rsidRPr="001D597C" w:rsidRDefault="001D597C" w:rsidP="001D597C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1D597C" w:rsidRDefault="001D597C" w:rsidP="001D597C"/>
    <w:p w:rsidR="001D597C" w:rsidRPr="001D597C" w:rsidRDefault="001D597C"/>
    <w:sectPr w:rsidR="001D597C" w:rsidRPr="001D597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D9"/>
    <w:rsid w:val="001D597C"/>
    <w:rsid w:val="003A7533"/>
    <w:rsid w:val="00AD5FD9"/>
    <w:rsid w:val="00BB5471"/>
    <w:rsid w:val="00E1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DC901-218F-4E13-91CF-E266A2D8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AD5F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AD5FD9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AD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AD5FD9"/>
    <w:rPr>
      <w:b/>
      <w:bCs/>
    </w:rPr>
  </w:style>
  <w:style w:type="character" w:customStyle="1" w:styleId="apple-converted-space">
    <w:name w:val="apple-converted-space"/>
    <w:basedOn w:val="Numatytasispastraiposriftas"/>
    <w:rsid w:val="00AD5FD9"/>
  </w:style>
  <w:style w:type="character" w:styleId="Emfaz">
    <w:name w:val="Emphasis"/>
    <w:basedOn w:val="Numatytasispastraiposriftas"/>
    <w:uiPriority w:val="20"/>
    <w:qFormat/>
    <w:rsid w:val="00AD5FD9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AD5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74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kk.lt/konsultacijos/8555-adventas-kirciavima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kalba.lt/paieska/detalioji/?paieska=adventas&amp;isteklius=0a6409e6-701f-18ab-8170-20040fd70008&amp;p=1&amp;d=50&amp;i=a5960dd6-8d5a-42ef-85e8-8d30f96206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lkk.lt/konsultacijos/65-adventas-didzioji-raide" TargetMode="External"/><Relationship Id="rId5" Type="http://schemas.openxmlformats.org/officeDocument/2006/relationships/hyperlink" Target="https://www.vlkk.lt/konsultacijos/8555-adventas-kirciavima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kalba.lt/bendrines-lietuviu-kalbos-zodynas/adventas?paieska=adventas&amp;i=a5960dd6-8d5a-42ef-85e8-8d30f962062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v.bruciene</dc:creator>
  <cp:keywords/>
  <dc:description/>
  <cp:lastModifiedBy>Admin</cp:lastModifiedBy>
  <cp:revision>3</cp:revision>
  <dcterms:created xsi:type="dcterms:W3CDTF">2024-12-13T06:29:00Z</dcterms:created>
  <dcterms:modified xsi:type="dcterms:W3CDTF">2024-12-13T06:32:00Z</dcterms:modified>
</cp:coreProperties>
</file>