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18D272F3" w:rsidR="001040B1" w:rsidRDefault="001040B1">
      <w:pPr>
        <w:pStyle w:val="Pavadinimas"/>
      </w:pPr>
      <w:r>
        <w:t>DĖL</w:t>
      </w:r>
      <w:r w:rsidR="00AD1743">
        <w:t xml:space="preserve"> </w:t>
      </w:r>
      <w:r w:rsidR="00220762">
        <w:t>SOCIALINĖS PARAMOS SKYRIAUS</w:t>
      </w:r>
      <w:r w:rsidR="00115E26">
        <w:t xml:space="preserve"> </w:t>
      </w:r>
      <w:r w:rsidR="001C3D1B">
        <w:t>SOCIALINIŲ IŠMOKŲ SPECIALISTO</w:t>
      </w:r>
      <w:r w:rsidR="00A30599">
        <w:t xml:space="preserve">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6D44B114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995993">
        <w:rPr>
          <w:rFonts w:ascii="Times New Roman" w:hAnsi="Times New Roman"/>
          <w:sz w:val="22"/>
        </w:rPr>
        <w:t xml:space="preserve"> 17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995993">
        <w:rPr>
          <w:rFonts w:ascii="Times New Roman" w:hAnsi="Times New Roman"/>
          <w:sz w:val="22"/>
        </w:rPr>
        <w:t>DĮV-763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515A248" w14:textId="785FACE2" w:rsidR="00793754" w:rsidRPr="00793754" w:rsidRDefault="00793754" w:rsidP="00793754">
      <w:pPr>
        <w:ind w:firstLine="851"/>
      </w:pPr>
      <w:r>
        <w:t xml:space="preserve">Vadovaudamasis </w:t>
      </w:r>
      <w:r w:rsidR="00605F64" w:rsidRPr="009A6707">
        <w:rPr>
          <w:rFonts w:ascii="Times New Roman" w:hAnsi="Times New Roman"/>
        </w:rPr>
        <w:t>Lietuvos Respublikos valstybės ir savivaldybių įstaigų darbuotojų darbo apmokėjimo</w:t>
      </w:r>
      <w:r w:rsidR="00605F64">
        <w:rPr>
          <w:rFonts w:ascii="Times New Roman" w:hAnsi="Times New Roman"/>
        </w:rPr>
        <w:t xml:space="preserve"> ir komisijų narių atlygio už darbą</w:t>
      </w:r>
      <w:r w:rsidR="00605F64" w:rsidRPr="009A6707">
        <w:rPr>
          <w:rFonts w:ascii="Times New Roman" w:hAnsi="Times New Roman"/>
        </w:rPr>
        <w:t xml:space="preserve"> įstatymo 4 straipsnio </w:t>
      </w:r>
      <w:r w:rsidR="00605F64">
        <w:rPr>
          <w:rFonts w:ascii="Times New Roman" w:hAnsi="Times New Roman"/>
        </w:rPr>
        <w:t>3, 4</w:t>
      </w:r>
      <w:r w:rsidR="00605F64" w:rsidRPr="009A6707">
        <w:rPr>
          <w:rFonts w:ascii="Times New Roman" w:hAnsi="Times New Roman"/>
        </w:rPr>
        <w:t xml:space="preserve"> dalimi</w:t>
      </w:r>
      <w:r w:rsidR="00605F64">
        <w:rPr>
          <w:rFonts w:ascii="Times New Roman" w:hAnsi="Times New Roman"/>
        </w:rPr>
        <w:t>s,</w:t>
      </w:r>
      <w:r w:rsidR="00605F64">
        <w:t xml:space="preserve"> </w:t>
      </w:r>
      <w:r w:rsidR="008B7271">
        <w:t xml:space="preserve">Lietuvos Respublikos viešojo administravimo įstatymo 16 straipsnio 1 dalies 2 punktu, </w:t>
      </w:r>
      <w:r>
        <w:t xml:space="preserve">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punktu, </w:t>
      </w:r>
      <w:r w:rsidR="008C1CBB">
        <w:t xml:space="preserve">vykdydamas </w:t>
      </w:r>
      <w:r w:rsidR="00605F64">
        <w:t xml:space="preserve">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</w:t>
      </w:r>
      <w:r w:rsidR="008B7271">
        <w:t>Šilalės rajono savivaldybės administracijos direktoriaus 2024 m. lapkričio 11 d. įsakymą Nr. DĮV-677 „Dėl Šilalės rajono savivaldybės administracijos struktūros patvirtinimo“</w:t>
      </w:r>
      <w:r>
        <w:t>:</w:t>
      </w:r>
    </w:p>
    <w:p w14:paraId="4E1879BD" w14:textId="79AE5DF4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8B7271">
        <w:t>S</w:t>
      </w:r>
      <w:r w:rsidR="00220762">
        <w:t xml:space="preserve">ocialinės paramos skyriaus </w:t>
      </w:r>
      <w:r w:rsidR="001C3D1B">
        <w:t>socialinių išmokų specialisto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632E0AC2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 xml:space="preserve">P r i p a ž į s t u netekusiu galios Šilalės rajono savivaldybės administracijos direktoriaus 2023 m. </w:t>
      </w:r>
      <w:r w:rsidR="001C3D1B">
        <w:rPr>
          <w:bCs/>
          <w:color w:val="000000"/>
        </w:rPr>
        <w:t>spalio 19</w:t>
      </w:r>
      <w:r>
        <w:rPr>
          <w:bCs/>
          <w:color w:val="000000"/>
        </w:rPr>
        <w:t xml:space="preserve"> d. įsakymą Nr. DĮV-</w:t>
      </w:r>
      <w:r w:rsidR="001C3D1B">
        <w:rPr>
          <w:bCs/>
          <w:color w:val="000000"/>
        </w:rPr>
        <w:t>620</w:t>
      </w:r>
      <w:r>
        <w:rPr>
          <w:bCs/>
          <w:color w:val="000000"/>
        </w:rPr>
        <w:t xml:space="preserve"> „</w:t>
      </w:r>
      <w:r>
        <w:t xml:space="preserve">Dėl Turto ir socialinės paramos skyriaus </w:t>
      </w:r>
      <w:r w:rsidR="001C3D1B">
        <w:t>socialinių išmokų specialisto</w:t>
      </w:r>
      <w:r>
        <w:t xml:space="preserve"> pareigybės aprašymo patvirtinimo</w:t>
      </w:r>
      <w:r>
        <w:rPr>
          <w:bCs/>
          <w:color w:val="000000"/>
        </w:rPr>
        <w:t>“</w:t>
      </w:r>
      <w:r w:rsidR="001C3D1B">
        <w:rPr>
          <w:bCs/>
          <w:color w:val="000000"/>
        </w:rPr>
        <w:t xml:space="preserve"> su visais pakeitimais ir papildymais</w:t>
      </w:r>
      <w:r>
        <w:rPr>
          <w:bCs/>
          <w:color w:val="000000"/>
        </w:rPr>
        <w:t>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1C3D1B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4F7F" w14:textId="77777777" w:rsidR="00F16C46" w:rsidRDefault="00F16C46">
      <w:r>
        <w:separator/>
      </w:r>
    </w:p>
  </w:endnote>
  <w:endnote w:type="continuationSeparator" w:id="0">
    <w:p w14:paraId="3662415F" w14:textId="77777777" w:rsidR="00F16C46" w:rsidRDefault="00F1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1761F" w14:textId="77777777" w:rsidR="00F16C46" w:rsidRDefault="00F16C46">
      <w:r>
        <w:separator/>
      </w:r>
    </w:p>
  </w:footnote>
  <w:footnote w:type="continuationSeparator" w:id="0">
    <w:p w14:paraId="4F14BD76" w14:textId="77777777" w:rsidR="00F16C46" w:rsidRDefault="00F1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775B0"/>
    <w:rsid w:val="00096E61"/>
    <w:rsid w:val="000A1878"/>
    <w:rsid w:val="000A581F"/>
    <w:rsid w:val="000B3E2A"/>
    <w:rsid w:val="000B6376"/>
    <w:rsid w:val="000C5D13"/>
    <w:rsid w:val="000F1E9D"/>
    <w:rsid w:val="001040B1"/>
    <w:rsid w:val="00105F4F"/>
    <w:rsid w:val="00110164"/>
    <w:rsid w:val="00112996"/>
    <w:rsid w:val="00115E26"/>
    <w:rsid w:val="001237EA"/>
    <w:rsid w:val="00124ABB"/>
    <w:rsid w:val="001472B3"/>
    <w:rsid w:val="00153288"/>
    <w:rsid w:val="00171A65"/>
    <w:rsid w:val="001851DC"/>
    <w:rsid w:val="001B11FC"/>
    <w:rsid w:val="001C3D1B"/>
    <w:rsid w:val="001E05B3"/>
    <w:rsid w:val="001E6F26"/>
    <w:rsid w:val="00204522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D2A40"/>
    <w:rsid w:val="005E2B2C"/>
    <w:rsid w:val="005E5B9F"/>
    <w:rsid w:val="005F13F6"/>
    <w:rsid w:val="005F7187"/>
    <w:rsid w:val="00600407"/>
    <w:rsid w:val="00605F64"/>
    <w:rsid w:val="00610A65"/>
    <w:rsid w:val="00624443"/>
    <w:rsid w:val="006316E8"/>
    <w:rsid w:val="006528B2"/>
    <w:rsid w:val="00663654"/>
    <w:rsid w:val="00670167"/>
    <w:rsid w:val="00690F4E"/>
    <w:rsid w:val="00694B1F"/>
    <w:rsid w:val="006A2C7E"/>
    <w:rsid w:val="006A2D1B"/>
    <w:rsid w:val="006B6FD7"/>
    <w:rsid w:val="006E4E1C"/>
    <w:rsid w:val="006F1898"/>
    <w:rsid w:val="00723D4F"/>
    <w:rsid w:val="007256A6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2615C"/>
    <w:rsid w:val="0093402B"/>
    <w:rsid w:val="00934ADD"/>
    <w:rsid w:val="00935E4E"/>
    <w:rsid w:val="00945131"/>
    <w:rsid w:val="00963651"/>
    <w:rsid w:val="00965142"/>
    <w:rsid w:val="00971F33"/>
    <w:rsid w:val="0097280E"/>
    <w:rsid w:val="009825C6"/>
    <w:rsid w:val="00995993"/>
    <w:rsid w:val="009975C6"/>
    <w:rsid w:val="009A0B6C"/>
    <w:rsid w:val="009A62A2"/>
    <w:rsid w:val="009B5980"/>
    <w:rsid w:val="009C51A1"/>
    <w:rsid w:val="009D1C08"/>
    <w:rsid w:val="009D1D24"/>
    <w:rsid w:val="009D1E1F"/>
    <w:rsid w:val="009D567F"/>
    <w:rsid w:val="009E27EE"/>
    <w:rsid w:val="009F4B28"/>
    <w:rsid w:val="00A13602"/>
    <w:rsid w:val="00A303FF"/>
    <w:rsid w:val="00A30599"/>
    <w:rsid w:val="00A323C3"/>
    <w:rsid w:val="00A3597D"/>
    <w:rsid w:val="00A52479"/>
    <w:rsid w:val="00A8204B"/>
    <w:rsid w:val="00A91B9F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74D9"/>
    <w:rsid w:val="00BC0F7F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6FE4"/>
    <w:rsid w:val="00EE3146"/>
    <w:rsid w:val="00EF1C9C"/>
    <w:rsid w:val="00EF70DF"/>
    <w:rsid w:val="00F04EC3"/>
    <w:rsid w:val="00F13578"/>
    <w:rsid w:val="00F16C46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2024-12-17T08:57:00Z</dcterms:created>
  <dcterms:modified xsi:type="dcterms:W3CDTF">2024-12-17T08:57:00Z</dcterms:modified>
</cp:coreProperties>
</file>