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040ED" w14:textId="77777777" w:rsidR="004346B4" w:rsidRDefault="004346B4" w:rsidP="004346B4"/>
    <w:p w14:paraId="3BB78210" w14:textId="77777777" w:rsidR="00EF20D2" w:rsidRDefault="00EF20D2" w:rsidP="004346B4"/>
    <w:p w14:paraId="0A0581F9" w14:textId="77777777" w:rsidR="00EF20D2" w:rsidRDefault="005364CC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caps w:val="0"/>
          <w:sz w:val="24"/>
          <w:lang w:val="lt-LT"/>
        </w:rPr>
        <w:t>ĮSAKYMAS</w:t>
      </w:r>
    </w:p>
    <w:p w14:paraId="1057DEFD" w14:textId="557C405F" w:rsidR="00244A60" w:rsidRDefault="005364CC" w:rsidP="003A4166">
      <w:pPr>
        <w:pStyle w:val="Pagrindinistekstas"/>
      </w:pPr>
      <w:r>
        <w:t xml:space="preserve">DĖL </w:t>
      </w:r>
      <w:r w:rsidR="00BB7CD6">
        <w:t>SOCIALINĖS PARAMOS SKYRIAUS</w:t>
      </w:r>
      <w:r w:rsidR="00370ED2">
        <w:t xml:space="preserve"> </w:t>
      </w:r>
      <w:r w:rsidR="00421D9B">
        <w:t xml:space="preserve">ASMENŲ SU NEGALIA REIKALŲ KOORDINATORIAUS </w:t>
      </w:r>
      <w:r w:rsidR="00421D9B" w:rsidRPr="008968A9">
        <w:t xml:space="preserve">PAREIGYBĖS </w:t>
      </w:r>
      <w:r w:rsidR="003A4166">
        <w:t xml:space="preserve">APRAŠYMO </w:t>
      </w:r>
      <w:r w:rsidR="0088351D">
        <w:t>PA</w:t>
      </w:r>
      <w:r w:rsidR="003A4166">
        <w:t>TVIRTINIMO</w:t>
      </w:r>
    </w:p>
    <w:p w14:paraId="161245DD" w14:textId="77777777" w:rsidR="003A4166" w:rsidRDefault="003A4166" w:rsidP="003A4166">
      <w:pPr>
        <w:pStyle w:val="Pagrindinistekstas"/>
      </w:pPr>
    </w:p>
    <w:p w14:paraId="560EDA5E" w14:textId="0440DF32" w:rsidR="00244A60" w:rsidRPr="00DC219B" w:rsidRDefault="00370ED2" w:rsidP="00C0544C">
      <w:pPr>
        <w:jc w:val="center"/>
      </w:pPr>
      <w:r>
        <w:t>20</w:t>
      </w:r>
      <w:r w:rsidR="00244A60" w:rsidRPr="00DC219B">
        <w:t>2</w:t>
      </w:r>
      <w:r w:rsidR="00421D9B">
        <w:t>4</w:t>
      </w:r>
      <w:r w:rsidR="00244A60" w:rsidRPr="00DC219B">
        <w:t xml:space="preserve"> m. </w:t>
      </w:r>
      <w:r w:rsidR="00BB7CD6">
        <w:t>gruodžio</w:t>
      </w:r>
      <w:r w:rsidR="00421D9B">
        <w:t xml:space="preserve"> </w:t>
      </w:r>
      <w:r w:rsidR="001A132F">
        <w:t>13</w:t>
      </w:r>
      <w:r w:rsidR="00244A60" w:rsidRPr="00DC219B">
        <w:t xml:space="preserve"> d. Nr.</w:t>
      </w:r>
      <w:r w:rsidR="001A132F">
        <w:t xml:space="preserve"> DĮV-745</w:t>
      </w:r>
      <w:bookmarkStart w:id="0" w:name="_GoBack"/>
      <w:bookmarkEnd w:id="0"/>
    </w:p>
    <w:p w14:paraId="12DC3300" w14:textId="77777777" w:rsidR="00244A60" w:rsidRPr="00DC219B" w:rsidRDefault="00244A60" w:rsidP="00244A60">
      <w:pPr>
        <w:jc w:val="center"/>
      </w:pPr>
      <w:r w:rsidRPr="00DC219B">
        <w:t>Šilalė</w:t>
      </w:r>
    </w:p>
    <w:p w14:paraId="249D3B3A" w14:textId="77777777" w:rsidR="00244A60" w:rsidRDefault="00244A60" w:rsidP="00244A60">
      <w:pPr>
        <w:jc w:val="center"/>
        <w:rPr>
          <w:sz w:val="22"/>
        </w:rPr>
      </w:pPr>
    </w:p>
    <w:p w14:paraId="3EF5EAB3" w14:textId="77777777" w:rsidR="0035031E" w:rsidRDefault="0035031E" w:rsidP="00244A60">
      <w:pPr>
        <w:jc w:val="center"/>
        <w:rPr>
          <w:sz w:val="22"/>
        </w:rPr>
      </w:pPr>
    </w:p>
    <w:p w14:paraId="7B39AB91" w14:textId="623DA70A" w:rsidR="001B2662" w:rsidRDefault="00421D9B" w:rsidP="001B2662">
      <w:pPr>
        <w:ind w:firstLine="840"/>
        <w:jc w:val="both"/>
      </w:pPr>
      <w:r>
        <w:t xml:space="preserve">Vadovaudamasis </w:t>
      </w:r>
      <w:r w:rsidR="009A5D0D" w:rsidRPr="009A6707">
        <w:t>Lietuvos Respublikos valstybės ir savivaldybių įstaigų darbuotojų darbo apmokėjimo</w:t>
      </w:r>
      <w:r w:rsidR="009A5D0D">
        <w:t xml:space="preserve"> ir komisijų narių atlygio už darbą</w:t>
      </w:r>
      <w:r w:rsidR="009A5D0D" w:rsidRPr="009A6707">
        <w:t xml:space="preserve"> įstatymo 4 straipsnio </w:t>
      </w:r>
      <w:r w:rsidR="009A5D0D">
        <w:t>3, 4</w:t>
      </w:r>
      <w:r w:rsidR="009A5D0D" w:rsidRPr="009A6707">
        <w:t xml:space="preserve"> dalimi</w:t>
      </w:r>
      <w:r w:rsidR="009A5D0D">
        <w:t xml:space="preserve">s, </w:t>
      </w:r>
      <w:r w:rsidR="00BB7CD6">
        <w:t xml:space="preserve">Lietuvos Respublikos viešojo administravimo įstatymo 16 straipsnio 1 dalies 2 punktu, </w:t>
      </w:r>
      <w:r>
        <w:t xml:space="preserve">Lietuvos Respublikos vietos savivaldos įstatymo 34 straipsnio 6 dalies 2 punktu, </w:t>
      </w:r>
      <w:r w:rsidR="00BB7CD6">
        <w:t xml:space="preserve">vykdydamas </w:t>
      </w:r>
      <w:r w:rsidR="009A5D0D">
        <w:t xml:space="preserve">Valstybės ir savivaldybių įstaigų darbuotojų, išskyrus mokytojus, pareigybių aprašymo metodiką, patvirtintą Lietuvos Respublikos socialinės apsaugos ir darbo ministro 2017 m. balandžio 12 d. įsakymu Nr. A1-177 ,,Dėl Valstybės ir savivaldybių įstaigų darbuotojų, išskyrus mokytojus, pareigybių aprašymo metodikos patvirtinimo“, </w:t>
      </w:r>
      <w:r w:rsidR="00BB7CD6">
        <w:t xml:space="preserve">Šilalės rajono savivaldybės administracijos direktoriaus 2024 m. lapkričio 11 d. įsakymą Nr. DĮV-677 „Dėl Šilalės rajono savivaldybės administracijos struktūros patvirtinimo“, </w:t>
      </w:r>
      <w:r w:rsidR="009A5D0D">
        <w:t xml:space="preserve">atsižvelgdamas į </w:t>
      </w:r>
      <w:r>
        <w:t xml:space="preserve">Lietuvos Respublikos socialinės apsaugos ir darbo ministerijos 2023 m. gruodžio 19 d. raštą Nr. SD-5111(20.2 Mr-31) ,,Dėl </w:t>
      </w:r>
      <w:r w:rsidR="0086276A">
        <w:t>patvirtinto Lietuvos Respublikos valstybės biudžeto dotacijų skyrimo asmenų su negalia reikalų koordinavimo funkcijos atlikimui finansuoti tvarkos aprašo“</w:t>
      </w:r>
      <w:r w:rsidR="00BB7CD6">
        <w:t>:</w:t>
      </w:r>
    </w:p>
    <w:p w14:paraId="6E77D202" w14:textId="7AF981B7" w:rsidR="001B2662" w:rsidRDefault="00BB7CD6" w:rsidP="00C516C2">
      <w:pPr>
        <w:pStyle w:val="Sraopastraipa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T</w:t>
      </w:r>
      <w:r w:rsidR="001B2662" w:rsidRPr="005654B6">
        <w:rPr>
          <w:bCs/>
          <w:color w:val="000000"/>
        </w:rPr>
        <w:t xml:space="preserve"> v i r t i n u </w:t>
      </w:r>
      <w:r>
        <w:rPr>
          <w:bCs/>
          <w:color w:val="000000"/>
        </w:rPr>
        <w:t>Socialinės paramos skyriaus</w:t>
      </w:r>
      <w:r w:rsidR="001B2662" w:rsidRPr="005654B6">
        <w:rPr>
          <w:bCs/>
          <w:color w:val="000000"/>
        </w:rPr>
        <w:t xml:space="preserve"> </w:t>
      </w:r>
      <w:r w:rsidR="0086276A" w:rsidRPr="0086276A">
        <w:rPr>
          <w:bCs/>
        </w:rPr>
        <w:t>asmenų su negalia reikalų koordinatoriaus</w:t>
      </w:r>
      <w:r w:rsidR="0086276A" w:rsidRPr="005654B6">
        <w:rPr>
          <w:bCs/>
          <w:color w:val="000000"/>
        </w:rPr>
        <w:t xml:space="preserve"> </w:t>
      </w:r>
      <w:r w:rsidR="001B2662" w:rsidRPr="005654B6">
        <w:rPr>
          <w:bCs/>
          <w:color w:val="000000"/>
        </w:rPr>
        <w:t>pareigybė</w:t>
      </w:r>
      <w:r w:rsidR="003409C6" w:rsidRPr="005654B6">
        <w:rPr>
          <w:bCs/>
          <w:color w:val="000000"/>
        </w:rPr>
        <w:t>s</w:t>
      </w:r>
      <w:r w:rsidR="001B2662" w:rsidRPr="005654B6">
        <w:rPr>
          <w:bCs/>
          <w:color w:val="000000"/>
        </w:rPr>
        <w:t xml:space="preserve"> aprašymą (pridedama).</w:t>
      </w:r>
    </w:p>
    <w:p w14:paraId="014D20EE" w14:textId="1A85929F" w:rsidR="00BB7CD6" w:rsidRDefault="00BB7CD6" w:rsidP="00C516C2">
      <w:pPr>
        <w:pStyle w:val="Sraopastraipa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P r i p a ž į s t u netekusiu galios Šilalės rajono savivaldybės administracijos direktoriaus 2024 m. kovo 5 d. įsakymą Nr. DĮV-109 „</w:t>
      </w:r>
      <w:r>
        <w:t>Dėl Šilalės rajono savivaldybės administracijos asmenų su negalia reikalų koordinatoriaus pareigybės aprašymo patvirtinimo</w:t>
      </w:r>
      <w:r>
        <w:rPr>
          <w:bCs/>
          <w:color w:val="000000"/>
        </w:rPr>
        <w:t>“.</w:t>
      </w:r>
    </w:p>
    <w:p w14:paraId="06F4EA76" w14:textId="77777777" w:rsidR="00BB7CD6" w:rsidRDefault="00BB7CD6" w:rsidP="00C516C2">
      <w:pPr>
        <w:pStyle w:val="Sraopastraipa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N u s t a t a u, kad šis įsakymas įsigalioja nuo 2025 m. sausio 1 d.</w:t>
      </w:r>
    </w:p>
    <w:p w14:paraId="7CD3537B" w14:textId="77777777" w:rsidR="00BB7CD6" w:rsidRDefault="00BB7CD6" w:rsidP="00C516C2">
      <w:pPr>
        <w:pStyle w:val="Sraopastraipa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N u r o d a u šį įsakymą paskelbti Šilalės rajono savivaldybės interneto svetainėje.</w:t>
      </w:r>
    </w:p>
    <w:p w14:paraId="52369E3D" w14:textId="77777777" w:rsidR="00BB7CD6" w:rsidRDefault="00BB7CD6" w:rsidP="00BB7CD6">
      <w:pPr>
        <w:pStyle w:val="Sraopastraipa"/>
        <w:ind w:left="0" w:firstLine="851"/>
        <w:jc w:val="both"/>
      </w:pPr>
      <w:bookmarkStart w:id="1" w:name="_Hlk167278363"/>
      <w:r w:rsidRPr="00917A23">
        <w:t xml:space="preserve">Šis </w:t>
      </w:r>
      <w:r>
        <w:t>įsakymas</w:t>
      </w:r>
      <w:r w:rsidRPr="00917A23">
        <w:t xml:space="preserve">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917A23"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917A23">
          <w:rPr>
            <w:rStyle w:val="Hipersaitas"/>
          </w:rPr>
          <w:t>https://e.teismas.lt</w:t>
        </w:r>
      </w:hyperlink>
      <w:r w:rsidRPr="00917A23">
        <w:t>) per vieną mėnesį nuo paskelbimo dienos.</w:t>
      </w:r>
      <w:bookmarkEnd w:id="1"/>
    </w:p>
    <w:p w14:paraId="4372135B" w14:textId="77777777" w:rsidR="004346B4" w:rsidRDefault="004346B4" w:rsidP="00626400">
      <w:pPr>
        <w:ind w:firstLine="840"/>
        <w:jc w:val="both"/>
      </w:pPr>
    </w:p>
    <w:p w14:paraId="0A5D6AF2" w14:textId="77777777" w:rsidR="004346B4" w:rsidRDefault="004346B4" w:rsidP="00F666FC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5"/>
        <w:gridCol w:w="1228"/>
        <w:gridCol w:w="4016"/>
      </w:tblGrid>
      <w:tr w:rsidR="004346B4" w14:paraId="18937C4F" w14:textId="77777777" w:rsidTr="004E2F99">
        <w:tc>
          <w:tcPr>
            <w:tcW w:w="4395" w:type="dxa"/>
          </w:tcPr>
          <w:p w14:paraId="3CDC7412" w14:textId="15863635" w:rsidR="00FE129B" w:rsidRDefault="0004163F" w:rsidP="00F666FC">
            <w:r>
              <w:t>Administracijos d</w:t>
            </w:r>
            <w:r w:rsidR="005D15DA">
              <w:t>irektori</w:t>
            </w:r>
            <w:r w:rsidR="00811257">
              <w:t>u</w:t>
            </w:r>
            <w:r w:rsidR="005D15DA">
              <w:t>s</w:t>
            </w:r>
            <w:r w:rsidR="004E2F99">
              <w:t xml:space="preserve"> </w:t>
            </w:r>
          </w:p>
        </w:tc>
        <w:tc>
          <w:tcPr>
            <w:tcW w:w="1228" w:type="dxa"/>
          </w:tcPr>
          <w:p w14:paraId="705DAC2E" w14:textId="77777777" w:rsidR="004346B4" w:rsidRDefault="004346B4" w:rsidP="00F666FC">
            <w:pPr>
              <w:jc w:val="center"/>
            </w:pPr>
          </w:p>
        </w:tc>
        <w:tc>
          <w:tcPr>
            <w:tcW w:w="4016" w:type="dxa"/>
          </w:tcPr>
          <w:p w14:paraId="54A35227" w14:textId="50EDAA1D" w:rsidR="00FE129B" w:rsidRDefault="00F94BDB" w:rsidP="00673293">
            <w:pPr>
              <w:jc w:val="right"/>
            </w:pPr>
            <w:r>
              <w:t>Andrius Jančauskas</w:t>
            </w:r>
          </w:p>
        </w:tc>
      </w:tr>
    </w:tbl>
    <w:p w14:paraId="6D14A9E1" w14:textId="77777777" w:rsidR="00D16840" w:rsidRDefault="00D16840" w:rsidP="00F666FC"/>
    <w:p w14:paraId="4CC60C02" w14:textId="77777777" w:rsidR="00D16840" w:rsidRDefault="00D16840" w:rsidP="00F666FC"/>
    <w:p w14:paraId="64C77886" w14:textId="77777777" w:rsidR="00DF7BE6" w:rsidRDefault="00DF7BE6" w:rsidP="00F666FC"/>
    <w:p w14:paraId="536797AD" w14:textId="77777777" w:rsidR="00DF7BE6" w:rsidRDefault="00DF7BE6" w:rsidP="00F666FC"/>
    <w:p w14:paraId="4832B05F" w14:textId="77777777" w:rsidR="00DF7BE6" w:rsidRDefault="00DF7BE6" w:rsidP="00F666FC"/>
    <w:sectPr w:rsidR="00DF7BE6" w:rsidSect="00774600">
      <w:headerReference w:type="first" r:id="rId8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BD976" w14:textId="77777777" w:rsidR="00AF65CD" w:rsidRDefault="00AF65CD">
      <w:r>
        <w:separator/>
      </w:r>
    </w:p>
  </w:endnote>
  <w:endnote w:type="continuationSeparator" w:id="0">
    <w:p w14:paraId="6B92836B" w14:textId="77777777" w:rsidR="00AF65CD" w:rsidRDefault="00AF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F6764" w14:textId="77777777" w:rsidR="00AF65CD" w:rsidRDefault="00AF65CD">
      <w:r>
        <w:separator/>
      </w:r>
    </w:p>
  </w:footnote>
  <w:footnote w:type="continuationSeparator" w:id="0">
    <w:p w14:paraId="3C29F614" w14:textId="77777777" w:rsidR="00AF65CD" w:rsidRDefault="00AF6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054CB" w14:textId="77777777" w:rsidR="00160D51" w:rsidRPr="0062443C" w:rsidRDefault="00567074" w:rsidP="00A94E8A">
    <w:pPr>
      <w:jc w:val="center"/>
    </w:pPr>
    <w:r w:rsidRPr="0062443C">
      <w:rPr>
        <w:noProof/>
      </w:rPr>
      <w:drawing>
        <wp:inline distT="0" distB="0" distL="0" distR="0" wp14:anchorId="30B06554" wp14:editId="7A2C27A5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B1D13A" w14:textId="77777777" w:rsidR="00160D51" w:rsidRPr="0062443C" w:rsidRDefault="00160D51" w:rsidP="00A94E8A">
    <w:pPr>
      <w:jc w:val="center"/>
    </w:pPr>
  </w:p>
  <w:p w14:paraId="2CB483F9" w14:textId="77777777" w:rsidR="00160D51" w:rsidRPr="0062443C" w:rsidRDefault="00160D51" w:rsidP="00A94E8A">
    <w:pPr>
      <w:jc w:val="center"/>
      <w:rPr>
        <w:b/>
        <w:caps/>
      </w:rPr>
    </w:pPr>
    <w:r w:rsidRPr="0062443C">
      <w:rPr>
        <w:b/>
        <w:caps/>
      </w:rPr>
      <w:t>Šilalės rajono savivaldybės administracijOS</w:t>
    </w:r>
  </w:p>
  <w:p w14:paraId="2437C27F" w14:textId="77777777" w:rsidR="00160D51" w:rsidRPr="0062443C" w:rsidRDefault="00160D51" w:rsidP="00A94E8A">
    <w:pPr>
      <w:jc w:val="center"/>
      <w:rPr>
        <w:b/>
        <w:caps/>
      </w:rPr>
    </w:pPr>
    <w:r w:rsidRPr="0062443C">
      <w:rPr>
        <w:b/>
        <w:caps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B22"/>
    <w:multiLevelType w:val="hybridMultilevel"/>
    <w:tmpl w:val="3CB8C492"/>
    <w:lvl w:ilvl="0" w:tplc="B0C4E40A">
      <w:start w:val="1"/>
      <w:numFmt w:val="decimal"/>
      <w:lvlText w:val="%1."/>
      <w:lvlJc w:val="left"/>
      <w:pPr>
        <w:tabs>
          <w:tab w:val="num" w:pos="1595"/>
        </w:tabs>
        <w:ind w:left="1595" w:hanging="91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" w15:restartNumberingAfterBreak="0">
    <w:nsid w:val="03825348"/>
    <w:multiLevelType w:val="hybridMultilevel"/>
    <w:tmpl w:val="0F06A0A0"/>
    <w:lvl w:ilvl="0" w:tplc="BEE6FB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BD05616"/>
    <w:multiLevelType w:val="hybridMultilevel"/>
    <w:tmpl w:val="90F69838"/>
    <w:lvl w:ilvl="0" w:tplc="B25AC17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CDB6E3D"/>
    <w:multiLevelType w:val="hybridMultilevel"/>
    <w:tmpl w:val="C9960150"/>
    <w:lvl w:ilvl="0" w:tplc="3898815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15E6456C"/>
    <w:multiLevelType w:val="hybridMultilevel"/>
    <w:tmpl w:val="E2543B8E"/>
    <w:lvl w:ilvl="0" w:tplc="35660E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F2C3C9F"/>
    <w:multiLevelType w:val="hybridMultilevel"/>
    <w:tmpl w:val="BA3E85DE"/>
    <w:lvl w:ilvl="0" w:tplc="4156F7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7253"/>
    <w:rsid w:val="000160B3"/>
    <w:rsid w:val="00027DFF"/>
    <w:rsid w:val="0004163F"/>
    <w:rsid w:val="0004618E"/>
    <w:rsid w:val="00046F09"/>
    <w:rsid w:val="00064106"/>
    <w:rsid w:val="0006593C"/>
    <w:rsid w:val="00097714"/>
    <w:rsid w:val="000A039E"/>
    <w:rsid w:val="000C477A"/>
    <w:rsid w:val="000C4BD9"/>
    <w:rsid w:val="000D3814"/>
    <w:rsid w:val="000D4D65"/>
    <w:rsid w:val="000F1D65"/>
    <w:rsid w:val="000F55BE"/>
    <w:rsid w:val="00115655"/>
    <w:rsid w:val="0011593A"/>
    <w:rsid w:val="00120AFC"/>
    <w:rsid w:val="00143F7B"/>
    <w:rsid w:val="0015734B"/>
    <w:rsid w:val="00160D51"/>
    <w:rsid w:val="0016459E"/>
    <w:rsid w:val="00172355"/>
    <w:rsid w:val="001846CE"/>
    <w:rsid w:val="00187C2E"/>
    <w:rsid w:val="001A094A"/>
    <w:rsid w:val="001A132F"/>
    <w:rsid w:val="001A6F0E"/>
    <w:rsid w:val="001B2662"/>
    <w:rsid w:val="001C6FB5"/>
    <w:rsid w:val="001C7A97"/>
    <w:rsid w:val="001E7158"/>
    <w:rsid w:val="001F6DBA"/>
    <w:rsid w:val="001F7FFC"/>
    <w:rsid w:val="00204F85"/>
    <w:rsid w:val="00213269"/>
    <w:rsid w:val="0021705A"/>
    <w:rsid w:val="00220DBC"/>
    <w:rsid w:val="00227320"/>
    <w:rsid w:val="002366DD"/>
    <w:rsid w:val="0024028F"/>
    <w:rsid w:val="00244A60"/>
    <w:rsid w:val="00246D72"/>
    <w:rsid w:val="002478D8"/>
    <w:rsid w:val="00256CF7"/>
    <w:rsid w:val="002638AF"/>
    <w:rsid w:val="00266C4C"/>
    <w:rsid w:val="002A28C1"/>
    <w:rsid w:val="002A2A82"/>
    <w:rsid w:val="002B7E66"/>
    <w:rsid w:val="002C727F"/>
    <w:rsid w:val="002C75CC"/>
    <w:rsid w:val="002D0CF4"/>
    <w:rsid w:val="002D1606"/>
    <w:rsid w:val="002D56DF"/>
    <w:rsid w:val="002E6BF3"/>
    <w:rsid w:val="002F17A1"/>
    <w:rsid w:val="002F4B6B"/>
    <w:rsid w:val="00306952"/>
    <w:rsid w:val="00312A56"/>
    <w:rsid w:val="00317E60"/>
    <w:rsid w:val="003202D1"/>
    <w:rsid w:val="003210E4"/>
    <w:rsid w:val="003409C6"/>
    <w:rsid w:val="00342297"/>
    <w:rsid w:val="00342A76"/>
    <w:rsid w:val="0035031E"/>
    <w:rsid w:val="00351383"/>
    <w:rsid w:val="00353E92"/>
    <w:rsid w:val="00365182"/>
    <w:rsid w:val="00365231"/>
    <w:rsid w:val="00370ED2"/>
    <w:rsid w:val="00375199"/>
    <w:rsid w:val="0039691A"/>
    <w:rsid w:val="0039711C"/>
    <w:rsid w:val="003A4166"/>
    <w:rsid w:val="003B2754"/>
    <w:rsid w:val="003C1407"/>
    <w:rsid w:val="003E7E4B"/>
    <w:rsid w:val="00401B33"/>
    <w:rsid w:val="0041613E"/>
    <w:rsid w:val="00420AD0"/>
    <w:rsid w:val="00421D9B"/>
    <w:rsid w:val="004260E4"/>
    <w:rsid w:val="004346B4"/>
    <w:rsid w:val="004412E8"/>
    <w:rsid w:val="00442A73"/>
    <w:rsid w:val="004435AB"/>
    <w:rsid w:val="00452A8B"/>
    <w:rsid w:val="00452C9F"/>
    <w:rsid w:val="00454CC3"/>
    <w:rsid w:val="00456ECF"/>
    <w:rsid w:val="004579C4"/>
    <w:rsid w:val="004735E6"/>
    <w:rsid w:val="00477227"/>
    <w:rsid w:val="00481DFC"/>
    <w:rsid w:val="004822DA"/>
    <w:rsid w:val="00482457"/>
    <w:rsid w:val="0049112F"/>
    <w:rsid w:val="004B1AA1"/>
    <w:rsid w:val="004B3DE6"/>
    <w:rsid w:val="004B62E4"/>
    <w:rsid w:val="004C6B56"/>
    <w:rsid w:val="004D48DE"/>
    <w:rsid w:val="004E1201"/>
    <w:rsid w:val="004E1D1B"/>
    <w:rsid w:val="004E2F99"/>
    <w:rsid w:val="004F7C0E"/>
    <w:rsid w:val="005026ED"/>
    <w:rsid w:val="00504660"/>
    <w:rsid w:val="0050655A"/>
    <w:rsid w:val="00523801"/>
    <w:rsid w:val="005324C8"/>
    <w:rsid w:val="005364CC"/>
    <w:rsid w:val="00542701"/>
    <w:rsid w:val="00555D9B"/>
    <w:rsid w:val="00557AB2"/>
    <w:rsid w:val="005654B6"/>
    <w:rsid w:val="005668DE"/>
    <w:rsid w:val="00567074"/>
    <w:rsid w:val="0056730E"/>
    <w:rsid w:val="0057215D"/>
    <w:rsid w:val="00572425"/>
    <w:rsid w:val="0058302B"/>
    <w:rsid w:val="00583C5F"/>
    <w:rsid w:val="00585112"/>
    <w:rsid w:val="005A1304"/>
    <w:rsid w:val="005A3535"/>
    <w:rsid w:val="005B71CB"/>
    <w:rsid w:val="005C2D7D"/>
    <w:rsid w:val="005C7313"/>
    <w:rsid w:val="005D15DA"/>
    <w:rsid w:val="005E265E"/>
    <w:rsid w:val="005E6052"/>
    <w:rsid w:val="005F44DF"/>
    <w:rsid w:val="005F5D0A"/>
    <w:rsid w:val="00604892"/>
    <w:rsid w:val="0061161C"/>
    <w:rsid w:val="006231EC"/>
    <w:rsid w:val="0062443C"/>
    <w:rsid w:val="00626400"/>
    <w:rsid w:val="00627389"/>
    <w:rsid w:val="00634F66"/>
    <w:rsid w:val="00640EA1"/>
    <w:rsid w:val="00643CDB"/>
    <w:rsid w:val="00654799"/>
    <w:rsid w:val="00660DEF"/>
    <w:rsid w:val="00673293"/>
    <w:rsid w:val="00675E9F"/>
    <w:rsid w:val="00682272"/>
    <w:rsid w:val="00691594"/>
    <w:rsid w:val="00694672"/>
    <w:rsid w:val="006A4EC0"/>
    <w:rsid w:val="006C509A"/>
    <w:rsid w:val="006C6CD7"/>
    <w:rsid w:val="006D4340"/>
    <w:rsid w:val="006E16AD"/>
    <w:rsid w:val="006E3577"/>
    <w:rsid w:val="006F1B6F"/>
    <w:rsid w:val="006F6A82"/>
    <w:rsid w:val="00701B45"/>
    <w:rsid w:val="007121F0"/>
    <w:rsid w:val="0071562A"/>
    <w:rsid w:val="00723466"/>
    <w:rsid w:val="00724753"/>
    <w:rsid w:val="007264E7"/>
    <w:rsid w:val="00774600"/>
    <w:rsid w:val="00780911"/>
    <w:rsid w:val="007838CC"/>
    <w:rsid w:val="0078603D"/>
    <w:rsid w:val="00793855"/>
    <w:rsid w:val="00793BA9"/>
    <w:rsid w:val="007A084F"/>
    <w:rsid w:val="007A4394"/>
    <w:rsid w:val="007A54C3"/>
    <w:rsid w:val="007A595A"/>
    <w:rsid w:val="007A6CF4"/>
    <w:rsid w:val="007B0DD1"/>
    <w:rsid w:val="007C1B86"/>
    <w:rsid w:val="007C2B8C"/>
    <w:rsid w:val="00810012"/>
    <w:rsid w:val="00811257"/>
    <w:rsid w:val="0081284F"/>
    <w:rsid w:val="0081545C"/>
    <w:rsid w:val="00847FF4"/>
    <w:rsid w:val="0086276A"/>
    <w:rsid w:val="00864782"/>
    <w:rsid w:val="008650D8"/>
    <w:rsid w:val="00874CCB"/>
    <w:rsid w:val="008751FA"/>
    <w:rsid w:val="008818F7"/>
    <w:rsid w:val="0088351D"/>
    <w:rsid w:val="00883793"/>
    <w:rsid w:val="008A0D62"/>
    <w:rsid w:val="008A23DC"/>
    <w:rsid w:val="008A5519"/>
    <w:rsid w:val="008A7877"/>
    <w:rsid w:val="008C4504"/>
    <w:rsid w:val="008D0859"/>
    <w:rsid w:val="008D6335"/>
    <w:rsid w:val="008D6DCC"/>
    <w:rsid w:val="008E0385"/>
    <w:rsid w:val="008F024E"/>
    <w:rsid w:val="008F1C28"/>
    <w:rsid w:val="00902293"/>
    <w:rsid w:val="00914131"/>
    <w:rsid w:val="009156AF"/>
    <w:rsid w:val="0093785E"/>
    <w:rsid w:val="0094199F"/>
    <w:rsid w:val="00941CF5"/>
    <w:rsid w:val="009427CF"/>
    <w:rsid w:val="009558F7"/>
    <w:rsid w:val="009576C0"/>
    <w:rsid w:val="00974EC7"/>
    <w:rsid w:val="00992657"/>
    <w:rsid w:val="00996BDE"/>
    <w:rsid w:val="009A224A"/>
    <w:rsid w:val="009A57C5"/>
    <w:rsid w:val="009A5D0D"/>
    <w:rsid w:val="009C07DD"/>
    <w:rsid w:val="009C2BF1"/>
    <w:rsid w:val="009C6EBC"/>
    <w:rsid w:val="009F3D6F"/>
    <w:rsid w:val="00A006C6"/>
    <w:rsid w:val="00A15924"/>
    <w:rsid w:val="00A15FCE"/>
    <w:rsid w:val="00A21C1F"/>
    <w:rsid w:val="00A272DE"/>
    <w:rsid w:val="00A3008D"/>
    <w:rsid w:val="00A437A6"/>
    <w:rsid w:val="00A511D7"/>
    <w:rsid w:val="00A5587F"/>
    <w:rsid w:val="00A6555C"/>
    <w:rsid w:val="00A6676E"/>
    <w:rsid w:val="00A667EF"/>
    <w:rsid w:val="00A73CBE"/>
    <w:rsid w:val="00A906FA"/>
    <w:rsid w:val="00A94E8A"/>
    <w:rsid w:val="00AD38FF"/>
    <w:rsid w:val="00AD43F7"/>
    <w:rsid w:val="00AE524E"/>
    <w:rsid w:val="00AE6277"/>
    <w:rsid w:val="00AF653F"/>
    <w:rsid w:val="00AF65CD"/>
    <w:rsid w:val="00AF65E7"/>
    <w:rsid w:val="00B31663"/>
    <w:rsid w:val="00B42B68"/>
    <w:rsid w:val="00B46E99"/>
    <w:rsid w:val="00B55F77"/>
    <w:rsid w:val="00B5640F"/>
    <w:rsid w:val="00B8027E"/>
    <w:rsid w:val="00BA4F2B"/>
    <w:rsid w:val="00BA77DF"/>
    <w:rsid w:val="00BA78D5"/>
    <w:rsid w:val="00BB3632"/>
    <w:rsid w:val="00BB7CD6"/>
    <w:rsid w:val="00BD5241"/>
    <w:rsid w:val="00BD749A"/>
    <w:rsid w:val="00BF350E"/>
    <w:rsid w:val="00C0073E"/>
    <w:rsid w:val="00C0544C"/>
    <w:rsid w:val="00C446EE"/>
    <w:rsid w:val="00C46369"/>
    <w:rsid w:val="00C516C2"/>
    <w:rsid w:val="00C522E9"/>
    <w:rsid w:val="00C74A13"/>
    <w:rsid w:val="00C75568"/>
    <w:rsid w:val="00C766C9"/>
    <w:rsid w:val="00C92355"/>
    <w:rsid w:val="00C92F12"/>
    <w:rsid w:val="00CA0685"/>
    <w:rsid w:val="00CA3955"/>
    <w:rsid w:val="00CA4256"/>
    <w:rsid w:val="00CB03D8"/>
    <w:rsid w:val="00CB0F30"/>
    <w:rsid w:val="00CE0DC8"/>
    <w:rsid w:val="00CE3E08"/>
    <w:rsid w:val="00D16840"/>
    <w:rsid w:val="00D24F81"/>
    <w:rsid w:val="00D30A06"/>
    <w:rsid w:val="00D31216"/>
    <w:rsid w:val="00D41E79"/>
    <w:rsid w:val="00D43992"/>
    <w:rsid w:val="00D5676C"/>
    <w:rsid w:val="00D6000B"/>
    <w:rsid w:val="00D71C67"/>
    <w:rsid w:val="00DA1D40"/>
    <w:rsid w:val="00DA2221"/>
    <w:rsid w:val="00DB44D0"/>
    <w:rsid w:val="00DB7F31"/>
    <w:rsid w:val="00DD3EC4"/>
    <w:rsid w:val="00DE7716"/>
    <w:rsid w:val="00DF0C9D"/>
    <w:rsid w:val="00DF7BE6"/>
    <w:rsid w:val="00E03ED7"/>
    <w:rsid w:val="00E03F12"/>
    <w:rsid w:val="00E06469"/>
    <w:rsid w:val="00E124AC"/>
    <w:rsid w:val="00E17B02"/>
    <w:rsid w:val="00E21368"/>
    <w:rsid w:val="00E275D2"/>
    <w:rsid w:val="00E27FB3"/>
    <w:rsid w:val="00E43207"/>
    <w:rsid w:val="00E746D7"/>
    <w:rsid w:val="00E92ABF"/>
    <w:rsid w:val="00EA1B5C"/>
    <w:rsid w:val="00EA6921"/>
    <w:rsid w:val="00EC2018"/>
    <w:rsid w:val="00EE0EFF"/>
    <w:rsid w:val="00EF20D2"/>
    <w:rsid w:val="00F10020"/>
    <w:rsid w:val="00F16C2D"/>
    <w:rsid w:val="00F335D5"/>
    <w:rsid w:val="00F503FE"/>
    <w:rsid w:val="00F565FE"/>
    <w:rsid w:val="00F64152"/>
    <w:rsid w:val="00F666FC"/>
    <w:rsid w:val="00F74952"/>
    <w:rsid w:val="00F94BDB"/>
    <w:rsid w:val="00FA2AD2"/>
    <w:rsid w:val="00FB7263"/>
    <w:rsid w:val="00FC5109"/>
    <w:rsid w:val="00FD0665"/>
    <w:rsid w:val="00FD088C"/>
    <w:rsid w:val="00FE129B"/>
    <w:rsid w:val="00FE12CB"/>
    <w:rsid w:val="00FE6BBD"/>
    <w:rsid w:val="00FE7249"/>
    <w:rsid w:val="00FF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1AAB4A"/>
  <w15:docId w15:val="{F6148125-49C4-4E92-94DF-CC39C5FA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Pagrindinistekstas">
    <w:name w:val="Body Text"/>
    <w:basedOn w:val="prastasis"/>
    <w:rsid w:val="00244A60"/>
    <w:pPr>
      <w:jc w:val="center"/>
    </w:pPr>
    <w:rPr>
      <w:b/>
      <w:bCs/>
      <w:lang w:eastAsia="en-US"/>
    </w:rPr>
  </w:style>
  <w:style w:type="paragraph" w:styleId="Pagrindiniotekstotrauka3">
    <w:name w:val="Body Text Indent 3"/>
    <w:basedOn w:val="prastasis"/>
    <w:rsid w:val="00244A60"/>
    <w:pPr>
      <w:ind w:left="1320"/>
    </w:pPr>
    <w:rPr>
      <w:lang w:eastAsia="en-US"/>
    </w:rPr>
  </w:style>
  <w:style w:type="paragraph" w:styleId="Sraopastraipa">
    <w:name w:val="List Paragraph"/>
    <w:basedOn w:val="prastasis"/>
    <w:uiPriority w:val="34"/>
    <w:qFormat/>
    <w:rsid w:val="00AD4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1515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2</cp:revision>
  <cp:lastPrinted>2017-03-09T14:02:00Z</cp:lastPrinted>
  <dcterms:created xsi:type="dcterms:W3CDTF">2024-12-13T06:32:00Z</dcterms:created>
  <dcterms:modified xsi:type="dcterms:W3CDTF">2024-12-13T06:32:00Z</dcterms:modified>
</cp:coreProperties>
</file>