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6ECDD8FF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B26B72">
        <w:t xml:space="preserve">TURTO </w:t>
      </w:r>
      <w:r w:rsidR="00DC4129">
        <w:t>VALDYMO</w:t>
      </w:r>
      <w:r w:rsidR="0088351D">
        <w:t xml:space="preserve"> </w:t>
      </w:r>
      <w:r w:rsidR="003A4166">
        <w:t xml:space="preserve">SKYRIAUS </w:t>
      </w:r>
      <w:r w:rsidR="00C42D84">
        <w:t>VYRESNIOJO</w:t>
      </w:r>
      <w:r w:rsidR="00DA1D40">
        <w:t xml:space="preserve">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7821A20F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C532B0">
        <w:t xml:space="preserve"> 12 </w:t>
      </w:r>
      <w:r w:rsidR="00244A60" w:rsidRPr="00DC219B">
        <w:t>d. Nr.</w:t>
      </w:r>
      <w:r w:rsidR="00C532B0">
        <w:t xml:space="preserve"> DĮV-743</w:t>
      </w:r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  <w:bookmarkStart w:id="0" w:name="_GoBack"/>
      <w:bookmarkEnd w:id="0"/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7A44E74A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480277">
        <w:t xml:space="preserve">Lietuvos Respublikos viešojo administravimo įstatymo 16 straipsnio 1 dalies 2 punktu, </w:t>
      </w:r>
      <w:r w:rsidR="004735E6">
        <w:t xml:space="preserve">Lietuvos Respublikos valstybės tarnybos įstatymo </w:t>
      </w:r>
      <w:r w:rsidR="003409C6">
        <w:t xml:space="preserve">8 </w:t>
      </w:r>
      <w:r w:rsidR="004735E6">
        <w:t>straipsnio</w:t>
      </w:r>
      <w:r w:rsidR="002F4B6B">
        <w:t xml:space="preserve"> </w:t>
      </w:r>
      <w:r w:rsidR="003409C6">
        <w:t>4</w:t>
      </w:r>
      <w:r w:rsidR="004735E6">
        <w:t xml:space="preserve"> dali</w:t>
      </w:r>
      <w:r w:rsidR="003409C6">
        <w:t>es 1 punktu</w:t>
      </w:r>
      <w:r w:rsidR="004735E6">
        <w:t>,</w:t>
      </w:r>
      <w:r w:rsidR="0028667B">
        <w:t xml:space="preserve">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1945E1E9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B26B72">
        <w:rPr>
          <w:bCs/>
          <w:color w:val="000000"/>
        </w:rPr>
        <w:t xml:space="preserve">Turto </w:t>
      </w:r>
      <w:r w:rsidR="00480277">
        <w:rPr>
          <w:bCs/>
          <w:color w:val="000000"/>
        </w:rPr>
        <w:t xml:space="preserve">valdymo </w:t>
      </w:r>
      <w:r w:rsidR="001B2662" w:rsidRPr="005654B6">
        <w:rPr>
          <w:bCs/>
          <w:color w:val="000000"/>
        </w:rPr>
        <w:t xml:space="preserve">skyriaus </w:t>
      </w:r>
      <w:r w:rsidR="00C42D84">
        <w:rPr>
          <w:bCs/>
          <w:color w:val="000000"/>
        </w:rPr>
        <w:t>vyresniojo</w:t>
      </w:r>
      <w:r w:rsidR="00DA1D40" w:rsidRPr="005654B6">
        <w:rPr>
          <w:bCs/>
          <w:color w:val="000000"/>
        </w:rPr>
        <w:t xml:space="preserve">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48291203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6E0F94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6E0F94">
        <w:rPr>
          <w:bCs/>
          <w:color w:val="000000"/>
        </w:rPr>
        <w:t>gruodžio 22</w:t>
      </w:r>
      <w:r>
        <w:rPr>
          <w:bCs/>
          <w:color w:val="000000"/>
        </w:rPr>
        <w:t xml:space="preserve"> d. įsakymą Nr. DĮV-</w:t>
      </w:r>
      <w:r w:rsidR="006E0F94">
        <w:rPr>
          <w:bCs/>
          <w:color w:val="000000"/>
        </w:rPr>
        <w:t>122</w:t>
      </w:r>
      <w:r w:rsidR="00F362D7">
        <w:rPr>
          <w:bCs/>
          <w:color w:val="000000"/>
        </w:rPr>
        <w:t>5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 xml:space="preserve">Dėl Šilalės rajono savivaldybės administracijos Turto ir socialinės paramos skyriaus </w:t>
      </w:r>
      <w:r w:rsidR="00C42D84">
        <w:t>vyresniojo</w:t>
      </w:r>
      <w:r w:rsidR="00B26B72">
        <w:t xml:space="preserve"> specialisto pareigybės aprašymo patvirtinimo</w:t>
      </w:r>
      <w:r>
        <w:rPr>
          <w:bCs/>
          <w:color w:val="000000"/>
        </w:rPr>
        <w:t>“.</w:t>
      </w:r>
    </w:p>
    <w:p w14:paraId="54E1CA10" w14:textId="08C46D64" w:rsidR="00302E6D" w:rsidRDefault="00302E6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4C619" w14:textId="77777777" w:rsidR="00B46299" w:rsidRDefault="00B46299">
      <w:r>
        <w:separator/>
      </w:r>
    </w:p>
  </w:endnote>
  <w:endnote w:type="continuationSeparator" w:id="0">
    <w:p w14:paraId="523DC7E3" w14:textId="77777777" w:rsidR="00B46299" w:rsidRDefault="00B4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003AB" w14:textId="77777777" w:rsidR="00B46299" w:rsidRDefault="00B46299">
      <w:r>
        <w:separator/>
      </w:r>
    </w:p>
  </w:footnote>
  <w:footnote w:type="continuationSeparator" w:id="0">
    <w:p w14:paraId="5EDE9133" w14:textId="77777777" w:rsidR="00B46299" w:rsidRDefault="00B4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779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0AA6"/>
    <w:rsid w:val="000C477A"/>
    <w:rsid w:val="000C4BD9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727F"/>
    <w:rsid w:val="002C75CC"/>
    <w:rsid w:val="002D0CF4"/>
    <w:rsid w:val="002D1606"/>
    <w:rsid w:val="002D56DF"/>
    <w:rsid w:val="002E6BF3"/>
    <w:rsid w:val="002F17A1"/>
    <w:rsid w:val="002F4B6B"/>
    <w:rsid w:val="00302E6D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A3535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C509A"/>
    <w:rsid w:val="006C6CD7"/>
    <w:rsid w:val="006D4340"/>
    <w:rsid w:val="006E0F94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86275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7E3990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5B2B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299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2D84"/>
    <w:rsid w:val="00C446EE"/>
    <w:rsid w:val="00C46369"/>
    <w:rsid w:val="00C522E9"/>
    <w:rsid w:val="00C532B0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E0EFF"/>
    <w:rsid w:val="00EF20D2"/>
    <w:rsid w:val="00EF7560"/>
    <w:rsid w:val="00F10020"/>
    <w:rsid w:val="00F16C2D"/>
    <w:rsid w:val="00F335D5"/>
    <w:rsid w:val="00F362D7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2024-12-12T12:14:00Z</dcterms:created>
  <dcterms:modified xsi:type="dcterms:W3CDTF">2024-12-12T12:14:00Z</dcterms:modified>
</cp:coreProperties>
</file>