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Pr="00C55B41" w:rsidRDefault="00F84EA5" w:rsidP="00F84EA5">
      <w:pPr>
        <w:jc w:val="center"/>
      </w:pPr>
      <w:r w:rsidRPr="00C55B41">
        <w:rPr>
          <w:noProof/>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Pr="00C55B41" w:rsidRDefault="00A75006" w:rsidP="004346B4"/>
    <w:p w14:paraId="5BD8BA87" w14:textId="77777777" w:rsidR="003E1099" w:rsidRPr="00C55B41" w:rsidRDefault="003E1099" w:rsidP="003E1099">
      <w:pPr>
        <w:jc w:val="center"/>
        <w:rPr>
          <w:b/>
          <w:caps/>
          <w:sz w:val="26"/>
          <w:szCs w:val="26"/>
        </w:rPr>
      </w:pPr>
      <w:r w:rsidRPr="00C55B41">
        <w:rPr>
          <w:b/>
          <w:caps/>
          <w:sz w:val="26"/>
          <w:szCs w:val="26"/>
        </w:rPr>
        <w:t xml:space="preserve">Šilalės rajono savivaldybės </w:t>
      </w:r>
    </w:p>
    <w:p w14:paraId="2478BF03" w14:textId="77777777" w:rsidR="003E1099" w:rsidRPr="00C55B41" w:rsidRDefault="003E1099" w:rsidP="003E1099">
      <w:pPr>
        <w:jc w:val="center"/>
        <w:rPr>
          <w:b/>
          <w:caps/>
          <w:sz w:val="26"/>
          <w:szCs w:val="26"/>
        </w:rPr>
      </w:pPr>
      <w:r w:rsidRPr="00C55B41">
        <w:rPr>
          <w:b/>
          <w:caps/>
          <w:sz w:val="26"/>
          <w:szCs w:val="26"/>
        </w:rPr>
        <w:t>meras</w:t>
      </w:r>
    </w:p>
    <w:p w14:paraId="7E12A4C8" w14:textId="77777777" w:rsidR="003E1099" w:rsidRPr="00C55B41" w:rsidRDefault="003E1099" w:rsidP="004346B4"/>
    <w:p w14:paraId="47931F2D" w14:textId="77777777" w:rsidR="004346B4" w:rsidRPr="00C55B41" w:rsidRDefault="00A75006" w:rsidP="00A75006">
      <w:pPr>
        <w:jc w:val="center"/>
        <w:rPr>
          <w:b/>
        </w:rPr>
      </w:pPr>
      <w:r w:rsidRPr="00C55B41">
        <w:rPr>
          <w:b/>
        </w:rPr>
        <w:t>POTVARKIS</w:t>
      </w:r>
    </w:p>
    <w:p w14:paraId="721FE261" w14:textId="038C4285" w:rsidR="00183459" w:rsidRPr="00C55B41" w:rsidRDefault="00183459" w:rsidP="00183459">
      <w:pPr>
        <w:jc w:val="center"/>
        <w:rPr>
          <w:b/>
        </w:rPr>
      </w:pPr>
      <w:r w:rsidRPr="00C55B41">
        <w:rPr>
          <w:b/>
        </w:rPr>
        <w:t xml:space="preserve">DĖL </w:t>
      </w:r>
      <w:r w:rsidR="00B151BA" w:rsidRPr="00C55B41">
        <w:rPr>
          <w:b/>
        </w:rPr>
        <w:t>ŽEMĖS SKLYPŲ, ESANČIŲ ŠILALĖS RAJONO SAVIVALDYBĖJE, KVĖDARNOS SENIŪNIJOJE, PAPYNAUJO KAIME, RIETAVO GATVĖJE</w:t>
      </w:r>
      <w:r w:rsidR="00DE70BF">
        <w:rPr>
          <w:b/>
        </w:rPr>
        <w:t>,</w:t>
      </w:r>
      <w:r w:rsidR="00B151BA" w:rsidRPr="00C55B41">
        <w:rPr>
          <w:b/>
        </w:rPr>
        <w:t xml:space="preserve"> DETALIOJO PLANO PATVIRTINIMO</w:t>
      </w:r>
    </w:p>
    <w:p w14:paraId="4C3C9128" w14:textId="77777777" w:rsidR="00A36BDA" w:rsidRPr="00C55B41" w:rsidRDefault="00A36BDA" w:rsidP="00A36BDA">
      <w:pPr>
        <w:jc w:val="center"/>
        <w:rPr>
          <w:b/>
          <w:caps/>
        </w:rPr>
      </w:pPr>
    </w:p>
    <w:p w14:paraId="4A99975A" w14:textId="24DB9039" w:rsidR="00A75006" w:rsidRPr="00C55B41" w:rsidRDefault="00432402" w:rsidP="00A75006">
      <w:pPr>
        <w:jc w:val="center"/>
      </w:pPr>
      <w:r w:rsidRPr="00C55B41">
        <w:t>20</w:t>
      </w:r>
      <w:r w:rsidR="00797ED3" w:rsidRPr="00C55B41">
        <w:t>2</w:t>
      </w:r>
      <w:r w:rsidR="00B32E9D" w:rsidRPr="00C55B41">
        <w:t>4</w:t>
      </w:r>
      <w:r w:rsidR="00A75006" w:rsidRPr="00C55B41">
        <w:t xml:space="preserve"> m. </w:t>
      </w:r>
      <w:r w:rsidR="005C27E1" w:rsidRPr="00C55B41">
        <w:t>lapkričio</w:t>
      </w:r>
      <w:r w:rsidR="00476F18" w:rsidRPr="00C55B41">
        <w:t xml:space="preserve"> </w:t>
      </w:r>
      <w:r w:rsidR="00C7281B">
        <w:t>29</w:t>
      </w:r>
      <w:r w:rsidR="00E95BE8" w:rsidRPr="00C55B41">
        <w:t xml:space="preserve"> </w:t>
      </w:r>
      <w:r w:rsidR="00A75006" w:rsidRPr="00C55B41">
        <w:t xml:space="preserve">d. Nr. </w:t>
      </w:r>
      <w:r w:rsidR="00C7281B">
        <w:t>T3-442</w:t>
      </w:r>
      <w:bookmarkStart w:id="0" w:name="_GoBack"/>
      <w:bookmarkEnd w:id="0"/>
    </w:p>
    <w:p w14:paraId="01504026" w14:textId="77777777" w:rsidR="00A75006" w:rsidRPr="00C55B41" w:rsidRDefault="002B0B60" w:rsidP="00A75006">
      <w:pPr>
        <w:jc w:val="center"/>
      </w:pPr>
      <w:r w:rsidRPr="00C55B41">
        <w:t>Šilalė</w:t>
      </w:r>
    </w:p>
    <w:p w14:paraId="7EB9AD38" w14:textId="77777777" w:rsidR="002B0B60" w:rsidRPr="00C55B41" w:rsidRDefault="002B0B60" w:rsidP="00A75006">
      <w:pPr>
        <w:jc w:val="center"/>
      </w:pPr>
    </w:p>
    <w:p w14:paraId="45AA2D88" w14:textId="30A3C258" w:rsidR="00492933" w:rsidRPr="00C55B41" w:rsidRDefault="00A75006" w:rsidP="00357A47">
      <w:pPr>
        <w:ind w:firstLine="567"/>
        <w:jc w:val="both"/>
        <w:rPr>
          <w:rFonts w:eastAsia="Calibri"/>
        </w:rPr>
      </w:pPr>
      <w:r w:rsidRPr="00C55B41">
        <w:t xml:space="preserve">Vadovaudamasis Lietuvos Respublikos </w:t>
      </w:r>
      <w:r w:rsidR="00AD283F" w:rsidRPr="00C55B41">
        <w:t xml:space="preserve">vietos savivaldos įstatymo </w:t>
      </w:r>
      <w:r w:rsidR="00C55B41" w:rsidRPr="00C55B41">
        <w:t xml:space="preserve">27 straipsnio 2 dalies 12 punktu, Lietuvos Respublikos teritorijų planavimo įstatymo 27 straipsnio 4 ir 6 dalimis, </w:t>
      </w:r>
      <w:r w:rsidR="00DE70BF">
        <w:t xml:space="preserve">vykdydamas </w:t>
      </w:r>
      <w:r w:rsidR="00C55B41" w:rsidRPr="00C55B41">
        <w:t xml:space="preserve">Kompleksinio teritorijų planavimo dokumentų rengimo taisyklių, patvirtintų Lietuvos Respublikos aplinkos ministro 2014 m. sausio 2 d. įsakymu Nr. D1-8 „Dėl Kompleksinio teritorijų planavimo dokumentų rengimo taisyklių patvirtinimo“, 307 ir 310 </w:t>
      </w:r>
      <w:r w:rsidR="00DE70BF">
        <w:t>punktus</w:t>
      </w:r>
      <w:r w:rsidR="00C55B41" w:rsidRPr="00C55B41">
        <w:t>, Žemės naudojimo būdų ir turinio apraš</w:t>
      </w:r>
      <w:r w:rsidR="00DE70BF">
        <w:t>ą</w:t>
      </w:r>
      <w:r w:rsidR="00C55B41" w:rsidRPr="00C55B41">
        <w:t>, patvirtint</w:t>
      </w:r>
      <w:r w:rsidR="00DE70BF">
        <w:t>ą</w:t>
      </w:r>
      <w:r w:rsidR="00C55B41" w:rsidRPr="00C55B41">
        <w:t xml:space="preserve"> Lietuvos Respublikos aplinkos ministro 2024 m. birželio 17 d. įsakymu Nr. D1-199 „Dėl Žemės naudojimo būdų turinio aprašo patvirtinimo“, ir </w:t>
      </w:r>
      <w:r w:rsidR="00DE70BF">
        <w:t>atsižvelgdamas</w:t>
      </w:r>
      <w:r w:rsidR="00C55B41" w:rsidRPr="00C55B41">
        <w:t xml:space="preserve"> į Valstybinės teritorijų planavimo ir statybos inspekcijos prie Aplinkos ministerijos 2024 m. spalio 29 d. Teritorijų planavimo dokumento patikrinimo aktą Nr. REG25327640:</w:t>
      </w:r>
    </w:p>
    <w:p w14:paraId="57818923" w14:textId="679475F7" w:rsidR="00C55B41" w:rsidRPr="001131CA" w:rsidRDefault="00C55B41" w:rsidP="001131CA">
      <w:pPr>
        <w:pStyle w:val="WW-Pagrindiniotekstotrauka2"/>
        <w:numPr>
          <w:ilvl w:val="0"/>
          <w:numId w:val="11"/>
        </w:numPr>
        <w:tabs>
          <w:tab w:val="left" w:pos="993"/>
        </w:tabs>
        <w:ind w:left="0" w:firstLine="567"/>
        <w:rPr>
          <w:rFonts w:ascii="Times New Roman" w:hAnsi="Times New Roman"/>
          <w:lang w:val="lt-LT"/>
        </w:rPr>
      </w:pPr>
      <w:r w:rsidRPr="00C55B41">
        <w:rPr>
          <w:rFonts w:ascii="Times New Roman" w:hAnsi="Times New Roman"/>
          <w:lang w:val="lt-LT"/>
        </w:rPr>
        <w:t>T v i r t i n u</w:t>
      </w:r>
      <w:r w:rsidR="00492933" w:rsidRPr="00C55B41">
        <w:rPr>
          <w:rFonts w:ascii="Times New Roman" w:hAnsi="Times New Roman"/>
          <w:lang w:val="lt-LT"/>
        </w:rPr>
        <w:t xml:space="preserve"> </w:t>
      </w:r>
      <w:r w:rsidRPr="00C55B41">
        <w:rPr>
          <w:rFonts w:ascii="Times New Roman" w:hAnsi="Times New Roman"/>
          <w:lang w:val="lt-LT"/>
        </w:rPr>
        <w:t xml:space="preserve">žemės sklypų, esančių Šilalės rajono savivaldybėje, Kvėdarnos seniūnijoje, </w:t>
      </w:r>
      <w:proofErr w:type="spellStart"/>
      <w:r w:rsidRPr="00C55B41">
        <w:rPr>
          <w:rFonts w:ascii="Times New Roman" w:hAnsi="Times New Roman"/>
          <w:lang w:val="lt-LT"/>
        </w:rPr>
        <w:t>Papynaujo</w:t>
      </w:r>
      <w:proofErr w:type="spellEnd"/>
      <w:r w:rsidRPr="00C55B41">
        <w:rPr>
          <w:rFonts w:ascii="Times New Roman" w:hAnsi="Times New Roman"/>
          <w:lang w:val="lt-LT"/>
        </w:rPr>
        <w:t xml:space="preserve"> kaime, Rietavo gatvėje</w:t>
      </w:r>
      <w:r w:rsidR="004323AE">
        <w:rPr>
          <w:rFonts w:ascii="Times New Roman" w:hAnsi="Times New Roman"/>
          <w:lang w:val="lt-LT"/>
        </w:rPr>
        <w:t>,</w:t>
      </w:r>
      <w:r w:rsidRPr="00C55B41">
        <w:rPr>
          <w:rFonts w:ascii="Times New Roman" w:hAnsi="Times New Roman"/>
          <w:lang w:val="lt-LT"/>
        </w:rPr>
        <w:t xml:space="preserve"> </w:t>
      </w:r>
      <w:r w:rsidR="000B3896">
        <w:rPr>
          <w:rFonts w:ascii="Times New Roman" w:hAnsi="Times New Roman"/>
          <w:lang w:val="lt-LT"/>
        </w:rPr>
        <w:t>detalųjį planą</w:t>
      </w:r>
      <w:r w:rsidRPr="00C55B41">
        <w:rPr>
          <w:rFonts w:ascii="Times New Roman" w:hAnsi="Times New Roman"/>
          <w:lang w:val="lt-LT"/>
        </w:rPr>
        <w:t>.</w:t>
      </w:r>
      <w:r w:rsidR="001131CA">
        <w:rPr>
          <w:rFonts w:ascii="Times New Roman" w:hAnsi="Times New Roman"/>
          <w:lang w:val="lt-LT"/>
        </w:rPr>
        <w:t xml:space="preserve"> (Teritorijų planavimo dokumentų rengimo informacinėje sistemoje TPD </w:t>
      </w:r>
      <w:r w:rsidRPr="001131CA">
        <w:rPr>
          <w:rFonts w:ascii="Times New Roman" w:hAnsi="Times New Roman"/>
          <w:szCs w:val="24"/>
          <w:lang w:val="lt-LT"/>
        </w:rPr>
        <w:t>Nr. K-VT-87-24-118</w:t>
      </w:r>
      <w:r w:rsidR="001131CA">
        <w:rPr>
          <w:rFonts w:ascii="Times New Roman" w:hAnsi="Times New Roman"/>
          <w:szCs w:val="24"/>
          <w:lang w:val="lt-LT"/>
        </w:rPr>
        <w:t>).</w:t>
      </w:r>
    </w:p>
    <w:p w14:paraId="708592DD" w14:textId="77777777" w:rsidR="00357A47" w:rsidRDefault="000B3896" w:rsidP="00357A47">
      <w:pPr>
        <w:pStyle w:val="WW-Pagrindiniotekstotrauka2"/>
        <w:numPr>
          <w:ilvl w:val="0"/>
          <w:numId w:val="11"/>
        </w:numPr>
        <w:tabs>
          <w:tab w:val="left" w:pos="993"/>
        </w:tabs>
        <w:ind w:left="0" w:firstLine="567"/>
        <w:rPr>
          <w:rFonts w:ascii="Times New Roman" w:hAnsi="Times New Roman"/>
          <w:szCs w:val="24"/>
          <w:lang w:val="lt-LT"/>
        </w:rPr>
      </w:pPr>
      <w:r>
        <w:rPr>
          <w:rFonts w:ascii="Times New Roman" w:hAnsi="Times New Roman"/>
          <w:szCs w:val="24"/>
          <w:lang w:val="lt-LT"/>
        </w:rPr>
        <w:t>N u s t a t a u</w:t>
      </w:r>
      <w:r w:rsidR="00357A47">
        <w:rPr>
          <w:rFonts w:ascii="Times New Roman" w:hAnsi="Times New Roman"/>
          <w:szCs w:val="24"/>
          <w:lang w:val="lt-LT"/>
        </w:rPr>
        <w:t>, kad:</w:t>
      </w:r>
    </w:p>
    <w:p w14:paraId="37CCCE5C" w14:textId="3C99F041" w:rsidR="000B3896" w:rsidRDefault="00962584" w:rsidP="00357A47">
      <w:pPr>
        <w:pStyle w:val="WW-Pagrindiniotekstotrauka2"/>
        <w:numPr>
          <w:ilvl w:val="1"/>
          <w:numId w:val="11"/>
        </w:numPr>
        <w:tabs>
          <w:tab w:val="left" w:pos="567"/>
        </w:tabs>
        <w:ind w:left="0" w:firstLine="567"/>
        <w:rPr>
          <w:rFonts w:ascii="Times New Roman" w:hAnsi="Times New Roman"/>
          <w:szCs w:val="24"/>
          <w:lang w:val="lt-LT"/>
        </w:rPr>
      </w:pPr>
      <w:r>
        <w:rPr>
          <w:rFonts w:ascii="Times New Roman" w:hAnsi="Times New Roman"/>
          <w:szCs w:val="24"/>
          <w:lang w:val="lt-LT"/>
        </w:rPr>
        <w:t xml:space="preserve">suformuoto </w:t>
      </w:r>
      <w:r w:rsidR="000B3896">
        <w:rPr>
          <w:rFonts w:ascii="Times New Roman" w:hAnsi="Times New Roman"/>
          <w:szCs w:val="24"/>
          <w:lang w:val="lt-LT"/>
        </w:rPr>
        <w:t>žemės sklypo</w:t>
      </w:r>
      <w:r>
        <w:rPr>
          <w:rFonts w:ascii="Times New Roman" w:hAnsi="Times New Roman"/>
          <w:szCs w:val="24"/>
          <w:lang w:val="lt-LT"/>
        </w:rPr>
        <w:t xml:space="preserve"> Nr. 1</w:t>
      </w:r>
      <w:r w:rsidR="000B3896">
        <w:rPr>
          <w:rFonts w:ascii="Times New Roman" w:hAnsi="Times New Roman"/>
          <w:szCs w:val="24"/>
          <w:lang w:val="lt-LT"/>
        </w:rPr>
        <w:t xml:space="preserve">, Rietavo g., </w:t>
      </w:r>
      <w:proofErr w:type="spellStart"/>
      <w:r w:rsidR="000B3896">
        <w:rPr>
          <w:rFonts w:ascii="Times New Roman" w:hAnsi="Times New Roman"/>
          <w:szCs w:val="24"/>
          <w:lang w:val="lt-LT"/>
        </w:rPr>
        <w:t>Papynaujo</w:t>
      </w:r>
      <w:proofErr w:type="spellEnd"/>
      <w:r w:rsidR="000B3896">
        <w:rPr>
          <w:rFonts w:ascii="Times New Roman" w:hAnsi="Times New Roman"/>
          <w:szCs w:val="24"/>
          <w:lang w:val="lt-LT"/>
        </w:rPr>
        <w:t xml:space="preserve"> k., Kvėdarnos sen., Šilalės r. sav., naudojimo </w:t>
      </w:r>
      <w:r w:rsidR="00357A47">
        <w:rPr>
          <w:rFonts w:ascii="Times New Roman" w:hAnsi="Times New Roman"/>
          <w:szCs w:val="24"/>
          <w:lang w:val="lt-LT"/>
        </w:rPr>
        <w:t>paskirtis – kita, naudojimo būdas – komercinės paskirties objektų teritorijos;</w:t>
      </w:r>
    </w:p>
    <w:p w14:paraId="1DB0923E" w14:textId="188E0B4F" w:rsidR="00357A47" w:rsidRPr="00C55B41" w:rsidRDefault="00357A47" w:rsidP="00357A47">
      <w:pPr>
        <w:pStyle w:val="WW-Pagrindiniotekstotrauka2"/>
        <w:numPr>
          <w:ilvl w:val="1"/>
          <w:numId w:val="11"/>
        </w:numPr>
        <w:tabs>
          <w:tab w:val="left" w:pos="567"/>
        </w:tabs>
        <w:ind w:left="0" w:firstLine="567"/>
        <w:rPr>
          <w:rFonts w:ascii="Times New Roman" w:hAnsi="Times New Roman"/>
          <w:szCs w:val="24"/>
          <w:lang w:val="lt-LT"/>
        </w:rPr>
      </w:pPr>
      <w:r>
        <w:rPr>
          <w:rFonts w:ascii="Times New Roman" w:hAnsi="Times New Roman"/>
          <w:szCs w:val="24"/>
          <w:lang w:val="lt-LT"/>
        </w:rPr>
        <w:t>detaliojo plano sprendiniai įsigalioja kitą dieną po jų įregistravimo ir paskelbimo Lietuvos Respublikos teritorijų planavimo dokumentų registre.</w:t>
      </w:r>
    </w:p>
    <w:p w14:paraId="5B84DEA9" w14:textId="75F0AF39" w:rsidR="000B3896" w:rsidRDefault="00357A47" w:rsidP="00357A47">
      <w:pPr>
        <w:pStyle w:val="WW-Pagrindiniotekstotrauka2"/>
        <w:numPr>
          <w:ilvl w:val="0"/>
          <w:numId w:val="11"/>
        </w:numPr>
        <w:tabs>
          <w:tab w:val="left" w:pos="567"/>
        </w:tabs>
        <w:ind w:left="0" w:firstLine="567"/>
        <w:rPr>
          <w:rFonts w:ascii="Times New Roman" w:hAnsi="Times New Roman"/>
          <w:lang w:val="lt-LT"/>
        </w:rPr>
      </w:pPr>
      <w:r>
        <w:rPr>
          <w:rFonts w:ascii="Times New Roman" w:hAnsi="Times New Roman"/>
          <w:lang w:val="lt-LT"/>
        </w:rPr>
        <w:t>Į p a r e i g o j u Investicijų ir statybos skyrių ne vėliau kaip per 5 darbo dienas nuo teritorijų planavimo dokumento patvirtinimo dienos pateikti duomenis dokumentui registruoti Lietuvos Respublikos teritorijų planavimo dokumentų registre.</w:t>
      </w:r>
    </w:p>
    <w:p w14:paraId="2788A441" w14:textId="4E28662F" w:rsidR="00FD1893" w:rsidRPr="00C55B41" w:rsidRDefault="00FD1893" w:rsidP="00357A47">
      <w:pPr>
        <w:pStyle w:val="Sraopastraipa"/>
        <w:ind w:left="0" w:firstLine="567"/>
        <w:jc w:val="both"/>
        <w:textAlignment w:val="center"/>
      </w:pPr>
      <w:r w:rsidRPr="00C55B41">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19CACBF9" w14:textId="77777777" w:rsidR="003267FD" w:rsidRDefault="003267FD" w:rsidP="007B5F99">
      <w:pPr>
        <w:pStyle w:val="WW-Pagrindiniotekstotrauka2"/>
        <w:ind w:firstLine="731"/>
        <w:rPr>
          <w:rFonts w:ascii="Times New Roman" w:hAnsi="Times New Roman"/>
          <w:lang w:val="lt-LT"/>
        </w:rPr>
      </w:pPr>
    </w:p>
    <w:p w14:paraId="1D3A5CD9" w14:textId="77777777" w:rsidR="00FE13F4" w:rsidRPr="00C55B41" w:rsidRDefault="00FE13F4" w:rsidP="007B5F99">
      <w:pPr>
        <w:pStyle w:val="WW-Pagrindiniotekstotrauka2"/>
        <w:ind w:firstLine="731"/>
        <w:rPr>
          <w:rFonts w:ascii="Times New Roman" w:hAnsi="Times New Roman"/>
          <w:lang w:val="lt-LT"/>
        </w:rPr>
      </w:pPr>
    </w:p>
    <w:p w14:paraId="1F46BB9A" w14:textId="77777777" w:rsidR="005C5DEB" w:rsidRPr="00C55B41" w:rsidRDefault="00C21FCF" w:rsidP="00C21FCF">
      <w:pPr>
        <w:tabs>
          <w:tab w:val="left" w:pos="-120"/>
          <w:tab w:val="left" w:pos="720"/>
        </w:tabs>
        <w:jc w:val="both"/>
      </w:pPr>
      <w:r w:rsidRPr="00C55B41">
        <w:t>Savivaldybės m</w:t>
      </w:r>
      <w:r w:rsidR="00BA7804" w:rsidRPr="00C55B41">
        <w:t xml:space="preserve">eras             </w:t>
      </w:r>
      <w:r w:rsidR="00651908" w:rsidRPr="00C55B41">
        <w:t xml:space="preserve">                                                                          </w:t>
      </w:r>
      <w:r w:rsidR="005F60FB" w:rsidRPr="00C55B41">
        <w:t>Tadas Bartkus</w:t>
      </w:r>
    </w:p>
    <w:p w14:paraId="7797D331" w14:textId="77777777" w:rsidR="0052522D" w:rsidRPr="00C55B41" w:rsidRDefault="0052522D" w:rsidP="001A5AB9">
      <w:pPr>
        <w:tabs>
          <w:tab w:val="left" w:pos="-120"/>
          <w:tab w:val="left" w:pos="720"/>
          <w:tab w:val="left" w:pos="2835"/>
        </w:tabs>
        <w:jc w:val="both"/>
        <w:rPr>
          <w:sz w:val="22"/>
          <w:szCs w:val="22"/>
        </w:rPr>
      </w:pPr>
    </w:p>
    <w:sectPr w:rsidR="0052522D" w:rsidRPr="00C55B41" w:rsidSect="008657DD">
      <w:headerReference w:type="first" r:id="rId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9FA26" w14:textId="77777777" w:rsidR="00744068" w:rsidRDefault="00744068">
      <w:r>
        <w:separator/>
      </w:r>
    </w:p>
  </w:endnote>
  <w:endnote w:type="continuationSeparator" w:id="0">
    <w:p w14:paraId="54CDFE92" w14:textId="77777777" w:rsidR="00744068" w:rsidRDefault="0074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4E724" w14:textId="77777777" w:rsidR="00744068" w:rsidRDefault="00744068">
      <w:r>
        <w:separator/>
      </w:r>
    </w:p>
  </w:footnote>
  <w:footnote w:type="continuationSeparator" w:id="0">
    <w:p w14:paraId="422E481C" w14:textId="77777777" w:rsidR="00744068" w:rsidRDefault="00744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F355A8F"/>
    <w:multiLevelType w:val="multilevel"/>
    <w:tmpl w:val="4330F5CE"/>
    <w:lvl w:ilvl="0">
      <w:start w:val="1"/>
      <w:numFmt w:val="decimal"/>
      <w:lvlText w:val="%1."/>
      <w:lvlJc w:val="left"/>
      <w:pPr>
        <w:ind w:left="1091" w:hanging="360"/>
      </w:pPr>
      <w:rPr>
        <w:rFonts w:hint="default"/>
      </w:rPr>
    </w:lvl>
    <w:lvl w:ilvl="1">
      <w:start w:val="1"/>
      <w:numFmt w:val="decimal"/>
      <w:isLgl/>
      <w:lvlText w:val="%1.%2."/>
      <w:lvlJc w:val="left"/>
      <w:pPr>
        <w:ind w:left="1091"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1811" w:hanging="1080"/>
      </w:pPr>
      <w:rPr>
        <w:rFonts w:hint="default"/>
      </w:rPr>
    </w:lvl>
    <w:lvl w:ilvl="6">
      <w:start w:val="1"/>
      <w:numFmt w:val="decimal"/>
      <w:isLgl/>
      <w:lvlText w:val="%1.%2.%3.%4.%5.%6.%7."/>
      <w:lvlJc w:val="left"/>
      <w:pPr>
        <w:ind w:left="2171" w:hanging="1440"/>
      </w:pPr>
      <w:rPr>
        <w:rFonts w:hint="default"/>
      </w:rPr>
    </w:lvl>
    <w:lvl w:ilvl="7">
      <w:start w:val="1"/>
      <w:numFmt w:val="decimal"/>
      <w:isLgl/>
      <w:lvlText w:val="%1.%2.%3.%4.%5.%6.%7.%8."/>
      <w:lvlJc w:val="left"/>
      <w:pPr>
        <w:ind w:left="2171" w:hanging="1440"/>
      </w:pPr>
      <w:rPr>
        <w:rFonts w:hint="default"/>
      </w:rPr>
    </w:lvl>
    <w:lvl w:ilvl="8">
      <w:start w:val="1"/>
      <w:numFmt w:val="decimal"/>
      <w:isLgl/>
      <w:lvlText w:val="%1.%2.%3.%4.%5.%6.%7.%8.%9."/>
      <w:lvlJc w:val="left"/>
      <w:pPr>
        <w:ind w:left="2531" w:hanging="1800"/>
      </w:pPr>
      <w:rPr>
        <w:rFonts w:hint="default"/>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9"/>
  </w:num>
  <w:num w:numId="7">
    <w:abstractNumId w:val="10"/>
  </w:num>
  <w:num w:numId="8">
    <w:abstractNumId w:val="2"/>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6951"/>
    <w:rsid w:val="00026BF3"/>
    <w:rsid w:val="00027645"/>
    <w:rsid w:val="00031DE7"/>
    <w:rsid w:val="000408E3"/>
    <w:rsid w:val="00046F09"/>
    <w:rsid w:val="000526FD"/>
    <w:rsid w:val="00054135"/>
    <w:rsid w:val="00057033"/>
    <w:rsid w:val="0006131D"/>
    <w:rsid w:val="00065052"/>
    <w:rsid w:val="00074F38"/>
    <w:rsid w:val="00084B17"/>
    <w:rsid w:val="00092455"/>
    <w:rsid w:val="000A039E"/>
    <w:rsid w:val="000B1508"/>
    <w:rsid w:val="000B3896"/>
    <w:rsid w:val="000C15A2"/>
    <w:rsid w:val="000C33FC"/>
    <w:rsid w:val="000C3945"/>
    <w:rsid w:val="000D179E"/>
    <w:rsid w:val="000E05B5"/>
    <w:rsid w:val="000E469F"/>
    <w:rsid w:val="000F04F9"/>
    <w:rsid w:val="00110A36"/>
    <w:rsid w:val="00110BF9"/>
    <w:rsid w:val="001129D4"/>
    <w:rsid w:val="00112B83"/>
    <w:rsid w:val="001131CA"/>
    <w:rsid w:val="00113B67"/>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5A04"/>
    <w:rsid w:val="001B7D51"/>
    <w:rsid w:val="001C2854"/>
    <w:rsid w:val="001C505D"/>
    <w:rsid w:val="001C5536"/>
    <w:rsid w:val="001C5887"/>
    <w:rsid w:val="001D0957"/>
    <w:rsid w:val="001D0E8A"/>
    <w:rsid w:val="001D4942"/>
    <w:rsid w:val="001D73EF"/>
    <w:rsid w:val="001E017C"/>
    <w:rsid w:val="001F1306"/>
    <w:rsid w:val="001F6DBA"/>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DD5"/>
    <w:rsid w:val="002947E8"/>
    <w:rsid w:val="002A0D4F"/>
    <w:rsid w:val="002A29F0"/>
    <w:rsid w:val="002B0B60"/>
    <w:rsid w:val="002B5F56"/>
    <w:rsid w:val="002B73F2"/>
    <w:rsid w:val="002B7E66"/>
    <w:rsid w:val="002C0ABB"/>
    <w:rsid w:val="002C0C60"/>
    <w:rsid w:val="002C0DA8"/>
    <w:rsid w:val="002C5BE3"/>
    <w:rsid w:val="002D1220"/>
    <w:rsid w:val="002D19F2"/>
    <w:rsid w:val="002D328D"/>
    <w:rsid w:val="002D40FD"/>
    <w:rsid w:val="002E36A1"/>
    <w:rsid w:val="002E5645"/>
    <w:rsid w:val="002F0470"/>
    <w:rsid w:val="002F4D75"/>
    <w:rsid w:val="00302977"/>
    <w:rsid w:val="00303F5C"/>
    <w:rsid w:val="00304991"/>
    <w:rsid w:val="0030543B"/>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57A47"/>
    <w:rsid w:val="003600A4"/>
    <w:rsid w:val="00362A80"/>
    <w:rsid w:val="00363D11"/>
    <w:rsid w:val="00370BE8"/>
    <w:rsid w:val="003726ED"/>
    <w:rsid w:val="0037385D"/>
    <w:rsid w:val="00373D95"/>
    <w:rsid w:val="003871E6"/>
    <w:rsid w:val="00390C58"/>
    <w:rsid w:val="0039711C"/>
    <w:rsid w:val="003A3EA4"/>
    <w:rsid w:val="003B486F"/>
    <w:rsid w:val="003B7BCF"/>
    <w:rsid w:val="003C3071"/>
    <w:rsid w:val="003C63FB"/>
    <w:rsid w:val="003C78F8"/>
    <w:rsid w:val="003D6275"/>
    <w:rsid w:val="003D71DB"/>
    <w:rsid w:val="003E1099"/>
    <w:rsid w:val="003E1A4A"/>
    <w:rsid w:val="003E2023"/>
    <w:rsid w:val="003E2574"/>
    <w:rsid w:val="003E29D8"/>
    <w:rsid w:val="003E3FFC"/>
    <w:rsid w:val="003E497F"/>
    <w:rsid w:val="003F1A67"/>
    <w:rsid w:val="003F1BA2"/>
    <w:rsid w:val="003F1F62"/>
    <w:rsid w:val="0041032D"/>
    <w:rsid w:val="0041195D"/>
    <w:rsid w:val="00425792"/>
    <w:rsid w:val="00430E3D"/>
    <w:rsid w:val="00431478"/>
    <w:rsid w:val="004323AE"/>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C0"/>
    <w:rsid w:val="00476F18"/>
    <w:rsid w:val="00477227"/>
    <w:rsid w:val="004855C7"/>
    <w:rsid w:val="00490439"/>
    <w:rsid w:val="00490492"/>
    <w:rsid w:val="00490D5F"/>
    <w:rsid w:val="00492933"/>
    <w:rsid w:val="0049455E"/>
    <w:rsid w:val="00494FBA"/>
    <w:rsid w:val="004A0725"/>
    <w:rsid w:val="004A573B"/>
    <w:rsid w:val="004B0F39"/>
    <w:rsid w:val="004B1094"/>
    <w:rsid w:val="004C2642"/>
    <w:rsid w:val="004C3660"/>
    <w:rsid w:val="004C5EFD"/>
    <w:rsid w:val="004D5063"/>
    <w:rsid w:val="004D6108"/>
    <w:rsid w:val="004D746C"/>
    <w:rsid w:val="00500CC6"/>
    <w:rsid w:val="00504660"/>
    <w:rsid w:val="00504919"/>
    <w:rsid w:val="00507CF0"/>
    <w:rsid w:val="00514580"/>
    <w:rsid w:val="0051570F"/>
    <w:rsid w:val="0052522D"/>
    <w:rsid w:val="00525DB9"/>
    <w:rsid w:val="00537924"/>
    <w:rsid w:val="00543A26"/>
    <w:rsid w:val="00546E1B"/>
    <w:rsid w:val="00550551"/>
    <w:rsid w:val="00551450"/>
    <w:rsid w:val="0055517A"/>
    <w:rsid w:val="005668DE"/>
    <w:rsid w:val="005706EB"/>
    <w:rsid w:val="00572D2E"/>
    <w:rsid w:val="005843B6"/>
    <w:rsid w:val="00585AE9"/>
    <w:rsid w:val="00585EDA"/>
    <w:rsid w:val="00590774"/>
    <w:rsid w:val="00594288"/>
    <w:rsid w:val="005A6BC5"/>
    <w:rsid w:val="005B425D"/>
    <w:rsid w:val="005C27E1"/>
    <w:rsid w:val="005C5DEB"/>
    <w:rsid w:val="005C5FBB"/>
    <w:rsid w:val="005C6378"/>
    <w:rsid w:val="005D1C49"/>
    <w:rsid w:val="005E68A0"/>
    <w:rsid w:val="005F0F3D"/>
    <w:rsid w:val="005F0F54"/>
    <w:rsid w:val="005F20EF"/>
    <w:rsid w:val="005F355F"/>
    <w:rsid w:val="005F60FB"/>
    <w:rsid w:val="00601EC6"/>
    <w:rsid w:val="00612278"/>
    <w:rsid w:val="00613B43"/>
    <w:rsid w:val="00625A32"/>
    <w:rsid w:val="00626BF4"/>
    <w:rsid w:val="00627FD4"/>
    <w:rsid w:val="00640EA1"/>
    <w:rsid w:val="00651908"/>
    <w:rsid w:val="00652226"/>
    <w:rsid w:val="00654807"/>
    <w:rsid w:val="00655E63"/>
    <w:rsid w:val="00661767"/>
    <w:rsid w:val="006661B5"/>
    <w:rsid w:val="00673953"/>
    <w:rsid w:val="006746E3"/>
    <w:rsid w:val="00687E1F"/>
    <w:rsid w:val="00695AF6"/>
    <w:rsid w:val="0069654E"/>
    <w:rsid w:val="006A139E"/>
    <w:rsid w:val="006A2164"/>
    <w:rsid w:val="006B7345"/>
    <w:rsid w:val="006D3D96"/>
    <w:rsid w:val="006E16AD"/>
    <w:rsid w:val="006E2040"/>
    <w:rsid w:val="006E2A75"/>
    <w:rsid w:val="006E5CC8"/>
    <w:rsid w:val="006F042F"/>
    <w:rsid w:val="006F2C3A"/>
    <w:rsid w:val="00704E82"/>
    <w:rsid w:val="00706859"/>
    <w:rsid w:val="00706DDD"/>
    <w:rsid w:val="00726A74"/>
    <w:rsid w:val="00727474"/>
    <w:rsid w:val="00744068"/>
    <w:rsid w:val="00745F11"/>
    <w:rsid w:val="007501CE"/>
    <w:rsid w:val="00753D1A"/>
    <w:rsid w:val="00756594"/>
    <w:rsid w:val="0076274E"/>
    <w:rsid w:val="00763ECF"/>
    <w:rsid w:val="007716EA"/>
    <w:rsid w:val="00773FDD"/>
    <w:rsid w:val="00782B84"/>
    <w:rsid w:val="00796946"/>
    <w:rsid w:val="00796B76"/>
    <w:rsid w:val="00797ED3"/>
    <w:rsid w:val="007A0791"/>
    <w:rsid w:val="007A1ACC"/>
    <w:rsid w:val="007A2B73"/>
    <w:rsid w:val="007A556D"/>
    <w:rsid w:val="007A6B9D"/>
    <w:rsid w:val="007B4D78"/>
    <w:rsid w:val="007B5F99"/>
    <w:rsid w:val="007B7D0F"/>
    <w:rsid w:val="007C0A83"/>
    <w:rsid w:val="007C45F1"/>
    <w:rsid w:val="007D5CBE"/>
    <w:rsid w:val="007E507C"/>
    <w:rsid w:val="007E71A8"/>
    <w:rsid w:val="007F38C2"/>
    <w:rsid w:val="007F6DDC"/>
    <w:rsid w:val="007F74ED"/>
    <w:rsid w:val="007F758C"/>
    <w:rsid w:val="008044DA"/>
    <w:rsid w:val="00812682"/>
    <w:rsid w:val="00813EE1"/>
    <w:rsid w:val="008165D4"/>
    <w:rsid w:val="00820438"/>
    <w:rsid w:val="008263CE"/>
    <w:rsid w:val="0082658F"/>
    <w:rsid w:val="00827ABC"/>
    <w:rsid w:val="0083253C"/>
    <w:rsid w:val="00833C5C"/>
    <w:rsid w:val="00834690"/>
    <w:rsid w:val="00843635"/>
    <w:rsid w:val="00845C46"/>
    <w:rsid w:val="00851F29"/>
    <w:rsid w:val="00852E1A"/>
    <w:rsid w:val="008563F4"/>
    <w:rsid w:val="0086210C"/>
    <w:rsid w:val="008657DD"/>
    <w:rsid w:val="00872F35"/>
    <w:rsid w:val="00886138"/>
    <w:rsid w:val="00887170"/>
    <w:rsid w:val="00890003"/>
    <w:rsid w:val="00897344"/>
    <w:rsid w:val="008A1501"/>
    <w:rsid w:val="008A3A86"/>
    <w:rsid w:val="008A4163"/>
    <w:rsid w:val="008B2D89"/>
    <w:rsid w:val="008C24DD"/>
    <w:rsid w:val="008C304B"/>
    <w:rsid w:val="008D01D8"/>
    <w:rsid w:val="008D0859"/>
    <w:rsid w:val="008D2583"/>
    <w:rsid w:val="008D38B7"/>
    <w:rsid w:val="008E0385"/>
    <w:rsid w:val="008E6D6F"/>
    <w:rsid w:val="008E7C18"/>
    <w:rsid w:val="008F0AC7"/>
    <w:rsid w:val="008F0EE3"/>
    <w:rsid w:val="00901499"/>
    <w:rsid w:val="0090198C"/>
    <w:rsid w:val="00904712"/>
    <w:rsid w:val="00907FA0"/>
    <w:rsid w:val="00910024"/>
    <w:rsid w:val="009139FF"/>
    <w:rsid w:val="00913CD7"/>
    <w:rsid w:val="00916993"/>
    <w:rsid w:val="00920008"/>
    <w:rsid w:val="009224B0"/>
    <w:rsid w:val="00922DAB"/>
    <w:rsid w:val="00927AC8"/>
    <w:rsid w:val="009319C5"/>
    <w:rsid w:val="0093261D"/>
    <w:rsid w:val="00932844"/>
    <w:rsid w:val="00933485"/>
    <w:rsid w:val="00951A32"/>
    <w:rsid w:val="00952F1A"/>
    <w:rsid w:val="00953CCF"/>
    <w:rsid w:val="00954C93"/>
    <w:rsid w:val="00956B02"/>
    <w:rsid w:val="00962584"/>
    <w:rsid w:val="00971AD8"/>
    <w:rsid w:val="009731B0"/>
    <w:rsid w:val="00990AD8"/>
    <w:rsid w:val="00994022"/>
    <w:rsid w:val="00994034"/>
    <w:rsid w:val="00995AC5"/>
    <w:rsid w:val="009962D8"/>
    <w:rsid w:val="009A3991"/>
    <w:rsid w:val="009A4AA8"/>
    <w:rsid w:val="009B17DE"/>
    <w:rsid w:val="009B26CF"/>
    <w:rsid w:val="009B484B"/>
    <w:rsid w:val="009C0727"/>
    <w:rsid w:val="009C0F43"/>
    <w:rsid w:val="009C2BF1"/>
    <w:rsid w:val="009E45A5"/>
    <w:rsid w:val="009E7006"/>
    <w:rsid w:val="00A02AD9"/>
    <w:rsid w:val="00A04E2F"/>
    <w:rsid w:val="00A127EF"/>
    <w:rsid w:val="00A144F9"/>
    <w:rsid w:val="00A157B0"/>
    <w:rsid w:val="00A15924"/>
    <w:rsid w:val="00A307AB"/>
    <w:rsid w:val="00A314BF"/>
    <w:rsid w:val="00A36B73"/>
    <w:rsid w:val="00A36BDA"/>
    <w:rsid w:val="00A40B6B"/>
    <w:rsid w:val="00A46A31"/>
    <w:rsid w:val="00A477CE"/>
    <w:rsid w:val="00A61B45"/>
    <w:rsid w:val="00A63A32"/>
    <w:rsid w:val="00A66998"/>
    <w:rsid w:val="00A75006"/>
    <w:rsid w:val="00A75ABC"/>
    <w:rsid w:val="00A9383C"/>
    <w:rsid w:val="00A94E8A"/>
    <w:rsid w:val="00A97983"/>
    <w:rsid w:val="00AA3279"/>
    <w:rsid w:val="00AA3756"/>
    <w:rsid w:val="00AA5E83"/>
    <w:rsid w:val="00AA66E5"/>
    <w:rsid w:val="00AA7B5A"/>
    <w:rsid w:val="00AC2FE6"/>
    <w:rsid w:val="00AC32B8"/>
    <w:rsid w:val="00AC5DC8"/>
    <w:rsid w:val="00AD283F"/>
    <w:rsid w:val="00AD2C52"/>
    <w:rsid w:val="00AD2D9A"/>
    <w:rsid w:val="00AD3AEA"/>
    <w:rsid w:val="00AE182E"/>
    <w:rsid w:val="00AE1AA5"/>
    <w:rsid w:val="00AE54ED"/>
    <w:rsid w:val="00AE7893"/>
    <w:rsid w:val="00AF42AA"/>
    <w:rsid w:val="00B05715"/>
    <w:rsid w:val="00B13BD2"/>
    <w:rsid w:val="00B151BA"/>
    <w:rsid w:val="00B169EC"/>
    <w:rsid w:val="00B32E9D"/>
    <w:rsid w:val="00B3379A"/>
    <w:rsid w:val="00B40E38"/>
    <w:rsid w:val="00B43152"/>
    <w:rsid w:val="00B519A4"/>
    <w:rsid w:val="00B565FB"/>
    <w:rsid w:val="00B56D5C"/>
    <w:rsid w:val="00B6329E"/>
    <w:rsid w:val="00B6403E"/>
    <w:rsid w:val="00B6642A"/>
    <w:rsid w:val="00B74E15"/>
    <w:rsid w:val="00B810D7"/>
    <w:rsid w:val="00B92E60"/>
    <w:rsid w:val="00B968FE"/>
    <w:rsid w:val="00BA1FB0"/>
    <w:rsid w:val="00BA283E"/>
    <w:rsid w:val="00BA758F"/>
    <w:rsid w:val="00BA77DF"/>
    <w:rsid w:val="00BA7804"/>
    <w:rsid w:val="00BB3B1A"/>
    <w:rsid w:val="00BC0CEF"/>
    <w:rsid w:val="00BD095A"/>
    <w:rsid w:val="00BD2C25"/>
    <w:rsid w:val="00BD49A1"/>
    <w:rsid w:val="00BE23C6"/>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52214"/>
    <w:rsid w:val="00C52AC1"/>
    <w:rsid w:val="00C55753"/>
    <w:rsid w:val="00C55B41"/>
    <w:rsid w:val="00C56115"/>
    <w:rsid w:val="00C6261D"/>
    <w:rsid w:val="00C67F20"/>
    <w:rsid w:val="00C7281B"/>
    <w:rsid w:val="00C72F15"/>
    <w:rsid w:val="00C75E3D"/>
    <w:rsid w:val="00C82232"/>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D0036C"/>
    <w:rsid w:val="00D00495"/>
    <w:rsid w:val="00D01F67"/>
    <w:rsid w:val="00D1171D"/>
    <w:rsid w:val="00D12829"/>
    <w:rsid w:val="00D12BF3"/>
    <w:rsid w:val="00D22A40"/>
    <w:rsid w:val="00D24064"/>
    <w:rsid w:val="00D326B1"/>
    <w:rsid w:val="00D33A29"/>
    <w:rsid w:val="00D35D06"/>
    <w:rsid w:val="00D37644"/>
    <w:rsid w:val="00D37D2B"/>
    <w:rsid w:val="00D43521"/>
    <w:rsid w:val="00D522AF"/>
    <w:rsid w:val="00D56C4D"/>
    <w:rsid w:val="00D61609"/>
    <w:rsid w:val="00D72DDC"/>
    <w:rsid w:val="00D74071"/>
    <w:rsid w:val="00D761A4"/>
    <w:rsid w:val="00D80854"/>
    <w:rsid w:val="00D9249B"/>
    <w:rsid w:val="00D93113"/>
    <w:rsid w:val="00D9486E"/>
    <w:rsid w:val="00D94CEE"/>
    <w:rsid w:val="00D95B24"/>
    <w:rsid w:val="00D96679"/>
    <w:rsid w:val="00DA0C3C"/>
    <w:rsid w:val="00DA5E31"/>
    <w:rsid w:val="00DA6615"/>
    <w:rsid w:val="00DB26A1"/>
    <w:rsid w:val="00DC4C6E"/>
    <w:rsid w:val="00DC7219"/>
    <w:rsid w:val="00DC785A"/>
    <w:rsid w:val="00DD0E85"/>
    <w:rsid w:val="00DD23D1"/>
    <w:rsid w:val="00DD566D"/>
    <w:rsid w:val="00DD5A07"/>
    <w:rsid w:val="00DE70BF"/>
    <w:rsid w:val="00DE7C5B"/>
    <w:rsid w:val="00DF4EA2"/>
    <w:rsid w:val="00E048C2"/>
    <w:rsid w:val="00E05AEB"/>
    <w:rsid w:val="00E0763F"/>
    <w:rsid w:val="00E11349"/>
    <w:rsid w:val="00E16A36"/>
    <w:rsid w:val="00E17266"/>
    <w:rsid w:val="00E2077A"/>
    <w:rsid w:val="00E23D5C"/>
    <w:rsid w:val="00E329EF"/>
    <w:rsid w:val="00E34C16"/>
    <w:rsid w:val="00E37B8E"/>
    <w:rsid w:val="00E37EF2"/>
    <w:rsid w:val="00E45BBA"/>
    <w:rsid w:val="00E5241A"/>
    <w:rsid w:val="00E553DB"/>
    <w:rsid w:val="00E61188"/>
    <w:rsid w:val="00E61DB9"/>
    <w:rsid w:val="00E64EE2"/>
    <w:rsid w:val="00E71A52"/>
    <w:rsid w:val="00E731CB"/>
    <w:rsid w:val="00E73A77"/>
    <w:rsid w:val="00E8380D"/>
    <w:rsid w:val="00E83867"/>
    <w:rsid w:val="00E92C70"/>
    <w:rsid w:val="00E93B95"/>
    <w:rsid w:val="00E9462A"/>
    <w:rsid w:val="00E95BE8"/>
    <w:rsid w:val="00E96350"/>
    <w:rsid w:val="00EB27D7"/>
    <w:rsid w:val="00EB4BB9"/>
    <w:rsid w:val="00ED276D"/>
    <w:rsid w:val="00ED2C4E"/>
    <w:rsid w:val="00ED651F"/>
    <w:rsid w:val="00ED77F9"/>
    <w:rsid w:val="00EE1C65"/>
    <w:rsid w:val="00EE259A"/>
    <w:rsid w:val="00EF0DB4"/>
    <w:rsid w:val="00EF77FA"/>
    <w:rsid w:val="00F005C5"/>
    <w:rsid w:val="00F024E5"/>
    <w:rsid w:val="00F03F0A"/>
    <w:rsid w:val="00F21D8F"/>
    <w:rsid w:val="00F31A4B"/>
    <w:rsid w:val="00F322E2"/>
    <w:rsid w:val="00F44929"/>
    <w:rsid w:val="00F44DA4"/>
    <w:rsid w:val="00F45EE3"/>
    <w:rsid w:val="00F56A2C"/>
    <w:rsid w:val="00F61A58"/>
    <w:rsid w:val="00F6270E"/>
    <w:rsid w:val="00F62D1E"/>
    <w:rsid w:val="00F67A21"/>
    <w:rsid w:val="00F8222F"/>
    <w:rsid w:val="00F84EA5"/>
    <w:rsid w:val="00F87296"/>
    <w:rsid w:val="00F911F3"/>
    <w:rsid w:val="00F920E4"/>
    <w:rsid w:val="00FA218B"/>
    <w:rsid w:val="00FB4793"/>
    <w:rsid w:val="00FB49CE"/>
    <w:rsid w:val="00FC007D"/>
    <w:rsid w:val="00FC16C3"/>
    <w:rsid w:val="00FC38AA"/>
    <w:rsid w:val="00FD1893"/>
    <w:rsid w:val="00FD5A0E"/>
    <w:rsid w:val="00FE13F4"/>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 w:type="character" w:styleId="Komentaronuoroda">
    <w:name w:val="annotation reference"/>
    <w:basedOn w:val="Numatytasispastraiposriftas"/>
    <w:uiPriority w:val="99"/>
    <w:semiHidden/>
    <w:unhideWhenUsed/>
    <w:rsid w:val="004D746C"/>
    <w:rPr>
      <w:sz w:val="16"/>
      <w:szCs w:val="16"/>
    </w:rPr>
  </w:style>
  <w:style w:type="paragraph" w:styleId="Komentarotekstas">
    <w:name w:val="annotation text"/>
    <w:basedOn w:val="prastasis"/>
    <w:link w:val="KomentarotekstasDiagrama"/>
    <w:uiPriority w:val="99"/>
    <w:unhideWhenUsed/>
    <w:rsid w:val="004D746C"/>
    <w:rPr>
      <w:sz w:val="20"/>
      <w:szCs w:val="20"/>
    </w:rPr>
  </w:style>
  <w:style w:type="character" w:customStyle="1" w:styleId="KomentarotekstasDiagrama">
    <w:name w:val="Komentaro tekstas Diagrama"/>
    <w:basedOn w:val="Numatytasispastraiposriftas"/>
    <w:link w:val="Komentarotekstas"/>
    <w:uiPriority w:val="99"/>
    <w:rsid w:val="004D746C"/>
  </w:style>
  <w:style w:type="paragraph" w:styleId="Komentarotema">
    <w:name w:val="annotation subject"/>
    <w:basedOn w:val="Komentarotekstas"/>
    <w:next w:val="Komentarotekstas"/>
    <w:link w:val="KomentarotemaDiagrama"/>
    <w:uiPriority w:val="99"/>
    <w:semiHidden/>
    <w:unhideWhenUsed/>
    <w:rsid w:val="004D746C"/>
    <w:rPr>
      <w:b/>
      <w:bCs/>
    </w:rPr>
  </w:style>
  <w:style w:type="character" w:customStyle="1" w:styleId="KomentarotemaDiagrama">
    <w:name w:val="Komentaro tema Diagrama"/>
    <w:basedOn w:val="KomentarotekstasDiagrama"/>
    <w:link w:val="Komentarotema"/>
    <w:uiPriority w:val="99"/>
    <w:semiHidden/>
    <w:rsid w:val="004D7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1559</Words>
  <Characters>889</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2444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2024-03-27T06:24:00Z</cp:lastPrinted>
  <dcterms:created xsi:type="dcterms:W3CDTF">2024-11-29T10:02:00Z</dcterms:created>
  <dcterms:modified xsi:type="dcterms:W3CDTF">2024-12-05T08:36:00Z</dcterms:modified>
</cp:coreProperties>
</file>