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4346B4">
      <w:r>
        <w:t xml:space="preserve"> </w:t>
      </w:r>
    </w:p>
    <w:p w:rsidR="00A75006" w:rsidRPr="00704E82" w:rsidRDefault="00A75006" w:rsidP="004346B4"/>
    <w:p w:rsidR="004346B4" w:rsidRPr="00A75006" w:rsidRDefault="00A75006" w:rsidP="00A75006">
      <w:pPr>
        <w:jc w:val="center"/>
        <w:rPr>
          <w:b/>
        </w:rPr>
      </w:pPr>
      <w:r w:rsidRPr="00A75006">
        <w:rPr>
          <w:b/>
        </w:rPr>
        <w:t>POTVARKIS</w:t>
      </w:r>
    </w:p>
    <w:p w:rsidR="004346B4" w:rsidRDefault="00163A48" w:rsidP="00A75006">
      <w:pPr>
        <w:jc w:val="center"/>
        <w:rPr>
          <w:b/>
          <w:caps/>
        </w:rPr>
      </w:pPr>
      <w:r>
        <w:rPr>
          <w:b/>
          <w:caps/>
        </w:rPr>
        <w:t>Dėl</w:t>
      </w:r>
      <w:r w:rsidR="00681B66">
        <w:rPr>
          <w:b/>
          <w:caps/>
        </w:rPr>
        <w:t xml:space="preserve"> UAB „saurida</w:t>
      </w:r>
      <w:r w:rsidR="00AD346F">
        <w:rPr>
          <w:b/>
          <w:caps/>
        </w:rPr>
        <w:t>“</w:t>
      </w:r>
      <w:r>
        <w:rPr>
          <w:b/>
          <w:caps/>
        </w:rPr>
        <w:t xml:space="preserve"> </w:t>
      </w:r>
      <w:r w:rsidR="00CD4237">
        <w:rPr>
          <w:b/>
          <w:caps/>
        </w:rPr>
        <w:t xml:space="preserve">LICENCIJOS VERSTIS MAŽMENINE PREKYBA </w:t>
      </w:r>
      <w:r w:rsidR="0088410A">
        <w:rPr>
          <w:b/>
          <w:caps/>
        </w:rPr>
        <w:t>TABAKO GAMINIAIS</w:t>
      </w:r>
      <w:r w:rsidR="00AF2C82">
        <w:rPr>
          <w:b/>
          <w:caps/>
        </w:rPr>
        <w:t xml:space="preserve"> PA</w:t>
      </w:r>
      <w:r w:rsidR="001C0D87">
        <w:rPr>
          <w:b/>
          <w:caps/>
        </w:rPr>
        <w:t>TIKSLINIMO</w:t>
      </w:r>
    </w:p>
    <w:p w:rsidR="00A75006" w:rsidRDefault="00A75006" w:rsidP="00A75006">
      <w:pPr>
        <w:jc w:val="center"/>
        <w:rPr>
          <w:b/>
          <w:caps/>
        </w:rPr>
      </w:pPr>
    </w:p>
    <w:p w:rsidR="00A75006" w:rsidRDefault="00432402" w:rsidP="00A75006">
      <w:pPr>
        <w:jc w:val="center"/>
      </w:pPr>
      <w:r>
        <w:t>20</w:t>
      </w:r>
      <w:r w:rsidR="007C420F">
        <w:t>24</w:t>
      </w:r>
      <w:r w:rsidR="00A75006" w:rsidRPr="00A75006">
        <w:t xml:space="preserve"> m. </w:t>
      </w:r>
      <w:r w:rsidR="00681B66">
        <w:t>lapkričio</w:t>
      </w:r>
      <w:r w:rsidR="007C420F">
        <w:t xml:space="preserve"> </w:t>
      </w:r>
      <w:r w:rsidR="008D2D10">
        <w:t>26</w:t>
      </w:r>
      <w:r w:rsidR="00E95BE8">
        <w:t xml:space="preserve"> </w:t>
      </w:r>
      <w:r w:rsidR="00A75006" w:rsidRPr="00A75006">
        <w:t>d</w:t>
      </w:r>
      <w:r w:rsidR="00A75006">
        <w:t xml:space="preserve">. Nr. </w:t>
      </w:r>
      <w:r w:rsidR="008D2D10">
        <w:t>T3-437</w:t>
      </w:r>
      <w:bookmarkStart w:id="0" w:name="_GoBack"/>
      <w:bookmarkEnd w:id="0"/>
    </w:p>
    <w:p w:rsidR="00A75006" w:rsidRDefault="002B0B60" w:rsidP="00A75006">
      <w:pPr>
        <w:jc w:val="center"/>
      </w:pPr>
      <w:r>
        <w:t>Šilalė</w:t>
      </w:r>
    </w:p>
    <w:p w:rsidR="002B0B60" w:rsidRDefault="002B0B60" w:rsidP="00A75006">
      <w:pPr>
        <w:jc w:val="center"/>
      </w:pPr>
    </w:p>
    <w:p w:rsidR="007C420F" w:rsidRDefault="00A75006" w:rsidP="007C420F">
      <w:pPr>
        <w:tabs>
          <w:tab w:val="left" w:pos="426"/>
          <w:tab w:val="left" w:pos="709"/>
        </w:tabs>
        <w:jc w:val="both"/>
      </w:pPr>
      <w:r>
        <w:tab/>
      </w:r>
      <w:r w:rsidR="00AA5E83">
        <w:tab/>
      </w:r>
      <w:r w:rsidR="0088410A">
        <w:t>Vadovaudamasis Lietuvos Respublik</w:t>
      </w:r>
      <w:r w:rsidR="00D94DA5">
        <w:t>os vietos savivaldos įstatymo 6 straipsnio 39 punktu</w:t>
      </w:r>
      <w:r w:rsidR="0088410A">
        <w:t>,</w:t>
      </w:r>
      <w:r w:rsidR="00D94DA5" w:rsidRPr="00D94DA5">
        <w:t xml:space="preserve"> </w:t>
      </w:r>
      <w:r w:rsidR="00D94DA5">
        <w:t xml:space="preserve">27 straipsnio 2 dalies 31 punktu, </w:t>
      </w:r>
      <w:r w:rsidR="000E5FC3">
        <w:t xml:space="preserve">Lietuvos Respublikos tabako, tabako gaminių ir su jais susijusių gaminių kontrolės įstatymo 11 straipsnio 18 dalimi, </w:t>
      </w:r>
      <w:r w:rsidR="0088410A">
        <w:t>įgyv</w:t>
      </w:r>
      <w:r w:rsidR="00376F73">
        <w:t>endindamas D</w:t>
      </w:r>
      <w:r w:rsidR="0088410A" w:rsidRPr="00863C81">
        <w:rPr>
          <w:bCs/>
          <w:color w:val="000000"/>
        </w:rPr>
        <w:t>idmeninės ir mažmeninės prekybos tabako gaminiais ir su tabako gaminiais susijusiais gaminiais, didmeninės prekybos neapdorotu tabaku licencijavimo</w:t>
      </w:r>
      <w:r w:rsidR="0088410A">
        <w:t xml:space="preserve"> taisyklių, patvirtintų Lietuvos Respublikos Vyriausybės 2012 m. gruodžio 5 d. nutarimu Nr. 1450 „</w:t>
      </w:r>
      <w:r w:rsidR="0088410A">
        <w:rPr>
          <w:bCs/>
          <w:color w:val="000000"/>
        </w:rPr>
        <w:t>Dėl Didmeninės ir mažmeninės prekybos tabako gaminiais ir su tabako gaminiais susijusiais gaminiais, didmeninės prekybos neapdorotu tabaku licencijavimo taisyklių patvirtinimo</w:t>
      </w:r>
      <w:r w:rsidR="000E5FC3">
        <w:t xml:space="preserve">“, 5 ir 9 punktus, </w:t>
      </w:r>
      <w:r w:rsidR="009808FB">
        <w:t>24.2</w:t>
      </w:r>
      <w:r w:rsidR="0088410A">
        <w:t xml:space="preserve"> </w:t>
      </w:r>
      <w:r w:rsidR="00552B5A">
        <w:t>papunktį</w:t>
      </w:r>
      <w:r w:rsidR="00B473B2">
        <w:t>,</w:t>
      </w:r>
      <w:r w:rsidR="00074F38">
        <w:t xml:space="preserve"> </w:t>
      </w:r>
      <w:r w:rsidR="00681B66">
        <w:t>atsižvelgdamas į UAB „Saurida“ 2024 m. lapkričio 11 d. paraišką:</w:t>
      </w:r>
    </w:p>
    <w:p w:rsidR="007C420F" w:rsidRDefault="007D6EDD" w:rsidP="007D6EDD">
      <w:pPr>
        <w:tabs>
          <w:tab w:val="left" w:pos="720"/>
          <w:tab w:val="left" w:pos="993"/>
        </w:tabs>
        <w:ind w:firstLine="709"/>
        <w:jc w:val="both"/>
      </w:pPr>
      <w:r>
        <w:t xml:space="preserve"> </w:t>
      </w:r>
      <w:r w:rsidR="00030F8C">
        <w:t>1. P</w:t>
      </w:r>
      <w:r>
        <w:t xml:space="preserve"> a t i k s l i n </w:t>
      </w:r>
      <w:r w:rsidR="007C420F">
        <w:t xml:space="preserve">u </w:t>
      </w:r>
      <w:r w:rsidR="00681B66">
        <w:t>UAB „Saurida</w:t>
      </w:r>
      <w:r>
        <w:t>“ (ju</w:t>
      </w:r>
      <w:r w:rsidR="00681B66">
        <w:t>ridinio asmens kodas – 266916280</w:t>
      </w:r>
      <w:r>
        <w:t>)</w:t>
      </w:r>
      <w:r w:rsidR="001C0D87">
        <w:t xml:space="preserve"> </w:t>
      </w:r>
      <w:r w:rsidR="00B473B2">
        <w:t xml:space="preserve">licenciją verstis mažmenine prekyba </w:t>
      </w:r>
      <w:r w:rsidR="0088410A">
        <w:t>tabako gaminiais</w:t>
      </w:r>
      <w:r w:rsidR="00B473B2">
        <w:t xml:space="preserve"> </w:t>
      </w:r>
      <w:r w:rsidR="001C0D87">
        <w:t xml:space="preserve">Nr. </w:t>
      </w:r>
      <w:r w:rsidR="00FB24BC">
        <w:t>210, išduotą 2004 m. gruodžio</w:t>
      </w:r>
      <w:r w:rsidR="00681B66">
        <w:t xml:space="preserve"> 2</w:t>
      </w:r>
      <w:r>
        <w:t xml:space="preserve"> d., pakeičiant prekybos tabako gaminiais vietos adresą iš </w:t>
      </w:r>
      <w:r w:rsidR="005E1315">
        <w:t>„Šil</w:t>
      </w:r>
      <w:r w:rsidR="00FB24BC">
        <w:t>alė, Dvaro g. 9</w:t>
      </w:r>
      <w:r w:rsidR="005E1315">
        <w:t>“ į</w:t>
      </w:r>
      <w:r w:rsidR="001C0D87">
        <w:t xml:space="preserve"> </w:t>
      </w:r>
      <w:r w:rsidR="00FB24BC">
        <w:t>„Šilalės r. sav., Šilalės miesto sen., Šilal</w:t>
      </w:r>
      <w:r w:rsidR="00864380">
        <w:t>ės m.,  Rytinio K</w:t>
      </w:r>
      <w:r w:rsidR="00FB24BC">
        <w:t>elio g. 19</w:t>
      </w:r>
      <w:r w:rsidR="005E1315">
        <w:t>“, sandėlio, kuriame laikomi ir iš kurio paskirstomi tabako gaminiai, adresą iš „</w:t>
      </w:r>
      <w:r w:rsidR="00FB24BC">
        <w:t>Šilalė, Dvaro g. 9</w:t>
      </w:r>
      <w:r w:rsidR="005E1315">
        <w:t>“ į „</w:t>
      </w:r>
      <w:r w:rsidR="00FB24BC" w:rsidRPr="00FB24BC">
        <w:t>Šilalės r. sav., Ši</w:t>
      </w:r>
      <w:r w:rsidR="005334AB">
        <w:t xml:space="preserve">lalės miesto sen., Šilalės m., </w:t>
      </w:r>
      <w:r w:rsidR="00864380">
        <w:t>Rytinio K</w:t>
      </w:r>
      <w:r w:rsidR="00FB24BC" w:rsidRPr="00FB24BC">
        <w:t>elio g. 19</w:t>
      </w:r>
      <w:r w:rsidR="005E1315">
        <w:t>“.</w:t>
      </w:r>
    </w:p>
    <w:p w:rsidR="005E1315" w:rsidRPr="009E45A5" w:rsidRDefault="00030F8C" w:rsidP="007D6EDD">
      <w:pPr>
        <w:tabs>
          <w:tab w:val="left" w:pos="720"/>
          <w:tab w:val="left" w:pos="993"/>
        </w:tabs>
        <w:ind w:firstLine="709"/>
        <w:jc w:val="both"/>
      </w:pPr>
      <w:r w:rsidRPr="00030F8C">
        <w:t xml:space="preserve"> 2. Į p a r e i g o j u paskelbti šį potvarkį Šilalės rajono savivaldybės interneto svetainėje www.silale.lt.</w:t>
      </w:r>
    </w:p>
    <w:p w:rsidR="005E1315" w:rsidRDefault="0033314E" w:rsidP="00BD4A1B">
      <w:pPr>
        <w:tabs>
          <w:tab w:val="left" w:pos="7485"/>
        </w:tabs>
        <w:jc w:val="both"/>
      </w:pPr>
      <w:r>
        <w:t xml:space="preserve">           </w:t>
      </w:r>
      <w:r w:rsidR="005E1315">
        <w:t xml:space="preserve"> </w:t>
      </w:r>
      <w:r w:rsidR="00BD4A1B" w:rsidRPr="00BD4A1B">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rsidR="00A0595F" w:rsidRPr="00C215C3" w:rsidRDefault="00A0595F" w:rsidP="00BD4A1B">
      <w:pPr>
        <w:tabs>
          <w:tab w:val="left" w:pos="7485"/>
        </w:tabs>
        <w:jc w:val="both"/>
        <w:rPr>
          <w:lang w:val="en-GB"/>
        </w:rPr>
      </w:pPr>
    </w:p>
    <w:p w:rsidR="00990AD8" w:rsidRDefault="00990AD8" w:rsidP="005E1315">
      <w:pPr>
        <w:tabs>
          <w:tab w:val="left" w:pos="426"/>
          <w:tab w:val="left" w:pos="720"/>
        </w:tabs>
        <w:jc w:val="both"/>
      </w:pPr>
    </w:p>
    <w:p w:rsidR="005C5DEB" w:rsidRDefault="00C21FCF" w:rsidP="00C21FCF">
      <w:pPr>
        <w:tabs>
          <w:tab w:val="left" w:pos="-120"/>
          <w:tab w:val="left" w:pos="720"/>
        </w:tabs>
        <w:jc w:val="both"/>
      </w:pPr>
      <w:r>
        <w:t>Savivaldybės m</w:t>
      </w:r>
      <w:r w:rsidR="00BA7804">
        <w:t xml:space="preserve">eras             </w:t>
      </w:r>
      <w:r w:rsidR="00651908">
        <w:t xml:space="preserve">                                                                 </w:t>
      </w:r>
      <w:r w:rsidR="00B473B2">
        <w:t xml:space="preserve">                 </w:t>
      </w:r>
      <w:r w:rsidR="00651908">
        <w:t xml:space="preserve">         </w:t>
      </w:r>
      <w:r w:rsidR="00B473B2">
        <w:t>Tadas Bartkus</w:t>
      </w:r>
      <w:r w:rsidR="00BA7804">
        <w:t xml:space="preserve">                                                            </w:t>
      </w:r>
      <w:r w:rsidR="009E45A5">
        <w:t xml:space="preserve">                       </w:t>
      </w:r>
      <w:r w:rsidR="003C63FB">
        <w:t xml:space="preserve">   </w:t>
      </w:r>
      <w:r w:rsidR="00BA7804">
        <w:t xml:space="preserve">                 </w:t>
      </w:r>
      <w:r w:rsidR="00F45EE3">
        <w:t xml:space="preserve">                             </w:t>
      </w:r>
      <w:r w:rsidR="00BA7804">
        <w:t xml:space="preserve">   </w:t>
      </w:r>
    </w:p>
    <w:p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E2A" w:rsidRDefault="00E07E2A">
      <w:r>
        <w:separator/>
      </w:r>
    </w:p>
  </w:endnote>
  <w:endnote w:type="continuationSeparator" w:id="0">
    <w:p w:rsidR="00E07E2A" w:rsidRDefault="00E0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E2A" w:rsidRDefault="00E07E2A">
      <w:r>
        <w:separator/>
      </w:r>
    </w:p>
  </w:footnote>
  <w:footnote w:type="continuationSeparator" w:id="0">
    <w:p w:rsidR="00E07E2A" w:rsidRDefault="00E07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324286" w:rsidP="00A94E8A">
    <w:pPr>
      <w:jc w:val="center"/>
    </w:pPr>
    <w:r>
      <w:rPr>
        <w:noProof/>
      </w:rPr>
      <w:drawing>
        <wp:inline distT="0" distB="0" distL="0" distR="0" wp14:anchorId="2175CCDD" wp14:editId="3F4108A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95BE8" w:rsidRDefault="00E95BE8" w:rsidP="00A94E8A">
    <w:pPr>
      <w:jc w:val="center"/>
    </w:pPr>
  </w:p>
  <w:p w:rsidR="00E95BE8" w:rsidRDefault="00E95BE8" w:rsidP="00A94E8A">
    <w:pPr>
      <w:jc w:val="center"/>
      <w:rPr>
        <w:b/>
        <w:caps/>
        <w:sz w:val="26"/>
        <w:szCs w:val="26"/>
      </w:rPr>
    </w:pPr>
    <w:r w:rsidRPr="002B6CB7">
      <w:rPr>
        <w:b/>
        <w:caps/>
        <w:sz w:val="26"/>
        <w:szCs w:val="26"/>
      </w:rPr>
      <w:t xml:space="preserve">Šilalės rajono savivaldybės </w:t>
    </w:r>
  </w:p>
  <w:p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19E5"/>
    <w:rsid w:val="00027645"/>
    <w:rsid w:val="00030F8C"/>
    <w:rsid w:val="00031DE7"/>
    <w:rsid w:val="000408E3"/>
    <w:rsid w:val="00046F09"/>
    <w:rsid w:val="000526FD"/>
    <w:rsid w:val="00057033"/>
    <w:rsid w:val="0006131D"/>
    <w:rsid w:val="00074F38"/>
    <w:rsid w:val="00084B17"/>
    <w:rsid w:val="00092455"/>
    <w:rsid w:val="000A039E"/>
    <w:rsid w:val="000B1508"/>
    <w:rsid w:val="000D179E"/>
    <w:rsid w:val="000E469F"/>
    <w:rsid w:val="000E5FC3"/>
    <w:rsid w:val="001129D4"/>
    <w:rsid w:val="00112B83"/>
    <w:rsid w:val="00113B67"/>
    <w:rsid w:val="00127776"/>
    <w:rsid w:val="0013163B"/>
    <w:rsid w:val="001337FE"/>
    <w:rsid w:val="00143A72"/>
    <w:rsid w:val="00144996"/>
    <w:rsid w:val="0015635F"/>
    <w:rsid w:val="00163A48"/>
    <w:rsid w:val="00165DB4"/>
    <w:rsid w:val="0016768E"/>
    <w:rsid w:val="00167F34"/>
    <w:rsid w:val="00194E0A"/>
    <w:rsid w:val="001A5AB9"/>
    <w:rsid w:val="001C0D87"/>
    <w:rsid w:val="001C2854"/>
    <w:rsid w:val="001C505D"/>
    <w:rsid w:val="001C5536"/>
    <w:rsid w:val="001C5887"/>
    <w:rsid w:val="001D73EF"/>
    <w:rsid w:val="001F1306"/>
    <w:rsid w:val="001F6DBA"/>
    <w:rsid w:val="00243087"/>
    <w:rsid w:val="002526C0"/>
    <w:rsid w:val="00252C0C"/>
    <w:rsid w:val="00252EA4"/>
    <w:rsid w:val="002563D5"/>
    <w:rsid w:val="00256CF7"/>
    <w:rsid w:val="00257B11"/>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3F5C"/>
    <w:rsid w:val="00304991"/>
    <w:rsid w:val="00324286"/>
    <w:rsid w:val="00327858"/>
    <w:rsid w:val="0033314E"/>
    <w:rsid w:val="0034044E"/>
    <w:rsid w:val="00340E2F"/>
    <w:rsid w:val="00342A76"/>
    <w:rsid w:val="00354D13"/>
    <w:rsid w:val="00363D11"/>
    <w:rsid w:val="00370BE8"/>
    <w:rsid w:val="0037385D"/>
    <w:rsid w:val="00376F73"/>
    <w:rsid w:val="0039711C"/>
    <w:rsid w:val="003B7BCF"/>
    <w:rsid w:val="003C63FB"/>
    <w:rsid w:val="003E1A4A"/>
    <w:rsid w:val="003F1A67"/>
    <w:rsid w:val="003F1BA2"/>
    <w:rsid w:val="0041032D"/>
    <w:rsid w:val="00432402"/>
    <w:rsid w:val="004346B4"/>
    <w:rsid w:val="004350A5"/>
    <w:rsid w:val="00443D29"/>
    <w:rsid w:val="00452A8B"/>
    <w:rsid w:val="00461760"/>
    <w:rsid w:val="00461AF2"/>
    <w:rsid w:val="004634D4"/>
    <w:rsid w:val="0047278D"/>
    <w:rsid w:val="00473EC0"/>
    <w:rsid w:val="00476F18"/>
    <w:rsid w:val="00477227"/>
    <w:rsid w:val="00490439"/>
    <w:rsid w:val="00490492"/>
    <w:rsid w:val="0049455E"/>
    <w:rsid w:val="004A0725"/>
    <w:rsid w:val="004A25DE"/>
    <w:rsid w:val="004B0F39"/>
    <w:rsid w:val="004B1094"/>
    <w:rsid w:val="004C2642"/>
    <w:rsid w:val="004C3660"/>
    <w:rsid w:val="00500CC6"/>
    <w:rsid w:val="00501C4F"/>
    <w:rsid w:val="00504660"/>
    <w:rsid w:val="00504919"/>
    <w:rsid w:val="00514580"/>
    <w:rsid w:val="0052522D"/>
    <w:rsid w:val="00525DB9"/>
    <w:rsid w:val="005334AB"/>
    <w:rsid w:val="00543A26"/>
    <w:rsid w:val="00546E1B"/>
    <w:rsid w:val="00551450"/>
    <w:rsid w:val="00552B5A"/>
    <w:rsid w:val="005668DE"/>
    <w:rsid w:val="005706EB"/>
    <w:rsid w:val="00585EDA"/>
    <w:rsid w:val="005C5DEB"/>
    <w:rsid w:val="005E09A5"/>
    <w:rsid w:val="005E1315"/>
    <w:rsid w:val="005E68A0"/>
    <w:rsid w:val="005F0F54"/>
    <w:rsid w:val="00601EC6"/>
    <w:rsid w:val="00612278"/>
    <w:rsid w:val="00613B43"/>
    <w:rsid w:val="00625A32"/>
    <w:rsid w:val="00640EA1"/>
    <w:rsid w:val="00644635"/>
    <w:rsid w:val="00651596"/>
    <w:rsid w:val="00651908"/>
    <w:rsid w:val="00652226"/>
    <w:rsid w:val="00655E63"/>
    <w:rsid w:val="006661B5"/>
    <w:rsid w:val="00673953"/>
    <w:rsid w:val="00681B66"/>
    <w:rsid w:val="0069654E"/>
    <w:rsid w:val="006A2164"/>
    <w:rsid w:val="006E16AD"/>
    <w:rsid w:val="006E2A75"/>
    <w:rsid w:val="006F042F"/>
    <w:rsid w:val="006F2C3A"/>
    <w:rsid w:val="00704E82"/>
    <w:rsid w:val="00726A74"/>
    <w:rsid w:val="00727474"/>
    <w:rsid w:val="00745F11"/>
    <w:rsid w:val="0076274E"/>
    <w:rsid w:val="00763ECF"/>
    <w:rsid w:val="00771C20"/>
    <w:rsid w:val="00796B76"/>
    <w:rsid w:val="007A2B73"/>
    <w:rsid w:val="007A556D"/>
    <w:rsid w:val="007A6B9D"/>
    <w:rsid w:val="007B4D78"/>
    <w:rsid w:val="007B7D0F"/>
    <w:rsid w:val="007C0A83"/>
    <w:rsid w:val="007C420F"/>
    <w:rsid w:val="007C45F1"/>
    <w:rsid w:val="007D5CBE"/>
    <w:rsid w:val="007D6EDD"/>
    <w:rsid w:val="007E507C"/>
    <w:rsid w:val="007E71A8"/>
    <w:rsid w:val="007F38C2"/>
    <w:rsid w:val="007F6DDC"/>
    <w:rsid w:val="008165D4"/>
    <w:rsid w:val="00827ABC"/>
    <w:rsid w:val="0083253C"/>
    <w:rsid w:val="00833C5C"/>
    <w:rsid w:val="00834690"/>
    <w:rsid w:val="00843635"/>
    <w:rsid w:val="00864380"/>
    <w:rsid w:val="00872F35"/>
    <w:rsid w:val="0088410A"/>
    <w:rsid w:val="008A1501"/>
    <w:rsid w:val="008B0A3E"/>
    <w:rsid w:val="008B2D89"/>
    <w:rsid w:val="008D0859"/>
    <w:rsid w:val="008D2D10"/>
    <w:rsid w:val="008E0385"/>
    <w:rsid w:val="008F0EE3"/>
    <w:rsid w:val="00901499"/>
    <w:rsid w:val="00907FA0"/>
    <w:rsid w:val="00913CD7"/>
    <w:rsid w:val="00916993"/>
    <w:rsid w:val="00920008"/>
    <w:rsid w:val="009224B0"/>
    <w:rsid w:val="009319C5"/>
    <w:rsid w:val="0093261D"/>
    <w:rsid w:val="00951A32"/>
    <w:rsid w:val="00954C93"/>
    <w:rsid w:val="009808FB"/>
    <w:rsid w:val="00990AD8"/>
    <w:rsid w:val="009962D8"/>
    <w:rsid w:val="009A4AA8"/>
    <w:rsid w:val="009B484B"/>
    <w:rsid w:val="009C0727"/>
    <w:rsid w:val="009C2BF1"/>
    <w:rsid w:val="009E45A5"/>
    <w:rsid w:val="00A0595F"/>
    <w:rsid w:val="00A15924"/>
    <w:rsid w:val="00A36B73"/>
    <w:rsid w:val="00A477CE"/>
    <w:rsid w:val="00A61B45"/>
    <w:rsid w:val="00A75006"/>
    <w:rsid w:val="00A9383C"/>
    <w:rsid w:val="00A94E8A"/>
    <w:rsid w:val="00AA0E89"/>
    <w:rsid w:val="00AA3279"/>
    <w:rsid w:val="00AA5E83"/>
    <w:rsid w:val="00AA7B5A"/>
    <w:rsid w:val="00AC5DC8"/>
    <w:rsid w:val="00AD346F"/>
    <w:rsid w:val="00AE182E"/>
    <w:rsid w:val="00AF2C82"/>
    <w:rsid w:val="00B05715"/>
    <w:rsid w:val="00B43152"/>
    <w:rsid w:val="00B473B2"/>
    <w:rsid w:val="00B519A4"/>
    <w:rsid w:val="00B6403E"/>
    <w:rsid w:val="00BA283E"/>
    <w:rsid w:val="00BA758F"/>
    <w:rsid w:val="00BA77DF"/>
    <w:rsid w:val="00BA7804"/>
    <w:rsid w:val="00BC0CEF"/>
    <w:rsid w:val="00BD4A1B"/>
    <w:rsid w:val="00BE23C6"/>
    <w:rsid w:val="00BE52A7"/>
    <w:rsid w:val="00BF6DDC"/>
    <w:rsid w:val="00C169FA"/>
    <w:rsid w:val="00C20B06"/>
    <w:rsid w:val="00C21FCF"/>
    <w:rsid w:val="00C22D28"/>
    <w:rsid w:val="00C446EE"/>
    <w:rsid w:val="00C52214"/>
    <w:rsid w:val="00C52AC1"/>
    <w:rsid w:val="00C67F20"/>
    <w:rsid w:val="00C72F15"/>
    <w:rsid w:val="00C82232"/>
    <w:rsid w:val="00C95807"/>
    <w:rsid w:val="00C976CA"/>
    <w:rsid w:val="00CA0685"/>
    <w:rsid w:val="00CB03D8"/>
    <w:rsid w:val="00CC1C53"/>
    <w:rsid w:val="00CC3B5D"/>
    <w:rsid w:val="00CC6180"/>
    <w:rsid w:val="00CD2358"/>
    <w:rsid w:val="00CD4237"/>
    <w:rsid w:val="00CF06F5"/>
    <w:rsid w:val="00CF2FA2"/>
    <w:rsid w:val="00D0036C"/>
    <w:rsid w:val="00D11F73"/>
    <w:rsid w:val="00D12829"/>
    <w:rsid w:val="00D37644"/>
    <w:rsid w:val="00D37D2B"/>
    <w:rsid w:val="00D56C4D"/>
    <w:rsid w:val="00D9249B"/>
    <w:rsid w:val="00D93113"/>
    <w:rsid w:val="00D94DA5"/>
    <w:rsid w:val="00DA5E31"/>
    <w:rsid w:val="00DC31AC"/>
    <w:rsid w:val="00DD0E85"/>
    <w:rsid w:val="00DD23D1"/>
    <w:rsid w:val="00E0763F"/>
    <w:rsid w:val="00E07E2A"/>
    <w:rsid w:val="00E11349"/>
    <w:rsid w:val="00E329EF"/>
    <w:rsid w:val="00E37B8E"/>
    <w:rsid w:val="00E37EF2"/>
    <w:rsid w:val="00E45BBA"/>
    <w:rsid w:val="00E61188"/>
    <w:rsid w:val="00E71A52"/>
    <w:rsid w:val="00E9462A"/>
    <w:rsid w:val="00E95BE8"/>
    <w:rsid w:val="00EA06AE"/>
    <w:rsid w:val="00EB27D7"/>
    <w:rsid w:val="00ED2C4E"/>
    <w:rsid w:val="00EE259A"/>
    <w:rsid w:val="00EF77FA"/>
    <w:rsid w:val="00F024E5"/>
    <w:rsid w:val="00F21D8F"/>
    <w:rsid w:val="00F31A4B"/>
    <w:rsid w:val="00F44929"/>
    <w:rsid w:val="00F45EE3"/>
    <w:rsid w:val="00F55E75"/>
    <w:rsid w:val="00F56A2C"/>
    <w:rsid w:val="00F911F3"/>
    <w:rsid w:val="00FB24BC"/>
    <w:rsid w:val="00FB479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uiPriority w:val="34"/>
    <w:qFormat/>
    <w:rsid w:val="00030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F32D97-2CB2-45F6-A7E1-89DDCCAAFE71}">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1460</Words>
  <Characters>833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2289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2024-07-04T11:54:00Z</cp:lastPrinted>
  <dcterms:created xsi:type="dcterms:W3CDTF">2024-11-26T13:57:00Z</dcterms:created>
  <dcterms:modified xsi:type="dcterms:W3CDTF">2024-11-26T13:57:00Z</dcterms:modified>
</cp:coreProperties>
</file>