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836A9" w14:textId="77777777" w:rsidR="007A3675" w:rsidRDefault="007A3675" w:rsidP="007A3675">
      <w:pPr>
        <w:jc w:val="center"/>
      </w:pPr>
      <w:r>
        <w:rPr>
          <w:noProof/>
        </w:rPr>
        <w:drawing>
          <wp:inline distT="0" distB="0" distL="0" distR="0" wp14:anchorId="0BDE1993" wp14:editId="6287D14D">
            <wp:extent cx="539115" cy="628015"/>
            <wp:effectExtent l="0" t="0" r="0" b="0"/>
            <wp:docPr id="21" name="Paveikslėli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 cy="628015"/>
                    </a:xfrm>
                    <a:prstGeom prst="rect">
                      <a:avLst/>
                    </a:prstGeom>
                    <a:noFill/>
                    <a:ln>
                      <a:noFill/>
                    </a:ln>
                  </pic:spPr>
                </pic:pic>
              </a:graphicData>
            </a:graphic>
          </wp:inline>
        </w:drawing>
      </w:r>
    </w:p>
    <w:p w14:paraId="13F5BE80" w14:textId="77777777" w:rsidR="007A3675" w:rsidRDefault="007A3675" w:rsidP="007A3675">
      <w:pPr>
        <w:jc w:val="center"/>
        <w:rPr>
          <w:b/>
          <w:caps/>
          <w:sz w:val="26"/>
          <w:szCs w:val="26"/>
        </w:rPr>
      </w:pPr>
      <w:r w:rsidRPr="002B6CB7">
        <w:rPr>
          <w:b/>
          <w:caps/>
          <w:sz w:val="26"/>
          <w:szCs w:val="26"/>
        </w:rPr>
        <w:t xml:space="preserve">Šilalės rajono savivaldybės </w:t>
      </w:r>
      <w:r>
        <w:rPr>
          <w:b/>
          <w:caps/>
          <w:sz w:val="26"/>
          <w:szCs w:val="26"/>
        </w:rPr>
        <w:t>administracijOS</w:t>
      </w:r>
    </w:p>
    <w:p w14:paraId="5599E474" w14:textId="77777777" w:rsidR="007A3675" w:rsidRDefault="007A3675" w:rsidP="007A3675">
      <w:pPr>
        <w:jc w:val="center"/>
        <w:rPr>
          <w:b/>
          <w:caps/>
          <w:sz w:val="26"/>
          <w:szCs w:val="26"/>
        </w:rPr>
      </w:pPr>
      <w:r>
        <w:rPr>
          <w:b/>
          <w:caps/>
          <w:sz w:val="26"/>
          <w:szCs w:val="26"/>
        </w:rPr>
        <w:t>DIREKTORIUS</w:t>
      </w:r>
    </w:p>
    <w:p w14:paraId="02155CE5" w14:textId="77777777" w:rsidR="00EF20D2" w:rsidRDefault="00EF20D2" w:rsidP="004346B4"/>
    <w:p w14:paraId="089963DC" w14:textId="77777777" w:rsidR="00EF20D2" w:rsidRPr="00A54052" w:rsidRDefault="00EF20D2" w:rsidP="007A3675">
      <w:pPr>
        <w:pStyle w:val="Pavadinimas1"/>
        <w:ind w:left="0"/>
        <w:jc w:val="center"/>
        <w:rPr>
          <w:rFonts w:ascii="Times New Roman" w:hAnsi="Times New Roman"/>
          <w:sz w:val="24"/>
          <w:szCs w:val="24"/>
          <w:lang w:val="lt-LT"/>
        </w:rPr>
      </w:pPr>
      <w:r w:rsidRPr="00A54052">
        <w:rPr>
          <w:rFonts w:ascii="Times New Roman" w:hAnsi="Times New Roman"/>
          <w:sz w:val="24"/>
          <w:szCs w:val="24"/>
          <w:lang w:val="lt-LT"/>
        </w:rPr>
        <w:t>Įsakymas</w:t>
      </w:r>
    </w:p>
    <w:p w14:paraId="7F9897E8" w14:textId="568008DA" w:rsidR="000C3FD3" w:rsidRDefault="006101A9" w:rsidP="007D57F3">
      <w:pPr>
        <w:pStyle w:val="Pavadinimas1"/>
        <w:ind w:left="0"/>
        <w:jc w:val="center"/>
        <w:rPr>
          <w:rFonts w:ascii="Times New Roman" w:hAnsi="Times New Roman"/>
          <w:sz w:val="24"/>
          <w:szCs w:val="24"/>
          <w:lang w:val="lt-LT"/>
        </w:rPr>
      </w:pPr>
      <w:r>
        <w:rPr>
          <w:rFonts w:ascii="Times New Roman" w:hAnsi="Times New Roman"/>
          <w:sz w:val="24"/>
          <w:szCs w:val="24"/>
          <w:lang w:val="lt-LT"/>
        </w:rPr>
        <w:t>DĖL ŠILALĖS RAJONO SAVIVALDYBĖS ADMINISTRACIJOS</w:t>
      </w:r>
      <w:r w:rsidR="00F24C37">
        <w:rPr>
          <w:rFonts w:ascii="Times New Roman" w:hAnsi="Times New Roman"/>
          <w:sz w:val="24"/>
          <w:szCs w:val="24"/>
          <w:lang w:val="lt-LT"/>
        </w:rPr>
        <w:t xml:space="preserve"> DIREKTORIAUS </w:t>
      </w:r>
      <w:r w:rsidR="00092985">
        <w:rPr>
          <w:rFonts w:ascii="Times New Roman" w:hAnsi="Times New Roman"/>
          <w:sz w:val="24"/>
          <w:szCs w:val="24"/>
          <w:lang w:val="lt-LT"/>
        </w:rPr>
        <w:t xml:space="preserve">    </w:t>
      </w:r>
      <w:r w:rsidR="00F24C37">
        <w:rPr>
          <w:rFonts w:ascii="Times New Roman" w:hAnsi="Times New Roman"/>
          <w:sz w:val="24"/>
          <w:szCs w:val="24"/>
          <w:lang w:val="lt-LT"/>
        </w:rPr>
        <w:t>20</w:t>
      </w:r>
      <w:r w:rsidR="00320CBB">
        <w:rPr>
          <w:rFonts w:ascii="Times New Roman" w:hAnsi="Times New Roman"/>
          <w:sz w:val="24"/>
          <w:szCs w:val="24"/>
          <w:lang w:val="lt-LT"/>
        </w:rPr>
        <w:t>2</w:t>
      </w:r>
      <w:r w:rsidR="00920B7F">
        <w:rPr>
          <w:rFonts w:ascii="Times New Roman" w:hAnsi="Times New Roman"/>
          <w:sz w:val="24"/>
          <w:szCs w:val="24"/>
          <w:lang w:val="lt-LT"/>
        </w:rPr>
        <w:t>3</w:t>
      </w:r>
      <w:r w:rsidR="00F24C37">
        <w:rPr>
          <w:rFonts w:ascii="Times New Roman" w:hAnsi="Times New Roman"/>
          <w:sz w:val="24"/>
          <w:szCs w:val="24"/>
          <w:lang w:val="lt-LT"/>
        </w:rPr>
        <w:t xml:space="preserve"> M. </w:t>
      </w:r>
      <w:r w:rsidR="00920B7F">
        <w:rPr>
          <w:rFonts w:ascii="Times New Roman" w:hAnsi="Times New Roman"/>
          <w:sz w:val="24"/>
          <w:szCs w:val="24"/>
          <w:lang w:val="lt-LT"/>
        </w:rPr>
        <w:t>rugsėjo</w:t>
      </w:r>
      <w:r w:rsidR="00F24C37">
        <w:rPr>
          <w:rFonts w:ascii="Times New Roman" w:hAnsi="Times New Roman"/>
          <w:sz w:val="24"/>
          <w:szCs w:val="24"/>
          <w:lang w:val="lt-LT"/>
        </w:rPr>
        <w:t xml:space="preserve"> </w:t>
      </w:r>
      <w:r w:rsidR="006C2CB2">
        <w:rPr>
          <w:rFonts w:ascii="Times New Roman" w:hAnsi="Times New Roman"/>
          <w:sz w:val="24"/>
          <w:szCs w:val="24"/>
          <w:lang w:val="lt-LT"/>
        </w:rPr>
        <w:t>18</w:t>
      </w:r>
      <w:r w:rsidR="00F24C37">
        <w:rPr>
          <w:rFonts w:ascii="Times New Roman" w:hAnsi="Times New Roman"/>
          <w:sz w:val="24"/>
          <w:szCs w:val="24"/>
          <w:lang w:val="lt-LT"/>
        </w:rPr>
        <w:t xml:space="preserve"> D. ĮSAKYMO NR.</w:t>
      </w:r>
      <w:r w:rsidR="007A3675">
        <w:rPr>
          <w:rFonts w:ascii="Times New Roman" w:hAnsi="Times New Roman"/>
          <w:sz w:val="24"/>
          <w:szCs w:val="24"/>
          <w:lang w:val="lt-LT"/>
        </w:rPr>
        <w:t xml:space="preserve"> </w:t>
      </w:r>
      <w:r w:rsidR="00F24C37">
        <w:rPr>
          <w:rFonts w:ascii="Times New Roman" w:hAnsi="Times New Roman"/>
          <w:sz w:val="24"/>
          <w:szCs w:val="24"/>
          <w:lang w:val="lt-LT"/>
        </w:rPr>
        <w:t>DĮT-</w:t>
      </w:r>
      <w:r w:rsidR="00920B7F">
        <w:rPr>
          <w:rFonts w:ascii="Times New Roman" w:hAnsi="Times New Roman"/>
          <w:sz w:val="24"/>
          <w:szCs w:val="24"/>
          <w:lang w:val="lt-LT"/>
        </w:rPr>
        <w:t>49</w:t>
      </w:r>
      <w:r w:rsidR="00320CBB">
        <w:rPr>
          <w:rFonts w:ascii="Times New Roman" w:hAnsi="Times New Roman"/>
          <w:sz w:val="24"/>
          <w:szCs w:val="24"/>
          <w:lang w:val="lt-LT"/>
        </w:rPr>
        <w:t xml:space="preserve"> (5.19 e)</w:t>
      </w:r>
      <w:r w:rsidR="00F24C37">
        <w:rPr>
          <w:rFonts w:ascii="Times New Roman" w:hAnsi="Times New Roman"/>
          <w:sz w:val="24"/>
          <w:szCs w:val="24"/>
          <w:lang w:val="lt-LT"/>
        </w:rPr>
        <w:t xml:space="preserve"> „DĖL </w:t>
      </w:r>
      <w:r w:rsidR="00320CBB">
        <w:rPr>
          <w:rFonts w:ascii="Times New Roman" w:hAnsi="Times New Roman"/>
          <w:sz w:val="24"/>
          <w:szCs w:val="24"/>
          <w:lang w:val="lt-LT"/>
        </w:rPr>
        <w:t>VIEŠŲJŲ</w:t>
      </w:r>
      <w:r w:rsidR="00993325">
        <w:rPr>
          <w:rFonts w:ascii="Times New Roman" w:hAnsi="Times New Roman"/>
          <w:sz w:val="24"/>
          <w:szCs w:val="24"/>
          <w:lang w:val="lt-LT"/>
        </w:rPr>
        <w:t xml:space="preserve"> P</w:t>
      </w:r>
      <w:r w:rsidR="00AF6B6E">
        <w:rPr>
          <w:rFonts w:ascii="Times New Roman" w:hAnsi="Times New Roman"/>
          <w:sz w:val="24"/>
          <w:szCs w:val="24"/>
          <w:lang w:val="lt-LT"/>
        </w:rPr>
        <w:t xml:space="preserve">IRKIMŲ ORGANIZATORIŲ </w:t>
      </w:r>
      <w:r w:rsidR="00320CBB">
        <w:rPr>
          <w:rFonts w:ascii="Times New Roman" w:hAnsi="Times New Roman"/>
          <w:sz w:val="24"/>
          <w:szCs w:val="24"/>
          <w:lang w:val="lt-LT"/>
        </w:rPr>
        <w:t xml:space="preserve">IR INICIATORIŲ </w:t>
      </w:r>
      <w:r w:rsidR="00AF6B6E">
        <w:rPr>
          <w:rFonts w:ascii="Times New Roman" w:hAnsi="Times New Roman"/>
          <w:sz w:val="24"/>
          <w:szCs w:val="24"/>
          <w:lang w:val="lt-LT"/>
        </w:rPr>
        <w:t>SKYRIMO</w:t>
      </w:r>
      <w:r w:rsidR="00F24C37">
        <w:rPr>
          <w:rFonts w:ascii="Times New Roman" w:hAnsi="Times New Roman"/>
          <w:sz w:val="24"/>
          <w:szCs w:val="24"/>
          <w:lang w:val="lt-LT"/>
        </w:rPr>
        <w:t>“</w:t>
      </w:r>
      <w:r w:rsidR="002771A4">
        <w:rPr>
          <w:rFonts w:ascii="Times New Roman" w:hAnsi="Times New Roman"/>
          <w:sz w:val="24"/>
          <w:szCs w:val="24"/>
          <w:lang w:val="lt-LT"/>
        </w:rPr>
        <w:t xml:space="preserve"> PAKEITIMO</w:t>
      </w:r>
    </w:p>
    <w:p w14:paraId="1C089DD4" w14:textId="77777777" w:rsidR="008F0672" w:rsidRPr="00391A74" w:rsidRDefault="008F0672" w:rsidP="00C81C3A">
      <w:pPr>
        <w:pStyle w:val="Pavadinimas1"/>
        <w:ind w:left="567" w:firstLine="1298"/>
        <w:jc w:val="center"/>
        <w:rPr>
          <w:rFonts w:ascii="Times New Roman" w:hAnsi="Times New Roman"/>
          <w:sz w:val="24"/>
          <w:szCs w:val="24"/>
          <w:lang w:val="lt-LT"/>
        </w:rPr>
      </w:pPr>
    </w:p>
    <w:p w14:paraId="119B90A1" w14:textId="583B6C98" w:rsidR="000C3FD3" w:rsidRPr="00A54052" w:rsidRDefault="005619ED" w:rsidP="007A3675">
      <w:pPr>
        <w:pStyle w:val="ISTATYMAS"/>
        <w:tabs>
          <w:tab w:val="left" w:pos="4962"/>
        </w:tabs>
        <w:rPr>
          <w:rFonts w:ascii="Times New Roman" w:hAnsi="Times New Roman"/>
          <w:sz w:val="24"/>
          <w:szCs w:val="24"/>
          <w:lang w:val="lt-LT"/>
        </w:rPr>
      </w:pPr>
      <w:r>
        <w:rPr>
          <w:rFonts w:ascii="Times New Roman" w:hAnsi="Times New Roman"/>
          <w:sz w:val="24"/>
          <w:szCs w:val="24"/>
          <w:lang w:val="lt-LT"/>
        </w:rPr>
        <w:t>20</w:t>
      </w:r>
      <w:r w:rsidR="007C1B5D">
        <w:rPr>
          <w:rFonts w:ascii="Times New Roman" w:hAnsi="Times New Roman"/>
          <w:sz w:val="24"/>
          <w:szCs w:val="24"/>
          <w:lang w:val="lt-LT"/>
        </w:rPr>
        <w:t>2</w:t>
      </w:r>
      <w:r w:rsidR="00E32950">
        <w:rPr>
          <w:rFonts w:ascii="Times New Roman" w:hAnsi="Times New Roman"/>
          <w:sz w:val="24"/>
          <w:szCs w:val="24"/>
          <w:lang w:val="lt-LT"/>
        </w:rPr>
        <w:t>4</w:t>
      </w:r>
      <w:r w:rsidR="003202D1" w:rsidRPr="00A54052">
        <w:rPr>
          <w:rFonts w:ascii="Times New Roman" w:hAnsi="Times New Roman"/>
          <w:sz w:val="24"/>
          <w:szCs w:val="24"/>
          <w:lang w:val="lt-LT"/>
        </w:rPr>
        <w:t xml:space="preserve"> m.</w:t>
      </w:r>
      <w:r w:rsidR="003303EA">
        <w:rPr>
          <w:rFonts w:ascii="Times New Roman" w:hAnsi="Times New Roman"/>
          <w:sz w:val="24"/>
          <w:szCs w:val="24"/>
          <w:lang w:val="lt-LT"/>
        </w:rPr>
        <w:t xml:space="preserve"> </w:t>
      </w:r>
      <w:r w:rsidR="00506231">
        <w:rPr>
          <w:rFonts w:ascii="Times New Roman" w:hAnsi="Times New Roman"/>
          <w:sz w:val="24"/>
          <w:szCs w:val="24"/>
          <w:lang w:val="lt-LT"/>
        </w:rPr>
        <w:t>lapkričio</w:t>
      </w:r>
      <w:r w:rsidR="00E00E06">
        <w:rPr>
          <w:rFonts w:ascii="Times New Roman" w:hAnsi="Times New Roman"/>
          <w:sz w:val="24"/>
          <w:szCs w:val="24"/>
          <w:lang w:val="lt-LT"/>
        </w:rPr>
        <w:t xml:space="preserve"> </w:t>
      </w:r>
      <w:r w:rsidR="00035E8B">
        <w:rPr>
          <w:rFonts w:ascii="Times New Roman" w:hAnsi="Times New Roman"/>
          <w:sz w:val="24"/>
          <w:szCs w:val="24"/>
          <w:lang w:val="lt-LT"/>
        </w:rPr>
        <w:t>8</w:t>
      </w:r>
      <w:r w:rsidR="00F92FFE">
        <w:rPr>
          <w:rFonts w:ascii="Times New Roman" w:hAnsi="Times New Roman"/>
          <w:sz w:val="24"/>
          <w:szCs w:val="24"/>
          <w:lang w:val="lt-LT"/>
        </w:rPr>
        <w:t xml:space="preserve"> d. Nr.</w:t>
      </w:r>
      <w:r w:rsidR="00035E8B">
        <w:rPr>
          <w:rFonts w:ascii="Times New Roman" w:hAnsi="Times New Roman"/>
          <w:sz w:val="24"/>
          <w:szCs w:val="24"/>
          <w:lang w:val="lt-LT"/>
        </w:rPr>
        <w:t xml:space="preserve"> DĮT-76 (5.9 E)</w:t>
      </w:r>
      <w:bookmarkStart w:id="0" w:name="_GoBack"/>
      <w:bookmarkEnd w:id="0"/>
    </w:p>
    <w:p w14:paraId="18083653" w14:textId="4BE96A5D" w:rsidR="00EF20D2" w:rsidRPr="00A54052" w:rsidRDefault="00EF20D2" w:rsidP="007A3675">
      <w:pPr>
        <w:pStyle w:val="ISTATYMAS"/>
        <w:tabs>
          <w:tab w:val="left" w:pos="4962"/>
        </w:tabs>
        <w:rPr>
          <w:rFonts w:ascii="Times New Roman" w:hAnsi="Times New Roman"/>
          <w:sz w:val="24"/>
          <w:szCs w:val="24"/>
          <w:lang w:val="lt-LT"/>
        </w:rPr>
      </w:pPr>
      <w:r w:rsidRPr="00A54052">
        <w:rPr>
          <w:rFonts w:ascii="Times New Roman" w:hAnsi="Times New Roman"/>
          <w:sz w:val="24"/>
          <w:szCs w:val="24"/>
          <w:lang w:val="lt-LT"/>
        </w:rPr>
        <w:t>Šilalė</w:t>
      </w:r>
    </w:p>
    <w:p w14:paraId="0E18CCB9" w14:textId="77777777" w:rsidR="004346B4" w:rsidRDefault="004346B4" w:rsidP="00C34EE0">
      <w:pPr>
        <w:ind w:firstLine="1298"/>
        <w:jc w:val="both"/>
      </w:pPr>
    </w:p>
    <w:p w14:paraId="0DCC2D65" w14:textId="469A0A80" w:rsidR="00252935" w:rsidRDefault="008F0672" w:rsidP="00252935">
      <w:pPr>
        <w:ind w:firstLine="851"/>
        <w:jc w:val="both"/>
      </w:pPr>
      <w:r>
        <w:t>Vadovaudamasi</w:t>
      </w:r>
      <w:r w:rsidR="00B1702F">
        <w:t>s</w:t>
      </w:r>
      <w:r w:rsidR="007F4E87">
        <w:t xml:space="preserve"> Lietuvos Respublikos vietos sa</w:t>
      </w:r>
      <w:r w:rsidR="004E65E1">
        <w:t xml:space="preserve">vivaldos įstatymo </w:t>
      </w:r>
      <w:r w:rsidR="002C11D7">
        <w:t>34</w:t>
      </w:r>
      <w:r w:rsidR="0017144B">
        <w:t xml:space="preserve"> straipsnio </w:t>
      </w:r>
      <w:r w:rsidR="002C11D7">
        <w:t>6</w:t>
      </w:r>
      <w:r w:rsidR="007F4E87">
        <w:t xml:space="preserve"> dal</w:t>
      </w:r>
      <w:r w:rsidR="002C11D7">
        <w:t>ies 2 punktu</w:t>
      </w:r>
      <w:r w:rsidR="00A4009C">
        <w:t>:</w:t>
      </w:r>
    </w:p>
    <w:p w14:paraId="18333A5D" w14:textId="241D0B72" w:rsidR="00252935" w:rsidRDefault="00252935" w:rsidP="00252935">
      <w:pPr>
        <w:ind w:firstLine="851"/>
        <w:jc w:val="both"/>
      </w:pPr>
      <w:r>
        <w:t>1. P a k e i č i u  Šilalės rajono savivaldybės administracijos direktoriaus 2023 m. rugsėjo 1</w:t>
      </w:r>
      <w:r w:rsidR="006C2CB2">
        <w:t>8</w:t>
      </w:r>
      <w:r>
        <w:t xml:space="preserve"> d. įsakym</w:t>
      </w:r>
      <w:r w:rsidR="00F41590">
        <w:t>ą</w:t>
      </w:r>
      <w:r>
        <w:t xml:space="preserve"> Nr. DĮT-49 (5.19E) „Dėl viešųjų pirkimų organizatorių ir iniciatorių skyrimo“:</w:t>
      </w:r>
    </w:p>
    <w:p w14:paraId="6BC56810" w14:textId="54C7CB22" w:rsidR="00252935" w:rsidRDefault="00DD33FD" w:rsidP="00252935">
      <w:pPr>
        <w:pStyle w:val="Betarp"/>
        <w:numPr>
          <w:ilvl w:val="1"/>
          <w:numId w:val="8"/>
        </w:numPr>
        <w:jc w:val="both"/>
      </w:pPr>
      <w:r>
        <w:t xml:space="preserve"> </w:t>
      </w:r>
      <w:r w:rsidR="00252935">
        <w:t xml:space="preserve">Papildau </w:t>
      </w:r>
      <w:r w:rsidR="00506231">
        <w:t>2.9.6</w:t>
      </w:r>
      <w:r w:rsidR="00A4009C">
        <w:t xml:space="preserve"> </w:t>
      </w:r>
      <w:r w:rsidR="00252935">
        <w:t>papunkčiu:</w:t>
      </w:r>
    </w:p>
    <w:p w14:paraId="2E333244" w14:textId="7DE8828B" w:rsidR="00A4009C" w:rsidRDefault="00252935" w:rsidP="00A4009C">
      <w:pPr>
        <w:ind w:firstLine="851"/>
        <w:jc w:val="both"/>
        <w:rPr>
          <w:bCs/>
          <w:color w:val="000000"/>
        </w:rPr>
      </w:pPr>
      <w:r>
        <w:t>„</w:t>
      </w:r>
      <w:r w:rsidR="00506231">
        <w:t>2.9.6</w:t>
      </w:r>
      <w:r w:rsidRPr="00A4009C">
        <w:t xml:space="preserve">. </w:t>
      </w:r>
      <w:r w:rsidR="00506231">
        <w:t>Robertą Pocienę, Veiklos administravimo skyriaus vedėją;</w:t>
      </w:r>
      <w:r w:rsidR="00A4009C" w:rsidRPr="006D5D04">
        <w:rPr>
          <w:bCs/>
          <w:color w:val="000000"/>
        </w:rPr>
        <w:t>“</w:t>
      </w:r>
    </w:p>
    <w:p w14:paraId="152FE8A9" w14:textId="0FC8C666" w:rsidR="00FC20FB" w:rsidRDefault="00FC20FB" w:rsidP="00A4009C">
      <w:pPr>
        <w:ind w:firstLine="851"/>
        <w:jc w:val="both"/>
        <w:rPr>
          <w:bCs/>
          <w:color w:val="000000"/>
        </w:rPr>
      </w:pPr>
      <w:r>
        <w:rPr>
          <w:bCs/>
          <w:color w:val="000000"/>
        </w:rPr>
        <w:t>1.2</w:t>
      </w:r>
      <w:r w:rsidR="00DD33FD">
        <w:rPr>
          <w:bCs/>
          <w:color w:val="000000"/>
        </w:rPr>
        <w:t>.</w:t>
      </w:r>
      <w:r>
        <w:rPr>
          <w:bCs/>
          <w:color w:val="000000"/>
        </w:rPr>
        <w:t xml:space="preserve"> Papildau 2.</w:t>
      </w:r>
      <w:r w:rsidR="00506231">
        <w:rPr>
          <w:bCs/>
          <w:color w:val="000000"/>
        </w:rPr>
        <w:t>9</w:t>
      </w:r>
      <w:r>
        <w:rPr>
          <w:bCs/>
          <w:color w:val="000000"/>
        </w:rPr>
        <w:t>.</w:t>
      </w:r>
      <w:r w:rsidR="00506231">
        <w:rPr>
          <w:bCs/>
          <w:color w:val="000000"/>
        </w:rPr>
        <w:t>7</w:t>
      </w:r>
      <w:r>
        <w:rPr>
          <w:bCs/>
          <w:color w:val="000000"/>
        </w:rPr>
        <w:t xml:space="preserve"> papunkčiu:</w:t>
      </w:r>
    </w:p>
    <w:p w14:paraId="6B81A894" w14:textId="0D350EF1" w:rsidR="00FC20FB" w:rsidRDefault="00FC20FB" w:rsidP="00A4009C">
      <w:pPr>
        <w:ind w:firstLine="851"/>
        <w:jc w:val="both"/>
        <w:rPr>
          <w:bCs/>
          <w:color w:val="000000"/>
        </w:rPr>
      </w:pPr>
      <w:r>
        <w:rPr>
          <w:bCs/>
          <w:color w:val="000000"/>
        </w:rPr>
        <w:t>„2.</w:t>
      </w:r>
      <w:r w:rsidR="00506231">
        <w:rPr>
          <w:bCs/>
          <w:color w:val="000000"/>
        </w:rPr>
        <w:t>9</w:t>
      </w:r>
      <w:r>
        <w:rPr>
          <w:bCs/>
          <w:color w:val="000000"/>
        </w:rPr>
        <w:t>.</w:t>
      </w:r>
      <w:r w:rsidR="00506231">
        <w:rPr>
          <w:bCs/>
          <w:color w:val="000000"/>
        </w:rPr>
        <w:t>7</w:t>
      </w:r>
      <w:r>
        <w:rPr>
          <w:bCs/>
          <w:color w:val="000000"/>
        </w:rPr>
        <w:t xml:space="preserve">. </w:t>
      </w:r>
      <w:r w:rsidR="00506231" w:rsidRPr="00506231">
        <w:rPr>
          <w:color w:val="000000"/>
          <w:shd w:val="clear" w:color="auto" w:fill="FFFFFF"/>
        </w:rPr>
        <w:t>Laur</w:t>
      </w:r>
      <w:r w:rsidR="00506231">
        <w:rPr>
          <w:color w:val="000000"/>
          <w:shd w:val="clear" w:color="auto" w:fill="FFFFFF"/>
        </w:rPr>
        <w:t>ą</w:t>
      </w:r>
      <w:r w:rsidR="00506231" w:rsidRPr="00506231">
        <w:rPr>
          <w:color w:val="000000"/>
          <w:shd w:val="clear" w:color="auto" w:fill="FFFFFF"/>
        </w:rPr>
        <w:t xml:space="preserve"> Martinkien</w:t>
      </w:r>
      <w:r w:rsidR="00506231">
        <w:rPr>
          <w:color w:val="000000"/>
          <w:shd w:val="clear" w:color="auto" w:fill="FFFFFF"/>
        </w:rPr>
        <w:t>ę</w:t>
      </w:r>
      <w:r>
        <w:rPr>
          <w:bCs/>
          <w:color w:val="000000"/>
        </w:rPr>
        <w:t xml:space="preserve">, </w:t>
      </w:r>
      <w:r w:rsidR="00506231">
        <w:rPr>
          <w:bCs/>
          <w:color w:val="000000"/>
        </w:rPr>
        <w:t>Veiklos administravimo skyriaus atstovę spaudai</w:t>
      </w:r>
      <w:r w:rsidR="00043FDD">
        <w:rPr>
          <w:bCs/>
          <w:color w:val="000000"/>
        </w:rPr>
        <w:t>.</w:t>
      </w:r>
      <w:r>
        <w:rPr>
          <w:bCs/>
          <w:color w:val="000000"/>
        </w:rPr>
        <w:t>“</w:t>
      </w:r>
    </w:p>
    <w:p w14:paraId="51B5FA44" w14:textId="246FF1E0" w:rsidR="00506231" w:rsidRDefault="00506231" w:rsidP="00506231">
      <w:pPr>
        <w:pStyle w:val="Sraopastraipa"/>
        <w:numPr>
          <w:ilvl w:val="1"/>
          <w:numId w:val="11"/>
        </w:numPr>
        <w:jc w:val="both"/>
        <w:rPr>
          <w:bCs/>
          <w:color w:val="000000"/>
        </w:rPr>
      </w:pPr>
      <w:r>
        <w:rPr>
          <w:bCs/>
          <w:color w:val="000000"/>
        </w:rPr>
        <w:t xml:space="preserve"> </w:t>
      </w:r>
      <w:r w:rsidRPr="00506231">
        <w:rPr>
          <w:bCs/>
          <w:color w:val="000000"/>
        </w:rPr>
        <w:t>Papildau 2.12.23 papunkčiu:</w:t>
      </w:r>
    </w:p>
    <w:p w14:paraId="269E8C53" w14:textId="1F95F608" w:rsidR="00506231" w:rsidRPr="00506231" w:rsidRDefault="00506231" w:rsidP="00506231">
      <w:pPr>
        <w:ind w:left="851"/>
        <w:jc w:val="both"/>
        <w:rPr>
          <w:bCs/>
          <w:color w:val="000000"/>
        </w:rPr>
      </w:pPr>
      <w:r>
        <w:rPr>
          <w:bCs/>
          <w:color w:val="000000"/>
        </w:rPr>
        <w:t>„12.2.23.</w:t>
      </w:r>
      <w:r w:rsidR="00043FDD">
        <w:rPr>
          <w:bCs/>
          <w:color w:val="000000"/>
        </w:rPr>
        <w:t xml:space="preserve"> </w:t>
      </w:r>
      <w:r w:rsidR="00043FDD" w:rsidRPr="00043FDD">
        <w:rPr>
          <w:color w:val="000000"/>
          <w:shd w:val="clear" w:color="auto" w:fill="FFFFFF"/>
        </w:rPr>
        <w:t>Virginij</w:t>
      </w:r>
      <w:r w:rsidR="00043FDD">
        <w:rPr>
          <w:color w:val="000000"/>
          <w:shd w:val="clear" w:color="auto" w:fill="FFFFFF"/>
        </w:rPr>
        <w:t>ą</w:t>
      </w:r>
      <w:r w:rsidR="00043FDD" w:rsidRPr="00043FDD">
        <w:rPr>
          <w:color w:val="000000"/>
          <w:shd w:val="clear" w:color="auto" w:fill="FFFFFF"/>
        </w:rPr>
        <w:t xml:space="preserve"> Petkien</w:t>
      </w:r>
      <w:r w:rsidR="00043FDD">
        <w:rPr>
          <w:color w:val="000000"/>
          <w:shd w:val="clear" w:color="auto" w:fill="FFFFFF"/>
        </w:rPr>
        <w:t>ę, Laukuvos seniūnijos žemės ūkio specialistę.“</w:t>
      </w:r>
    </w:p>
    <w:p w14:paraId="0A0EACC1" w14:textId="5DBE1CA8" w:rsidR="00A33932" w:rsidRDefault="00A33932" w:rsidP="00506231">
      <w:pPr>
        <w:pStyle w:val="Sraopastraipa"/>
        <w:numPr>
          <w:ilvl w:val="0"/>
          <w:numId w:val="11"/>
        </w:numPr>
        <w:ind w:left="0" w:firstLine="851"/>
        <w:jc w:val="both"/>
      </w:pPr>
      <w:r>
        <w:t>P a v e d u paskelbti šį įsakymą Šilalės rajono savivaldybės interneto svetainėje www.silale.lt.</w:t>
      </w:r>
    </w:p>
    <w:p w14:paraId="4D4A0B2A" w14:textId="05CE8A73" w:rsidR="00092985" w:rsidRDefault="00DD33FD" w:rsidP="00DD33FD">
      <w:pPr>
        <w:ind w:right="567" w:firstLine="851"/>
        <w:jc w:val="both"/>
      </w:pPr>
      <w: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5937488F" w14:textId="77777777" w:rsidR="00092985" w:rsidRDefault="00092985" w:rsidP="007A3675">
      <w:pPr>
        <w:ind w:right="567"/>
        <w:jc w:val="both"/>
      </w:pPr>
    </w:p>
    <w:tbl>
      <w:tblPr>
        <w:tblW w:w="9781" w:type="dxa"/>
        <w:tblLook w:val="01E0" w:firstRow="1" w:lastRow="1" w:firstColumn="1" w:lastColumn="1" w:noHBand="0" w:noVBand="0"/>
      </w:tblPr>
      <w:tblGrid>
        <w:gridCol w:w="4678"/>
        <w:gridCol w:w="947"/>
        <w:gridCol w:w="4156"/>
      </w:tblGrid>
      <w:tr w:rsidR="004346B4" w14:paraId="53B42478" w14:textId="77777777" w:rsidTr="004F0E51">
        <w:trPr>
          <w:trHeight w:val="1202"/>
        </w:trPr>
        <w:tc>
          <w:tcPr>
            <w:tcW w:w="4678" w:type="dxa"/>
          </w:tcPr>
          <w:p w14:paraId="17FC4CB4" w14:textId="79709FCF" w:rsidR="00000AAA" w:rsidRDefault="00E77C0D" w:rsidP="00E77C0D">
            <w:pPr>
              <w:tabs>
                <w:tab w:val="left" w:pos="360"/>
              </w:tabs>
              <w:ind w:right="38"/>
            </w:pPr>
            <w:r>
              <w:t>Administracijos direktorius</w:t>
            </w:r>
            <w:r w:rsidR="004F0E51">
              <w:t xml:space="preserve">                                                                                   </w:t>
            </w:r>
            <w:r w:rsidR="00E03C52">
              <w:t xml:space="preserve"> </w:t>
            </w:r>
          </w:p>
        </w:tc>
        <w:tc>
          <w:tcPr>
            <w:tcW w:w="947" w:type="dxa"/>
          </w:tcPr>
          <w:p w14:paraId="451759CD" w14:textId="77777777" w:rsidR="004346B4" w:rsidRDefault="004346B4" w:rsidP="00C16066">
            <w:pPr>
              <w:jc w:val="center"/>
            </w:pPr>
          </w:p>
        </w:tc>
        <w:tc>
          <w:tcPr>
            <w:tcW w:w="4156" w:type="dxa"/>
          </w:tcPr>
          <w:p w14:paraId="34A666AE" w14:textId="440D1630" w:rsidR="004346B4" w:rsidRDefault="007A3675" w:rsidP="007A3675">
            <w:r>
              <w:t xml:space="preserve">                </w:t>
            </w:r>
            <w:r w:rsidR="00425783">
              <w:t xml:space="preserve">       </w:t>
            </w:r>
            <w:r w:rsidR="00E77C0D">
              <w:t>Andrius Jančauskas</w:t>
            </w:r>
            <w:r w:rsidR="00425783">
              <w:t xml:space="preserve">     </w:t>
            </w:r>
          </w:p>
          <w:p w14:paraId="105F12F9" w14:textId="77777777" w:rsidR="004F0E51" w:rsidRDefault="004F0E51" w:rsidP="00C16066">
            <w:pPr>
              <w:jc w:val="center"/>
            </w:pPr>
          </w:p>
          <w:p w14:paraId="2A6781B9" w14:textId="77777777" w:rsidR="004F0E51" w:rsidRDefault="004F0E51" w:rsidP="00C16066">
            <w:pPr>
              <w:jc w:val="center"/>
            </w:pPr>
          </w:p>
          <w:p w14:paraId="2BDCE118" w14:textId="70AFB1EC" w:rsidR="00381E7B" w:rsidRDefault="00381E7B" w:rsidP="00C16066">
            <w:pPr>
              <w:jc w:val="center"/>
            </w:pPr>
          </w:p>
        </w:tc>
      </w:tr>
    </w:tbl>
    <w:p w14:paraId="752C523C" w14:textId="0F7559F5" w:rsidR="009C16AF" w:rsidRPr="009C16AF" w:rsidRDefault="009C16AF" w:rsidP="007A3675">
      <w:r w:rsidRPr="009C16AF">
        <w:t xml:space="preserve"> </w:t>
      </w:r>
    </w:p>
    <w:sectPr w:rsidR="009C16AF" w:rsidRPr="009C16AF" w:rsidSect="001A3C07">
      <w:headerReference w:type="default" r:id="rId8"/>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43E38" w14:textId="77777777" w:rsidR="00BD7EA3" w:rsidRDefault="00BD7EA3">
      <w:r>
        <w:separator/>
      </w:r>
    </w:p>
  </w:endnote>
  <w:endnote w:type="continuationSeparator" w:id="0">
    <w:p w14:paraId="3F4FC443" w14:textId="77777777" w:rsidR="00BD7EA3" w:rsidRDefault="00BD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D72DB" w14:textId="77777777" w:rsidR="00BD7EA3" w:rsidRDefault="00BD7EA3">
      <w:r>
        <w:separator/>
      </w:r>
    </w:p>
  </w:footnote>
  <w:footnote w:type="continuationSeparator" w:id="0">
    <w:p w14:paraId="303E9FAE" w14:textId="77777777" w:rsidR="00BD7EA3" w:rsidRDefault="00BD7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79CC" w14:textId="77777777" w:rsidR="007D47F8" w:rsidRDefault="007D47F8">
    <w:pPr>
      <w:pStyle w:val="Antrats"/>
      <w:jc w:val="center"/>
    </w:pPr>
    <w:r>
      <w:fldChar w:fldCharType="begin"/>
    </w:r>
    <w:r>
      <w:instrText>PAGE   \* MERGEFORMAT</w:instrText>
    </w:r>
    <w:r>
      <w:fldChar w:fldCharType="separate"/>
    </w:r>
    <w:r w:rsidR="007A3675">
      <w:rPr>
        <w:noProof/>
      </w:rPr>
      <w:t>2</w:t>
    </w:r>
    <w:r>
      <w:fldChar w:fldCharType="end"/>
    </w:r>
  </w:p>
  <w:p w14:paraId="3528502A" w14:textId="77777777" w:rsidR="007D47F8" w:rsidRDefault="007D47F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397E"/>
    <w:multiLevelType w:val="multilevel"/>
    <w:tmpl w:val="BB60062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7F0277B"/>
    <w:multiLevelType w:val="multilevel"/>
    <w:tmpl w:val="CC080842"/>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0A83BB7"/>
    <w:multiLevelType w:val="multilevel"/>
    <w:tmpl w:val="EEE43AFC"/>
    <w:lvl w:ilvl="0">
      <w:start w:val="1"/>
      <w:numFmt w:val="decimal"/>
      <w:lvlText w:val="%1."/>
      <w:lvlJc w:val="left"/>
      <w:pPr>
        <w:ind w:left="360" w:hanging="360"/>
      </w:pPr>
      <w:rPr>
        <w:rFonts w:hint="default"/>
      </w:rPr>
    </w:lvl>
    <w:lvl w:ilvl="1">
      <w:start w:val="1"/>
      <w:numFmt w:val="decimal"/>
      <w:lvlText w:val="%2."/>
      <w:lvlJc w:val="left"/>
      <w:pPr>
        <w:ind w:left="1658" w:hanging="360"/>
      </w:pPr>
      <w:rPr>
        <w:rFonts w:ascii="Times New Roman" w:eastAsia="Times New Roman" w:hAnsi="Times New Roman" w:cs="Times New Roman"/>
      </w:rPr>
    </w:lvl>
    <w:lvl w:ilvl="2">
      <w:start w:val="1"/>
      <w:numFmt w:val="decimal"/>
      <w:lvlText w:val="%1.%2.%3."/>
      <w:lvlJc w:val="left"/>
      <w:pPr>
        <w:ind w:left="3316" w:hanging="720"/>
      </w:pPr>
      <w:rPr>
        <w:rFonts w:hint="default"/>
      </w:rPr>
    </w:lvl>
    <w:lvl w:ilvl="3">
      <w:start w:val="1"/>
      <w:numFmt w:val="decimal"/>
      <w:lvlText w:val="%1.%2.%3.%4."/>
      <w:lvlJc w:val="left"/>
      <w:pPr>
        <w:ind w:left="4614" w:hanging="72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570" w:hanging="1080"/>
      </w:pPr>
      <w:rPr>
        <w:rFonts w:hint="default"/>
      </w:rPr>
    </w:lvl>
    <w:lvl w:ilvl="6">
      <w:start w:val="1"/>
      <w:numFmt w:val="decimal"/>
      <w:lvlText w:val="%1.%2.%3.%4.%5.%6.%7."/>
      <w:lvlJc w:val="left"/>
      <w:pPr>
        <w:ind w:left="9228" w:hanging="1440"/>
      </w:pPr>
      <w:rPr>
        <w:rFonts w:hint="default"/>
      </w:rPr>
    </w:lvl>
    <w:lvl w:ilvl="7">
      <w:start w:val="1"/>
      <w:numFmt w:val="decimal"/>
      <w:lvlText w:val="%1.%2.%3.%4.%5.%6.%7.%8."/>
      <w:lvlJc w:val="left"/>
      <w:pPr>
        <w:ind w:left="10526" w:hanging="1440"/>
      </w:pPr>
      <w:rPr>
        <w:rFonts w:hint="default"/>
      </w:rPr>
    </w:lvl>
    <w:lvl w:ilvl="8">
      <w:start w:val="1"/>
      <w:numFmt w:val="decimal"/>
      <w:lvlText w:val="%1.%2.%3.%4.%5.%6.%7.%8.%9."/>
      <w:lvlJc w:val="left"/>
      <w:pPr>
        <w:ind w:left="12184" w:hanging="1800"/>
      </w:pPr>
      <w:rPr>
        <w:rFonts w:hint="default"/>
      </w:rPr>
    </w:lvl>
  </w:abstractNum>
  <w:abstractNum w:abstractNumId="3" w15:restartNumberingAfterBreak="0">
    <w:nsid w:val="30514E5D"/>
    <w:multiLevelType w:val="multilevel"/>
    <w:tmpl w:val="AA9A4DC4"/>
    <w:lvl w:ilvl="0">
      <w:start w:val="1"/>
      <w:numFmt w:val="decimal"/>
      <w:lvlText w:val="%1."/>
      <w:lvlJc w:val="left"/>
      <w:pPr>
        <w:ind w:left="1658" w:hanging="360"/>
      </w:pPr>
      <w:rPr>
        <w:rFonts w:hint="default"/>
      </w:rPr>
    </w:lvl>
    <w:lvl w:ilvl="1">
      <w:start w:val="1"/>
      <w:numFmt w:val="decimal"/>
      <w:isLgl/>
      <w:lvlText w:val="%1.%2."/>
      <w:lvlJc w:val="left"/>
      <w:pPr>
        <w:ind w:left="2018" w:hanging="360"/>
      </w:pPr>
      <w:rPr>
        <w:rFonts w:hint="default"/>
      </w:rPr>
    </w:lvl>
    <w:lvl w:ilvl="2">
      <w:start w:val="1"/>
      <w:numFmt w:val="decimal"/>
      <w:isLgl/>
      <w:lvlText w:val="%1.%2.%3."/>
      <w:lvlJc w:val="left"/>
      <w:pPr>
        <w:ind w:left="2738" w:hanging="720"/>
      </w:pPr>
      <w:rPr>
        <w:rFonts w:hint="default"/>
      </w:rPr>
    </w:lvl>
    <w:lvl w:ilvl="3">
      <w:start w:val="1"/>
      <w:numFmt w:val="decimal"/>
      <w:isLgl/>
      <w:lvlText w:val="%1.%2.%3.%4."/>
      <w:lvlJc w:val="left"/>
      <w:pPr>
        <w:ind w:left="3098" w:hanging="720"/>
      </w:pPr>
      <w:rPr>
        <w:rFonts w:hint="default"/>
      </w:rPr>
    </w:lvl>
    <w:lvl w:ilvl="4">
      <w:start w:val="1"/>
      <w:numFmt w:val="decimal"/>
      <w:isLgl/>
      <w:lvlText w:val="%1.%2.%3.%4.%5."/>
      <w:lvlJc w:val="left"/>
      <w:pPr>
        <w:ind w:left="3818" w:hanging="1080"/>
      </w:pPr>
      <w:rPr>
        <w:rFonts w:hint="default"/>
      </w:rPr>
    </w:lvl>
    <w:lvl w:ilvl="5">
      <w:start w:val="1"/>
      <w:numFmt w:val="decimal"/>
      <w:isLgl/>
      <w:lvlText w:val="%1.%2.%3.%4.%5.%6."/>
      <w:lvlJc w:val="left"/>
      <w:pPr>
        <w:ind w:left="4178" w:hanging="1080"/>
      </w:pPr>
      <w:rPr>
        <w:rFonts w:hint="default"/>
      </w:rPr>
    </w:lvl>
    <w:lvl w:ilvl="6">
      <w:start w:val="1"/>
      <w:numFmt w:val="decimal"/>
      <w:isLgl/>
      <w:lvlText w:val="%1.%2.%3.%4.%5.%6.%7."/>
      <w:lvlJc w:val="left"/>
      <w:pPr>
        <w:ind w:left="4898" w:hanging="1440"/>
      </w:pPr>
      <w:rPr>
        <w:rFonts w:hint="default"/>
      </w:rPr>
    </w:lvl>
    <w:lvl w:ilvl="7">
      <w:start w:val="1"/>
      <w:numFmt w:val="decimal"/>
      <w:isLgl/>
      <w:lvlText w:val="%1.%2.%3.%4.%5.%6.%7.%8."/>
      <w:lvlJc w:val="left"/>
      <w:pPr>
        <w:ind w:left="5258" w:hanging="1440"/>
      </w:pPr>
      <w:rPr>
        <w:rFonts w:hint="default"/>
      </w:rPr>
    </w:lvl>
    <w:lvl w:ilvl="8">
      <w:start w:val="1"/>
      <w:numFmt w:val="decimal"/>
      <w:isLgl/>
      <w:lvlText w:val="%1.%2.%3.%4.%5.%6.%7.%8.%9."/>
      <w:lvlJc w:val="left"/>
      <w:pPr>
        <w:ind w:left="5978" w:hanging="1800"/>
      </w:pPr>
      <w:rPr>
        <w:rFonts w:hint="default"/>
      </w:rPr>
    </w:lvl>
  </w:abstractNum>
  <w:abstractNum w:abstractNumId="4" w15:restartNumberingAfterBreak="0">
    <w:nsid w:val="334A48A0"/>
    <w:multiLevelType w:val="multilevel"/>
    <w:tmpl w:val="849A959E"/>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3B8231B5"/>
    <w:multiLevelType w:val="multilevel"/>
    <w:tmpl w:val="5E8C8FD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412E3771"/>
    <w:multiLevelType w:val="multilevel"/>
    <w:tmpl w:val="55A2BD4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42365D70"/>
    <w:multiLevelType w:val="multilevel"/>
    <w:tmpl w:val="D2DAA492"/>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42F202BC"/>
    <w:multiLevelType w:val="multilevel"/>
    <w:tmpl w:val="3EC45084"/>
    <w:lvl w:ilvl="0">
      <w:start w:val="1"/>
      <w:numFmt w:val="decimal"/>
      <w:lvlText w:val="%1."/>
      <w:lvlJc w:val="left"/>
      <w:pPr>
        <w:ind w:left="360" w:hanging="360"/>
      </w:pPr>
      <w:rPr>
        <w:rFonts w:hint="default"/>
      </w:rPr>
    </w:lvl>
    <w:lvl w:ilvl="1">
      <w:start w:val="1"/>
      <w:numFmt w:val="decimal"/>
      <w:lvlText w:val="%1.%2."/>
      <w:lvlJc w:val="left"/>
      <w:pPr>
        <w:ind w:left="1658" w:hanging="360"/>
      </w:pPr>
      <w:rPr>
        <w:rFonts w:hint="default"/>
      </w:rPr>
    </w:lvl>
    <w:lvl w:ilvl="2">
      <w:start w:val="1"/>
      <w:numFmt w:val="decimal"/>
      <w:lvlText w:val="%1.%2.%3."/>
      <w:lvlJc w:val="left"/>
      <w:pPr>
        <w:ind w:left="3316" w:hanging="720"/>
      </w:pPr>
      <w:rPr>
        <w:rFonts w:hint="default"/>
      </w:rPr>
    </w:lvl>
    <w:lvl w:ilvl="3">
      <w:start w:val="1"/>
      <w:numFmt w:val="decimal"/>
      <w:lvlText w:val="%1.%2.%3.%4."/>
      <w:lvlJc w:val="left"/>
      <w:pPr>
        <w:ind w:left="4614" w:hanging="72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570" w:hanging="1080"/>
      </w:pPr>
      <w:rPr>
        <w:rFonts w:hint="default"/>
      </w:rPr>
    </w:lvl>
    <w:lvl w:ilvl="6">
      <w:start w:val="1"/>
      <w:numFmt w:val="decimal"/>
      <w:lvlText w:val="%1.%2.%3.%4.%5.%6.%7."/>
      <w:lvlJc w:val="left"/>
      <w:pPr>
        <w:ind w:left="9228" w:hanging="1440"/>
      </w:pPr>
      <w:rPr>
        <w:rFonts w:hint="default"/>
      </w:rPr>
    </w:lvl>
    <w:lvl w:ilvl="7">
      <w:start w:val="1"/>
      <w:numFmt w:val="decimal"/>
      <w:lvlText w:val="%1.%2.%3.%4.%5.%6.%7.%8."/>
      <w:lvlJc w:val="left"/>
      <w:pPr>
        <w:ind w:left="10526" w:hanging="1440"/>
      </w:pPr>
      <w:rPr>
        <w:rFonts w:hint="default"/>
      </w:rPr>
    </w:lvl>
    <w:lvl w:ilvl="8">
      <w:start w:val="1"/>
      <w:numFmt w:val="decimal"/>
      <w:lvlText w:val="%1.%2.%3.%4.%5.%6.%7.%8.%9."/>
      <w:lvlJc w:val="left"/>
      <w:pPr>
        <w:ind w:left="12184" w:hanging="1800"/>
      </w:pPr>
      <w:rPr>
        <w:rFonts w:hint="default"/>
      </w:rPr>
    </w:lvl>
  </w:abstractNum>
  <w:abstractNum w:abstractNumId="9" w15:restartNumberingAfterBreak="0">
    <w:nsid w:val="6FB2579E"/>
    <w:multiLevelType w:val="multilevel"/>
    <w:tmpl w:val="52AE5A16"/>
    <w:lvl w:ilvl="0">
      <w:start w:val="1"/>
      <w:numFmt w:val="decimal"/>
      <w:lvlText w:val="%1."/>
      <w:lvlJc w:val="left"/>
      <w:pPr>
        <w:ind w:left="360" w:hanging="360"/>
      </w:pPr>
      <w:rPr>
        <w:rFonts w:hint="default"/>
      </w:rPr>
    </w:lvl>
    <w:lvl w:ilvl="1">
      <w:start w:val="1"/>
      <w:numFmt w:val="decimal"/>
      <w:lvlText w:val="%1.%2."/>
      <w:lvlJc w:val="left"/>
      <w:pPr>
        <w:ind w:left="1658" w:hanging="360"/>
      </w:pPr>
      <w:rPr>
        <w:rFonts w:ascii="Times New Roman" w:eastAsia="Times New Roman" w:hAnsi="Times New Roman" w:cs="Times New Roman"/>
      </w:rPr>
    </w:lvl>
    <w:lvl w:ilvl="2">
      <w:start w:val="1"/>
      <w:numFmt w:val="decimal"/>
      <w:lvlText w:val="%1.%2.%3."/>
      <w:lvlJc w:val="left"/>
      <w:pPr>
        <w:ind w:left="3316" w:hanging="720"/>
      </w:pPr>
      <w:rPr>
        <w:rFonts w:hint="default"/>
      </w:rPr>
    </w:lvl>
    <w:lvl w:ilvl="3">
      <w:start w:val="1"/>
      <w:numFmt w:val="decimal"/>
      <w:lvlText w:val="%1.%2.%3.%4."/>
      <w:lvlJc w:val="left"/>
      <w:pPr>
        <w:ind w:left="4614" w:hanging="72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570" w:hanging="1080"/>
      </w:pPr>
      <w:rPr>
        <w:rFonts w:hint="default"/>
      </w:rPr>
    </w:lvl>
    <w:lvl w:ilvl="6">
      <w:start w:val="1"/>
      <w:numFmt w:val="decimal"/>
      <w:lvlText w:val="%1.%2.%3.%4.%5.%6.%7."/>
      <w:lvlJc w:val="left"/>
      <w:pPr>
        <w:ind w:left="9228" w:hanging="1440"/>
      </w:pPr>
      <w:rPr>
        <w:rFonts w:hint="default"/>
      </w:rPr>
    </w:lvl>
    <w:lvl w:ilvl="7">
      <w:start w:val="1"/>
      <w:numFmt w:val="decimal"/>
      <w:lvlText w:val="%1.%2.%3.%4.%5.%6.%7.%8."/>
      <w:lvlJc w:val="left"/>
      <w:pPr>
        <w:ind w:left="10526" w:hanging="1440"/>
      </w:pPr>
      <w:rPr>
        <w:rFonts w:hint="default"/>
      </w:rPr>
    </w:lvl>
    <w:lvl w:ilvl="8">
      <w:start w:val="1"/>
      <w:numFmt w:val="decimal"/>
      <w:lvlText w:val="%1.%2.%3.%4.%5.%6.%7.%8.%9."/>
      <w:lvlJc w:val="left"/>
      <w:pPr>
        <w:ind w:left="12184" w:hanging="1800"/>
      </w:pPr>
      <w:rPr>
        <w:rFonts w:hint="default"/>
      </w:rPr>
    </w:lvl>
  </w:abstractNum>
  <w:abstractNum w:abstractNumId="10" w15:restartNumberingAfterBreak="0">
    <w:nsid w:val="7BA3000B"/>
    <w:multiLevelType w:val="hybridMultilevel"/>
    <w:tmpl w:val="EFBA481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8"/>
  </w:num>
  <w:num w:numId="4">
    <w:abstractNumId w:val="9"/>
  </w:num>
  <w:num w:numId="5">
    <w:abstractNumId w:val="2"/>
  </w:num>
  <w:num w:numId="6">
    <w:abstractNumId w:val="1"/>
  </w:num>
  <w:num w:numId="7">
    <w:abstractNumId w:val="4"/>
  </w:num>
  <w:num w:numId="8">
    <w:abstractNumId w:val="0"/>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0AAA"/>
    <w:rsid w:val="00001B23"/>
    <w:rsid w:val="000054BB"/>
    <w:rsid w:val="00012362"/>
    <w:rsid w:val="000169D5"/>
    <w:rsid w:val="00022CEF"/>
    <w:rsid w:val="00024139"/>
    <w:rsid w:val="000254D4"/>
    <w:rsid w:val="000257EC"/>
    <w:rsid w:val="000323CA"/>
    <w:rsid w:val="00034EAA"/>
    <w:rsid w:val="00034F4C"/>
    <w:rsid w:val="000354E8"/>
    <w:rsid w:val="00035E8B"/>
    <w:rsid w:val="0004011D"/>
    <w:rsid w:val="00042E8B"/>
    <w:rsid w:val="00043FDD"/>
    <w:rsid w:val="000454A8"/>
    <w:rsid w:val="00046F09"/>
    <w:rsid w:val="00051CF7"/>
    <w:rsid w:val="00053B3F"/>
    <w:rsid w:val="00053DEF"/>
    <w:rsid w:val="000621DE"/>
    <w:rsid w:val="0007690E"/>
    <w:rsid w:val="00087ECC"/>
    <w:rsid w:val="00092473"/>
    <w:rsid w:val="00092985"/>
    <w:rsid w:val="00094A90"/>
    <w:rsid w:val="00096AFA"/>
    <w:rsid w:val="000A039E"/>
    <w:rsid w:val="000A0966"/>
    <w:rsid w:val="000A297C"/>
    <w:rsid w:val="000A4A14"/>
    <w:rsid w:val="000A501C"/>
    <w:rsid w:val="000A6FB8"/>
    <w:rsid w:val="000A7B20"/>
    <w:rsid w:val="000B1E12"/>
    <w:rsid w:val="000B6798"/>
    <w:rsid w:val="000C1545"/>
    <w:rsid w:val="000C39E4"/>
    <w:rsid w:val="000C3FD3"/>
    <w:rsid w:val="000C513C"/>
    <w:rsid w:val="000C5FA7"/>
    <w:rsid w:val="000D63AF"/>
    <w:rsid w:val="000E216A"/>
    <w:rsid w:val="000E7A84"/>
    <w:rsid w:val="000F26C1"/>
    <w:rsid w:val="000F58E8"/>
    <w:rsid w:val="00103742"/>
    <w:rsid w:val="00104107"/>
    <w:rsid w:val="00116953"/>
    <w:rsid w:val="00122008"/>
    <w:rsid w:val="00134EC7"/>
    <w:rsid w:val="00135880"/>
    <w:rsid w:val="00140C6A"/>
    <w:rsid w:val="00146F40"/>
    <w:rsid w:val="00151E43"/>
    <w:rsid w:val="00154A7D"/>
    <w:rsid w:val="00154B7B"/>
    <w:rsid w:val="0016003D"/>
    <w:rsid w:val="00162A4B"/>
    <w:rsid w:val="00171146"/>
    <w:rsid w:val="0017144B"/>
    <w:rsid w:val="001722D4"/>
    <w:rsid w:val="00175AD8"/>
    <w:rsid w:val="001762CB"/>
    <w:rsid w:val="001824F0"/>
    <w:rsid w:val="001911DD"/>
    <w:rsid w:val="0019510C"/>
    <w:rsid w:val="001A3C07"/>
    <w:rsid w:val="001A4C91"/>
    <w:rsid w:val="001D33BA"/>
    <w:rsid w:val="001D6E8B"/>
    <w:rsid w:val="001D786E"/>
    <w:rsid w:val="001E3FDF"/>
    <w:rsid w:val="001F2274"/>
    <w:rsid w:val="001F6DBA"/>
    <w:rsid w:val="002010E5"/>
    <w:rsid w:val="00206BED"/>
    <w:rsid w:val="00221E67"/>
    <w:rsid w:val="00223332"/>
    <w:rsid w:val="002311DD"/>
    <w:rsid w:val="00234501"/>
    <w:rsid w:val="00235FDD"/>
    <w:rsid w:val="0023759F"/>
    <w:rsid w:val="0024218E"/>
    <w:rsid w:val="00252061"/>
    <w:rsid w:val="00252935"/>
    <w:rsid w:val="00256CF7"/>
    <w:rsid w:val="0026207B"/>
    <w:rsid w:val="002715C6"/>
    <w:rsid w:val="002771A4"/>
    <w:rsid w:val="00292B5D"/>
    <w:rsid w:val="00294E92"/>
    <w:rsid w:val="002A5C31"/>
    <w:rsid w:val="002B50AB"/>
    <w:rsid w:val="002B7E66"/>
    <w:rsid w:val="002C024A"/>
    <w:rsid w:val="002C11D7"/>
    <w:rsid w:val="002D761F"/>
    <w:rsid w:val="002F0C5F"/>
    <w:rsid w:val="00314951"/>
    <w:rsid w:val="00317E9B"/>
    <w:rsid w:val="003202D1"/>
    <w:rsid w:val="00320CBB"/>
    <w:rsid w:val="003303EA"/>
    <w:rsid w:val="00334713"/>
    <w:rsid w:val="00342A76"/>
    <w:rsid w:val="003434EE"/>
    <w:rsid w:val="00344E84"/>
    <w:rsid w:val="00351051"/>
    <w:rsid w:val="00355482"/>
    <w:rsid w:val="00357C8D"/>
    <w:rsid w:val="00364111"/>
    <w:rsid w:val="0037164E"/>
    <w:rsid w:val="00381E7B"/>
    <w:rsid w:val="003824ED"/>
    <w:rsid w:val="00383326"/>
    <w:rsid w:val="0038400A"/>
    <w:rsid w:val="00391A74"/>
    <w:rsid w:val="003947B3"/>
    <w:rsid w:val="00395A6B"/>
    <w:rsid w:val="00395EA7"/>
    <w:rsid w:val="0039711C"/>
    <w:rsid w:val="00397256"/>
    <w:rsid w:val="003A0A89"/>
    <w:rsid w:val="003A5B86"/>
    <w:rsid w:val="003A6B35"/>
    <w:rsid w:val="003B00BF"/>
    <w:rsid w:val="003B2D19"/>
    <w:rsid w:val="003B4456"/>
    <w:rsid w:val="003B6D4B"/>
    <w:rsid w:val="003B765B"/>
    <w:rsid w:val="003C0E77"/>
    <w:rsid w:val="003C21D5"/>
    <w:rsid w:val="003C58E5"/>
    <w:rsid w:val="003E5C88"/>
    <w:rsid w:val="003F1315"/>
    <w:rsid w:val="00400D39"/>
    <w:rsid w:val="00401EC5"/>
    <w:rsid w:val="004023BE"/>
    <w:rsid w:val="00405E24"/>
    <w:rsid w:val="004139B8"/>
    <w:rsid w:val="00423F47"/>
    <w:rsid w:val="0042546E"/>
    <w:rsid w:val="00425783"/>
    <w:rsid w:val="00430F3E"/>
    <w:rsid w:val="004346B4"/>
    <w:rsid w:val="00434E0F"/>
    <w:rsid w:val="00436A41"/>
    <w:rsid w:val="00440AB0"/>
    <w:rsid w:val="0044448D"/>
    <w:rsid w:val="00452A8B"/>
    <w:rsid w:val="00464E61"/>
    <w:rsid w:val="00475A01"/>
    <w:rsid w:val="00477227"/>
    <w:rsid w:val="00494A67"/>
    <w:rsid w:val="00495A3A"/>
    <w:rsid w:val="00496202"/>
    <w:rsid w:val="004A0822"/>
    <w:rsid w:val="004A660F"/>
    <w:rsid w:val="004B1572"/>
    <w:rsid w:val="004B331E"/>
    <w:rsid w:val="004B3959"/>
    <w:rsid w:val="004B6F25"/>
    <w:rsid w:val="004D3DEA"/>
    <w:rsid w:val="004D49F1"/>
    <w:rsid w:val="004E2640"/>
    <w:rsid w:val="004E38F4"/>
    <w:rsid w:val="004E65E1"/>
    <w:rsid w:val="004F0E51"/>
    <w:rsid w:val="004F5138"/>
    <w:rsid w:val="004F7B02"/>
    <w:rsid w:val="00504660"/>
    <w:rsid w:val="00506231"/>
    <w:rsid w:val="00510166"/>
    <w:rsid w:val="0051257A"/>
    <w:rsid w:val="00517967"/>
    <w:rsid w:val="005202F7"/>
    <w:rsid w:val="00524950"/>
    <w:rsid w:val="0055165C"/>
    <w:rsid w:val="005619ED"/>
    <w:rsid w:val="00563D5A"/>
    <w:rsid w:val="005668DE"/>
    <w:rsid w:val="005740F5"/>
    <w:rsid w:val="00583E5F"/>
    <w:rsid w:val="005851A9"/>
    <w:rsid w:val="00585FCD"/>
    <w:rsid w:val="00593390"/>
    <w:rsid w:val="00593A5C"/>
    <w:rsid w:val="0059546A"/>
    <w:rsid w:val="005A2E87"/>
    <w:rsid w:val="005A4A48"/>
    <w:rsid w:val="005B1F69"/>
    <w:rsid w:val="005B289B"/>
    <w:rsid w:val="005B2E42"/>
    <w:rsid w:val="005B61AF"/>
    <w:rsid w:val="005C37CE"/>
    <w:rsid w:val="005D350F"/>
    <w:rsid w:val="005D5761"/>
    <w:rsid w:val="005D5BA0"/>
    <w:rsid w:val="005D7EBF"/>
    <w:rsid w:val="005E010B"/>
    <w:rsid w:val="005E6AE2"/>
    <w:rsid w:val="00605D72"/>
    <w:rsid w:val="006101A9"/>
    <w:rsid w:val="0061692A"/>
    <w:rsid w:val="00617EA6"/>
    <w:rsid w:val="006231EC"/>
    <w:rsid w:val="0063295C"/>
    <w:rsid w:val="0063309D"/>
    <w:rsid w:val="00640EA1"/>
    <w:rsid w:val="00641A38"/>
    <w:rsid w:val="006433D3"/>
    <w:rsid w:val="006641D5"/>
    <w:rsid w:val="00667D3A"/>
    <w:rsid w:val="00673B67"/>
    <w:rsid w:val="00682AF5"/>
    <w:rsid w:val="006900C6"/>
    <w:rsid w:val="00691A03"/>
    <w:rsid w:val="006A1DF9"/>
    <w:rsid w:val="006B07AE"/>
    <w:rsid w:val="006B521F"/>
    <w:rsid w:val="006B6E37"/>
    <w:rsid w:val="006C2664"/>
    <w:rsid w:val="006C2CB2"/>
    <w:rsid w:val="006C36F8"/>
    <w:rsid w:val="006D5BC6"/>
    <w:rsid w:val="006D5D04"/>
    <w:rsid w:val="006E1041"/>
    <w:rsid w:val="006E16AD"/>
    <w:rsid w:val="006E279D"/>
    <w:rsid w:val="006F00C2"/>
    <w:rsid w:val="00711D33"/>
    <w:rsid w:val="00712FD8"/>
    <w:rsid w:val="00713A77"/>
    <w:rsid w:val="0072177D"/>
    <w:rsid w:val="00724433"/>
    <w:rsid w:val="0072663F"/>
    <w:rsid w:val="00734DAF"/>
    <w:rsid w:val="007374C3"/>
    <w:rsid w:val="007430A6"/>
    <w:rsid w:val="0075163C"/>
    <w:rsid w:val="00751D32"/>
    <w:rsid w:val="007532FD"/>
    <w:rsid w:val="00760AF1"/>
    <w:rsid w:val="007624FD"/>
    <w:rsid w:val="007650B7"/>
    <w:rsid w:val="00770D26"/>
    <w:rsid w:val="00775062"/>
    <w:rsid w:val="0077630D"/>
    <w:rsid w:val="00776935"/>
    <w:rsid w:val="00776EA3"/>
    <w:rsid w:val="00785A11"/>
    <w:rsid w:val="007A09B8"/>
    <w:rsid w:val="007A2D06"/>
    <w:rsid w:val="007A3675"/>
    <w:rsid w:val="007A5FF9"/>
    <w:rsid w:val="007A663E"/>
    <w:rsid w:val="007A728D"/>
    <w:rsid w:val="007A7B84"/>
    <w:rsid w:val="007A7E93"/>
    <w:rsid w:val="007B265A"/>
    <w:rsid w:val="007C04FE"/>
    <w:rsid w:val="007C1B5D"/>
    <w:rsid w:val="007C5289"/>
    <w:rsid w:val="007C6985"/>
    <w:rsid w:val="007D47F8"/>
    <w:rsid w:val="007D57F3"/>
    <w:rsid w:val="007E1661"/>
    <w:rsid w:val="007E16EA"/>
    <w:rsid w:val="007E2BD7"/>
    <w:rsid w:val="007E4CA4"/>
    <w:rsid w:val="007F1995"/>
    <w:rsid w:val="007F2A4D"/>
    <w:rsid w:val="007F4E87"/>
    <w:rsid w:val="00803C74"/>
    <w:rsid w:val="008063D8"/>
    <w:rsid w:val="0080718B"/>
    <w:rsid w:val="00811440"/>
    <w:rsid w:val="0081284F"/>
    <w:rsid w:val="00816A19"/>
    <w:rsid w:val="00820227"/>
    <w:rsid w:val="00824154"/>
    <w:rsid w:val="00832AF7"/>
    <w:rsid w:val="00835FC4"/>
    <w:rsid w:val="00844718"/>
    <w:rsid w:val="00847D96"/>
    <w:rsid w:val="00851530"/>
    <w:rsid w:val="00855B44"/>
    <w:rsid w:val="008579BB"/>
    <w:rsid w:val="008671D3"/>
    <w:rsid w:val="008715F9"/>
    <w:rsid w:val="00873F7A"/>
    <w:rsid w:val="00884841"/>
    <w:rsid w:val="008A1846"/>
    <w:rsid w:val="008A26DA"/>
    <w:rsid w:val="008B2367"/>
    <w:rsid w:val="008B6B1B"/>
    <w:rsid w:val="008B7408"/>
    <w:rsid w:val="008C4443"/>
    <w:rsid w:val="008D026C"/>
    <w:rsid w:val="008D0859"/>
    <w:rsid w:val="008D0FCB"/>
    <w:rsid w:val="008E0385"/>
    <w:rsid w:val="008E0820"/>
    <w:rsid w:val="008E47DA"/>
    <w:rsid w:val="008F0672"/>
    <w:rsid w:val="009010A7"/>
    <w:rsid w:val="0091023E"/>
    <w:rsid w:val="00911B05"/>
    <w:rsid w:val="00914C93"/>
    <w:rsid w:val="00915765"/>
    <w:rsid w:val="0091580A"/>
    <w:rsid w:val="00920B7F"/>
    <w:rsid w:val="00921B69"/>
    <w:rsid w:val="00923301"/>
    <w:rsid w:val="00924E9D"/>
    <w:rsid w:val="00924EAD"/>
    <w:rsid w:val="00940701"/>
    <w:rsid w:val="009423A5"/>
    <w:rsid w:val="00942F5B"/>
    <w:rsid w:val="00956487"/>
    <w:rsid w:val="0096116F"/>
    <w:rsid w:val="0096478C"/>
    <w:rsid w:val="00977CA3"/>
    <w:rsid w:val="0098054C"/>
    <w:rsid w:val="00980A0D"/>
    <w:rsid w:val="00993325"/>
    <w:rsid w:val="009A6CBF"/>
    <w:rsid w:val="009A7970"/>
    <w:rsid w:val="009B13D0"/>
    <w:rsid w:val="009B1B99"/>
    <w:rsid w:val="009B5CED"/>
    <w:rsid w:val="009C16AF"/>
    <w:rsid w:val="009C2BF1"/>
    <w:rsid w:val="009C3A04"/>
    <w:rsid w:val="009C667E"/>
    <w:rsid w:val="009D035A"/>
    <w:rsid w:val="009D324D"/>
    <w:rsid w:val="009D6CE3"/>
    <w:rsid w:val="009D7564"/>
    <w:rsid w:val="009E02F0"/>
    <w:rsid w:val="009E3E2D"/>
    <w:rsid w:val="009E5E42"/>
    <w:rsid w:val="009F00DB"/>
    <w:rsid w:val="009F39FD"/>
    <w:rsid w:val="009F6C73"/>
    <w:rsid w:val="00A0300E"/>
    <w:rsid w:val="00A11CCC"/>
    <w:rsid w:val="00A11D62"/>
    <w:rsid w:val="00A147F5"/>
    <w:rsid w:val="00A15924"/>
    <w:rsid w:val="00A22A31"/>
    <w:rsid w:val="00A23ABE"/>
    <w:rsid w:val="00A23F70"/>
    <w:rsid w:val="00A25BB9"/>
    <w:rsid w:val="00A33932"/>
    <w:rsid w:val="00A342B0"/>
    <w:rsid w:val="00A34481"/>
    <w:rsid w:val="00A36E9A"/>
    <w:rsid w:val="00A4009C"/>
    <w:rsid w:val="00A44EFA"/>
    <w:rsid w:val="00A46C4E"/>
    <w:rsid w:val="00A50C1A"/>
    <w:rsid w:val="00A54052"/>
    <w:rsid w:val="00A568C7"/>
    <w:rsid w:val="00A57F6E"/>
    <w:rsid w:val="00A61932"/>
    <w:rsid w:val="00A656E7"/>
    <w:rsid w:val="00A66B2F"/>
    <w:rsid w:val="00A76911"/>
    <w:rsid w:val="00A772A4"/>
    <w:rsid w:val="00A82FAE"/>
    <w:rsid w:val="00A85BBF"/>
    <w:rsid w:val="00A86CC3"/>
    <w:rsid w:val="00A933F1"/>
    <w:rsid w:val="00A94E8A"/>
    <w:rsid w:val="00AA60A0"/>
    <w:rsid w:val="00AC61A2"/>
    <w:rsid w:val="00AD0759"/>
    <w:rsid w:val="00AD2078"/>
    <w:rsid w:val="00AE2925"/>
    <w:rsid w:val="00AE4B81"/>
    <w:rsid w:val="00AE5C3B"/>
    <w:rsid w:val="00AF000F"/>
    <w:rsid w:val="00AF5BA0"/>
    <w:rsid w:val="00AF6B6E"/>
    <w:rsid w:val="00B076D7"/>
    <w:rsid w:val="00B110BE"/>
    <w:rsid w:val="00B13B4D"/>
    <w:rsid w:val="00B15ED0"/>
    <w:rsid w:val="00B16CDE"/>
    <w:rsid w:val="00B16D20"/>
    <w:rsid w:val="00B1702F"/>
    <w:rsid w:val="00B267EB"/>
    <w:rsid w:val="00B2788E"/>
    <w:rsid w:val="00B30C2B"/>
    <w:rsid w:val="00B33265"/>
    <w:rsid w:val="00B3664A"/>
    <w:rsid w:val="00B409DB"/>
    <w:rsid w:val="00B44D8F"/>
    <w:rsid w:val="00B45BD4"/>
    <w:rsid w:val="00B46E99"/>
    <w:rsid w:val="00B4787F"/>
    <w:rsid w:val="00B50625"/>
    <w:rsid w:val="00B52B48"/>
    <w:rsid w:val="00B61620"/>
    <w:rsid w:val="00B65B5C"/>
    <w:rsid w:val="00B67313"/>
    <w:rsid w:val="00B72211"/>
    <w:rsid w:val="00B73996"/>
    <w:rsid w:val="00B74356"/>
    <w:rsid w:val="00B8336C"/>
    <w:rsid w:val="00B871A3"/>
    <w:rsid w:val="00B92F30"/>
    <w:rsid w:val="00BA1064"/>
    <w:rsid w:val="00BA4F2D"/>
    <w:rsid w:val="00BA77DF"/>
    <w:rsid w:val="00BA7F19"/>
    <w:rsid w:val="00BC0CCF"/>
    <w:rsid w:val="00BD307A"/>
    <w:rsid w:val="00BD49E8"/>
    <w:rsid w:val="00BD7EA3"/>
    <w:rsid w:val="00BE3399"/>
    <w:rsid w:val="00BE66CE"/>
    <w:rsid w:val="00C02667"/>
    <w:rsid w:val="00C049EF"/>
    <w:rsid w:val="00C137D0"/>
    <w:rsid w:val="00C14642"/>
    <w:rsid w:val="00C16066"/>
    <w:rsid w:val="00C20F51"/>
    <w:rsid w:val="00C26D4E"/>
    <w:rsid w:val="00C318E1"/>
    <w:rsid w:val="00C34EE0"/>
    <w:rsid w:val="00C446EE"/>
    <w:rsid w:val="00C4582E"/>
    <w:rsid w:val="00C46B07"/>
    <w:rsid w:val="00C500CA"/>
    <w:rsid w:val="00C50A63"/>
    <w:rsid w:val="00C62570"/>
    <w:rsid w:val="00C628A4"/>
    <w:rsid w:val="00C62D97"/>
    <w:rsid w:val="00C62DE2"/>
    <w:rsid w:val="00C6312F"/>
    <w:rsid w:val="00C660DD"/>
    <w:rsid w:val="00C6742D"/>
    <w:rsid w:val="00C730F4"/>
    <w:rsid w:val="00C74281"/>
    <w:rsid w:val="00C74896"/>
    <w:rsid w:val="00C75EC4"/>
    <w:rsid w:val="00C771FE"/>
    <w:rsid w:val="00C81C3A"/>
    <w:rsid w:val="00C834A0"/>
    <w:rsid w:val="00C919F7"/>
    <w:rsid w:val="00C933C7"/>
    <w:rsid w:val="00C94A6A"/>
    <w:rsid w:val="00CA0685"/>
    <w:rsid w:val="00CA35CE"/>
    <w:rsid w:val="00CA4EC4"/>
    <w:rsid w:val="00CB03D8"/>
    <w:rsid w:val="00CB170D"/>
    <w:rsid w:val="00CB3974"/>
    <w:rsid w:val="00CB5475"/>
    <w:rsid w:val="00CD034B"/>
    <w:rsid w:val="00CE1A75"/>
    <w:rsid w:val="00CE3B71"/>
    <w:rsid w:val="00CF3B24"/>
    <w:rsid w:val="00CF7C63"/>
    <w:rsid w:val="00D02564"/>
    <w:rsid w:val="00D1257B"/>
    <w:rsid w:val="00D16840"/>
    <w:rsid w:val="00D21FB1"/>
    <w:rsid w:val="00D22C20"/>
    <w:rsid w:val="00D23076"/>
    <w:rsid w:val="00D25985"/>
    <w:rsid w:val="00D30975"/>
    <w:rsid w:val="00D315C9"/>
    <w:rsid w:val="00D316DA"/>
    <w:rsid w:val="00D35FBA"/>
    <w:rsid w:val="00D40109"/>
    <w:rsid w:val="00D418DE"/>
    <w:rsid w:val="00D441E2"/>
    <w:rsid w:val="00D4676E"/>
    <w:rsid w:val="00D47C39"/>
    <w:rsid w:val="00D567CB"/>
    <w:rsid w:val="00D60B02"/>
    <w:rsid w:val="00D66E84"/>
    <w:rsid w:val="00D67F06"/>
    <w:rsid w:val="00D85596"/>
    <w:rsid w:val="00D8572E"/>
    <w:rsid w:val="00D87162"/>
    <w:rsid w:val="00DA3184"/>
    <w:rsid w:val="00DA60BA"/>
    <w:rsid w:val="00DA71C2"/>
    <w:rsid w:val="00DB0771"/>
    <w:rsid w:val="00DC0585"/>
    <w:rsid w:val="00DC0693"/>
    <w:rsid w:val="00DC55BF"/>
    <w:rsid w:val="00DD11C8"/>
    <w:rsid w:val="00DD33FD"/>
    <w:rsid w:val="00DD5CA9"/>
    <w:rsid w:val="00DD68FA"/>
    <w:rsid w:val="00DD6E8F"/>
    <w:rsid w:val="00DE7716"/>
    <w:rsid w:val="00E00347"/>
    <w:rsid w:val="00E00E06"/>
    <w:rsid w:val="00E03C52"/>
    <w:rsid w:val="00E11160"/>
    <w:rsid w:val="00E14F5A"/>
    <w:rsid w:val="00E32950"/>
    <w:rsid w:val="00E330B6"/>
    <w:rsid w:val="00E44CED"/>
    <w:rsid w:val="00E45A1D"/>
    <w:rsid w:val="00E47C6F"/>
    <w:rsid w:val="00E507CE"/>
    <w:rsid w:val="00E50C86"/>
    <w:rsid w:val="00E56DDD"/>
    <w:rsid w:val="00E61B07"/>
    <w:rsid w:val="00E64227"/>
    <w:rsid w:val="00E6449E"/>
    <w:rsid w:val="00E72B86"/>
    <w:rsid w:val="00E76616"/>
    <w:rsid w:val="00E77C0D"/>
    <w:rsid w:val="00E77C2D"/>
    <w:rsid w:val="00EA1C6F"/>
    <w:rsid w:val="00EE465B"/>
    <w:rsid w:val="00EF0990"/>
    <w:rsid w:val="00EF17C7"/>
    <w:rsid w:val="00EF20D2"/>
    <w:rsid w:val="00EF3136"/>
    <w:rsid w:val="00F06BF9"/>
    <w:rsid w:val="00F11519"/>
    <w:rsid w:val="00F207B5"/>
    <w:rsid w:val="00F24104"/>
    <w:rsid w:val="00F24C37"/>
    <w:rsid w:val="00F24C58"/>
    <w:rsid w:val="00F25D7D"/>
    <w:rsid w:val="00F30BE5"/>
    <w:rsid w:val="00F32809"/>
    <w:rsid w:val="00F37023"/>
    <w:rsid w:val="00F41590"/>
    <w:rsid w:val="00F43C7D"/>
    <w:rsid w:val="00F45E59"/>
    <w:rsid w:val="00F52E48"/>
    <w:rsid w:val="00F5432B"/>
    <w:rsid w:val="00F60083"/>
    <w:rsid w:val="00F63281"/>
    <w:rsid w:val="00F6396A"/>
    <w:rsid w:val="00F762FC"/>
    <w:rsid w:val="00F92FFE"/>
    <w:rsid w:val="00F941B0"/>
    <w:rsid w:val="00FA02D8"/>
    <w:rsid w:val="00FB1442"/>
    <w:rsid w:val="00FB17D6"/>
    <w:rsid w:val="00FB4AC8"/>
    <w:rsid w:val="00FB4FD5"/>
    <w:rsid w:val="00FC1953"/>
    <w:rsid w:val="00FC20FB"/>
    <w:rsid w:val="00FC4FDE"/>
    <w:rsid w:val="00FC710F"/>
    <w:rsid w:val="00FD0FB3"/>
    <w:rsid w:val="00FE03CD"/>
    <w:rsid w:val="00FE0CCC"/>
    <w:rsid w:val="00FE2029"/>
    <w:rsid w:val="00FE4196"/>
    <w:rsid w:val="00FE4E66"/>
    <w:rsid w:val="00FE6BBD"/>
    <w:rsid w:val="00FE7249"/>
    <w:rsid w:val="00FF539D"/>
    <w:rsid w:val="00FF67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69038"/>
  <w15:chartTrackingRefBased/>
  <w15:docId w15:val="{9CFEB230-95BA-41DB-BCD0-6CEA087A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200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character" w:customStyle="1" w:styleId="AntratsDiagrama">
    <w:name w:val="Antraštės Diagrama"/>
    <w:link w:val="Antrats"/>
    <w:uiPriority w:val="99"/>
    <w:rsid w:val="007D47F8"/>
    <w:rPr>
      <w:sz w:val="24"/>
      <w:szCs w:val="24"/>
    </w:rPr>
  </w:style>
  <w:style w:type="paragraph" w:styleId="Pagrindinistekstas">
    <w:name w:val="Body Text"/>
    <w:basedOn w:val="prastasis"/>
    <w:link w:val="PagrindinistekstasDiagrama"/>
    <w:rsid w:val="00395EA7"/>
    <w:pPr>
      <w:suppressAutoHyphens/>
      <w:jc w:val="both"/>
    </w:pPr>
    <w:rPr>
      <w:lang w:val="en-GB" w:eastAsia="ar-SA"/>
    </w:rPr>
  </w:style>
  <w:style w:type="character" w:customStyle="1" w:styleId="PagrindinistekstasDiagrama">
    <w:name w:val="Pagrindinis tekstas Diagrama"/>
    <w:basedOn w:val="Numatytasispastraiposriftas"/>
    <w:link w:val="Pagrindinistekstas"/>
    <w:rsid w:val="00395EA7"/>
    <w:rPr>
      <w:sz w:val="24"/>
      <w:szCs w:val="24"/>
      <w:lang w:val="en-GB" w:eastAsia="ar-SA"/>
    </w:rPr>
  </w:style>
  <w:style w:type="paragraph" w:styleId="Sraopastraipa">
    <w:name w:val="List Paragraph"/>
    <w:basedOn w:val="prastasis"/>
    <w:uiPriority w:val="34"/>
    <w:qFormat/>
    <w:rsid w:val="0072663F"/>
    <w:pPr>
      <w:ind w:left="720"/>
      <w:contextualSpacing/>
    </w:pPr>
  </w:style>
  <w:style w:type="paragraph" w:styleId="Betarp">
    <w:name w:val="No Spacing"/>
    <w:uiPriority w:val="1"/>
    <w:qFormat/>
    <w:rsid w:val="007A36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99338">
      <w:bodyDiv w:val="1"/>
      <w:marLeft w:val="0"/>
      <w:marRight w:val="0"/>
      <w:marTop w:val="0"/>
      <w:marBottom w:val="0"/>
      <w:divBdr>
        <w:top w:val="none" w:sz="0" w:space="0" w:color="auto"/>
        <w:left w:val="none" w:sz="0" w:space="0" w:color="auto"/>
        <w:bottom w:val="none" w:sz="0" w:space="0" w:color="auto"/>
        <w:right w:val="none" w:sz="0" w:space="0" w:color="auto"/>
      </w:divBdr>
    </w:div>
    <w:div w:id="14964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BF2229-3B85-41C8-AEEC-C0F803D2DB9E}">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1043</Words>
  <Characters>596</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2024-01-29T11:30:00Z</cp:lastPrinted>
  <dcterms:created xsi:type="dcterms:W3CDTF">2024-11-08T07:17:00Z</dcterms:created>
  <dcterms:modified xsi:type="dcterms:W3CDTF">2024-11-08T07:17:00Z</dcterms:modified>
</cp:coreProperties>
</file>