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403B3FEA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DD787C">
        <w:rPr>
          <w:lang w:val="lt-LT"/>
        </w:rPr>
        <w:t>4</w:t>
      </w:r>
      <w:r w:rsidR="00493CDE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m. </w:t>
      </w:r>
      <w:r w:rsidR="00550BC0">
        <w:rPr>
          <w:lang w:val="lt-LT"/>
        </w:rPr>
        <w:t>rugsėjo</w:t>
      </w:r>
      <w:r w:rsidR="002D1471" w:rsidRPr="00CB55A2">
        <w:rPr>
          <w:lang w:val="lt-LT"/>
        </w:rPr>
        <w:t xml:space="preserve"> </w:t>
      </w:r>
      <w:r w:rsidR="00547C87">
        <w:rPr>
          <w:lang w:val="lt-LT"/>
        </w:rPr>
        <w:t>12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547C87">
        <w:rPr>
          <w:lang w:val="lt-LT"/>
        </w:rPr>
        <w:t>DĮV-545</w:t>
      </w:r>
      <w:bookmarkStart w:id="0" w:name="_GoBack"/>
      <w:bookmarkEnd w:id="0"/>
    </w:p>
    <w:p w14:paraId="0A4439FB" w14:textId="77777777" w:rsidR="005041E2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5A0C138E" w14:textId="5CE301A6" w:rsidR="001E28D1" w:rsidRPr="00856CD6" w:rsidRDefault="00CB55A2" w:rsidP="001E28D1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856CD6">
        <w:rPr>
          <w:lang w:val="lt-LT"/>
        </w:rPr>
        <w:t xml:space="preserve"> </w:t>
      </w:r>
      <w:r w:rsidR="00B12706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 xml:space="preserve">atsižvelgdamas į </w:t>
      </w:r>
      <w:bookmarkStart w:id="1" w:name="_Hlk173848375"/>
      <w:r w:rsidR="009C1988">
        <w:rPr>
          <w:lang w:val="lt-LT"/>
        </w:rPr>
        <w:t>Žvingių</w:t>
      </w:r>
      <w:r w:rsidR="009F6DA9">
        <w:rPr>
          <w:lang w:val="lt-LT"/>
        </w:rPr>
        <w:t xml:space="preserve"> kaimo bendruomenės </w:t>
      </w:r>
      <w:bookmarkEnd w:id="1"/>
      <w:r w:rsidR="009F6DA9">
        <w:rPr>
          <w:lang w:val="lt-LT"/>
        </w:rPr>
        <w:t>pirminink</w:t>
      </w:r>
      <w:r w:rsidR="009C1988">
        <w:rPr>
          <w:lang w:val="lt-LT"/>
        </w:rPr>
        <w:t>ės</w:t>
      </w:r>
      <w:r w:rsidR="009F6DA9">
        <w:rPr>
          <w:lang w:val="lt-LT"/>
        </w:rPr>
        <w:t xml:space="preserve"> </w:t>
      </w:r>
      <w:r w:rsidR="00856CD6" w:rsidRPr="00856CD6">
        <w:rPr>
          <w:lang w:val="lt-LT"/>
        </w:rPr>
        <w:t xml:space="preserve">2024 m. </w:t>
      </w:r>
      <w:r w:rsidR="009C1988">
        <w:rPr>
          <w:lang w:val="lt-LT"/>
        </w:rPr>
        <w:t>rugpjūčio 20</w:t>
      </w:r>
      <w:r w:rsidR="00856CD6" w:rsidRPr="00856CD6">
        <w:rPr>
          <w:lang w:val="lt-LT"/>
        </w:rPr>
        <w:t xml:space="preserve"> d. prašymą</w:t>
      </w:r>
      <w:r w:rsidR="009F6DA9">
        <w:rPr>
          <w:lang w:val="lt-LT"/>
        </w:rPr>
        <w:t xml:space="preserve"> </w:t>
      </w:r>
      <w:r w:rsidR="009C1988">
        <w:rPr>
          <w:lang w:val="lt-LT"/>
        </w:rPr>
        <w:t xml:space="preserve">„Dėl montuojamo šarvojimo stalo“ </w:t>
      </w:r>
      <w:r w:rsidR="00856CD6" w:rsidRPr="00856CD6">
        <w:rPr>
          <w:lang w:val="lt-LT"/>
        </w:rPr>
        <w:t xml:space="preserve">ir </w:t>
      </w:r>
      <w:r w:rsidR="009C1988">
        <w:rPr>
          <w:lang w:val="lt-LT"/>
        </w:rPr>
        <w:t>Bijotų</w:t>
      </w:r>
      <w:r w:rsidR="007C5270" w:rsidRPr="007C5270">
        <w:rPr>
          <w:lang w:val="lt-LT"/>
        </w:rPr>
        <w:t xml:space="preserve"> bendruomenės pirmininkės 202</w:t>
      </w:r>
      <w:r w:rsidR="007C5270">
        <w:rPr>
          <w:lang w:val="lt-LT"/>
        </w:rPr>
        <w:t>4</w:t>
      </w:r>
      <w:r w:rsidR="007C5270" w:rsidRPr="007C5270">
        <w:rPr>
          <w:lang w:val="lt-LT"/>
        </w:rPr>
        <w:t xml:space="preserve"> m. </w:t>
      </w:r>
      <w:r w:rsidR="009C1988">
        <w:rPr>
          <w:lang w:val="lt-LT"/>
        </w:rPr>
        <w:t>rugpjūčio 21</w:t>
      </w:r>
      <w:r w:rsidR="007C5270" w:rsidRPr="007C5270">
        <w:rPr>
          <w:lang w:val="lt-LT"/>
        </w:rPr>
        <w:t xml:space="preserve"> d. </w:t>
      </w:r>
      <w:r w:rsidR="009C1988">
        <w:rPr>
          <w:lang w:val="lt-LT"/>
        </w:rPr>
        <w:t>raštą</w:t>
      </w:r>
      <w:r w:rsidR="007C5270">
        <w:rPr>
          <w:lang w:val="lt-LT"/>
        </w:rPr>
        <w:t xml:space="preserve"> </w:t>
      </w:r>
      <w:r w:rsidR="009C1988">
        <w:rPr>
          <w:lang w:val="lt-LT"/>
        </w:rPr>
        <w:t xml:space="preserve"> Nr. 5 </w:t>
      </w:r>
      <w:r w:rsidR="007C5270">
        <w:rPr>
          <w:lang w:val="lt-LT"/>
        </w:rPr>
        <w:t xml:space="preserve">„Dėl </w:t>
      </w:r>
      <w:r w:rsidR="00E31423">
        <w:rPr>
          <w:lang w:val="lt-LT"/>
        </w:rPr>
        <w:t>įsipareigojimo skirti dalinį finansavimą projektui vykdyti</w:t>
      </w:r>
      <w:r w:rsidR="007C5270">
        <w:rPr>
          <w:lang w:val="lt-LT"/>
        </w:rPr>
        <w:t>“</w:t>
      </w:r>
      <w:r w:rsidR="001E28D1">
        <w:rPr>
          <w:lang w:val="lt-LT"/>
        </w:rPr>
        <w:t>:</w:t>
      </w:r>
    </w:p>
    <w:p w14:paraId="75E95F5A" w14:textId="3BADCECF" w:rsidR="00856CD6" w:rsidRPr="00856CD6" w:rsidRDefault="00856CD6" w:rsidP="00856CD6">
      <w:pPr>
        <w:ind w:firstLine="1134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 – </w:t>
      </w:r>
      <w:r w:rsidR="007C5270">
        <w:rPr>
          <w:lang w:val="lt-LT"/>
        </w:rPr>
        <w:t>1</w:t>
      </w:r>
      <w:r w:rsidRPr="00856CD6">
        <w:rPr>
          <w:lang w:val="lt-LT"/>
        </w:rPr>
        <w:t xml:space="preserve"> </w:t>
      </w:r>
      <w:r w:rsidR="00E31423">
        <w:rPr>
          <w:lang w:val="lt-LT"/>
        </w:rPr>
        <w:t>690</w:t>
      </w:r>
      <w:r w:rsidRPr="00856CD6">
        <w:rPr>
          <w:lang w:val="lt-LT"/>
        </w:rPr>
        <w:t xml:space="preserve">,0  Eur: </w:t>
      </w:r>
    </w:p>
    <w:p w14:paraId="31D1E59E" w14:textId="0BAED8B9" w:rsidR="00E31423" w:rsidRDefault="00856CD6" w:rsidP="00E31423">
      <w:pPr>
        <w:ind w:firstLine="1134"/>
        <w:jc w:val="both"/>
        <w:rPr>
          <w:lang w:val="lt-LT"/>
        </w:rPr>
      </w:pPr>
      <w:r w:rsidRPr="00856CD6">
        <w:rPr>
          <w:lang w:val="lt-LT"/>
        </w:rPr>
        <w:t xml:space="preserve">1.1. </w:t>
      </w:r>
      <w:r w:rsidR="00E31423">
        <w:rPr>
          <w:lang w:val="lt-LT"/>
        </w:rPr>
        <w:t>Žvingių</w:t>
      </w:r>
      <w:r w:rsidR="009F6DA9" w:rsidRPr="009F6DA9">
        <w:rPr>
          <w:lang w:val="lt-LT"/>
        </w:rPr>
        <w:t xml:space="preserve"> kaimo bendruomen</w:t>
      </w:r>
      <w:r w:rsidR="009F6DA9">
        <w:rPr>
          <w:lang w:val="lt-LT"/>
        </w:rPr>
        <w:t>ei</w:t>
      </w:r>
      <w:r w:rsidR="009F6DA9" w:rsidRPr="009F6DA9">
        <w:rPr>
          <w:lang w:val="lt-LT"/>
        </w:rPr>
        <w:t xml:space="preserve"> </w:t>
      </w:r>
      <w:r w:rsidRPr="00856CD6">
        <w:rPr>
          <w:lang w:val="lt-LT"/>
        </w:rPr>
        <w:t xml:space="preserve">– </w:t>
      </w:r>
      <w:r w:rsidR="00E31423">
        <w:rPr>
          <w:lang w:val="lt-LT"/>
        </w:rPr>
        <w:t>1 0</w:t>
      </w:r>
      <w:r w:rsidRPr="00856CD6">
        <w:rPr>
          <w:lang w:val="lt-LT"/>
        </w:rPr>
        <w:t xml:space="preserve">00,0 </w:t>
      </w:r>
      <w:r w:rsidR="00550BC0" w:rsidRPr="00550BC0">
        <w:rPr>
          <w:lang w:val="lt-LT"/>
        </w:rPr>
        <w:t>(padengti šarvojimo stalo įsigijimo  išlaidų dalį);</w:t>
      </w:r>
    </w:p>
    <w:p w14:paraId="230C36B4" w14:textId="707E2156" w:rsidR="00E31423" w:rsidRDefault="00856CD6" w:rsidP="00E31423">
      <w:pPr>
        <w:ind w:firstLine="1134"/>
        <w:jc w:val="both"/>
        <w:rPr>
          <w:lang w:val="lt-LT"/>
        </w:rPr>
      </w:pPr>
      <w:r w:rsidRPr="00856CD6">
        <w:rPr>
          <w:lang w:val="lt-LT"/>
        </w:rPr>
        <w:t xml:space="preserve">1.2. </w:t>
      </w:r>
      <w:r w:rsidR="00E31423">
        <w:rPr>
          <w:lang w:val="lt-LT"/>
        </w:rPr>
        <w:t xml:space="preserve">Bijotų </w:t>
      </w:r>
      <w:r w:rsidR="00E31423" w:rsidRPr="00E31423">
        <w:rPr>
          <w:lang w:val="lt-LT"/>
        </w:rPr>
        <w:t>bendruomenei  – 6</w:t>
      </w:r>
      <w:r w:rsidR="00E31423">
        <w:rPr>
          <w:lang w:val="lt-LT"/>
        </w:rPr>
        <w:t>90</w:t>
      </w:r>
      <w:r w:rsidR="00E31423" w:rsidRPr="00E31423">
        <w:rPr>
          <w:lang w:val="lt-LT"/>
        </w:rPr>
        <w:t>,0 Eur (prisidėti prie projekto „</w:t>
      </w:r>
      <w:r w:rsidR="00E31423">
        <w:rPr>
          <w:lang w:val="lt-LT"/>
        </w:rPr>
        <w:t>Kaimo vietovės viešųjų erdvių, statinių sutvarkymas ir (arba) priežiūra</w:t>
      </w:r>
      <w:r w:rsidR="00E31423" w:rsidRPr="00E31423">
        <w:rPr>
          <w:lang w:val="lt-LT"/>
        </w:rPr>
        <w:t>“ įgyvendinimo išlaidų)</w:t>
      </w:r>
      <w:r w:rsidR="00E31423">
        <w:rPr>
          <w:lang w:val="lt-LT"/>
        </w:rPr>
        <w:t>.</w:t>
      </w:r>
      <w:r w:rsidR="00E31423" w:rsidRPr="00E31423">
        <w:rPr>
          <w:lang w:val="lt-LT"/>
        </w:rPr>
        <w:t xml:space="preserve">  </w:t>
      </w:r>
    </w:p>
    <w:p w14:paraId="62F7834B" w14:textId="77777777" w:rsidR="00550BC0" w:rsidRPr="00550BC0" w:rsidRDefault="00550BC0" w:rsidP="00550BC0">
      <w:pPr>
        <w:ind w:firstLine="1134"/>
        <w:jc w:val="both"/>
        <w:rPr>
          <w:lang w:val="lt-LT"/>
        </w:rPr>
      </w:pPr>
      <w:r w:rsidRPr="00550BC0">
        <w:rPr>
          <w:lang w:val="lt-LT"/>
        </w:rPr>
        <w:t xml:space="preserve">2. P a v e d u  Šilalės rajono savivaldybės administracijos Centralizuotam buhalterinės apskaitos skyriui parengti lėšų naudojimo sutartį su Programos vykdytojais dėl įvardytų lėšų panaudojimo. </w:t>
      </w:r>
    </w:p>
    <w:p w14:paraId="69CFBC72" w14:textId="3ECA0349" w:rsidR="00550BC0" w:rsidRPr="00550BC0" w:rsidRDefault="00550BC0" w:rsidP="00550BC0">
      <w:pPr>
        <w:ind w:firstLine="1134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3979D941" w14:textId="77777777" w:rsidR="00856CD6" w:rsidRDefault="00856CD6" w:rsidP="00876964">
      <w:pPr>
        <w:jc w:val="both"/>
        <w:rPr>
          <w:lang w:val="lt-LT"/>
        </w:rPr>
      </w:pP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3911962A" w14:textId="77777777" w:rsidR="00E574DF" w:rsidRPr="00E574DF" w:rsidRDefault="00E574DF" w:rsidP="00E574DF">
      <w:pPr>
        <w:jc w:val="both"/>
        <w:rPr>
          <w:lang w:val="lt-LT"/>
        </w:rPr>
      </w:pPr>
    </w:p>
    <w:p w14:paraId="72BAA830" w14:textId="77777777" w:rsidR="00E574DF" w:rsidRPr="00E574DF" w:rsidRDefault="00E574DF" w:rsidP="00E574DF">
      <w:pPr>
        <w:jc w:val="both"/>
        <w:rPr>
          <w:lang w:val="lt-LT"/>
        </w:rPr>
      </w:pPr>
    </w:p>
    <w:p w14:paraId="7DD33EF5" w14:textId="77777777" w:rsidR="00E574DF" w:rsidRPr="00E574DF" w:rsidRDefault="00E574DF" w:rsidP="00E574DF">
      <w:pPr>
        <w:jc w:val="both"/>
        <w:rPr>
          <w:lang w:val="lt-LT"/>
        </w:rPr>
      </w:pPr>
    </w:p>
    <w:p w14:paraId="2C233138" w14:textId="77777777" w:rsidR="00E574DF" w:rsidRPr="00E574DF" w:rsidRDefault="00E574DF" w:rsidP="00E574DF">
      <w:pPr>
        <w:jc w:val="both"/>
        <w:rPr>
          <w:lang w:val="lt-LT"/>
        </w:rPr>
      </w:pPr>
    </w:p>
    <w:p w14:paraId="5D2400B1" w14:textId="77777777" w:rsidR="00E574DF" w:rsidRPr="00E574DF" w:rsidRDefault="00E574DF" w:rsidP="00E574DF">
      <w:pPr>
        <w:jc w:val="both"/>
        <w:rPr>
          <w:lang w:val="lt-LT"/>
        </w:rPr>
      </w:pPr>
    </w:p>
    <w:p w14:paraId="493B6DDA" w14:textId="77777777" w:rsidR="00E574DF" w:rsidRPr="00E574DF" w:rsidRDefault="00E574DF" w:rsidP="00E574DF">
      <w:pPr>
        <w:jc w:val="both"/>
        <w:rPr>
          <w:lang w:val="lt-LT"/>
        </w:rPr>
      </w:pPr>
    </w:p>
    <w:p w14:paraId="07F21F16" w14:textId="77777777" w:rsidR="00E574DF" w:rsidRPr="00E574DF" w:rsidRDefault="00E574DF" w:rsidP="00E574DF">
      <w:pPr>
        <w:jc w:val="both"/>
        <w:rPr>
          <w:lang w:val="lt-LT"/>
        </w:rPr>
      </w:pPr>
    </w:p>
    <w:p w14:paraId="70AB9168" w14:textId="77777777" w:rsidR="00E574DF" w:rsidRPr="00E574DF" w:rsidRDefault="00E574DF" w:rsidP="00E574DF">
      <w:pPr>
        <w:jc w:val="both"/>
        <w:rPr>
          <w:lang w:val="lt-LT"/>
        </w:rPr>
      </w:pPr>
    </w:p>
    <w:sectPr w:rsidR="00E574DF" w:rsidRPr="00E574DF" w:rsidSect="00D94476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3B6E" w14:textId="77777777" w:rsidR="00871C7E" w:rsidRDefault="00871C7E">
      <w:r>
        <w:separator/>
      </w:r>
    </w:p>
    <w:p w14:paraId="241DA302" w14:textId="77777777" w:rsidR="00871C7E" w:rsidRDefault="00871C7E"/>
  </w:endnote>
  <w:endnote w:type="continuationSeparator" w:id="0">
    <w:p w14:paraId="3B65DE24" w14:textId="77777777" w:rsidR="00871C7E" w:rsidRDefault="00871C7E">
      <w:r>
        <w:continuationSeparator/>
      </w:r>
    </w:p>
    <w:p w14:paraId="4E07F028" w14:textId="77777777" w:rsidR="00871C7E" w:rsidRDefault="00871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259E" w14:textId="77777777" w:rsidR="00871C7E" w:rsidRDefault="00871C7E">
      <w:r>
        <w:separator/>
      </w:r>
    </w:p>
    <w:p w14:paraId="7F2CF696" w14:textId="77777777" w:rsidR="00871C7E" w:rsidRDefault="00871C7E"/>
  </w:footnote>
  <w:footnote w:type="continuationSeparator" w:id="0">
    <w:p w14:paraId="4FDE642C" w14:textId="77777777" w:rsidR="00871C7E" w:rsidRDefault="00871C7E">
      <w:r>
        <w:continuationSeparator/>
      </w:r>
    </w:p>
    <w:p w14:paraId="21B5D868" w14:textId="77777777" w:rsidR="00871C7E" w:rsidRDefault="00871C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34E8"/>
    <w:rsid w:val="0004450D"/>
    <w:rsid w:val="00045405"/>
    <w:rsid w:val="00045A17"/>
    <w:rsid w:val="00050A42"/>
    <w:rsid w:val="0005381C"/>
    <w:rsid w:val="00054495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542E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804"/>
    <w:rsid w:val="00113700"/>
    <w:rsid w:val="00114106"/>
    <w:rsid w:val="00114596"/>
    <w:rsid w:val="00114826"/>
    <w:rsid w:val="00117C34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361A"/>
    <w:rsid w:val="001A7837"/>
    <w:rsid w:val="001B058A"/>
    <w:rsid w:val="001B2DDA"/>
    <w:rsid w:val="001B33EA"/>
    <w:rsid w:val="001B5007"/>
    <w:rsid w:val="001B64F4"/>
    <w:rsid w:val="001B6B65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7EE6"/>
    <w:rsid w:val="00240B97"/>
    <w:rsid w:val="0024240F"/>
    <w:rsid w:val="00243EE7"/>
    <w:rsid w:val="00243FB4"/>
    <w:rsid w:val="00247C9F"/>
    <w:rsid w:val="0025024A"/>
    <w:rsid w:val="002537AB"/>
    <w:rsid w:val="00255208"/>
    <w:rsid w:val="00255A97"/>
    <w:rsid w:val="0025628B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945"/>
    <w:rsid w:val="003E0E64"/>
    <w:rsid w:val="003E109A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69C"/>
    <w:rsid w:val="00514B2D"/>
    <w:rsid w:val="005203C0"/>
    <w:rsid w:val="0052076B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323B"/>
    <w:rsid w:val="00543E27"/>
    <w:rsid w:val="0054475B"/>
    <w:rsid w:val="00544AE1"/>
    <w:rsid w:val="00545C7E"/>
    <w:rsid w:val="00546F1A"/>
    <w:rsid w:val="005478BD"/>
    <w:rsid w:val="00547C87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78B6"/>
    <w:rsid w:val="006B7B2C"/>
    <w:rsid w:val="006C2BCF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35FD"/>
    <w:rsid w:val="00733BCC"/>
    <w:rsid w:val="00734CE0"/>
    <w:rsid w:val="00734DD0"/>
    <w:rsid w:val="007366A2"/>
    <w:rsid w:val="00740AE7"/>
    <w:rsid w:val="00740FD1"/>
    <w:rsid w:val="00745DBE"/>
    <w:rsid w:val="00746A1C"/>
    <w:rsid w:val="00746C1D"/>
    <w:rsid w:val="00752833"/>
    <w:rsid w:val="00753EC9"/>
    <w:rsid w:val="007546F4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6854"/>
    <w:rsid w:val="008069ED"/>
    <w:rsid w:val="008122E2"/>
    <w:rsid w:val="008135B7"/>
    <w:rsid w:val="00822073"/>
    <w:rsid w:val="00822E9B"/>
    <w:rsid w:val="00823D64"/>
    <w:rsid w:val="00823E02"/>
    <w:rsid w:val="0082758D"/>
    <w:rsid w:val="00827F67"/>
    <w:rsid w:val="00831D7C"/>
    <w:rsid w:val="00832D3D"/>
    <w:rsid w:val="00832E33"/>
    <w:rsid w:val="00834397"/>
    <w:rsid w:val="00837405"/>
    <w:rsid w:val="00840218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FA6"/>
    <w:rsid w:val="0086354D"/>
    <w:rsid w:val="00864287"/>
    <w:rsid w:val="00864524"/>
    <w:rsid w:val="00870C16"/>
    <w:rsid w:val="00871B4D"/>
    <w:rsid w:val="00871C7E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BB8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3F9"/>
    <w:rsid w:val="00AC3C31"/>
    <w:rsid w:val="00AC473F"/>
    <w:rsid w:val="00AC533B"/>
    <w:rsid w:val="00AC5873"/>
    <w:rsid w:val="00AC6ACB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BA8"/>
    <w:rsid w:val="00B42522"/>
    <w:rsid w:val="00B43408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E03DF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3339"/>
    <w:rsid w:val="00C33499"/>
    <w:rsid w:val="00C336B1"/>
    <w:rsid w:val="00C33A86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525"/>
    <w:rsid w:val="00CA1916"/>
    <w:rsid w:val="00CA1D9C"/>
    <w:rsid w:val="00CA29B6"/>
    <w:rsid w:val="00CA332F"/>
    <w:rsid w:val="00CA51EA"/>
    <w:rsid w:val="00CA64C2"/>
    <w:rsid w:val="00CA6B65"/>
    <w:rsid w:val="00CB05A7"/>
    <w:rsid w:val="00CB3322"/>
    <w:rsid w:val="00CB4A3B"/>
    <w:rsid w:val="00CB55A2"/>
    <w:rsid w:val="00CB63AD"/>
    <w:rsid w:val="00CB6779"/>
    <w:rsid w:val="00CB6A13"/>
    <w:rsid w:val="00CB7862"/>
    <w:rsid w:val="00CC0D2E"/>
    <w:rsid w:val="00CC1E0B"/>
    <w:rsid w:val="00CC2EA6"/>
    <w:rsid w:val="00CC3220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224A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25C"/>
    <w:rsid w:val="00E24018"/>
    <w:rsid w:val="00E24445"/>
    <w:rsid w:val="00E246B6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3128"/>
    <w:rsid w:val="00ED4370"/>
    <w:rsid w:val="00ED4ABB"/>
    <w:rsid w:val="00ED4F09"/>
    <w:rsid w:val="00ED57A7"/>
    <w:rsid w:val="00ED61F9"/>
    <w:rsid w:val="00ED7BAF"/>
    <w:rsid w:val="00EE0080"/>
    <w:rsid w:val="00EE04C7"/>
    <w:rsid w:val="00EE18B5"/>
    <w:rsid w:val="00EE2971"/>
    <w:rsid w:val="00EE5B52"/>
    <w:rsid w:val="00EF0019"/>
    <w:rsid w:val="00EF1356"/>
    <w:rsid w:val="00EF1A2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59B5"/>
    <w:rsid w:val="00F55E89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F2A"/>
    <w:rsid w:val="00FC5CB6"/>
    <w:rsid w:val="00FC6A30"/>
    <w:rsid w:val="00FD0314"/>
    <w:rsid w:val="00FD0A0E"/>
    <w:rsid w:val="00FD100C"/>
    <w:rsid w:val="00FD1B8C"/>
    <w:rsid w:val="00FD27DF"/>
    <w:rsid w:val="00FD3725"/>
    <w:rsid w:val="00FD3CD0"/>
    <w:rsid w:val="00FD73EC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D2D6"/>
  <w15:docId w15:val="{E35082F7-7EAD-4616-A2BE-2F8BA51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2019-04-09T07:01:00Z</cp:lastPrinted>
  <dcterms:created xsi:type="dcterms:W3CDTF">2024-09-12T07:39:00Z</dcterms:created>
  <dcterms:modified xsi:type="dcterms:W3CDTF">2024-09-12T07:39:00Z</dcterms:modified>
</cp:coreProperties>
</file>