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89AC7" w14:textId="3CAABC0A" w:rsidR="00D7454F" w:rsidRDefault="004953E5" w:rsidP="004F3AC2">
      <w:pPr>
        <w:tabs>
          <w:tab w:val="left" w:pos="851"/>
        </w:tabs>
        <w:ind w:left="284"/>
        <w:jc w:val="center"/>
        <w:rPr>
          <w:rFonts w:ascii="TimesLT" w:eastAsia="Times New Roman" w:hAnsi="TimesLT" w:cs="Times New Roman"/>
          <w:kern w:val="0"/>
          <w:szCs w:val="20"/>
          <w:lang w:val="lt-LT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val="lt-LT"/>
          <w14:ligatures w14:val="none"/>
        </w:rPr>
        <w:t>Trečiokams-ketvirtokams</w:t>
      </w:r>
      <w:r w:rsidR="006F0C27">
        <w:rPr>
          <w:rFonts w:eastAsia="Times New Roman" w:cs="Times New Roman"/>
          <w:color w:val="000000"/>
          <w:kern w:val="0"/>
          <w:szCs w:val="24"/>
          <w:lang w:val="lt-LT"/>
          <w14:ligatures w14:val="none"/>
        </w:rPr>
        <w:t xml:space="preserve"> </w:t>
      </w:r>
      <w:r w:rsidR="00D7454F" w:rsidRPr="00D7454F">
        <w:rPr>
          <w:rFonts w:ascii="TimesLT" w:eastAsia="Times New Roman" w:hAnsi="TimesLT" w:cs="Times New Roman"/>
          <w:kern w:val="0"/>
          <w:szCs w:val="20"/>
          <w:lang w:val="lt-LT"/>
          <w14:ligatures w14:val="none"/>
        </w:rPr>
        <w:t xml:space="preserve"> reikalingiausių mokymosi priemonių sąraš</w:t>
      </w:r>
      <w:r w:rsidR="00D7454F">
        <w:rPr>
          <w:rFonts w:ascii="TimesLT" w:eastAsia="Times New Roman" w:hAnsi="TimesLT" w:cs="Times New Roman"/>
          <w:kern w:val="0"/>
          <w:szCs w:val="20"/>
          <w:lang w:val="lt-LT"/>
          <w14:ligatures w14:val="none"/>
        </w:rPr>
        <w:t>as</w:t>
      </w:r>
    </w:p>
    <w:p w14:paraId="012BBE3D" w14:textId="77777777" w:rsidR="0041169D" w:rsidRPr="00D7454F" w:rsidRDefault="0041169D" w:rsidP="004F3AC2">
      <w:pPr>
        <w:tabs>
          <w:tab w:val="left" w:pos="851"/>
        </w:tabs>
        <w:ind w:left="284"/>
        <w:jc w:val="center"/>
        <w:rPr>
          <w:rFonts w:ascii="TimesLT" w:eastAsia="Times New Roman" w:hAnsi="TimesLT" w:cs="Times New Roman"/>
          <w:kern w:val="0"/>
          <w:szCs w:val="20"/>
          <w:lang w:val="lt-LT"/>
          <w14:ligatures w14:val="none"/>
        </w:rPr>
      </w:pPr>
    </w:p>
    <w:tbl>
      <w:tblPr>
        <w:tblStyle w:val="Lentelstinklelis"/>
        <w:tblW w:w="9350" w:type="dxa"/>
        <w:tblInd w:w="284" w:type="dxa"/>
        <w:tblLook w:val="04A0" w:firstRow="1" w:lastRow="0" w:firstColumn="1" w:lastColumn="0" w:noHBand="0" w:noVBand="1"/>
      </w:tblPr>
      <w:tblGrid>
        <w:gridCol w:w="552"/>
        <w:gridCol w:w="7806"/>
        <w:gridCol w:w="992"/>
      </w:tblGrid>
      <w:tr w:rsidR="00A55F22" w:rsidRPr="00D7454F" w14:paraId="19F02DB3" w14:textId="634A95EC" w:rsidTr="00A55F22">
        <w:tc>
          <w:tcPr>
            <w:tcW w:w="552" w:type="dxa"/>
          </w:tcPr>
          <w:p w14:paraId="72F44DDF" w14:textId="77777777" w:rsidR="00A55F22" w:rsidRPr="00D7454F" w:rsidRDefault="00A55F22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proofErr w:type="spellStart"/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Eil</w:t>
            </w:r>
            <w:proofErr w:type="spellEnd"/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 xml:space="preserve"> Nr. </w:t>
            </w:r>
          </w:p>
        </w:tc>
        <w:tc>
          <w:tcPr>
            <w:tcW w:w="7806" w:type="dxa"/>
          </w:tcPr>
          <w:p w14:paraId="215C4C64" w14:textId="77777777" w:rsidR="00A55F22" w:rsidRPr="00D7454F" w:rsidRDefault="00A55F22" w:rsidP="00D7454F">
            <w:pPr>
              <w:tabs>
                <w:tab w:val="left" w:pos="851"/>
              </w:tabs>
              <w:jc w:val="center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Prekės pavadinimas</w:t>
            </w:r>
          </w:p>
        </w:tc>
        <w:tc>
          <w:tcPr>
            <w:tcW w:w="992" w:type="dxa"/>
          </w:tcPr>
          <w:p w14:paraId="6CEB4CDA" w14:textId="402E8D5D" w:rsidR="00A55F22" w:rsidRPr="00D7454F" w:rsidRDefault="00A55F22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Kiekis (vnt</w:t>
            </w:r>
            <w:r w:rsidR="004303C0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)</w:t>
            </w:r>
          </w:p>
        </w:tc>
      </w:tr>
      <w:tr w:rsidR="00A55F22" w:rsidRPr="00D7454F" w14:paraId="48781368" w14:textId="78C03F9B" w:rsidTr="00A55F22">
        <w:tc>
          <w:tcPr>
            <w:tcW w:w="552" w:type="dxa"/>
          </w:tcPr>
          <w:p w14:paraId="2E15F216" w14:textId="77777777" w:rsidR="00A55F22" w:rsidRPr="00D7454F" w:rsidRDefault="00A55F22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 xml:space="preserve">1. </w:t>
            </w:r>
          </w:p>
        </w:tc>
        <w:tc>
          <w:tcPr>
            <w:tcW w:w="7806" w:type="dxa"/>
          </w:tcPr>
          <w:p w14:paraId="1AF50977" w14:textId="6B6FB42D" w:rsidR="00A55F22" w:rsidRPr="000A55B5" w:rsidRDefault="00A55F22" w:rsidP="00D7454F">
            <w:pPr>
              <w:tabs>
                <w:tab w:val="left" w:pos="851"/>
              </w:tabs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0A55B5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Sąsiuviniai lietuvių kalbai (12 lapų, linijomis, su paraštėmis iš abiejų pusių, nepersigeria rašant, bet kokia rašymo priemone)</w:t>
            </w:r>
          </w:p>
        </w:tc>
        <w:tc>
          <w:tcPr>
            <w:tcW w:w="992" w:type="dxa"/>
          </w:tcPr>
          <w:p w14:paraId="4578DB0B" w14:textId="54F1F49D" w:rsidR="00A55F22" w:rsidRPr="00D7454F" w:rsidRDefault="00A55F22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5 vnt</w:t>
            </w:r>
            <w:r w:rsidR="004303C0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A55F22" w:rsidRPr="00D7454F" w14:paraId="0263D6EC" w14:textId="63CB1D23" w:rsidTr="00A55F22">
        <w:tc>
          <w:tcPr>
            <w:tcW w:w="552" w:type="dxa"/>
          </w:tcPr>
          <w:p w14:paraId="418D5186" w14:textId="77777777" w:rsidR="00A55F22" w:rsidRPr="00D7454F" w:rsidRDefault="00A55F22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2.</w:t>
            </w:r>
          </w:p>
        </w:tc>
        <w:tc>
          <w:tcPr>
            <w:tcW w:w="7806" w:type="dxa"/>
          </w:tcPr>
          <w:p w14:paraId="657D6C3A" w14:textId="445124CC" w:rsidR="00A55F22" w:rsidRPr="007B2201" w:rsidRDefault="00A55F22" w:rsidP="007B2201">
            <w:pPr>
              <w:shd w:val="clear" w:color="auto" w:fill="FFFFFF"/>
              <w:spacing w:before="100" w:beforeAutospacing="1"/>
              <w:ind w:left="51"/>
              <w:jc w:val="both"/>
              <w:rPr>
                <w:rFonts w:ascii="TimesLT" w:eastAsia="Times New Roman" w:hAnsi="TimesLT" w:cs="Times New Roman"/>
                <w:color w:val="000000" w:themeColor="text1"/>
                <w:kern w:val="0"/>
                <w:szCs w:val="20"/>
                <w:lang w:val="lt-LT"/>
                <w14:ligatures w14:val="none"/>
              </w:rPr>
            </w:pPr>
            <w:r w:rsidRPr="007B2201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Sąsiuviniai matematikai (</w:t>
            </w:r>
            <w:r w:rsidRPr="007B2201">
              <w:rPr>
                <w:rFonts w:eastAsia="Times New Roman" w:cs="Times New Roman"/>
                <w:color w:val="252525"/>
                <w:kern w:val="0"/>
                <w:szCs w:val="24"/>
                <w:lang w:val="lt-LT"/>
                <w14:ligatures w14:val="none"/>
              </w:rPr>
              <w:t>12 lapų,</w:t>
            </w:r>
            <w:r w:rsidRPr="007B2201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 xml:space="preserve"> langeliais, </w:t>
            </w:r>
            <w:r w:rsidRPr="007B2201">
              <w:rPr>
                <w:rFonts w:eastAsia="Times New Roman" w:cs="Times New Roman"/>
                <w:color w:val="252525"/>
                <w:kern w:val="0"/>
                <w:szCs w:val="24"/>
                <w:lang w:val="lt-LT"/>
                <w14:ligatures w14:val="none"/>
              </w:rPr>
              <w:t>su paraštėmis iš abiejų pusių,</w:t>
            </w:r>
            <w:r w:rsidRPr="007B2201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 xml:space="preserve"> n</w:t>
            </w:r>
            <w:r w:rsidRPr="007B2201">
              <w:rPr>
                <w:rFonts w:eastAsia="Times New Roman" w:cs="Times New Roman"/>
                <w:color w:val="252525"/>
                <w:kern w:val="0"/>
                <w:szCs w:val="24"/>
                <w:lang w:val="lt-LT"/>
                <w14:ligatures w14:val="none"/>
              </w:rPr>
              <w:t>epersigeria rašant, bet kokia rašymo priemone)</w:t>
            </w:r>
          </w:p>
        </w:tc>
        <w:tc>
          <w:tcPr>
            <w:tcW w:w="992" w:type="dxa"/>
          </w:tcPr>
          <w:p w14:paraId="17ADD227" w14:textId="6141FDFB" w:rsidR="00A55F22" w:rsidRPr="00D7454F" w:rsidRDefault="00A55F22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5 vnt</w:t>
            </w:r>
            <w:r w:rsidR="004303C0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A55F22" w:rsidRPr="00D7454F" w14:paraId="320BE2FA" w14:textId="05F3F34C" w:rsidTr="00A55F22">
        <w:tc>
          <w:tcPr>
            <w:tcW w:w="552" w:type="dxa"/>
          </w:tcPr>
          <w:p w14:paraId="4B38CA6A" w14:textId="77777777" w:rsidR="00A55F22" w:rsidRPr="00D7454F" w:rsidRDefault="00A55F22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3.</w:t>
            </w:r>
          </w:p>
        </w:tc>
        <w:tc>
          <w:tcPr>
            <w:tcW w:w="7806" w:type="dxa"/>
          </w:tcPr>
          <w:p w14:paraId="5CBA2491" w14:textId="07CF0806" w:rsidR="00A55F22" w:rsidRPr="00D7454F" w:rsidRDefault="0009268C" w:rsidP="00D7454F">
            <w:pPr>
              <w:tabs>
                <w:tab w:val="left" w:pos="851"/>
              </w:tabs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Rašiklis įvairių spalvų</w:t>
            </w:r>
            <w:r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kapsulinis</w:t>
            </w:r>
            <w:proofErr w:type="spellEnd"/>
            <w:r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 rašiklis,</w:t>
            </w:r>
            <w:r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pildomas standartinėmis </w:t>
            </w:r>
            <w:r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kapsul</w:t>
            </w:r>
            <w:r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ėmis, </w:t>
            </w:r>
            <w:r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tinka rašyti kairiarankiams ir dešiniarankiams, </w:t>
            </w: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gumuota, specialiai išformuota rašiklio paėmimo vieta)</w:t>
            </w:r>
            <w:r w:rsidR="00A55F22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 </w:t>
            </w:r>
          </w:p>
        </w:tc>
        <w:tc>
          <w:tcPr>
            <w:tcW w:w="992" w:type="dxa"/>
          </w:tcPr>
          <w:p w14:paraId="6C19BA45" w14:textId="3BB962F2" w:rsidR="00A55F22" w:rsidRPr="00D7454F" w:rsidRDefault="00A55F22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4303C0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A55F22" w:rsidRPr="00D7454F" w14:paraId="608E283C" w14:textId="3A49A031" w:rsidTr="00A55F22">
        <w:tc>
          <w:tcPr>
            <w:tcW w:w="552" w:type="dxa"/>
          </w:tcPr>
          <w:p w14:paraId="0D0F58AE" w14:textId="77777777" w:rsidR="00A55F22" w:rsidRPr="00D7454F" w:rsidRDefault="00A55F22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4.</w:t>
            </w:r>
          </w:p>
        </w:tc>
        <w:tc>
          <w:tcPr>
            <w:tcW w:w="7806" w:type="dxa"/>
          </w:tcPr>
          <w:p w14:paraId="20C9C61B" w14:textId="77777777" w:rsidR="00A55F22" w:rsidRPr="00D7454F" w:rsidRDefault="00A55F22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Aplankalai sąsiuviniams</w:t>
            </w:r>
          </w:p>
        </w:tc>
        <w:tc>
          <w:tcPr>
            <w:tcW w:w="992" w:type="dxa"/>
          </w:tcPr>
          <w:p w14:paraId="77C1CACE" w14:textId="5215B2CF" w:rsidR="00A55F22" w:rsidRPr="00D7454F" w:rsidRDefault="00A55F22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5</w:t>
            </w: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 xml:space="preserve"> vnt</w:t>
            </w:r>
            <w:r w:rsidR="004303C0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A55F22" w:rsidRPr="00D7454F" w14:paraId="34EBF6BA" w14:textId="711AEB77" w:rsidTr="00A55F22">
        <w:tc>
          <w:tcPr>
            <w:tcW w:w="552" w:type="dxa"/>
          </w:tcPr>
          <w:p w14:paraId="48AA791C" w14:textId="77777777" w:rsidR="00A55F22" w:rsidRPr="00D7454F" w:rsidRDefault="00A55F22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5.</w:t>
            </w:r>
          </w:p>
        </w:tc>
        <w:tc>
          <w:tcPr>
            <w:tcW w:w="7806" w:type="dxa"/>
          </w:tcPr>
          <w:p w14:paraId="4EF515EA" w14:textId="77777777" w:rsidR="00A55F22" w:rsidRPr="00D7454F" w:rsidRDefault="00A55F22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Liniuotė (ne mažiau 30 cm., kieta)</w:t>
            </w:r>
          </w:p>
        </w:tc>
        <w:tc>
          <w:tcPr>
            <w:tcW w:w="992" w:type="dxa"/>
          </w:tcPr>
          <w:p w14:paraId="2B569DAE" w14:textId="25798153" w:rsidR="00A55F22" w:rsidRPr="00D7454F" w:rsidRDefault="00A55F22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4303C0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A55F22" w:rsidRPr="00D7454F" w14:paraId="00BEFCA3" w14:textId="3AC080BD" w:rsidTr="00A55F22">
        <w:tc>
          <w:tcPr>
            <w:tcW w:w="552" w:type="dxa"/>
          </w:tcPr>
          <w:p w14:paraId="5B65013B" w14:textId="77777777" w:rsidR="00A55F22" w:rsidRPr="00D7454F" w:rsidRDefault="00A55F22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6.</w:t>
            </w:r>
          </w:p>
        </w:tc>
        <w:tc>
          <w:tcPr>
            <w:tcW w:w="7806" w:type="dxa"/>
          </w:tcPr>
          <w:p w14:paraId="4CED0F19" w14:textId="772291E3" w:rsidR="00A55F22" w:rsidRPr="000A55B5" w:rsidRDefault="00A55F22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0A55B5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Piešimo sąsiuvinis (A4 formato, klijuotas, ne mažiau 20 lapų, tinka pieštukui, flomasteriams, akvarelei, svoris 190-200g/m²)</w:t>
            </w:r>
          </w:p>
        </w:tc>
        <w:tc>
          <w:tcPr>
            <w:tcW w:w="992" w:type="dxa"/>
          </w:tcPr>
          <w:p w14:paraId="3D6903AE" w14:textId="416303A0" w:rsidR="00A55F22" w:rsidRPr="00D7454F" w:rsidRDefault="00A55F22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4303C0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A55F22" w:rsidRPr="00D7454F" w14:paraId="488C5AFE" w14:textId="5D78AE49" w:rsidTr="00A55F22">
        <w:tc>
          <w:tcPr>
            <w:tcW w:w="552" w:type="dxa"/>
          </w:tcPr>
          <w:p w14:paraId="39EEA533" w14:textId="77777777" w:rsidR="00A55F22" w:rsidRPr="00D7454F" w:rsidRDefault="00A55F22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7.</w:t>
            </w:r>
          </w:p>
        </w:tc>
        <w:tc>
          <w:tcPr>
            <w:tcW w:w="7806" w:type="dxa"/>
          </w:tcPr>
          <w:p w14:paraId="134460E9" w14:textId="77777777" w:rsidR="00A55F22" w:rsidRPr="00D7454F" w:rsidRDefault="00A55F22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Pieštukas </w:t>
            </w: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(HB kietumo, padrožtas)</w:t>
            </w:r>
          </w:p>
        </w:tc>
        <w:tc>
          <w:tcPr>
            <w:tcW w:w="992" w:type="dxa"/>
          </w:tcPr>
          <w:p w14:paraId="41467F3F" w14:textId="0E8EECFE" w:rsidR="00A55F22" w:rsidRPr="00D7454F" w:rsidRDefault="00A55F22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4303C0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A55F22" w:rsidRPr="00D7454F" w14:paraId="664D674C" w14:textId="77D691CA" w:rsidTr="00A55F22">
        <w:tc>
          <w:tcPr>
            <w:tcW w:w="552" w:type="dxa"/>
          </w:tcPr>
          <w:p w14:paraId="4B8BAA93" w14:textId="77777777" w:rsidR="00A55F22" w:rsidRPr="00D7454F" w:rsidRDefault="00A55F22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8.</w:t>
            </w:r>
          </w:p>
        </w:tc>
        <w:tc>
          <w:tcPr>
            <w:tcW w:w="7806" w:type="dxa"/>
          </w:tcPr>
          <w:p w14:paraId="481B9D3F" w14:textId="40F53639" w:rsidR="00A55F22" w:rsidRPr="00D7454F" w:rsidRDefault="00A55F22" w:rsidP="00D7454F">
            <w:pPr>
              <w:tabs>
                <w:tab w:val="left" w:pos="851"/>
              </w:tabs>
              <w:jc w:val="both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Trintukas ir drožtukas </w:t>
            </w: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(</w:t>
            </w: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 xml:space="preserve">du </w:t>
            </w: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viename, su konteineriu drožtukui ir dangteliu trintukui)</w:t>
            </w:r>
          </w:p>
        </w:tc>
        <w:tc>
          <w:tcPr>
            <w:tcW w:w="992" w:type="dxa"/>
          </w:tcPr>
          <w:p w14:paraId="666C5D8A" w14:textId="1C2673EA" w:rsidR="00A55F22" w:rsidRPr="00D7454F" w:rsidRDefault="00A55F22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4303C0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A55F22" w:rsidRPr="00D7454F" w14:paraId="6BE24CF1" w14:textId="3E89368A" w:rsidTr="00A55F22">
        <w:tc>
          <w:tcPr>
            <w:tcW w:w="552" w:type="dxa"/>
          </w:tcPr>
          <w:p w14:paraId="4280CB97" w14:textId="77777777" w:rsidR="00A55F22" w:rsidRPr="00D7454F" w:rsidRDefault="00A55F22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 xml:space="preserve">9. </w:t>
            </w:r>
          </w:p>
        </w:tc>
        <w:tc>
          <w:tcPr>
            <w:tcW w:w="7806" w:type="dxa"/>
          </w:tcPr>
          <w:p w14:paraId="620F38CB" w14:textId="77777777" w:rsidR="00A55F22" w:rsidRPr="00D7454F" w:rsidRDefault="00A55F22" w:rsidP="00D7454F">
            <w:pPr>
              <w:tabs>
                <w:tab w:val="left" w:pos="851"/>
              </w:tabs>
              <w:jc w:val="both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Teptukai (komplektas, kurį sudaro 3 teptukai: labai plonas, vidutinis, storas)</w:t>
            </w:r>
          </w:p>
        </w:tc>
        <w:tc>
          <w:tcPr>
            <w:tcW w:w="992" w:type="dxa"/>
          </w:tcPr>
          <w:p w14:paraId="7D02B4E2" w14:textId="0A398EDC" w:rsidR="00A55F22" w:rsidRPr="00D7454F" w:rsidRDefault="00A55F22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4303C0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A55F22" w:rsidRPr="00D7454F" w14:paraId="1C4402DF" w14:textId="23CE1145" w:rsidTr="00A55F22">
        <w:tc>
          <w:tcPr>
            <w:tcW w:w="552" w:type="dxa"/>
          </w:tcPr>
          <w:p w14:paraId="63AEA9B7" w14:textId="77777777" w:rsidR="00A55F22" w:rsidRPr="00D7454F" w:rsidRDefault="00A55F22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10.</w:t>
            </w:r>
          </w:p>
        </w:tc>
        <w:tc>
          <w:tcPr>
            <w:tcW w:w="7806" w:type="dxa"/>
          </w:tcPr>
          <w:p w14:paraId="3EB1CE89" w14:textId="253A146E" w:rsidR="00A55F22" w:rsidRPr="004303C0" w:rsidRDefault="00A55F22" w:rsidP="00D7454F">
            <w:pPr>
              <w:tabs>
                <w:tab w:val="left" w:pos="851"/>
              </w:tabs>
              <w:jc w:val="both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 w:rsidRPr="004303C0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Guašas (</w:t>
            </w:r>
            <w:r w:rsidRPr="004303C0">
              <w:rPr>
                <w:rFonts w:cs="Times New Roman"/>
                <w:szCs w:val="24"/>
                <w:shd w:val="clear" w:color="auto" w:fill="FFFFFF"/>
                <w:lang w:val="lt-LT"/>
              </w:rPr>
              <w:t>skirtas mokyklin</w:t>
            </w:r>
            <w:r w:rsidR="004303C0" w:rsidRPr="004303C0">
              <w:rPr>
                <w:rFonts w:cs="Times New Roman"/>
                <w:szCs w:val="24"/>
                <w:shd w:val="clear" w:color="auto" w:fill="FFFFFF"/>
                <w:lang w:val="lt-LT"/>
              </w:rPr>
              <w:t>i</w:t>
            </w:r>
            <w:r w:rsidRPr="004303C0">
              <w:rPr>
                <w:rFonts w:cs="Times New Roman"/>
                <w:szCs w:val="24"/>
                <w:shd w:val="clear" w:color="auto" w:fill="FFFFFF"/>
                <w:lang w:val="lt-LT"/>
              </w:rPr>
              <w:t>o amžiaus vaikams,</w:t>
            </w:r>
            <w:r w:rsidRPr="004303C0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 su balta spalva, ne mažiau 7 spalvų)</w:t>
            </w:r>
          </w:p>
        </w:tc>
        <w:tc>
          <w:tcPr>
            <w:tcW w:w="992" w:type="dxa"/>
          </w:tcPr>
          <w:p w14:paraId="464D3DAD" w14:textId="5D2A3FE6" w:rsidR="00A55F22" w:rsidRPr="000A55B5" w:rsidRDefault="00A55F22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0A55B5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4303C0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A55F22" w:rsidRPr="00D7454F" w14:paraId="78150BB7" w14:textId="6B60D197" w:rsidTr="00A55F22">
        <w:tc>
          <w:tcPr>
            <w:tcW w:w="552" w:type="dxa"/>
          </w:tcPr>
          <w:p w14:paraId="782EE380" w14:textId="77777777" w:rsidR="00A55F22" w:rsidRPr="00D7454F" w:rsidRDefault="00A55F22" w:rsidP="00B45543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11.</w:t>
            </w:r>
          </w:p>
        </w:tc>
        <w:tc>
          <w:tcPr>
            <w:tcW w:w="7806" w:type="dxa"/>
          </w:tcPr>
          <w:p w14:paraId="39DA9212" w14:textId="5CE661A4" w:rsidR="00A55F22" w:rsidRPr="004303C0" w:rsidRDefault="00A55F22" w:rsidP="00B45543">
            <w:pPr>
              <w:tabs>
                <w:tab w:val="left" w:pos="851"/>
              </w:tabs>
              <w:jc w:val="both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 w:rsidRPr="004303C0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Spalvotų pieštukų rinkinys (ne mažiau 12 spalvų, minkštu grafitu, atsparūs kritimui) </w:t>
            </w:r>
          </w:p>
        </w:tc>
        <w:tc>
          <w:tcPr>
            <w:tcW w:w="992" w:type="dxa"/>
          </w:tcPr>
          <w:p w14:paraId="11229E06" w14:textId="38E23A50" w:rsidR="00A55F22" w:rsidRPr="000A55B5" w:rsidRDefault="00A55F22" w:rsidP="00B45543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0A55B5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4303C0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A55F22" w:rsidRPr="00D7454F" w14:paraId="3EC37B4E" w14:textId="3D0CC05D" w:rsidTr="00A55F22">
        <w:tc>
          <w:tcPr>
            <w:tcW w:w="552" w:type="dxa"/>
          </w:tcPr>
          <w:p w14:paraId="5A6F6CE1" w14:textId="77777777" w:rsidR="00A55F22" w:rsidRPr="00D7454F" w:rsidRDefault="00A55F22" w:rsidP="00B45543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 xml:space="preserve">12. </w:t>
            </w:r>
          </w:p>
        </w:tc>
        <w:tc>
          <w:tcPr>
            <w:tcW w:w="7806" w:type="dxa"/>
          </w:tcPr>
          <w:p w14:paraId="7FB0E840" w14:textId="248F4B1F" w:rsidR="00A55F22" w:rsidRPr="000A55B5" w:rsidRDefault="00A55F22" w:rsidP="00B45543">
            <w:pPr>
              <w:tabs>
                <w:tab w:val="left" w:pos="851"/>
              </w:tabs>
              <w:jc w:val="both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 w:rsidRPr="000A55B5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Rašiklio korektorius </w:t>
            </w:r>
          </w:p>
        </w:tc>
        <w:tc>
          <w:tcPr>
            <w:tcW w:w="992" w:type="dxa"/>
          </w:tcPr>
          <w:p w14:paraId="40CACA66" w14:textId="59E3EE25" w:rsidR="00A55F22" w:rsidRPr="000A55B5" w:rsidRDefault="00A55F22" w:rsidP="00B45543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0A55B5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4303C0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A55F22" w:rsidRPr="00D7454F" w14:paraId="3F23215F" w14:textId="6D2C5781" w:rsidTr="00A55F22">
        <w:tc>
          <w:tcPr>
            <w:tcW w:w="552" w:type="dxa"/>
          </w:tcPr>
          <w:p w14:paraId="6C5E276A" w14:textId="77777777" w:rsidR="00A55F22" w:rsidRPr="00D7454F" w:rsidRDefault="00A55F22" w:rsidP="00B45543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 xml:space="preserve">13. </w:t>
            </w:r>
          </w:p>
        </w:tc>
        <w:tc>
          <w:tcPr>
            <w:tcW w:w="7806" w:type="dxa"/>
          </w:tcPr>
          <w:p w14:paraId="731B03AB" w14:textId="54124C0D" w:rsidR="00A55F22" w:rsidRPr="000A55B5" w:rsidRDefault="00A55F22" w:rsidP="00B45543">
            <w:pPr>
              <w:tabs>
                <w:tab w:val="left" w:pos="851"/>
              </w:tabs>
              <w:jc w:val="both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 w:rsidRPr="000A55B5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Spalvotas dvipusis popierius (A4 formato, ne mažiau 8 spalvos)</w:t>
            </w:r>
          </w:p>
        </w:tc>
        <w:tc>
          <w:tcPr>
            <w:tcW w:w="992" w:type="dxa"/>
          </w:tcPr>
          <w:p w14:paraId="6E68A231" w14:textId="1833EE8A" w:rsidR="00A55F22" w:rsidRPr="000A55B5" w:rsidRDefault="00A55F22" w:rsidP="00B45543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0A55B5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4303C0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A55F22" w:rsidRPr="00D7454F" w14:paraId="71A014CC" w14:textId="737F0A0F" w:rsidTr="00A55F22">
        <w:tc>
          <w:tcPr>
            <w:tcW w:w="552" w:type="dxa"/>
          </w:tcPr>
          <w:p w14:paraId="41C3FED2" w14:textId="77777777" w:rsidR="00A55F22" w:rsidRPr="00D7454F" w:rsidRDefault="00A55F22" w:rsidP="00B45543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14.</w:t>
            </w:r>
          </w:p>
        </w:tc>
        <w:tc>
          <w:tcPr>
            <w:tcW w:w="7806" w:type="dxa"/>
          </w:tcPr>
          <w:p w14:paraId="171398CE" w14:textId="15AB3D49" w:rsidR="00A55F22" w:rsidRPr="000A55B5" w:rsidRDefault="00A55F22" w:rsidP="00B45543">
            <w:pPr>
              <w:tabs>
                <w:tab w:val="left" w:pos="851"/>
              </w:tabs>
              <w:jc w:val="both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 w:rsidRPr="000A55B5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Skriestuvas</w:t>
            </w:r>
          </w:p>
        </w:tc>
        <w:tc>
          <w:tcPr>
            <w:tcW w:w="992" w:type="dxa"/>
          </w:tcPr>
          <w:p w14:paraId="65D9DA7F" w14:textId="1B52E998" w:rsidR="00A55F22" w:rsidRPr="000A55B5" w:rsidRDefault="00A55F22" w:rsidP="00B45543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0A55B5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4303C0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A55F22" w:rsidRPr="00D7454F" w14:paraId="6F7DDEBF" w14:textId="37862C91" w:rsidTr="00A55F22">
        <w:trPr>
          <w:trHeight w:val="165"/>
        </w:trPr>
        <w:tc>
          <w:tcPr>
            <w:tcW w:w="552" w:type="dxa"/>
          </w:tcPr>
          <w:p w14:paraId="254ACE12" w14:textId="77777777" w:rsidR="00A55F22" w:rsidRPr="00D7454F" w:rsidRDefault="00A55F22" w:rsidP="00B45543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15.</w:t>
            </w:r>
          </w:p>
        </w:tc>
        <w:tc>
          <w:tcPr>
            <w:tcW w:w="7806" w:type="dxa"/>
          </w:tcPr>
          <w:p w14:paraId="41D05B09" w14:textId="41D7DE60" w:rsidR="00A55F22" w:rsidRPr="000A55B5" w:rsidRDefault="00A55F22" w:rsidP="00B45543">
            <w:pPr>
              <w:tabs>
                <w:tab w:val="left" w:pos="851"/>
              </w:tabs>
              <w:jc w:val="both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 w:rsidRPr="000A55B5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Klijai (</w:t>
            </w:r>
            <w:proofErr w:type="spellStart"/>
            <w:r w:rsidRPr="000A55B5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pieštukiniai</w:t>
            </w:r>
            <w:proofErr w:type="spellEnd"/>
            <w:r w:rsidRPr="000A55B5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, svoris 15 g)</w:t>
            </w:r>
          </w:p>
        </w:tc>
        <w:tc>
          <w:tcPr>
            <w:tcW w:w="992" w:type="dxa"/>
          </w:tcPr>
          <w:p w14:paraId="71414195" w14:textId="79E04CEA" w:rsidR="00A55F22" w:rsidRPr="000A55B5" w:rsidRDefault="00A55F22" w:rsidP="00B45543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0A55B5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vnt.</w:t>
            </w:r>
          </w:p>
        </w:tc>
      </w:tr>
      <w:tr w:rsidR="00A55F22" w:rsidRPr="00D7454F" w14:paraId="4403DB8B" w14:textId="77777777" w:rsidTr="00A55F22">
        <w:trPr>
          <w:trHeight w:val="303"/>
        </w:trPr>
        <w:tc>
          <w:tcPr>
            <w:tcW w:w="552" w:type="dxa"/>
          </w:tcPr>
          <w:p w14:paraId="4E07879A" w14:textId="76E947CD" w:rsidR="00A55F22" w:rsidRPr="00D7454F" w:rsidRDefault="00A55F22" w:rsidP="00B45543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16.</w:t>
            </w:r>
          </w:p>
        </w:tc>
        <w:tc>
          <w:tcPr>
            <w:tcW w:w="7806" w:type="dxa"/>
          </w:tcPr>
          <w:p w14:paraId="11EA0EF7" w14:textId="56E38797" w:rsidR="00A55F22" w:rsidRPr="000A55B5" w:rsidRDefault="00A55F22" w:rsidP="00B45543">
            <w:pPr>
              <w:tabs>
                <w:tab w:val="left" w:pos="851"/>
              </w:tabs>
              <w:jc w:val="both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 w:rsidRPr="000A55B5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Vaikiška šviesą atspindinti liemenė (6-10 metų vaikams, užsegama)</w:t>
            </w:r>
          </w:p>
        </w:tc>
        <w:tc>
          <w:tcPr>
            <w:tcW w:w="992" w:type="dxa"/>
          </w:tcPr>
          <w:p w14:paraId="5B4CE269" w14:textId="35BEB149" w:rsidR="00A55F22" w:rsidRPr="000A55B5" w:rsidRDefault="00A55F22" w:rsidP="00B45543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0A55B5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vnt.</w:t>
            </w:r>
          </w:p>
        </w:tc>
      </w:tr>
      <w:tr w:rsidR="00A55F22" w:rsidRPr="00D7454F" w14:paraId="68FCC799" w14:textId="77777777" w:rsidTr="00A55F22">
        <w:trPr>
          <w:trHeight w:val="274"/>
        </w:trPr>
        <w:tc>
          <w:tcPr>
            <w:tcW w:w="552" w:type="dxa"/>
          </w:tcPr>
          <w:p w14:paraId="6DE4603A" w14:textId="4DBBEAD5" w:rsidR="00A55F22" w:rsidRPr="00D7454F" w:rsidRDefault="00A55F22" w:rsidP="00B45543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17.</w:t>
            </w:r>
          </w:p>
        </w:tc>
        <w:tc>
          <w:tcPr>
            <w:tcW w:w="7806" w:type="dxa"/>
          </w:tcPr>
          <w:p w14:paraId="6D4C7818" w14:textId="5AEDCC8E" w:rsidR="00A55F22" w:rsidRPr="000A55B5" w:rsidRDefault="00A55F22" w:rsidP="00B45543">
            <w:pPr>
              <w:tabs>
                <w:tab w:val="left" w:pos="851"/>
              </w:tabs>
              <w:jc w:val="both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 w:rsidRPr="000A55B5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Kartono dėžė su dangčiu visų priemonių supakavimui, sutvirtintais kraštais ir kampais, su rankenėlėmis paėmimui, su užrašu ,,Mokymo priemonių krepšelis trečios (ketvirtos) klasės mokiniui“ ir Šilalės savivaldybės herbu. Išoriniai dėžės matmenys: ilgis 33 cm, plotis 24 cm, aukštis 17 cm.      </w:t>
            </w:r>
          </w:p>
        </w:tc>
        <w:tc>
          <w:tcPr>
            <w:tcW w:w="992" w:type="dxa"/>
          </w:tcPr>
          <w:p w14:paraId="29A827A2" w14:textId="56D82E4E" w:rsidR="00A55F22" w:rsidRPr="000A55B5" w:rsidRDefault="00A55F22" w:rsidP="00B45543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0A55B5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4303C0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A55F22" w:rsidRPr="00D7454F" w14:paraId="23DC78FF" w14:textId="77777777" w:rsidTr="00A55F22">
        <w:trPr>
          <w:trHeight w:val="274"/>
        </w:trPr>
        <w:tc>
          <w:tcPr>
            <w:tcW w:w="8358" w:type="dxa"/>
            <w:gridSpan w:val="2"/>
          </w:tcPr>
          <w:p w14:paraId="7FA0FDC6" w14:textId="299C39E2" w:rsidR="00A55F22" w:rsidRPr="00D7454F" w:rsidRDefault="00A55F22" w:rsidP="00A55F22">
            <w:pPr>
              <w:tabs>
                <w:tab w:val="left" w:pos="851"/>
              </w:tabs>
              <w:jc w:val="right"/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Priemonių rinkinio kaina</w:t>
            </w:r>
          </w:p>
        </w:tc>
        <w:tc>
          <w:tcPr>
            <w:tcW w:w="992" w:type="dxa"/>
          </w:tcPr>
          <w:p w14:paraId="5E349F9F" w14:textId="2D45941E" w:rsidR="00A55F22" w:rsidRPr="00D7454F" w:rsidRDefault="00A55F22" w:rsidP="00B45543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4</w:t>
            </w:r>
            <w:r w:rsidR="00EB658C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8</w:t>
            </w:r>
            <w:r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 xml:space="preserve"> Eur</w:t>
            </w:r>
          </w:p>
        </w:tc>
      </w:tr>
    </w:tbl>
    <w:p w14:paraId="3A07312B" w14:textId="77777777" w:rsidR="003A79A4" w:rsidRDefault="003A79A4"/>
    <w:p w14:paraId="3F744940" w14:textId="066956C1" w:rsidR="000A55B5" w:rsidRPr="00D7454F" w:rsidRDefault="00D7454F" w:rsidP="000A55B5">
      <w:pPr>
        <w:rPr>
          <w:lang w:val="lt-LT"/>
        </w:rPr>
      </w:pPr>
      <w:r w:rsidRPr="00D7454F">
        <w:rPr>
          <w:lang w:val="lt-LT"/>
        </w:rPr>
        <w:t>Reikia</w:t>
      </w:r>
      <w:r w:rsidR="004303C0">
        <w:rPr>
          <w:lang w:val="lt-LT"/>
        </w:rPr>
        <w:t xml:space="preserve"> </w:t>
      </w:r>
      <w:r w:rsidR="00EB658C">
        <w:rPr>
          <w:lang w:val="lt-LT"/>
        </w:rPr>
        <w:t>402</w:t>
      </w:r>
      <w:r w:rsidR="000A55B5" w:rsidRPr="00D7454F">
        <w:rPr>
          <w:lang w:val="lt-LT"/>
        </w:rPr>
        <w:t xml:space="preserve"> komplektų </w:t>
      </w:r>
      <w:r w:rsidR="000A55B5">
        <w:rPr>
          <w:lang w:val="lt-LT"/>
        </w:rPr>
        <w:t>(4</w:t>
      </w:r>
      <w:r w:rsidR="00EB658C">
        <w:rPr>
          <w:lang w:val="lt-LT"/>
        </w:rPr>
        <w:t>8</w:t>
      </w:r>
      <w:r w:rsidR="000A55B5">
        <w:rPr>
          <w:lang w:val="lt-LT"/>
        </w:rPr>
        <w:t>x</w:t>
      </w:r>
      <w:r w:rsidR="00EB658C">
        <w:rPr>
          <w:lang w:val="lt-LT"/>
        </w:rPr>
        <w:t>402</w:t>
      </w:r>
      <w:r w:rsidR="000A55B5">
        <w:rPr>
          <w:rFonts w:cs="Times New Roman"/>
          <w:lang w:val="lt-LT"/>
        </w:rPr>
        <w:t xml:space="preserve">=19 </w:t>
      </w:r>
      <w:r w:rsidR="00EB658C">
        <w:rPr>
          <w:rFonts w:cs="Times New Roman"/>
          <w:lang w:val="lt-LT"/>
        </w:rPr>
        <w:t>296</w:t>
      </w:r>
      <w:r w:rsidR="000A55B5">
        <w:rPr>
          <w:rFonts w:cs="Times New Roman"/>
          <w:lang w:val="lt-LT"/>
        </w:rPr>
        <w:t>)</w:t>
      </w:r>
    </w:p>
    <w:p w14:paraId="3C54F8F3" w14:textId="7E1471AA" w:rsidR="004953E5" w:rsidRDefault="000A55B5">
      <w:pPr>
        <w:rPr>
          <w:lang w:val="lt-LT"/>
        </w:rPr>
      </w:pPr>
      <w:r>
        <w:rPr>
          <w:lang w:val="lt-LT"/>
        </w:rPr>
        <w:t>(trečiokams – 21</w:t>
      </w:r>
      <w:r w:rsidR="00EB658C">
        <w:rPr>
          <w:lang w:val="lt-LT"/>
        </w:rPr>
        <w:t>6</w:t>
      </w:r>
      <w:r>
        <w:rPr>
          <w:lang w:val="lt-LT"/>
        </w:rPr>
        <w:t>, ketvirtokams – 18</w:t>
      </w:r>
      <w:r w:rsidR="00EB658C">
        <w:rPr>
          <w:lang w:val="lt-LT"/>
        </w:rPr>
        <w:t>6</w:t>
      </w:r>
      <w:r>
        <w:rPr>
          <w:lang w:val="lt-LT"/>
        </w:rPr>
        <w:t>)</w:t>
      </w:r>
    </w:p>
    <w:p w14:paraId="05988010" w14:textId="40F44DB3" w:rsidR="00D7454F" w:rsidRPr="00D7454F" w:rsidRDefault="00D7454F">
      <w:pPr>
        <w:rPr>
          <w:lang w:val="lt-LT"/>
        </w:rPr>
      </w:pPr>
    </w:p>
    <w:sectPr w:rsidR="00D7454F" w:rsidRPr="00D7454F" w:rsidSect="00803DC8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D350F"/>
    <w:multiLevelType w:val="hybridMultilevel"/>
    <w:tmpl w:val="8A74E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044BB"/>
    <w:multiLevelType w:val="multilevel"/>
    <w:tmpl w:val="E01C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2952115">
    <w:abstractNumId w:val="1"/>
  </w:num>
  <w:num w:numId="2" w16cid:durableId="211767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4F"/>
    <w:rsid w:val="00035863"/>
    <w:rsid w:val="000638EE"/>
    <w:rsid w:val="00086CF5"/>
    <w:rsid w:val="0009268C"/>
    <w:rsid w:val="000A55B5"/>
    <w:rsid w:val="000D7914"/>
    <w:rsid w:val="000F5132"/>
    <w:rsid w:val="00103D48"/>
    <w:rsid w:val="00134FB4"/>
    <w:rsid w:val="00166C8D"/>
    <w:rsid w:val="001A3C75"/>
    <w:rsid w:val="001B6A30"/>
    <w:rsid w:val="001D1A2D"/>
    <w:rsid w:val="002922A8"/>
    <w:rsid w:val="00375D50"/>
    <w:rsid w:val="003A79A4"/>
    <w:rsid w:val="0041169D"/>
    <w:rsid w:val="004303C0"/>
    <w:rsid w:val="00467257"/>
    <w:rsid w:val="00476547"/>
    <w:rsid w:val="004953E5"/>
    <w:rsid w:val="004F3AC2"/>
    <w:rsid w:val="005A720C"/>
    <w:rsid w:val="00642E50"/>
    <w:rsid w:val="00665D31"/>
    <w:rsid w:val="006863BC"/>
    <w:rsid w:val="006976F3"/>
    <w:rsid w:val="006B7FD8"/>
    <w:rsid w:val="006E0173"/>
    <w:rsid w:val="006F0C27"/>
    <w:rsid w:val="007B08DF"/>
    <w:rsid w:val="007B2201"/>
    <w:rsid w:val="00803DC8"/>
    <w:rsid w:val="00877529"/>
    <w:rsid w:val="008825DC"/>
    <w:rsid w:val="009D4FBC"/>
    <w:rsid w:val="00A07D2B"/>
    <w:rsid w:val="00A2606D"/>
    <w:rsid w:val="00A55F22"/>
    <w:rsid w:val="00B45543"/>
    <w:rsid w:val="00BD52D6"/>
    <w:rsid w:val="00CE47D0"/>
    <w:rsid w:val="00D7454F"/>
    <w:rsid w:val="00DF3D54"/>
    <w:rsid w:val="00E54900"/>
    <w:rsid w:val="00E56B76"/>
    <w:rsid w:val="00EB658C"/>
    <w:rsid w:val="00EE6E0C"/>
    <w:rsid w:val="00EE716E"/>
    <w:rsid w:val="00F74DBA"/>
    <w:rsid w:val="00F8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B806"/>
  <w15:chartTrackingRefBased/>
  <w15:docId w15:val="{EB6D1C3C-3DA7-497F-A0E9-9F231E44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B2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2023-07-25T12:38:00Z</dcterms:created>
  <dcterms:modified xsi:type="dcterms:W3CDTF">2024-05-31T06:06:00Z</dcterms:modified>
</cp:coreProperties>
</file>