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9AC7" w14:textId="79CE23DD" w:rsidR="00D7454F" w:rsidRDefault="00D7454F" w:rsidP="004F3AC2">
      <w:pPr>
        <w:tabs>
          <w:tab w:val="left" w:pos="851"/>
        </w:tabs>
        <w:ind w:left="284"/>
        <w:jc w:val="center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  <w:r w:rsidRPr="00D7454F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P</w:t>
      </w:r>
      <w:r w:rsidRPr="00D7454F"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>irmokui reikalingiausių mokymosi priemonių sąraš</w:t>
      </w:r>
      <w:r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>as</w:t>
      </w:r>
    </w:p>
    <w:p w14:paraId="421938C3" w14:textId="77777777" w:rsidR="00220EF8" w:rsidRPr="00D7454F" w:rsidRDefault="00220EF8" w:rsidP="004F3AC2">
      <w:pPr>
        <w:tabs>
          <w:tab w:val="left" w:pos="851"/>
        </w:tabs>
        <w:ind w:left="284"/>
        <w:jc w:val="center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553"/>
        <w:gridCol w:w="7522"/>
        <w:gridCol w:w="850"/>
      </w:tblGrid>
      <w:tr w:rsidR="002948FE" w:rsidRPr="00D7454F" w14:paraId="19F02DB3" w14:textId="634A95EC" w:rsidTr="002948FE">
        <w:tc>
          <w:tcPr>
            <w:tcW w:w="553" w:type="dxa"/>
          </w:tcPr>
          <w:p w14:paraId="72F44DDF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Eil Nr. </w:t>
            </w:r>
          </w:p>
        </w:tc>
        <w:tc>
          <w:tcPr>
            <w:tcW w:w="7522" w:type="dxa"/>
          </w:tcPr>
          <w:p w14:paraId="215C4C64" w14:textId="77777777" w:rsidR="002948FE" w:rsidRPr="00D7454F" w:rsidRDefault="002948FE" w:rsidP="00D7454F">
            <w:pPr>
              <w:tabs>
                <w:tab w:val="left" w:pos="851"/>
              </w:tabs>
              <w:jc w:val="center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Prekės pavadinimas</w:t>
            </w:r>
          </w:p>
        </w:tc>
        <w:tc>
          <w:tcPr>
            <w:tcW w:w="850" w:type="dxa"/>
          </w:tcPr>
          <w:p w14:paraId="6CEB4CDA" w14:textId="2C9A180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Kiekis (vnt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)</w:t>
            </w:r>
          </w:p>
        </w:tc>
      </w:tr>
      <w:tr w:rsidR="002948FE" w:rsidRPr="00D7454F" w14:paraId="48781368" w14:textId="78C03F9B" w:rsidTr="002948FE">
        <w:tc>
          <w:tcPr>
            <w:tcW w:w="553" w:type="dxa"/>
          </w:tcPr>
          <w:p w14:paraId="2E15F216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1. </w:t>
            </w:r>
          </w:p>
        </w:tc>
        <w:tc>
          <w:tcPr>
            <w:tcW w:w="7522" w:type="dxa"/>
          </w:tcPr>
          <w:p w14:paraId="1AF50977" w14:textId="5014C4FF" w:rsidR="002948FE" w:rsidRPr="00D7454F" w:rsidRDefault="002948FE" w:rsidP="00D7454F">
            <w:pPr>
              <w:tabs>
                <w:tab w:val="left" w:pos="851"/>
              </w:tabs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Sąsiuviniai lietuvių kalbai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 w:rsidR="008A5092" w:rsidRPr="00F44BC5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12 lapų, s</w:t>
            </w:r>
            <w:r w:rsidR="008A5092" w:rsidRPr="00F44BC5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kirti </w:t>
            </w:r>
            <w:r w:rsidR="008A5092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1</w:t>
            </w:r>
            <w:r w:rsidR="008A5092" w:rsidRPr="00F44BC5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 klasei su specialiai reikalaujamo dydžio linijomis</w:t>
            </w:r>
            <w:r w:rsidR="008A5092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,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su vidinėmis ir išorinėmis paraštėmis</w:t>
            </w:r>
            <w:r w:rsidR="008A5092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,</w:t>
            </w:r>
            <w:r w:rsidR="008A5092" w:rsidRPr="00F44BC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ne</w:t>
            </w:r>
            <w:r w:rsidR="008A5092" w:rsidRPr="003F05EA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persigeria rašant bet kokia rašymo priemone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)</w:t>
            </w:r>
          </w:p>
        </w:tc>
        <w:tc>
          <w:tcPr>
            <w:tcW w:w="850" w:type="dxa"/>
          </w:tcPr>
          <w:p w14:paraId="4578DB0B" w14:textId="2E9890D2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0263D6EC" w14:textId="63CB1D23" w:rsidTr="002948FE">
        <w:tc>
          <w:tcPr>
            <w:tcW w:w="553" w:type="dxa"/>
          </w:tcPr>
          <w:p w14:paraId="418D5186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2.</w:t>
            </w:r>
          </w:p>
        </w:tc>
        <w:tc>
          <w:tcPr>
            <w:tcW w:w="7522" w:type="dxa"/>
          </w:tcPr>
          <w:p w14:paraId="657D6C3A" w14:textId="77FDBC08" w:rsidR="002948FE" w:rsidRPr="00D7454F" w:rsidRDefault="002948FE" w:rsidP="00D7454F">
            <w:pPr>
              <w:tabs>
                <w:tab w:val="left" w:pos="851"/>
              </w:tabs>
              <w:rPr>
                <w:rFonts w:ascii="TimesLT" w:eastAsia="Times New Roman" w:hAnsi="TimesLT" w:cs="Times New Roman"/>
                <w:color w:val="000000" w:themeColor="text1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Sąsiuviniai matematikai (</w:t>
            </w:r>
            <w:r w:rsidR="008A5092" w:rsidRPr="00F44BC5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12 lapų, s</w:t>
            </w:r>
            <w:r w:rsidR="008A5092" w:rsidRPr="00F44BC5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kirti </w:t>
            </w:r>
            <w:r w:rsidR="008A5092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1</w:t>
            </w:r>
            <w:r w:rsidR="008A5092" w:rsidRPr="00F44BC5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 klasei su specialiai reikalaujamo dydžio</w:t>
            </w:r>
            <w:r w:rsidR="008A5092"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langeliais</w:t>
            </w:r>
            <w:r w:rsidR="008A5092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,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su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vidinėmis ir išorinėmis paraštėmis</w:t>
            </w:r>
            <w:r w:rsidR="008A5092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,</w:t>
            </w:r>
            <w:r w:rsidR="008A5092" w:rsidRPr="007B2201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n</w:t>
            </w:r>
            <w:r w:rsidR="008A5092" w:rsidRPr="007B2201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epersigeria rašant, bet kokia rašymo priemone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)</w:t>
            </w:r>
          </w:p>
        </w:tc>
        <w:tc>
          <w:tcPr>
            <w:tcW w:w="850" w:type="dxa"/>
          </w:tcPr>
          <w:p w14:paraId="17ADD227" w14:textId="2DF89EAF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320BE2FA" w14:textId="05F3F34C" w:rsidTr="002948FE">
        <w:tc>
          <w:tcPr>
            <w:tcW w:w="553" w:type="dxa"/>
          </w:tcPr>
          <w:p w14:paraId="4B38CA6A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3.</w:t>
            </w:r>
          </w:p>
        </w:tc>
        <w:tc>
          <w:tcPr>
            <w:tcW w:w="7522" w:type="dxa"/>
          </w:tcPr>
          <w:p w14:paraId="5CBA2491" w14:textId="62B013C5" w:rsidR="002948FE" w:rsidRPr="00D7454F" w:rsidRDefault="001B5166" w:rsidP="00D7454F">
            <w:pPr>
              <w:tabs>
                <w:tab w:val="left" w:pos="851"/>
              </w:tabs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Rašiklis</w:t>
            </w:r>
            <w:r w:rsidR="002948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įvairių spalvų</w:t>
            </w:r>
            <w:r w:rsidR="002948FE"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(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kapsulinis rašiklis</w:t>
            </w:r>
            <w:r w:rsidR="008A5092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,</w:t>
            </w:r>
            <w:r w:rsidR="008A5092"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</w:t>
            </w:r>
            <w:r w:rsidR="008A5092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pildomas standartinėmis </w:t>
            </w:r>
            <w:r w:rsidR="008A5092"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kapsul</w:t>
            </w:r>
            <w:r w:rsidR="008A5092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ėmis, </w:t>
            </w:r>
            <w:r w:rsidR="008A5092"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tinka </w:t>
            </w:r>
            <w:r w:rsidR="002948FE"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rašyti kairiarankiams ir dešiniarankiams, </w:t>
            </w:r>
            <w:r w:rsidR="002948FE"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gumuota, specialiai išformuota rašiklio paėmimo vieta)</w:t>
            </w:r>
          </w:p>
        </w:tc>
        <w:tc>
          <w:tcPr>
            <w:tcW w:w="850" w:type="dxa"/>
          </w:tcPr>
          <w:p w14:paraId="6C19BA45" w14:textId="35EC639C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608E283C" w14:textId="3A49A031" w:rsidTr="002948FE">
        <w:tc>
          <w:tcPr>
            <w:tcW w:w="553" w:type="dxa"/>
          </w:tcPr>
          <w:p w14:paraId="0D0F58AE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4.</w:t>
            </w:r>
          </w:p>
        </w:tc>
        <w:tc>
          <w:tcPr>
            <w:tcW w:w="7522" w:type="dxa"/>
          </w:tcPr>
          <w:p w14:paraId="20C9C61B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Aplankalai sąsiuviniams</w:t>
            </w:r>
          </w:p>
        </w:tc>
        <w:tc>
          <w:tcPr>
            <w:tcW w:w="850" w:type="dxa"/>
          </w:tcPr>
          <w:p w14:paraId="77C1CACE" w14:textId="48B62ED0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34EBF6BA" w14:textId="711AEB77" w:rsidTr="002948FE">
        <w:tc>
          <w:tcPr>
            <w:tcW w:w="553" w:type="dxa"/>
          </w:tcPr>
          <w:p w14:paraId="48AA791C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5.</w:t>
            </w:r>
          </w:p>
        </w:tc>
        <w:tc>
          <w:tcPr>
            <w:tcW w:w="7522" w:type="dxa"/>
          </w:tcPr>
          <w:p w14:paraId="4EF515EA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Liniuotė (ne mažiau 30 cm., kieta)</w:t>
            </w:r>
          </w:p>
        </w:tc>
        <w:tc>
          <w:tcPr>
            <w:tcW w:w="850" w:type="dxa"/>
          </w:tcPr>
          <w:p w14:paraId="2B569DAE" w14:textId="102EC4EC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00BEFCA3" w14:textId="3AC080BD" w:rsidTr="002948FE">
        <w:tc>
          <w:tcPr>
            <w:tcW w:w="553" w:type="dxa"/>
          </w:tcPr>
          <w:p w14:paraId="5B65013B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6.</w:t>
            </w:r>
          </w:p>
        </w:tc>
        <w:tc>
          <w:tcPr>
            <w:tcW w:w="7522" w:type="dxa"/>
          </w:tcPr>
          <w:p w14:paraId="4CED0F19" w14:textId="5A387BC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Piešimo sąsiuvinis </w:t>
            </w:r>
            <w:r w:rsidR="008A5092"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(</w:t>
            </w:r>
            <w:r w:rsidR="008A5092"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A4 formato, klijuotas, ne mažiau 20 lapų</w:t>
            </w:r>
            <w:r w:rsidR="008A5092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, </w:t>
            </w:r>
            <w:r w:rsidR="008A5092" w:rsidRPr="00F664FE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t</w:t>
            </w:r>
            <w:r w:rsidR="008A5092" w:rsidRPr="00F664FE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inka pieštukui, flomasteriams, akvarelei, </w:t>
            </w:r>
            <w:r w:rsidR="008A5092" w:rsidRPr="00F664FE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svoris 190-200g/m²)</w:t>
            </w:r>
            <w:r w:rsidR="008A5092">
              <w:rPr>
                <w:rFonts w:ascii="Roboto" w:hAnsi="Roboto"/>
                <w:color w:val="252525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</w:tcPr>
          <w:p w14:paraId="3D6903AE" w14:textId="6D453FAA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488C5AFE" w14:textId="5D78AE49" w:rsidTr="002948FE">
        <w:tc>
          <w:tcPr>
            <w:tcW w:w="553" w:type="dxa"/>
          </w:tcPr>
          <w:p w14:paraId="39EEA533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7.</w:t>
            </w:r>
          </w:p>
        </w:tc>
        <w:tc>
          <w:tcPr>
            <w:tcW w:w="7522" w:type="dxa"/>
          </w:tcPr>
          <w:p w14:paraId="134460E9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Pieštukas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(HB kietumo, padrožtas)</w:t>
            </w:r>
          </w:p>
        </w:tc>
        <w:tc>
          <w:tcPr>
            <w:tcW w:w="850" w:type="dxa"/>
          </w:tcPr>
          <w:p w14:paraId="41467F3F" w14:textId="14A843DD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664D674C" w14:textId="77D691CA" w:rsidTr="002948FE">
        <w:tc>
          <w:tcPr>
            <w:tcW w:w="553" w:type="dxa"/>
          </w:tcPr>
          <w:p w14:paraId="4B8BAA93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8.</w:t>
            </w:r>
          </w:p>
        </w:tc>
        <w:tc>
          <w:tcPr>
            <w:tcW w:w="7522" w:type="dxa"/>
          </w:tcPr>
          <w:p w14:paraId="481B9D3F" w14:textId="40F53639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Trintukas ir drožtukas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du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viename, su konteineriu drožtukui ir dangteliu trintukui)</w:t>
            </w:r>
          </w:p>
        </w:tc>
        <w:tc>
          <w:tcPr>
            <w:tcW w:w="850" w:type="dxa"/>
          </w:tcPr>
          <w:p w14:paraId="666C5D8A" w14:textId="1640265E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6BE24CF1" w14:textId="3E89368A" w:rsidTr="002948FE">
        <w:tc>
          <w:tcPr>
            <w:tcW w:w="553" w:type="dxa"/>
          </w:tcPr>
          <w:p w14:paraId="4280CB97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9. </w:t>
            </w:r>
          </w:p>
        </w:tc>
        <w:tc>
          <w:tcPr>
            <w:tcW w:w="7522" w:type="dxa"/>
          </w:tcPr>
          <w:p w14:paraId="620F38CB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Teptukai (komplektas, kurį sudaro 3 teptukai: labai plonas, vidutinis, storas)</w:t>
            </w:r>
          </w:p>
        </w:tc>
        <w:tc>
          <w:tcPr>
            <w:tcW w:w="850" w:type="dxa"/>
          </w:tcPr>
          <w:p w14:paraId="7D02B4E2" w14:textId="360C96A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1C4402DF" w14:textId="23CE1145" w:rsidTr="002948FE">
        <w:tc>
          <w:tcPr>
            <w:tcW w:w="553" w:type="dxa"/>
          </w:tcPr>
          <w:p w14:paraId="63AEA9B7" w14:textId="77777777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10.</w:t>
            </w:r>
          </w:p>
        </w:tc>
        <w:tc>
          <w:tcPr>
            <w:tcW w:w="7522" w:type="dxa"/>
          </w:tcPr>
          <w:p w14:paraId="3EB1CE89" w14:textId="0D1583F3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Guašas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 w:rsidR="008A5092" w:rsidRPr="00955007">
              <w:rPr>
                <w:rFonts w:cs="Times New Roman"/>
                <w:color w:val="252525"/>
                <w:szCs w:val="24"/>
                <w:shd w:val="clear" w:color="auto" w:fill="FFFFFF"/>
                <w:lang w:val="lt-LT"/>
              </w:rPr>
              <w:t>skirtas mokyklin</w:t>
            </w:r>
            <w:r w:rsidR="00955007" w:rsidRPr="00955007">
              <w:rPr>
                <w:rFonts w:cs="Times New Roman"/>
                <w:color w:val="252525"/>
                <w:szCs w:val="24"/>
                <w:shd w:val="clear" w:color="auto" w:fill="FFFFFF"/>
                <w:lang w:val="lt-LT"/>
              </w:rPr>
              <w:t>i</w:t>
            </w:r>
            <w:r w:rsidR="008A5092" w:rsidRPr="00955007">
              <w:rPr>
                <w:rFonts w:cs="Times New Roman"/>
                <w:color w:val="252525"/>
                <w:szCs w:val="24"/>
                <w:shd w:val="clear" w:color="auto" w:fill="FFFFFF"/>
                <w:lang w:val="lt-LT"/>
              </w:rPr>
              <w:t>o amžiaus vaikams</w:t>
            </w:r>
            <w:r w:rsidR="008A5092"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su balta spalva, ne mažiau 7 spalvų)</w:t>
            </w:r>
          </w:p>
        </w:tc>
        <w:tc>
          <w:tcPr>
            <w:tcW w:w="850" w:type="dxa"/>
          </w:tcPr>
          <w:p w14:paraId="464D3DAD" w14:textId="1BFC487B" w:rsidR="002948FE" w:rsidRPr="00D7454F" w:rsidRDefault="002948FE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78150BB7" w14:textId="6B60D197" w:rsidTr="002948FE">
        <w:tc>
          <w:tcPr>
            <w:tcW w:w="553" w:type="dxa"/>
          </w:tcPr>
          <w:p w14:paraId="782EE380" w14:textId="77777777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11.</w:t>
            </w:r>
          </w:p>
        </w:tc>
        <w:tc>
          <w:tcPr>
            <w:tcW w:w="7522" w:type="dxa"/>
          </w:tcPr>
          <w:p w14:paraId="39DA9212" w14:textId="25D251C5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Spalvotų pieštukų rinkinys (ne mažiau </w:t>
            </w:r>
            <w:r w:rsidR="008A5092"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12 </w:t>
            </w:r>
            <w:r w:rsidR="008A5092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spalvų, minkštu grafitu, atsparūs kritimui)</w:t>
            </w:r>
            <w:r w:rsidR="008A5092"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</w:t>
            </w:r>
          </w:p>
        </w:tc>
        <w:tc>
          <w:tcPr>
            <w:tcW w:w="850" w:type="dxa"/>
          </w:tcPr>
          <w:p w14:paraId="11229E06" w14:textId="387558EC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3EC37B4E" w14:textId="3D0CC05D" w:rsidTr="002948FE">
        <w:tc>
          <w:tcPr>
            <w:tcW w:w="553" w:type="dxa"/>
          </w:tcPr>
          <w:p w14:paraId="5A6F6CE1" w14:textId="77777777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12. </w:t>
            </w:r>
          </w:p>
        </w:tc>
        <w:tc>
          <w:tcPr>
            <w:tcW w:w="7522" w:type="dxa"/>
          </w:tcPr>
          <w:p w14:paraId="7FB0E840" w14:textId="6F855A73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Plastilinas (nelimpantis prie rankų, netepantis, ne mažiau 6 spalvų)</w:t>
            </w:r>
          </w:p>
        </w:tc>
        <w:tc>
          <w:tcPr>
            <w:tcW w:w="850" w:type="dxa"/>
          </w:tcPr>
          <w:p w14:paraId="40CACA66" w14:textId="08E11F18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3F23215F" w14:textId="6D2C5781" w:rsidTr="002948FE">
        <w:tc>
          <w:tcPr>
            <w:tcW w:w="553" w:type="dxa"/>
          </w:tcPr>
          <w:p w14:paraId="6C5E276A" w14:textId="77777777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13. </w:t>
            </w:r>
          </w:p>
        </w:tc>
        <w:tc>
          <w:tcPr>
            <w:tcW w:w="7522" w:type="dxa"/>
          </w:tcPr>
          <w:p w14:paraId="731B03AB" w14:textId="5F61C4B9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Spalvotas dvipusis popierius (A4 formato, ne mažiau 8 spalvos)</w:t>
            </w:r>
          </w:p>
        </w:tc>
        <w:tc>
          <w:tcPr>
            <w:tcW w:w="850" w:type="dxa"/>
          </w:tcPr>
          <w:p w14:paraId="6E68A231" w14:textId="3F728887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71A014CC" w14:textId="737F0A0F" w:rsidTr="002948FE">
        <w:tc>
          <w:tcPr>
            <w:tcW w:w="553" w:type="dxa"/>
          </w:tcPr>
          <w:p w14:paraId="41C3FED2" w14:textId="77777777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14.</w:t>
            </w:r>
          </w:p>
        </w:tc>
        <w:tc>
          <w:tcPr>
            <w:tcW w:w="7522" w:type="dxa"/>
          </w:tcPr>
          <w:p w14:paraId="171398CE" w14:textId="0B65C495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kaitymo knygutė 6-7 metų vaikams</w:t>
            </w:r>
          </w:p>
        </w:tc>
        <w:tc>
          <w:tcPr>
            <w:tcW w:w="850" w:type="dxa"/>
          </w:tcPr>
          <w:p w14:paraId="65D9DA7F" w14:textId="27EC6E59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6F7DDEBF" w14:textId="37862C91" w:rsidTr="002948FE">
        <w:trPr>
          <w:trHeight w:val="165"/>
        </w:trPr>
        <w:tc>
          <w:tcPr>
            <w:tcW w:w="553" w:type="dxa"/>
          </w:tcPr>
          <w:p w14:paraId="254ACE12" w14:textId="77777777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15.</w:t>
            </w:r>
          </w:p>
        </w:tc>
        <w:tc>
          <w:tcPr>
            <w:tcW w:w="7522" w:type="dxa"/>
          </w:tcPr>
          <w:p w14:paraId="41D05B09" w14:textId="6DCBEA9A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Klijai (</w:t>
            </w:r>
            <w:r w:rsidR="008A5092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pieštukiniai, svoris 15 g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)</w:t>
            </w:r>
          </w:p>
        </w:tc>
        <w:tc>
          <w:tcPr>
            <w:tcW w:w="850" w:type="dxa"/>
          </w:tcPr>
          <w:p w14:paraId="71414195" w14:textId="2D1A4EFB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2948FE" w:rsidRPr="00D7454F" w14:paraId="4403DB8B" w14:textId="77777777" w:rsidTr="002948FE">
        <w:trPr>
          <w:trHeight w:val="303"/>
        </w:trPr>
        <w:tc>
          <w:tcPr>
            <w:tcW w:w="553" w:type="dxa"/>
          </w:tcPr>
          <w:p w14:paraId="4E07879A" w14:textId="76E947CD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16.</w:t>
            </w:r>
          </w:p>
        </w:tc>
        <w:tc>
          <w:tcPr>
            <w:tcW w:w="7522" w:type="dxa"/>
          </w:tcPr>
          <w:p w14:paraId="11EA0EF7" w14:textId="3043620B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Vaikiška šviesą atspindinti liemenė</w:t>
            </w:r>
            <w:r w:rsidR="008A5092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(6-10 metų vaikams, užsegama)</w:t>
            </w:r>
          </w:p>
        </w:tc>
        <w:tc>
          <w:tcPr>
            <w:tcW w:w="850" w:type="dxa"/>
          </w:tcPr>
          <w:p w14:paraId="5B4CE269" w14:textId="62E7A616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2948FE" w:rsidRPr="00D7454F" w14:paraId="68FCC799" w14:textId="77777777" w:rsidTr="002948FE">
        <w:trPr>
          <w:trHeight w:val="274"/>
        </w:trPr>
        <w:tc>
          <w:tcPr>
            <w:tcW w:w="553" w:type="dxa"/>
          </w:tcPr>
          <w:p w14:paraId="6DE4603A" w14:textId="64B825B9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17.</w:t>
            </w:r>
          </w:p>
        </w:tc>
        <w:tc>
          <w:tcPr>
            <w:tcW w:w="7522" w:type="dxa"/>
          </w:tcPr>
          <w:p w14:paraId="6D4C7818" w14:textId="0AD2D240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Kartono dėžė su dangčiu visų priemonių supakavimui, sutvirtintais kraštais ir kampais, su rankenėlėmis paėmimui, su užrašu ,,Mokymo priemonių krepšelis pirmokui“ ir Šilalės savivaldybės herbu. Išoriniai dėžės matmenys: ilgis 33 cm, plotis 24 cm, aukštis 17 cm.      </w:t>
            </w:r>
          </w:p>
        </w:tc>
        <w:tc>
          <w:tcPr>
            <w:tcW w:w="850" w:type="dxa"/>
          </w:tcPr>
          <w:p w14:paraId="29A827A2" w14:textId="345214DD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DB0D42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2948FE" w:rsidRPr="00D7454F" w14:paraId="55A83279" w14:textId="77777777" w:rsidTr="002948FE">
        <w:trPr>
          <w:trHeight w:val="274"/>
        </w:trPr>
        <w:tc>
          <w:tcPr>
            <w:tcW w:w="8075" w:type="dxa"/>
            <w:gridSpan w:val="2"/>
          </w:tcPr>
          <w:p w14:paraId="682D8BC2" w14:textId="6C244CFF" w:rsidR="002948FE" w:rsidRPr="00D7454F" w:rsidRDefault="002948FE" w:rsidP="002948FE">
            <w:pPr>
              <w:tabs>
                <w:tab w:val="left" w:pos="851"/>
              </w:tabs>
              <w:jc w:val="right"/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Priemonių rinkinio kaina</w:t>
            </w:r>
          </w:p>
        </w:tc>
        <w:tc>
          <w:tcPr>
            <w:tcW w:w="850" w:type="dxa"/>
          </w:tcPr>
          <w:p w14:paraId="36577ECC" w14:textId="0C54B2F8" w:rsidR="002948FE" w:rsidRPr="00D7454F" w:rsidRDefault="002948FE" w:rsidP="00054CC8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</w:t>
            </w:r>
            <w:r w:rsidR="00F15594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</w:t>
            </w: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Eur</w:t>
            </w:r>
          </w:p>
        </w:tc>
      </w:tr>
    </w:tbl>
    <w:p w14:paraId="3A07312B" w14:textId="77777777" w:rsidR="003A79A4" w:rsidRDefault="003A79A4"/>
    <w:p w14:paraId="775596E1" w14:textId="66AEFBD1" w:rsidR="00877529" w:rsidRPr="00D7454F" w:rsidRDefault="00D7454F">
      <w:pPr>
        <w:rPr>
          <w:lang w:val="lt-LT"/>
        </w:rPr>
      </w:pPr>
      <w:r w:rsidRPr="00D7454F">
        <w:rPr>
          <w:lang w:val="lt-LT"/>
        </w:rPr>
        <w:t xml:space="preserve">Reikia </w:t>
      </w:r>
      <w:r w:rsidR="004F3AC2">
        <w:rPr>
          <w:lang w:val="lt-LT"/>
        </w:rPr>
        <w:t>17</w:t>
      </w:r>
      <w:r w:rsidR="00CD4E45">
        <w:rPr>
          <w:lang w:val="lt-LT"/>
        </w:rPr>
        <w:t>9</w:t>
      </w:r>
      <w:r w:rsidRPr="00D7454F">
        <w:rPr>
          <w:lang w:val="lt-LT"/>
        </w:rPr>
        <w:t xml:space="preserve"> komplektų </w:t>
      </w:r>
      <w:r w:rsidR="00054CC8">
        <w:rPr>
          <w:lang w:val="lt-LT"/>
        </w:rPr>
        <w:t>(</w:t>
      </w:r>
      <w:r w:rsidR="002948FE">
        <w:rPr>
          <w:lang w:val="lt-LT"/>
        </w:rPr>
        <w:t>4</w:t>
      </w:r>
      <w:r w:rsidR="00CD4E45">
        <w:rPr>
          <w:lang w:val="lt-LT"/>
        </w:rPr>
        <w:t>8</w:t>
      </w:r>
      <w:r w:rsidR="00054CC8">
        <w:rPr>
          <w:lang w:val="lt-LT"/>
        </w:rPr>
        <w:t>x17</w:t>
      </w:r>
      <w:r w:rsidR="00CD4E45">
        <w:rPr>
          <w:lang w:val="lt-LT"/>
        </w:rPr>
        <w:t>9</w:t>
      </w:r>
      <w:r w:rsidR="00054CC8">
        <w:rPr>
          <w:rFonts w:cs="Times New Roman"/>
          <w:lang w:val="lt-LT"/>
        </w:rPr>
        <w:t>=</w:t>
      </w:r>
      <w:r w:rsidR="002948FE">
        <w:rPr>
          <w:rFonts w:cs="Times New Roman"/>
          <w:lang w:val="lt-LT"/>
        </w:rPr>
        <w:t xml:space="preserve"> 8 </w:t>
      </w:r>
      <w:r w:rsidR="00CD4E45">
        <w:rPr>
          <w:rFonts w:cs="Times New Roman"/>
          <w:lang w:val="lt-LT"/>
        </w:rPr>
        <w:t>592</w:t>
      </w:r>
      <w:r w:rsidR="00054CC8">
        <w:rPr>
          <w:rFonts w:cs="Times New Roman"/>
          <w:lang w:val="lt-LT"/>
        </w:rPr>
        <w:t>)</w:t>
      </w:r>
    </w:p>
    <w:p w14:paraId="05988010" w14:textId="40F44DB3" w:rsidR="00D7454F" w:rsidRPr="00D7454F" w:rsidRDefault="00D7454F">
      <w:pPr>
        <w:rPr>
          <w:lang w:val="lt-LT"/>
        </w:rPr>
      </w:pPr>
    </w:p>
    <w:sectPr w:rsidR="00D7454F" w:rsidRPr="00D7454F" w:rsidSect="00F33BFD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4F"/>
    <w:rsid w:val="00054CC8"/>
    <w:rsid w:val="00103D48"/>
    <w:rsid w:val="001524E3"/>
    <w:rsid w:val="001B5166"/>
    <w:rsid w:val="00220EF8"/>
    <w:rsid w:val="002948FE"/>
    <w:rsid w:val="00375D50"/>
    <w:rsid w:val="003A79A4"/>
    <w:rsid w:val="003D1839"/>
    <w:rsid w:val="00421B29"/>
    <w:rsid w:val="00467175"/>
    <w:rsid w:val="004F3AC2"/>
    <w:rsid w:val="00631799"/>
    <w:rsid w:val="006863BC"/>
    <w:rsid w:val="006976F3"/>
    <w:rsid w:val="006E0173"/>
    <w:rsid w:val="00877529"/>
    <w:rsid w:val="008A5092"/>
    <w:rsid w:val="00902C52"/>
    <w:rsid w:val="00955007"/>
    <w:rsid w:val="0097017F"/>
    <w:rsid w:val="00A07D2B"/>
    <w:rsid w:val="00B71C9D"/>
    <w:rsid w:val="00BD52D6"/>
    <w:rsid w:val="00CD4E45"/>
    <w:rsid w:val="00D7454F"/>
    <w:rsid w:val="00DB0D42"/>
    <w:rsid w:val="00DD706F"/>
    <w:rsid w:val="00DE3388"/>
    <w:rsid w:val="00E54900"/>
    <w:rsid w:val="00EE6E0C"/>
    <w:rsid w:val="00F15594"/>
    <w:rsid w:val="00F33BFD"/>
    <w:rsid w:val="00F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806"/>
  <w15:chartTrackingRefBased/>
  <w15:docId w15:val="{EB6D1C3C-3DA7-497F-A0E9-9F231E4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2023-07-25T12:38:00Z</dcterms:created>
  <dcterms:modified xsi:type="dcterms:W3CDTF">2024-05-31T06:00:00Z</dcterms:modified>
</cp:coreProperties>
</file>