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9379B">
      <w:pPr>
        <w:rPr>
          <w:b/>
          <w:szCs w:val="24"/>
        </w:rPr>
      </w:pPr>
    </w:p>
    <w:p w:rsidR="00B9379B" w:rsidRDefault="00B9379B" w:rsidP="00B9379B">
      <w:pPr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BC4217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6C1BAA">
        <w:rPr>
          <w:szCs w:val="24"/>
        </w:rPr>
        <w:t>rugpjūčio</w:t>
      </w:r>
      <w:r w:rsidR="00947D04">
        <w:rPr>
          <w:szCs w:val="24"/>
        </w:rPr>
        <w:t xml:space="preserve"> 2</w:t>
      </w:r>
      <w:r w:rsidR="006C1BAA">
        <w:rPr>
          <w:szCs w:val="24"/>
        </w:rPr>
        <w:t>6</w:t>
      </w:r>
      <w:r w:rsidR="00BE2E56">
        <w:rPr>
          <w:szCs w:val="24"/>
        </w:rPr>
        <w:t xml:space="preserve"> d. (</w:t>
      </w:r>
      <w:r w:rsidR="006C1BAA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F2574D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BC4217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FD0B5D" w:rsidRDefault="00FD0B5D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  <w:bookmarkStart w:id="0" w:name="_GoBack"/>
      <w:bookmarkEnd w:id="0"/>
    </w:p>
    <w:p w:rsidR="007158C3" w:rsidRDefault="007158C3" w:rsidP="00A37D16">
      <w:pPr>
        <w:ind w:firstLine="851"/>
        <w:jc w:val="both"/>
        <w:rPr>
          <w:szCs w:val="24"/>
        </w:rPr>
      </w:pPr>
    </w:p>
    <w:p w:rsidR="006C1BAA" w:rsidRDefault="006C1BAA" w:rsidP="006C1BAA">
      <w:pPr>
        <w:ind w:firstLine="851"/>
        <w:jc w:val="both"/>
      </w:pPr>
      <w:r>
        <w:t>1.</w:t>
      </w:r>
      <w:r>
        <w:t xml:space="preserve"> Dėl Šilalės rajono savivaldybės tarybos 2021 m. kovo 25 d. sprendimo Nr. T1-86 „Dėl Piniginės socialinės paramos nepasiturintiems Šilalės rajono gyventojams teikimo tvarkos aprašo patvirtinimo“ pakeitimo</w:t>
      </w:r>
      <w:r>
        <w:t xml:space="preserve"> (12)</w:t>
      </w:r>
      <w:r>
        <w:t>.</w:t>
      </w:r>
    </w:p>
    <w:p w:rsidR="006C1BAA" w:rsidRDefault="006C1BAA" w:rsidP="006C1BAA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6C1BAA" w:rsidRDefault="006C1BAA" w:rsidP="006C1BAA">
      <w:pPr>
        <w:ind w:firstLine="851"/>
        <w:jc w:val="both"/>
      </w:pPr>
      <w:r>
        <w:t>2.</w:t>
      </w:r>
      <w:r>
        <w:t xml:space="preserve"> Dėl Šilalės rajono mokėjimo už socialines paslaugas tvarkos aprašo patvirtinimo</w:t>
      </w:r>
      <w:r>
        <w:t xml:space="preserve"> (13)</w:t>
      </w:r>
      <w:r>
        <w:t>.</w:t>
      </w:r>
    </w:p>
    <w:p w:rsidR="006C1BAA" w:rsidRDefault="006C1BAA" w:rsidP="006C1BAA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6C1BAA" w:rsidRDefault="006C1BAA" w:rsidP="006C1BAA">
      <w:pPr>
        <w:ind w:firstLine="851"/>
        <w:jc w:val="both"/>
      </w:pPr>
      <w:r>
        <w:t>3.</w:t>
      </w:r>
      <w:r>
        <w:t xml:space="preserve"> Dėl Šilalės rajono savivaldybės tarybos 2024 m. balandžio 25 d. sprendimo Nr. T1-96 „Dėl Šilalės rajono savivaldybei nuosavybės teise priklausančio nekilnojamojo, ilgalaikio ir trumpalaikio materialiojo turto perdavimo valdyti, naudoti ir disponuoti juo patikėjimo teise Šilalės sporto mokyklai“ pakeitimo</w:t>
      </w:r>
      <w:r>
        <w:t xml:space="preserve"> (14)</w:t>
      </w:r>
      <w:r>
        <w:t>.</w:t>
      </w:r>
    </w:p>
    <w:p w:rsidR="006C1BAA" w:rsidRDefault="006C1BAA" w:rsidP="006C1BAA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6C1BAA" w:rsidRDefault="006C1BAA" w:rsidP="006C1BAA">
      <w:pPr>
        <w:ind w:firstLine="851"/>
        <w:jc w:val="both"/>
      </w:pPr>
      <w:r>
        <w:t>4.</w:t>
      </w:r>
      <w:r>
        <w:t xml:space="preserve"> Dėl savivaldybės turto perdavimo pagal panaudos sutartį</w:t>
      </w:r>
      <w:r>
        <w:t xml:space="preserve"> (15)</w:t>
      </w:r>
      <w:r>
        <w:t>.</w:t>
      </w:r>
    </w:p>
    <w:p w:rsidR="00FD0B5D" w:rsidRDefault="006C1BAA" w:rsidP="006C1BAA">
      <w:pPr>
        <w:ind w:firstLine="851"/>
        <w:jc w:val="both"/>
      </w:pPr>
      <w:r>
        <w:t xml:space="preserve">Pranešėja </w:t>
      </w:r>
      <w:proofErr w:type="spellStart"/>
      <w:r>
        <w:t>Ramūnė</w:t>
      </w:r>
      <w:proofErr w:type="spellEnd"/>
      <w:r>
        <w:t xml:space="preserve"> </w:t>
      </w:r>
      <w:proofErr w:type="spellStart"/>
      <w:r>
        <w:t>Rumšienė</w:t>
      </w:r>
      <w:proofErr w:type="spellEnd"/>
      <w:r>
        <w:t>.</w:t>
      </w:r>
    </w:p>
    <w:p w:rsidR="006C1BAA" w:rsidRDefault="006C1BAA" w:rsidP="006C1BAA">
      <w:pPr>
        <w:ind w:firstLine="851"/>
        <w:jc w:val="both"/>
      </w:pPr>
      <w:r>
        <w:t>5. Dėl informacijos pateikimo.</w:t>
      </w:r>
    </w:p>
    <w:p w:rsidR="006C1BAA" w:rsidRDefault="006C1BAA" w:rsidP="006C1BAA">
      <w:pPr>
        <w:ind w:firstLine="851"/>
        <w:jc w:val="both"/>
      </w:pPr>
      <w:r>
        <w:t>Pranešėjas Remigijus Vėlavičius.</w:t>
      </w:r>
    </w:p>
    <w:p w:rsidR="006C2A54" w:rsidRDefault="006C1BAA" w:rsidP="006C2A54">
      <w:pPr>
        <w:ind w:firstLine="851"/>
        <w:jc w:val="both"/>
      </w:pPr>
      <w:r>
        <w:t>6</w:t>
      </w:r>
      <w:r w:rsidR="006C2A54">
        <w:t>. Kita informacija.</w:t>
      </w:r>
    </w:p>
    <w:p w:rsidR="00470EE1" w:rsidRDefault="00B9379B" w:rsidP="00B9379B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:rsidR="00FD0B5D" w:rsidRDefault="00FD0B5D" w:rsidP="00B9379B">
      <w:pPr>
        <w:ind w:firstLine="851"/>
        <w:jc w:val="both"/>
      </w:pPr>
    </w:p>
    <w:p w:rsidR="00FD0B5D" w:rsidRPr="00B9379B" w:rsidRDefault="00FD0B5D" w:rsidP="00B9379B">
      <w:pPr>
        <w:ind w:firstLine="851"/>
        <w:jc w:val="both"/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88" w:rsidRDefault="00BC5888" w:rsidP="008C666D">
      <w:r>
        <w:separator/>
      </w:r>
    </w:p>
  </w:endnote>
  <w:endnote w:type="continuationSeparator" w:id="0">
    <w:p w:rsidR="00BC5888" w:rsidRDefault="00BC588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88" w:rsidRDefault="00BC5888" w:rsidP="008C666D">
      <w:r>
        <w:separator/>
      </w:r>
    </w:p>
  </w:footnote>
  <w:footnote w:type="continuationSeparator" w:id="0">
    <w:p w:rsidR="00BC5888" w:rsidRDefault="00BC588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AA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14B8B"/>
    <w:rsid w:val="00023797"/>
    <w:rsid w:val="00024F27"/>
    <w:rsid w:val="0002764F"/>
    <w:rsid w:val="00032025"/>
    <w:rsid w:val="00051254"/>
    <w:rsid w:val="0005482C"/>
    <w:rsid w:val="000639B9"/>
    <w:rsid w:val="00067258"/>
    <w:rsid w:val="0007066D"/>
    <w:rsid w:val="00070FC9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1E0D0E"/>
    <w:rsid w:val="002064CD"/>
    <w:rsid w:val="00222766"/>
    <w:rsid w:val="00243C22"/>
    <w:rsid w:val="0025519E"/>
    <w:rsid w:val="00283C24"/>
    <w:rsid w:val="002B1630"/>
    <w:rsid w:val="002F2454"/>
    <w:rsid w:val="00306A98"/>
    <w:rsid w:val="00306C5D"/>
    <w:rsid w:val="00310202"/>
    <w:rsid w:val="00315568"/>
    <w:rsid w:val="003155E3"/>
    <w:rsid w:val="003275DB"/>
    <w:rsid w:val="00346210"/>
    <w:rsid w:val="00354B85"/>
    <w:rsid w:val="003612C1"/>
    <w:rsid w:val="00363E06"/>
    <w:rsid w:val="003831FF"/>
    <w:rsid w:val="003B0F2F"/>
    <w:rsid w:val="003B2D73"/>
    <w:rsid w:val="003D1553"/>
    <w:rsid w:val="003E0790"/>
    <w:rsid w:val="004267D4"/>
    <w:rsid w:val="00427649"/>
    <w:rsid w:val="0044204E"/>
    <w:rsid w:val="00443599"/>
    <w:rsid w:val="00457376"/>
    <w:rsid w:val="00470EE1"/>
    <w:rsid w:val="004749E0"/>
    <w:rsid w:val="0049274B"/>
    <w:rsid w:val="00495FFF"/>
    <w:rsid w:val="004A559B"/>
    <w:rsid w:val="004C20E4"/>
    <w:rsid w:val="004E0BE4"/>
    <w:rsid w:val="005037F8"/>
    <w:rsid w:val="00504AE3"/>
    <w:rsid w:val="005076AF"/>
    <w:rsid w:val="0051255F"/>
    <w:rsid w:val="005164F1"/>
    <w:rsid w:val="00516EFB"/>
    <w:rsid w:val="00532BC5"/>
    <w:rsid w:val="00534FE4"/>
    <w:rsid w:val="00537D5F"/>
    <w:rsid w:val="00550093"/>
    <w:rsid w:val="00552AEC"/>
    <w:rsid w:val="005602EE"/>
    <w:rsid w:val="00573E50"/>
    <w:rsid w:val="005A361A"/>
    <w:rsid w:val="005B4AF7"/>
    <w:rsid w:val="005C7F8E"/>
    <w:rsid w:val="005D5AC5"/>
    <w:rsid w:val="006006B9"/>
    <w:rsid w:val="00612EEF"/>
    <w:rsid w:val="006157A4"/>
    <w:rsid w:val="0063094D"/>
    <w:rsid w:val="00635FC1"/>
    <w:rsid w:val="00641867"/>
    <w:rsid w:val="00651F99"/>
    <w:rsid w:val="00654F5E"/>
    <w:rsid w:val="00663E13"/>
    <w:rsid w:val="00666263"/>
    <w:rsid w:val="00673EF5"/>
    <w:rsid w:val="006814D2"/>
    <w:rsid w:val="00687713"/>
    <w:rsid w:val="00691327"/>
    <w:rsid w:val="006A5561"/>
    <w:rsid w:val="006C0B68"/>
    <w:rsid w:val="006C1481"/>
    <w:rsid w:val="006C1BAA"/>
    <w:rsid w:val="006C2A54"/>
    <w:rsid w:val="006E0AB4"/>
    <w:rsid w:val="007106C3"/>
    <w:rsid w:val="007158C3"/>
    <w:rsid w:val="00722934"/>
    <w:rsid w:val="00734853"/>
    <w:rsid w:val="007463C2"/>
    <w:rsid w:val="00761811"/>
    <w:rsid w:val="00780F45"/>
    <w:rsid w:val="00786B53"/>
    <w:rsid w:val="00791CF4"/>
    <w:rsid w:val="00797851"/>
    <w:rsid w:val="007B1C1E"/>
    <w:rsid w:val="007B6092"/>
    <w:rsid w:val="007C7E9E"/>
    <w:rsid w:val="007D1E83"/>
    <w:rsid w:val="007D470C"/>
    <w:rsid w:val="007D77F2"/>
    <w:rsid w:val="007D7FAF"/>
    <w:rsid w:val="007F1157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8E4E7E"/>
    <w:rsid w:val="008F7E9B"/>
    <w:rsid w:val="009138BC"/>
    <w:rsid w:val="00917B65"/>
    <w:rsid w:val="00926E52"/>
    <w:rsid w:val="00945802"/>
    <w:rsid w:val="0094643E"/>
    <w:rsid w:val="00947D04"/>
    <w:rsid w:val="00955DC0"/>
    <w:rsid w:val="00962C5D"/>
    <w:rsid w:val="0097432D"/>
    <w:rsid w:val="009833B0"/>
    <w:rsid w:val="0099324B"/>
    <w:rsid w:val="00994954"/>
    <w:rsid w:val="009B30C5"/>
    <w:rsid w:val="009B57E4"/>
    <w:rsid w:val="009E1506"/>
    <w:rsid w:val="009E191D"/>
    <w:rsid w:val="00A07256"/>
    <w:rsid w:val="00A103B6"/>
    <w:rsid w:val="00A13891"/>
    <w:rsid w:val="00A13F86"/>
    <w:rsid w:val="00A15D92"/>
    <w:rsid w:val="00A1608C"/>
    <w:rsid w:val="00A300A0"/>
    <w:rsid w:val="00A363E2"/>
    <w:rsid w:val="00A36F3B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B0FE3"/>
    <w:rsid w:val="00AD29B3"/>
    <w:rsid w:val="00AE08A9"/>
    <w:rsid w:val="00AE7810"/>
    <w:rsid w:val="00AF2E18"/>
    <w:rsid w:val="00B04507"/>
    <w:rsid w:val="00B1388A"/>
    <w:rsid w:val="00B337B0"/>
    <w:rsid w:val="00B33990"/>
    <w:rsid w:val="00B346A7"/>
    <w:rsid w:val="00B60E8C"/>
    <w:rsid w:val="00B65811"/>
    <w:rsid w:val="00B66555"/>
    <w:rsid w:val="00B70F65"/>
    <w:rsid w:val="00B9379B"/>
    <w:rsid w:val="00BA1227"/>
    <w:rsid w:val="00BB1DC1"/>
    <w:rsid w:val="00BB6724"/>
    <w:rsid w:val="00BC4217"/>
    <w:rsid w:val="00BC5888"/>
    <w:rsid w:val="00BD3558"/>
    <w:rsid w:val="00BE1883"/>
    <w:rsid w:val="00BE2747"/>
    <w:rsid w:val="00BE2E56"/>
    <w:rsid w:val="00BF0ECD"/>
    <w:rsid w:val="00BF6037"/>
    <w:rsid w:val="00C02D4C"/>
    <w:rsid w:val="00C07A60"/>
    <w:rsid w:val="00C26E96"/>
    <w:rsid w:val="00C42665"/>
    <w:rsid w:val="00C74DEE"/>
    <w:rsid w:val="00C84BEC"/>
    <w:rsid w:val="00C86364"/>
    <w:rsid w:val="00C907C0"/>
    <w:rsid w:val="00C9096C"/>
    <w:rsid w:val="00CA2144"/>
    <w:rsid w:val="00CA35B3"/>
    <w:rsid w:val="00CD69AC"/>
    <w:rsid w:val="00CE0A7D"/>
    <w:rsid w:val="00CE330E"/>
    <w:rsid w:val="00CF0C9C"/>
    <w:rsid w:val="00D02608"/>
    <w:rsid w:val="00D27E45"/>
    <w:rsid w:val="00D32C2C"/>
    <w:rsid w:val="00D4447B"/>
    <w:rsid w:val="00D56121"/>
    <w:rsid w:val="00D75C2E"/>
    <w:rsid w:val="00D75C94"/>
    <w:rsid w:val="00D855EA"/>
    <w:rsid w:val="00D910E4"/>
    <w:rsid w:val="00DA6FE2"/>
    <w:rsid w:val="00DD6060"/>
    <w:rsid w:val="00DE1EE9"/>
    <w:rsid w:val="00E05702"/>
    <w:rsid w:val="00E117C4"/>
    <w:rsid w:val="00E12DA3"/>
    <w:rsid w:val="00E307CF"/>
    <w:rsid w:val="00E30D0A"/>
    <w:rsid w:val="00E3542A"/>
    <w:rsid w:val="00E36804"/>
    <w:rsid w:val="00E87197"/>
    <w:rsid w:val="00EB1832"/>
    <w:rsid w:val="00EC15C3"/>
    <w:rsid w:val="00EC3D8B"/>
    <w:rsid w:val="00EC5CCF"/>
    <w:rsid w:val="00EC6143"/>
    <w:rsid w:val="00EF264C"/>
    <w:rsid w:val="00F2574D"/>
    <w:rsid w:val="00F34A20"/>
    <w:rsid w:val="00F57D88"/>
    <w:rsid w:val="00F819FB"/>
    <w:rsid w:val="00F86017"/>
    <w:rsid w:val="00FA7F3F"/>
    <w:rsid w:val="00FD0B5D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71</cp:revision>
  <cp:lastPrinted>2024-05-15T13:37:00Z</cp:lastPrinted>
  <dcterms:created xsi:type="dcterms:W3CDTF">2022-09-22T07:54:00Z</dcterms:created>
  <dcterms:modified xsi:type="dcterms:W3CDTF">2024-08-22T06:39:00Z</dcterms:modified>
</cp:coreProperties>
</file>