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8EBB4" w14:textId="77777777" w:rsidR="00EC1871" w:rsidRPr="00EC1871" w:rsidRDefault="00EC1871" w:rsidP="00EC1871">
      <w:pPr>
        <w:jc w:val="center"/>
      </w:pPr>
      <w:r w:rsidRPr="00EC1871">
        <w:rPr>
          <w:noProof/>
          <w:sz w:val="28"/>
          <w:szCs w:val="28"/>
        </w:rPr>
        <w:drawing>
          <wp:inline distT="0" distB="0" distL="0" distR="0" wp14:anchorId="59A895FA" wp14:editId="72F07817">
            <wp:extent cx="493141" cy="571003"/>
            <wp:effectExtent l="0" t="0" r="254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510" cy="602693"/>
                    </a:xfrm>
                    <a:prstGeom prst="rect">
                      <a:avLst/>
                    </a:prstGeom>
                    <a:noFill/>
                    <a:ln>
                      <a:noFill/>
                    </a:ln>
                  </pic:spPr>
                </pic:pic>
              </a:graphicData>
            </a:graphic>
          </wp:inline>
        </w:drawing>
      </w:r>
    </w:p>
    <w:p w14:paraId="44371D40" w14:textId="77777777" w:rsidR="00EC1871" w:rsidRPr="00EC1871" w:rsidRDefault="00EC1871" w:rsidP="00EC1871">
      <w:pPr>
        <w:jc w:val="center"/>
      </w:pPr>
    </w:p>
    <w:p w14:paraId="1169F752" w14:textId="77777777" w:rsidR="00EC1871" w:rsidRPr="00EC1871" w:rsidRDefault="00EC1871" w:rsidP="00EC1871">
      <w:pPr>
        <w:jc w:val="center"/>
        <w:rPr>
          <w:b/>
          <w:caps/>
        </w:rPr>
      </w:pPr>
      <w:r w:rsidRPr="00EC1871">
        <w:rPr>
          <w:b/>
          <w:caps/>
        </w:rPr>
        <w:t xml:space="preserve">Šilalės rajono savivaldybės </w:t>
      </w:r>
    </w:p>
    <w:p w14:paraId="2941BAD0" w14:textId="77777777" w:rsidR="00EC1871" w:rsidRPr="00EC1871" w:rsidRDefault="00EC1871" w:rsidP="00EC1871">
      <w:pPr>
        <w:jc w:val="center"/>
        <w:rPr>
          <w:b/>
          <w:caps/>
        </w:rPr>
      </w:pPr>
      <w:r w:rsidRPr="00EC1871">
        <w:rPr>
          <w:b/>
          <w:caps/>
        </w:rPr>
        <w:t>meras</w:t>
      </w:r>
    </w:p>
    <w:p w14:paraId="72525ED9" w14:textId="77777777" w:rsidR="00EC1871" w:rsidRPr="00B23799" w:rsidRDefault="00EC1871" w:rsidP="00A75006">
      <w:pPr>
        <w:jc w:val="center"/>
        <w:rPr>
          <w:b/>
          <w:sz w:val="28"/>
          <w:szCs w:val="28"/>
        </w:rPr>
      </w:pPr>
    </w:p>
    <w:p w14:paraId="2CD683C8" w14:textId="77777777" w:rsidR="004346B4" w:rsidRPr="00EC1871" w:rsidRDefault="00A75006" w:rsidP="00A75006">
      <w:pPr>
        <w:jc w:val="center"/>
        <w:rPr>
          <w:b/>
        </w:rPr>
      </w:pPr>
      <w:r w:rsidRPr="00EC1871">
        <w:rPr>
          <w:b/>
        </w:rPr>
        <w:t>POTVARKIS</w:t>
      </w:r>
    </w:p>
    <w:p w14:paraId="3C8A5B1C" w14:textId="7EA67F2E" w:rsidR="00846752" w:rsidRPr="00EC1871" w:rsidRDefault="00846752" w:rsidP="00846752">
      <w:pPr>
        <w:autoSpaceDE w:val="0"/>
        <w:autoSpaceDN w:val="0"/>
        <w:adjustRightInd w:val="0"/>
        <w:jc w:val="center"/>
        <w:rPr>
          <w:b/>
          <w:bCs/>
        </w:rPr>
      </w:pPr>
      <w:bookmarkStart w:id="0" w:name="_Hlk138950550"/>
      <w:r w:rsidRPr="00EC1871">
        <w:rPr>
          <w:b/>
          <w:bCs/>
        </w:rPr>
        <w:t>DĖL ŽEMĖS SKLYP</w:t>
      </w:r>
      <w:r w:rsidR="004332B5">
        <w:rPr>
          <w:b/>
          <w:bCs/>
        </w:rPr>
        <w:t>O</w:t>
      </w:r>
      <w:r w:rsidRPr="00EC1871">
        <w:rPr>
          <w:b/>
          <w:bCs/>
        </w:rPr>
        <w:t>, ESANČI</w:t>
      </w:r>
      <w:r w:rsidR="004332B5">
        <w:rPr>
          <w:b/>
          <w:bCs/>
        </w:rPr>
        <w:t>O</w:t>
      </w:r>
      <w:r w:rsidRPr="00EC1871">
        <w:rPr>
          <w:b/>
          <w:bCs/>
        </w:rPr>
        <w:t xml:space="preserve"> ŠILALĖS R</w:t>
      </w:r>
      <w:r w:rsidR="00460BFC" w:rsidRPr="00EC1871">
        <w:rPr>
          <w:b/>
          <w:bCs/>
        </w:rPr>
        <w:t>AJONO</w:t>
      </w:r>
      <w:r w:rsidRPr="00EC1871">
        <w:rPr>
          <w:b/>
          <w:bCs/>
        </w:rPr>
        <w:t xml:space="preserve"> SAV</w:t>
      </w:r>
      <w:r w:rsidR="00460BFC" w:rsidRPr="00EC1871">
        <w:rPr>
          <w:b/>
          <w:bCs/>
        </w:rPr>
        <w:t>IVALDYBĖJE,</w:t>
      </w:r>
      <w:r w:rsidRPr="00EC1871">
        <w:rPr>
          <w:b/>
          <w:bCs/>
        </w:rPr>
        <w:t xml:space="preserve"> </w:t>
      </w:r>
      <w:r w:rsidR="00E14C58">
        <w:rPr>
          <w:b/>
          <w:bCs/>
        </w:rPr>
        <w:t>KVĖDARNOS</w:t>
      </w:r>
      <w:r w:rsidRPr="00EC1871">
        <w:rPr>
          <w:b/>
          <w:bCs/>
        </w:rPr>
        <w:t xml:space="preserve"> SEN</w:t>
      </w:r>
      <w:r w:rsidR="00460BFC" w:rsidRPr="00EC1871">
        <w:rPr>
          <w:b/>
          <w:bCs/>
        </w:rPr>
        <w:t>IŪNIJOJE,</w:t>
      </w:r>
      <w:r w:rsidRPr="00EC1871">
        <w:rPr>
          <w:b/>
          <w:bCs/>
        </w:rPr>
        <w:t xml:space="preserve"> </w:t>
      </w:r>
      <w:r w:rsidR="00E14C58">
        <w:rPr>
          <w:b/>
          <w:bCs/>
        </w:rPr>
        <w:t>KVĖDARNOS MIESTELYJE</w:t>
      </w:r>
      <w:r w:rsidR="0043407A">
        <w:rPr>
          <w:b/>
          <w:bCs/>
        </w:rPr>
        <w:t xml:space="preserve">, </w:t>
      </w:r>
      <w:r w:rsidR="004F0BC5">
        <w:rPr>
          <w:b/>
          <w:bCs/>
        </w:rPr>
        <w:t>Š</w:t>
      </w:r>
      <w:r w:rsidR="00E14C58">
        <w:rPr>
          <w:b/>
          <w:bCs/>
        </w:rPr>
        <w:t>ILALĖS</w:t>
      </w:r>
      <w:r w:rsidR="004332B5">
        <w:rPr>
          <w:b/>
          <w:bCs/>
        </w:rPr>
        <w:t xml:space="preserve"> GATVĖJE</w:t>
      </w:r>
      <w:r w:rsidRPr="00EC1871">
        <w:rPr>
          <w:b/>
          <w:bCs/>
        </w:rPr>
        <w:t>, FORMAVIMO IR PERTVARKYMO PROJEKT</w:t>
      </w:r>
      <w:r w:rsidR="000A0014" w:rsidRPr="00EC1871">
        <w:rPr>
          <w:b/>
          <w:bCs/>
        </w:rPr>
        <w:t>O</w:t>
      </w:r>
      <w:r w:rsidRPr="00EC1871">
        <w:rPr>
          <w:b/>
          <w:bCs/>
        </w:rPr>
        <w:t xml:space="preserve"> TVIRTINIMO</w:t>
      </w:r>
    </w:p>
    <w:bookmarkEnd w:id="0"/>
    <w:p w14:paraId="22D617A4" w14:textId="77777777" w:rsidR="00846752" w:rsidRPr="00EC1871" w:rsidRDefault="00846752" w:rsidP="00846752">
      <w:pPr>
        <w:autoSpaceDE w:val="0"/>
        <w:autoSpaceDN w:val="0"/>
        <w:adjustRightInd w:val="0"/>
        <w:jc w:val="center"/>
        <w:rPr>
          <w:rFonts w:ascii="TimesNewRomanPS-BoldMT" w:hAnsi="TimesNewRomanPS-BoldMT" w:cs="TimesNewRomanPS-BoldMT"/>
          <w:b/>
          <w:bCs/>
        </w:rPr>
      </w:pPr>
    </w:p>
    <w:p w14:paraId="0A55B996" w14:textId="03B34C7E"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202</w:t>
      </w:r>
      <w:r w:rsidR="007A634D">
        <w:rPr>
          <w:rFonts w:ascii="TimesNewRomanPSMT" w:hAnsi="TimesNewRomanPSMT" w:cs="TimesNewRomanPSMT"/>
        </w:rPr>
        <w:t>4</w:t>
      </w:r>
      <w:r>
        <w:rPr>
          <w:rFonts w:ascii="TimesNewRomanPSMT" w:hAnsi="TimesNewRomanPSMT" w:cs="TimesNewRomanPSMT"/>
        </w:rPr>
        <w:t xml:space="preserve"> m.</w:t>
      </w:r>
      <w:r w:rsidR="00D10D17">
        <w:rPr>
          <w:rFonts w:ascii="TimesNewRomanPSMT" w:hAnsi="TimesNewRomanPSMT" w:cs="TimesNewRomanPSMT"/>
        </w:rPr>
        <w:t xml:space="preserve"> </w:t>
      </w:r>
      <w:r w:rsidR="00E14C58">
        <w:rPr>
          <w:rFonts w:ascii="TimesNewRomanPSMT" w:hAnsi="TimesNewRomanPSMT" w:cs="TimesNewRomanPSMT"/>
        </w:rPr>
        <w:t>rugpjūčio</w:t>
      </w:r>
      <w:r w:rsidR="006E7C0D">
        <w:rPr>
          <w:rFonts w:ascii="TimesNewRomanPSMT" w:hAnsi="TimesNewRomanPSMT" w:cs="TimesNewRomanPSMT"/>
        </w:rPr>
        <w:t xml:space="preserve"> 7</w:t>
      </w:r>
      <w:r>
        <w:rPr>
          <w:rFonts w:ascii="TimesNewRomanPSMT" w:hAnsi="TimesNewRomanPSMT" w:cs="TimesNewRomanPSMT"/>
        </w:rPr>
        <w:t xml:space="preserve"> d. Nr. </w:t>
      </w:r>
      <w:r w:rsidR="006E7C0D">
        <w:rPr>
          <w:rFonts w:ascii="TimesNewRomanPSMT" w:hAnsi="TimesNewRomanPSMT" w:cs="TimesNewRomanPSMT"/>
        </w:rPr>
        <w:t>T3-311</w:t>
      </w:r>
      <w:bookmarkStart w:id="1" w:name="_GoBack"/>
      <w:bookmarkEnd w:id="1"/>
    </w:p>
    <w:p w14:paraId="15BD5C27" w14:textId="77777777" w:rsidR="00846752" w:rsidRDefault="00846752" w:rsidP="00846752">
      <w:pPr>
        <w:autoSpaceDE w:val="0"/>
        <w:autoSpaceDN w:val="0"/>
        <w:adjustRightInd w:val="0"/>
        <w:jc w:val="center"/>
        <w:rPr>
          <w:rFonts w:ascii="TimesNewRomanPSMT" w:hAnsi="TimesNewRomanPSMT" w:cs="TimesNewRomanPSMT"/>
        </w:rPr>
      </w:pPr>
      <w:r>
        <w:rPr>
          <w:rFonts w:ascii="TimesNewRomanPSMT" w:hAnsi="TimesNewRomanPSMT" w:cs="TimesNewRomanPSMT"/>
        </w:rPr>
        <w:t>Šilalė</w:t>
      </w:r>
    </w:p>
    <w:p w14:paraId="1C850189" w14:textId="77777777" w:rsidR="00846752" w:rsidRPr="00F331A1" w:rsidRDefault="00846752" w:rsidP="00846752">
      <w:pPr>
        <w:autoSpaceDE w:val="0"/>
        <w:autoSpaceDN w:val="0"/>
        <w:adjustRightInd w:val="0"/>
        <w:jc w:val="center"/>
        <w:rPr>
          <w:rFonts w:ascii="TimesNewRomanPSMT" w:hAnsi="TimesNewRomanPSMT" w:cs="TimesNewRomanPSMT"/>
          <w:sz w:val="12"/>
          <w:szCs w:val="12"/>
        </w:rPr>
      </w:pPr>
    </w:p>
    <w:p w14:paraId="3598B58B" w14:textId="1F332A40" w:rsidR="00846752" w:rsidRPr="006F396D" w:rsidRDefault="00846752" w:rsidP="00031AEF">
      <w:pPr>
        <w:autoSpaceDE w:val="0"/>
        <w:autoSpaceDN w:val="0"/>
        <w:adjustRightInd w:val="0"/>
        <w:ind w:firstLine="720"/>
        <w:jc w:val="both"/>
      </w:pPr>
      <w:r w:rsidRPr="006F396D">
        <w:t xml:space="preserve">Vadovaudamasis Lietuvos Respublikos vietos savivaldos įstatymo </w:t>
      </w:r>
      <w:r w:rsidR="00C341AD" w:rsidRPr="006F396D">
        <w:t xml:space="preserve">25 straipsnio 5 dalimi, </w:t>
      </w:r>
      <w:r w:rsidRPr="006F396D">
        <w:t>2</w:t>
      </w:r>
      <w:r w:rsidR="00C661AA" w:rsidRPr="006F396D">
        <w:t>7</w:t>
      </w:r>
      <w:r w:rsidRPr="006F396D">
        <w:t xml:space="preserve"> straipsnio </w:t>
      </w:r>
      <w:r w:rsidR="00C661AA" w:rsidRPr="006F396D">
        <w:t>2</w:t>
      </w:r>
      <w:r w:rsidRPr="006F396D">
        <w:t xml:space="preserve"> dalies </w:t>
      </w:r>
      <w:r w:rsidR="00C661AA" w:rsidRPr="006F396D">
        <w:t>13</w:t>
      </w:r>
      <w:r w:rsidRPr="006F396D">
        <w:t xml:space="preserve"> punkt</w:t>
      </w:r>
      <w:r w:rsidR="00C661AA" w:rsidRPr="006F396D">
        <w:t>u</w:t>
      </w:r>
      <w:r w:rsidRPr="006F396D">
        <w:t xml:space="preserve">, Lietuvos Respublikos žemės įstatymo </w:t>
      </w:r>
      <w:r w:rsidR="00F447E8" w:rsidRPr="006F396D">
        <w:t>32</w:t>
      </w:r>
      <w:r w:rsidRPr="006F396D">
        <w:t xml:space="preserve"> straipsnio </w:t>
      </w:r>
      <w:r w:rsidR="00F447E8" w:rsidRPr="006F396D">
        <w:t>6</w:t>
      </w:r>
      <w:r w:rsidRPr="006F396D">
        <w:t xml:space="preserve"> dalies </w:t>
      </w:r>
      <w:r w:rsidR="00F447E8" w:rsidRPr="006F396D">
        <w:t>1</w:t>
      </w:r>
      <w:r w:rsidR="00CE230C" w:rsidRPr="006F396D">
        <w:t xml:space="preserve"> </w:t>
      </w:r>
      <w:r w:rsidRPr="006F396D">
        <w:t xml:space="preserve"> punkt</w:t>
      </w:r>
      <w:r w:rsidR="00F447E8" w:rsidRPr="006F396D">
        <w:t>u</w:t>
      </w:r>
      <w:r w:rsidRPr="006F396D">
        <w:t>,</w:t>
      </w:r>
      <w:r w:rsidR="00405439" w:rsidRPr="006F396D">
        <w:t xml:space="preserve"> 40 straipsnio</w:t>
      </w:r>
      <w:r w:rsidRPr="006F396D">
        <w:t xml:space="preserve"> </w:t>
      </w:r>
      <w:r w:rsidR="00405439" w:rsidRPr="006F396D">
        <w:t xml:space="preserve">7 dalies 4 punktu, </w:t>
      </w:r>
      <w:r w:rsidRPr="006F396D">
        <w:t xml:space="preserve">vykdydamas Žemės sklypų formavimo ir pertvarkymo projektų rengimo taisyklių, patvirtintų Lietuvos Respublikos žemės ūkio ministro ir Lietuvos Respublikos aplinkos ministro 2004 m. spalio 4 d. įsakymu Nr. 3D-452/D1-513 „Dėl Žemės sklypų formavimo ir pertvarkymo projektų rengimo taisyklių patvirtinimo“, </w:t>
      </w:r>
      <w:r w:rsidR="00206803" w:rsidRPr="006F396D">
        <w:t>2</w:t>
      </w:r>
      <w:r w:rsidR="00317428" w:rsidRPr="006F396D">
        <w:t>.</w:t>
      </w:r>
      <w:r w:rsidR="00BF7842" w:rsidRPr="006F396D">
        <w:t>5</w:t>
      </w:r>
      <w:r w:rsidR="00EE02D5" w:rsidRPr="006F396D">
        <w:t xml:space="preserve"> </w:t>
      </w:r>
      <w:r w:rsidRPr="006F396D">
        <w:t>papun</w:t>
      </w:r>
      <w:r w:rsidR="00206803" w:rsidRPr="006F396D">
        <w:t>k</w:t>
      </w:r>
      <w:r w:rsidR="00317428" w:rsidRPr="006F396D">
        <w:t>tį</w:t>
      </w:r>
      <w:r w:rsidRPr="006F396D">
        <w:t>, atsižvelgdamas į Nacionalinės žemės tarnybos prie Aplinkos ministerijos 202</w:t>
      </w:r>
      <w:r w:rsidR="00EE02D5" w:rsidRPr="006F396D">
        <w:t>4</w:t>
      </w:r>
      <w:r w:rsidRPr="006F396D">
        <w:t xml:space="preserve"> m. </w:t>
      </w:r>
      <w:r w:rsidR="00EC2612" w:rsidRPr="006F396D">
        <w:t>rugpjūčio</w:t>
      </w:r>
      <w:r w:rsidR="00976381" w:rsidRPr="006F396D">
        <w:t xml:space="preserve"> </w:t>
      </w:r>
      <w:r w:rsidR="00EC2612" w:rsidRPr="006F396D">
        <w:t>1</w:t>
      </w:r>
      <w:r w:rsidRPr="006F396D">
        <w:t xml:space="preserve"> d. Žemės valdos pro</w:t>
      </w:r>
      <w:r w:rsidR="00541821" w:rsidRPr="006F396D">
        <w:t>jekto patikrinimo aktą Nr. FPA-</w:t>
      </w:r>
      <w:r w:rsidR="00EC2612" w:rsidRPr="006F396D">
        <w:t>4496</w:t>
      </w:r>
      <w:r w:rsidR="00541821" w:rsidRPr="006F396D">
        <w:t>-</w:t>
      </w:r>
      <w:r w:rsidRPr="006F396D">
        <w:t>(</w:t>
      </w:r>
      <w:r w:rsidR="00EE02D5" w:rsidRPr="006F396D">
        <w:t>7</w:t>
      </w:r>
      <w:r w:rsidRPr="006F396D">
        <w:t>.</w:t>
      </w:r>
      <w:r w:rsidR="00EE02D5" w:rsidRPr="006F396D">
        <w:t>3 E</w:t>
      </w:r>
      <w:r w:rsidRPr="006F396D">
        <w:t>):</w:t>
      </w:r>
    </w:p>
    <w:p w14:paraId="3E7967FE" w14:textId="676D380A" w:rsidR="00846752" w:rsidRPr="00B23799" w:rsidRDefault="00846752" w:rsidP="00846752">
      <w:pPr>
        <w:autoSpaceDE w:val="0"/>
        <w:autoSpaceDN w:val="0"/>
        <w:adjustRightInd w:val="0"/>
        <w:ind w:firstLine="720"/>
        <w:jc w:val="both"/>
      </w:pPr>
      <w:r w:rsidRPr="006F396D">
        <w:t>1. T v i r t i n u parengt</w:t>
      </w:r>
      <w:r w:rsidR="007845A7" w:rsidRPr="006F396D">
        <w:t>ą</w:t>
      </w:r>
      <w:r w:rsidRPr="006F396D">
        <w:t xml:space="preserve"> žemės sklyp</w:t>
      </w:r>
      <w:r w:rsidR="004403FC" w:rsidRPr="006F396D">
        <w:t>ų</w:t>
      </w:r>
      <w:r w:rsidRPr="006F396D">
        <w:t xml:space="preserve"> formavimo ir pertvarkymo projekt</w:t>
      </w:r>
      <w:r w:rsidR="007845A7" w:rsidRPr="006F396D">
        <w:t>ą</w:t>
      </w:r>
      <w:r w:rsidRPr="00B23799">
        <w:t>, kuri</w:t>
      </w:r>
      <w:r w:rsidR="007845A7" w:rsidRPr="00B23799">
        <w:t>o</w:t>
      </w:r>
      <w:r w:rsidRPr="00B23799">
        <w:t>:</w:t>
      </w:r>
    </w:p>
    <w:p w14:paraId="52975496" w14:textId="77777777" w:rsidR="00846752" w:rsidRPr="00B23799" w:rsidRDefault="00846752" w:rsidP="00846752">
      <w:pPr>
        <w:autoSpaceDE w:val="0"/>
        <w:autoSpaceDN w:val="0"/>
        <w:adjustRightInd w:val="0"/>
        <w:ind w:firstLine="720"/>
        <w:jc w:val="both"/>
      </w:pPr>
      <w:r w:rsidRPr="00B23799">
        <w:t>1.1. planavimo organizatorius – Šilalės rajono savivaldybės administracijos direktorius;</w:t>
      </w:r>
    </w:p>
    <w:p w14:paraId="16871456" w14:textId="77777777" w:rsidR="00272F11" w:rsidRPr="00576F68" w:rsidRDefault="00846752" w:rsidP="00272F11">
      <w:pPr>
        <w:autoSpaceDE w:val="0"/>
        <w:autoSpaceDN w:val="0"/>
        <w:adjustRightInd w:val="0"/>
        <w:ind w:firstLine="720"/>
        <w:jc w:val="both"/>
        <w:rPr>
          <w:rFonts w:ascii="TimesNewRomanPSMT" w:hAnsi="TimesNewRomanPSMT" w:cs="TimesNewRomanPSMT"/>
        </w:rPr>
      </w:pPr>
      <w:r w:rsidRPr="00B23799">
        <w:t xml:space="preserve">1.2. planavimo iniciatorius – </w:t>
      </w:r>
      <w:r w:rsidR="00272F11" w:rsidRPr="00576F68">
        <w:rPr>
          <w:rFonts w:ascii="TimesNewRomanPSMT" w:hAnsi="TimesNewRomanPSMT" w:cs="TimesNewRomanPSMT"/>
        </w:rPr>
        <w:t>Šilalės rajono savivaldybė;</w:t>
      </w:r>
    </w:p>
    <w:p w14:paraId="7632E468" w14:textId="5723E5BB" w:rsidR="00846752" w:rsidRPr="00B23799" w:rsidRDefault="00846752" w:rsidP="00846752">
      <w:pPr>
        <w:autoSpaceDE w:val="0"/>
        <w:autoSpaceDN w:val="0"/>
        <w:adjustRightInd w:val="0"/>
        <w:ind w:firstLine="720"/>
        <w:jc w:val="both"/>
      </w:pPr>
      <w:r w:rsidRPr="00B23799">
        <w:t>1.3. projekt</w:t>
      </w:r>
      <w:r w:rsidR="00AC702E" w:rsidRPr="00B23799">
        <w:t>ų</w:t>
      </w:r>
      <w:r w:rsidRPr="00B23799">
        <w:t xml:space="preserve"> pavadinimas – </w:t>
      </w:r>
      <w:r w:rsidR="00FB441E" w:rsidRPr="00B23799">
        <w:t>ž</w:t>
      </w:r>
      <w:r w:rsidRPr="00B23799">
        <w:t>emės sklyp</w:t>
      </w:r>
      <w:r w:rsidR="00AF1D36" w:rsidRPr="00B23799">
        <w:t>o</w:t>
      </w:r>
      <w:r w:rsidRPr="00B23799">
        <w:t xml:space="preserve"> formavimo ir pertvarkymo projekta</w:t>
      </w:r>
      <w:r w:rsidR="00AF1D36" w:rsidRPr="00B23799">
        <w:t>s</w:t>
      </w:r>
      <w:r w:rsidRPr="00B23799">
        <w:t>;</w:t>
      </w:r>
    </w:p>
    <w:p w14:paraId="10613FD2" w14:textId="159D4E8E" w:rsidR="0000242A" w:rsidRDefault="00846752" w:rsidP="0000242A">
      <w:pPr>
        <w:autoSpaceDE w:val="0"/>
        <w:autoSpaceDN w:val="0"/>
        <w:adjustRightInd w:val="0"/>
        <w:ind w:firstLine="720"/>
        <w:jc w:val="both"/>
      </w:pPr>
      <w:r w:rsidRPr="00502725">
        <w:t>1.4.</w:t>
      </w:r>
      <w:r w:rsidRPr="00B23799">
        <w:t xml:space="preserve"> pertvarkom</w:t>
      </w:r>
      <w:r w:rsidR="009F75C5" w:rsidRPr="00B23799">
        <w:t>os</w:t>
      </w:r>
      <w:r w:rsidRPr="00B23799">
        <w:t xml:space="preserve"> teritorij</w:t>
      </w:r>
      <w:r w:rsidR="009F75C5" w:rsidRPr="00B23799">
        <w:t>os</w:t>
      </w:r>
      <w:r w:rsidRPr="00B23799">
        <w:t xml:space="preserve"> – </w:t>
      </w:r>
      <w:bookmarkStart w:id="2" w:name="_Hlk142910863"/>
      <w:bookmarkStart w:id="3" w:name="_Hlk165547904"/>
      <w:r w:rsidRPr="00B23799">
        <w:t xml:space="preserve">Šilalės r. sav., </w:t>
      </w:r>
      <w:r w:rsidR="00ED6046">
        <w:t>Kvėdarnos</w:t>
      </w:r>
      <w:r w:rsidR="00003F1B">
        <w:t xml:space="preserve"> </w:t>
      </w:r>
      <w:r w:rsidRPr="00B23799">
        <w:t xml:space="preserve">sen., </w:t>
      </w:r>
      <w:bookmarkEnd w:id="2"/>
      <w:r w:rsidR="00ED6046">
        <w:t>Kvėdarnos mstl</w:t>
      </w:r>
      <w:r w:rsidR="00003F1B">
        <w:t xml:space="preserve">., </w:t>
      </w:r>
      <w:r w:rsidR="001139C4">
        <w:t>Š</w:t>
      </w:r>
      <w:r w:rsidR="00ED6046">
        <w:t>ilalė</w:t>
      </w:r>
      <w:r w:rsidR="001139C4">
        <w:t>s</w:t>
      </w:r>
      <w:r w:rsidR="00003F1B">
        <w:t xml:space="preserve"> g.</w:t>
      </w:r>
      <w:bookmarkEnd w:id="3"/>
      <w:r w:rsidR="00D25FA0">
        <w:t xml:space="preserve">, </w:t>
      </w:r>
      <w:r w:rsidR="00D25FA0">
        <w:rPr>
          <w:rFonts w:ascii="TimesNewRomanPSMT" w:hAnsi="TimesNewRomanPSMT" w:cs="TimesNewRomanPSMT"/>
        </w:rPr>
        <w:t xml:space="preserve">žemės sklypo plotas – </w:t>
      </w:r>
      <w:r w:rsidR="007E1265">
        <w:rPr>
          <w:rFonts w:ascii="TimesNewRomanPSMT" w:hAnsi="TimesNewRomanPSMT" w:cs="TimesNewRomanPSMT"/>
        </w:rPr>
        <w:t>0,</w:t>
      </w:r>
      <w:r w:rsidR="00C8724B">
        <w:rPr>
          <w:rFonts w:ascii="TimesNewRomanPSMT" w:hAnsi="TimesNewRomanPSMT" w:cs="TimesNewRomanPSMT"/>
        </w:rPr>
        <w:t>0</w:t>
      </w:r>
      <w:r w:rsidR="001421E5">
        <w:rPr>
          <w:rFonts w:ascii="TimesNewRomanPSMT" w:hAnsi="TimesNewRomanPSMT" w:cs="TimesNewRomanPSMT"/>
        </w:rPr>
        <w:t>398</w:t>
      </w:r>
      <w:r w:rsidR="007E1265">
        <w:rPr>
          <w:rFonts w:ascii="TimesNewRomanPSMT" w:hAnsi="TimesNewRomanPSMT" w:cs="TimesNewRomanPSMT"/>
        </w:rPr>
        <w:t xml:space="preserve"> ha</w:t>
      </w:r>
      <w:r w:rsidR="00502725">
        <w:t>;</w:t>
      </w:r>
    </w:p>
    <w:p w14:paraId="3F7F5C54" w14:textId="0A19DFB4" w:rsidR="0000242A" w:rsidRPr="00B04983" w:rsidRDefault="00846752" w:rsidP="00897402">
      <w:pPr>
        <w:autoSpaceDE w:val="0"/>
        <w:autoSpaceDN w:val="0"/>
        <w:adjustRightInd w:val="0"/>
        <w:ind w:firstLine="720"/>
        <w:jc w:val="both"/>
      </w:pPr>
      <w:r w:rsidRPr="00B23799">
        <w:t>1.5. planavimo tikslas –</w:t>
      </w:r>
      <w:r w:rsidR="00240EA2" w:rsidRPr="00B23799">
        <w:t xml:space="preserve"> </w:t>
      </w:r>
      <w:r w:rsidR="00C8724B">
        <w:t xml:space="preserve">suformuoti </w:t>
      </w:r>
      <w:r w:rsidR="00457BCE">
        <w:t xml:space="preserve">kultūros paveldo objektui </w:t>
      </w:r>
      <w:r w:rsidR="00C8724B">
        <w:t>žemės sklypą, esa</w:t>
      </w:r>
      <w:r w:rsidR="00457BCE">
        <w:t>ntį</w:t>
      </w:r>
      <w:r w:rsidR="00C8724B">
        <w:t xml:space="preserve"> </w:t>
      </w:r>
      <w:r w:rsidR="006156C2" w:rsidRPr="00B23799">
        <w:t xml:space="preserve">Šilalės r. sav., </w:t>
      </w:r>
      <w:r w:rsidR="00457BCE">
        <w:t>Kvėdarnos</w:t>
      </w:r>
      <w:r w:rsidR="006156C2">
        <w:t xml:space="preserve"> </w:t>
      </w:r>
      <w:r w:rsidR="006156C2" w:rsidRPr="00B23799">
        <w:t xml:space="preserve">sen., </w:t>
      </w:r>
      <w:r w:rsidR="00457BCE">
        <w:t>Kvėdarnos mstl</w:t>
      </w:r>
      <w:r w:rsidR="006156C2">
        <w:t xml:space="preserve">., </w:t>
      </w:r>
      <w:r w:rsidR="00C8724B">
        <w:t>Š</w:t>
      </w:r>
      <w:r w:rsidR="00457BCE">
        <w:t>ilalė</w:t>
      </w:r>
      <w:r w:rsidR="00C8724B">
        <w:t>s</w:t>
      </w:r>
      <w:r w:rsidR="006156C2">
        <w:t xml:space="preserve"> g.</w:t>
      </w:r>
      <w:r w:rsidR="00897402" w:rsidRPr="00D5078C">
        <w:t>;</w:t>
      </w:r>
    </w:p>
    <w:p w14:paraId="71FD0F17" w14:textId="2013029A" w:rsidR="00997197" w:rsidRPr="00B100C4" w:rsidRDefault="00846752" w:rsidP="00CB7271">
      <w:pPr>
        <w:autoSpaceDE w:val="0"/>
        <w:autoSpaceDN w:val="0"/>
        <w:adjustRightInd w:val="0"/>
        <w:ind w:firstLine="720"/>
        <w:jc w:val="both"/>
      </w:pPr>
      <w:r w:rsidRPr="00B534A4">
        <w:t>1.6. pagal</w:t>
      </w:r>
      <w:r w:rsidRPr="00B23799">
        <w:t xml:space="preserve"> projekt</w:t>
      </w:r>
      <w:r w:rsidR="00926596" w:rsidRPr="00B23799">
        <w:t>ą</w:t>
      </w:r>
      <w:r w:rsidRPr="00B23799">
        <w:t xml:space="preserve"> suformuot</w:t>
      </w:r>
      <w:r w:rsidR="002E3D8E">
        <w:t>as</w:t>
      </w:r>
      <w:r w:rsidRPr="00B23799">
        <w:t xml:space="preserve"> </w:t>
      </w:r>
      <w:r w:rsidR="00897402">
        <w:t>1</w:t>
      </w:r>
      <w:r w:rsidRPr="00B23799">
        <w:t xml:space="preserve"> žemės sklyp</w:t>
      </w:r>
      <w:r w:rsidR="00986F5A" w:rsidRPr="00B23799">
        <w:t>a</w:t>
      </w:r>
      <w:r w:rsidR="00897402">
        <w:t>s</w:t>
      </w:r>
      <w:r w:rsidRPr="00B23799">
        <w:t xml:space="preserve">: </w:t>
      </w:r>
      <w:r w:rsidR="00897402">
        <w:t>0</w:t>
      </w:r>
      <w:r w:rsidR="00997197" w:rsidRPr="00630437">
        <w:t>,</w:t>
      </w:r>
      <w:r w:rsidR="0038646A">
        <w:t>0</w:t>
      </w:r>
      <w:r w:rsidR="00584138">
        <w:t>398</w:t>
      </w:r>
      <w:r w:rsidR="00997197" w:rsidRPr="00630437">
        <w:t xml:space="preserve"> ha, </w:t>
      </w:r>
      <w:bookmarkStart w:id="4" w:name="_Hlk161997994"/>
      <w:r w:rsidR="00FC2F88" w:rsidRPr="00630437">
        <w:t xml:space="preserve">pagrindinė žemės naudojimo paskirtis – </w:t>
      </w:r>
      <w:r w:rsidR="00584138" w:rsidRPr="00584138">
        <w:t>k</w:t>
      </w:r>
      <w:r w:rsidR="00584138" w:rsidRPr="00584138">
        <w:rPr>
          <w:shd w:val="clear" w:color="auto" w:fill="FFFFFF"/>
        </w:rPr>
        <w:t>onservacinės p</w:t>
      </w:r>
      <w:r w:rsidR="00231C3A" w:rsidRPr="00584138">
        <w:t>askirties žemė</w:t>
      </w:r>
      <w:r w:rsidR="00FC2F88" w:rsidRPr="00630437">
        <w:t>, žemės naudojimo būda</w:t>
      </w:r>
      <w:r w:rsidR="004365EA" w:rsidRPr="00630437">
        <w:t>s</w:t>
      </w:r>
      <w:r w:rsidR="00FC2F88" w:rsidRPr="00630437">
        <w:t xml:space="preserve"> – </w:t>
      </w:r>
      <w:r w:rsidR="00584138" w:rsidRPr="00B100C4">
        <w:t>k</w:t>
      </w:r>
      <w:r w:rsidR="00584138" w:rsidRPr="00B100C4">
        <w:rPr>
          <w:shd w:val="clear" w:color="auto" w:fill="FFFFFF"/>
        </w:rPr>
        <w:t>ultūros paveldo objektų žemės sklypai</w:t>
      </w:r>
      <w:r w:rsidR="009B20B2" w:rsidRPr="00B100C4">
        <w:t>;</w:t>
      </w:r>
      <w:bookmarkEnd w:id="4"/>
    </w:p>
    <w:p w14:paraId="168810E4" w14:textId="5AC8E9F0" w:rsidR="00F94C77" w:rsidRPr="00B23799" w:rsidRDefault="00846752" w:rsidP="00846752">
      <w:pPr>
        <w:autoSpaceDE w:val="0"/>
        <w:autoSpaceDN w:val="0"/>
        <w:adjustRightInd w:val="0"/>
        <w:ind w:firstLine="720"/>
        <w:jc w:val="both"/>
      </w:pPr>
      <w:r w:rsidRPr="00B23799">
        <w:t>1.7. žemės sklyp</w:t>
      </w:r>
      <w:r w:rsidR="003E5D84" w:rsidRPr="00B23799">
        <w:t>ų</w:t>
      </w:r>
      <w:r w:rsidRPr="00B23799">
        <w:t xml:space="preserve"> formavimo ir pertvarkymo projekt</w:t>
      </w:r>
      <w:r w:rsidR="003E5D84" w:rsidRPr="00B23799">
        <w:t>ų</w:t>
      </w:r>
      <w:r w:rsidRPr="00B23799">
        <w:t xml:space="preserve"> rengėja – </w:t>
      </w:r>
      <w:r w:rsidR="000E63F9">
        <w:t>Aušra Timofejeva</w:t>
      </w:r>
      <w:r w:rsidR="00F94C77" w:rsidRPr="00B23799">
        <w:t>, dokumento</w:t>
      </w:r>
      <w:r w:rsidR="00541821" w:rsidRPr="00B23799">
        <w:t>,</w:t>
      </w:r>
      <w:r w:rsidR="00F94C77" w:rsidRPr="00B23799">
        <w:t xml:space="preserve"> įrodančio žemės valdos projekto rengėjo teisę rengti žemės valdos projektus</w:t>
      </w:r>
      <w:r w:rsidR="008A18E0" w:rsidRPr="00B23799">
        <w:t>,</w:t>
      </w:r>
      <w:r w:rsidR="00F94C77" w:rsidRPr="00B23799">
        <w:t xml:space="preserve"> Nr. </w:t>
      </w:r>
      <w:r w:rsidR="000E63F9">
        <w:t>2R-</w:t>
      </w:r>
      <w:r w:rsidR="003A3A32">
        <w:t>FP-</w:t>
      </w:r>
      <w:r w:rsidR="00010D97">
        <w:t>1</w:t>
      </w:r>
      <w:r w:rsidR="000E63F9">
        <w:t>091</w:t>
      </w:r>
      <w:r w:rsidR="001E683A">
        <w:t>.</w:t>
      </w:r>
    </w:p>
    <w:p w14:paraId="7CFCB186" w14:textId="77777777" w:rsidR="00846752" w:rsidRPr="00B23799" w:rsidRDefault="00846752" w:rsidP="00846752">
      <w:pPr>
        <w:autoSpaceDE w:val="0"/>
        <w:autoSpaceDN w:val="0"/>
        <w:adjustRightInd w:val="0"/>
        <w:ind w:firstLine="720"/>
        <w:jc w:val="both"/>
      </w:pPr>
      <w:r w:rsidRPr="00B23799">
        <w:t>2. N u s t a t a u:</w:t>
      </w:r>
    </w:p>
    <w:p w14:paraId="05335273" w14:textId="30F2CA8B" w:rsidR="00846752" w:rsidRPr="00B23799" w:rsidRDefault="00846752" w:rsidP="00846752">
      <w:pPr>
        <w:autoSpaceDE w:val="0"/>
        <w:autoSpaceDN w:val="0"/>
        <w:adjustRightInd w:val="0"/>
        <w:ind w:firstLine="720"/>
        <w:jc w:val="both"/>
      </w:pPr>
      <w:r w:rsidRPr="00B23799">
        <w:t>2.1. suformuot</w:t>
      </w:r>
      <w:r w:rsidR="00820811" w:rsidRPr="00B23799">
        <w:t>ų</w:t>
      </w:r>
      <w:r w:rsidRPr="00B23799">
        <w:t xml:space="preserve"> žemės sklyp</w:t>
      </w:r>
      <w:r w:rsidR="00820811" w:rsidRPr="00B23799">
        <w:t>ų</w:t>
      </w:r>
      <w:r w:rsidRPr="00B23799">
        <w:t xml:space="preserve"> formavimo ir pertvarkymo projekt</w:t>
      </w:r>
      <w:r w:rsidR="005E7535" w:rsidRPr="00B23799">
        <w:t>ų</w:t>
      </w:r>
      <w:r w:rsidRPr="00B23799">
        <w:t xml:space="preserve"> sprendiniuose nurodytas specialiąsias žemės ir miško naudojimo sąlygas;</w:t>
      </w:r>
    </w:p>
    <w:p w14:paraId="1CEEC77E" w14:textId="77777777" w:rsidR="00846752" w:rsidRPr="00B23799" w:rsidRDefault="00846752" w:rsidP="00846752">
      <w:pPr>
        <w:autoSpaceDE w:val="0"/>
        <w:autoSpaceDN w:val="0"/>
        <w:adjustRightInd w:val="0"/>
        <w:ind w:firstLine="720"/>
        <w:jc w:val="both"/>
      </w:pPr>
      <w:r w:rsidRPr="00B23799">
        <w:t>2.2. paskelbti informaciją apie šį sprendimą Žemėtvarkos planavimo dokumentų rengimo informacinėje sistemoje (toliau – ŽPDRIS) interneto svetainėje.</w:t>
      </w:r>
    </w:p>
    <w:p w14:paraId="608C3A26" w14:textId="4BF595BF" w:rsidR="000E63F9" w:rsidRPr="000E63F9" w:rsidRDefault="000E63F9" w:rsidP="000E63F9">
      <w:pPr>
        <w:ind w:firstLine="720"/>
        <w:jc w:val="both"/>
      </w:pPr>
      <w:r w:rsidRPr="000E63F9">
        <w:t xml:space="preserve">Šis </w:t>
      </w:r>
      <w:r w:rsidR="00DD2219">
        <w:t>potvarkis</w:t>
      </w:r>
      <w:r w:rsidRPr="000E63F9">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hyperlink r:id="rId8" w:history="1">
        <w:r w:rsidRPr="000E63F9">
          <w:rPr>
            <w:rStyle w:val="Hipersaitas"/>
            <w:color w:val="auto"/>
            <w:u w:val="none"/>
          </w:rPr>
          <w:t>https://e.teismas.lt</w:t>
        </w:r>
      </w:hyperlink>
      <w:r w:rsidRPr="000E63F9">
        <w:t>) per vieną mėnesį nuo paskelbimo dienos.</w:t>
      </w:r>
    </w:p>
    <w:p w14:paraId="173EA325" w14:textId="77777777" w:rsidR="00EC1871" w:rsidRPr="00B23799" w:rsidRDefault="00EC1871" w:rsidP="00990AD8">
      <w:pPr>
        <w:tabs>
          <w:tab w:val="left" w:pos="-142"/>
          <w:tab w:val="left" w:pos="0"/>
          <w:tab w:val="left" w:pos="993"/>
        </w:tabs>
        <w:jc w:val="both"/>
      </w:pPr>
    </w:p>
    <w:p w14:paraId="11880C59" w14:textId="0E3BEE63" w:rsidR="00B23799" w:rsidRPr="00B23799" w:rsidRDefault="00C21FCF" w:rsidP="00A72291">
      <w:pPr>
        <w:tabs>
          <w:tab w:val="left" w:pos="-120"/>
          <w:tab w:val="left" w:pos="720"/>
        </w:tabs>
        <w:jc w:val="both"/>
        <w:rPr>
          <w:sz w:val="22"/>
          <w:szCs w:val="22"/>
        </w:rPr>
      </w:pPr>
      <w:r w:rsidRPr="00B23799">
        <w:t>Savivaldybės m</w:t>
      </w:r>
      <w:r w:rsidR="00BA7804" w:rsidRPr="00B23799">
        <w:t xml:space="preserve">eras             </w:t>
      </w:r>
      <w:r w:rsidR="00651908" w:rsidRPr="00B23799">
        <w:t xml:space="preserve">                                                                          </w:t>
      </w:r>
      <w:r w:rsidR="005F60FB" w:rsidRPr="00B23799">
        <w:t>Tadas Bartkus</w:t>
      </w:r>
    </w:p>
    <w:sectPr w:rsidR="00B23799" w:rsidRPr="00B23799" w:rsidSect="00063845">
      <w:headerReference w:type="default" r:id="rId9"/>
      <w:pgSz w:w="11907" w:h="16840" w:code="9"/>
      <w:pgMar w:top="1134" w:right="851"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E370E" w14:textId="77777777" w:rsidR="007C1E97" w:rsidRDefault="007C1E97">
      <w:r>
        <w:separator/>
      </w:r>
    </w:p>
  </w:endnote>
  <w:endnote w:type="continuationSeparator" w:id="0">
    <w:p w14:paraId="6726D437" w14:textId="77777777" w:rsidR="007C1E97" w:rsidRDefault="007C1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8FC99" w14:textId="77777777" w:rsidR="007C1E97" w:rsidRDefault="007C1E97">
      <w:r>
        <w:separator/>
      </w:r>
    </w:p>
  </w:footnote>
  <w:footnote w:type="continuationSeparator" w:id="0">
    <w:p w14:paraId="6122C14F" w14:textId="77777777" w:rsidR="007C1E97" w:rsidRDefault="007C1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44399"/>
      <w:docPartObj>
        <w:docPartGallery w:val="Page Numbers (Top of Page)"/>
        <w:docPartUnique/>
      </w:docPartObj>
    </w:sdtPr>
    <w:sdtEndPr/>
    <w:sdtContent>
      <w:p w14:paraId="0BDB997F" w14:textId="534759EB" w:rsidR="00AC1538" w:rsidRDefault="00AC1538">
        <w:pPr>
          <w:pStyle w:val="Antrats"/>
          <w:jc w:val="center"/>
        </w:pPr>
        <w:r>
          <w:fldChar w:fldCharType="begin"/>
        </w:r>
        <w:r>
          <w:instrText>PAGE   \* MERGEFORMAT</w:instrText>
        </w:r>
        <w:r>
          <w:fldChar w:fldCharType="separate"/>
        </w:r>
        <w:r w:rsidR="00EC1871">
          <w:rPr>
            <w:noProof/>
          </w:rPr>
          <w:t>2</w:t>
        </w:r>
        <w:r>
          <w:fldChar w:fldCharType="end"/>
        </w:r>
      </w:p>
    </w:sdtContent>
  </w:sdt>
  <w:p w14:paraId="0AC946BE" w14:textId="77777777" w:rsidR="00AC1538" w:rsidRDefault="00AC153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0FBA0CEB"/>
    <w:multiLevelType w:val="multilevel"/>
    <w:tmpl w:val="AB903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585642A"/>
    <w:multiLevelType w:val="multilevel"/>
    <w:tmpl w:val="BF989F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42B601F9"/>
    <w:multiLevelType w:val="multilevel"/>
    <w:tmpl w:val="D2A48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FC71CB"/>
    <w:multiLevelType w:val="multilevel"/>
    <w:tmpl w:val="8C704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9"/>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05CC"/>
    <w:rsid w:val="00000E30"/>
    <w:rsid w:val="0000242A"/>
    <w:rsid w:val="00002CAB"/>
    <w:rsid w:val="00003F1B"/>
    <w:rsid w:val="000070C6"/>
    <w:rsid w:val="00010D97"/>
    <w:rsid w:val="00012961"/>
    <w:rsid w:val="00014056"/>
    <w:rsid w:val="00016078"/>
    <w:rsid w:val="00016F60"/>
    <w:rsid w:val="000202DC"/>
    <w:rsid w:val="00027645"/>
    <w:rsid w:val="00031AEF"/>
    <w:rsid w:val="00031DE7"/>
    <w:rsid w:val="00033C25"/>
    <w:rsid w:val="000408E3"/>
    <w:rsid w:val="00046F09"/>
    <w:rsid w:val="000526FD"/>
    <w:rsid w:val="000564FD"/>
    <w:rsid w:val="00057033"/>
    <w:rsid w:val="0006131D"/>
    <w:rsid w:val="00063845"/>
    <w:rsid w:val="00066787"/>
    <w:rsid w:val="000678C6"/>
    <w:rsid w:val="00071CB6"/>
    <w:rsid w:val="00074F38"/>
    <w:rsid w:val="00075A26"/>
    <w:rsid w:val="000813F6"/>
    <w:rsid w:val="00084B17"/>
    <w:rsid w:val="00091E13"/>
    <w:rsid w:val="00092455"/>
    <w:rsid w:val="000A0014"/>
    <w:rsid w:val="000A039E"/>
    <w:rsid w:val="000A7AD4"/>
    <w:rsid w:val="000B1508"/>
    <w:rsid w:val="000C5DA9"/>
    <w:rsid w:val="000D179E"/>
    <w:rsid w:val="000E204A"/>
    <w:rsid w:val="000E469F"/>
    <w:rsid w:val="000E63F9"/>
    <w:rsid w:val="000F1389"/>
    <w:rsid w:val="000F79BF"/>
    <w:rsid w:val="001039FA"/>
    <w:rsid w:val="001129D4"/>
    <w:rsid w:val="00112B83"/>
    <w:rsid w:val="001139C4"/>
    <w:rsid w:val="00113B67"/>
    <w:rsid w:val="0012640E"/>
    <w:rsid w:val="00127776"/>
    <w:rsid w:val="0013163B"/>
    <w:rsid w:val="001337FE"/>
    <w:rsid w:val="001421E5"/>
    <w:rsid w:val="00143A72"/>
    <w:rsid w:val="00144996"/>
    <w:rsid w:val="001459C1"/>
    <w:rsid w:val="00152C42"/>
    <w:rsid w:val="0015635F"/>
    <w:rsid w:val="00163A48"/>
    <w:rsid w:val="00165DB4"/>
    <w:rsid w:val="00167F34"/>
    <w:rsid w:val="00171C95"/>
    <w:rsid w:val="00174EF4"/>
    <w:rsid w:val="0017520A"/>
    <w:rsid w:val="00186899"/>
    <w:rsid w:val="001912FA"/>
    <w:rsid w:val="001A10E5"/>
    <w:rsid w:val="001A3EC2"/>
    <w:rsid w:val="001A5AB9"/>
    <w:rsid w:val="001A6E43"/>
    <w:rsid w:val="001B1568"/>
    <w:rsid w:val="001B64A5"/>
    <w:rsid w:val="001C2854"/>
    <w:rsid w:val="001C505D"/>
    <w:rsid w:val="001C5536"/>
    <w:rsid w:val="001C556E"/>
    <w:rsid w:val="001C5887"/>
    <w:rsid w:val="001D0862"/>
    <w:rsid w:val="001D4942"/>
    <w:rsid w:val="001D73EF"/>
    <w:rsid w:val="001E683A"/>
    <w:rsid w:val="001F1306"/>
    <w:rsid w:val="001F6DBA"/>
    <w:rsid w:val="001F71F8"/>
    <w:rsid w:val="00206803"/>
    <w:rsid w:val="0022050A"/>
    <w:rsid w:val="002273CB"/>
    <w:rsid w:val="00231C3A"/>
    <w:rsid w:val="00234C35"/>
    <w:rsid w:val="00240EA2"/>
    <w:rsid w:val="002526C0"/>
    <w:rsid w:val="00252C0C"/>
    <w:rsid w:val="00252EA4"/>
    <w:rsid w:val="00256111"/>
    <w:rsid w:val="002563D5"/>
    <w:rsid w:val="00256CF7"/>
    <w:rsid w:val="00257E83"/>
    <w:rsid w:val="00261D57"/>
    <w:rsid w:val="00263C50"/>
    <w:rsid w:val="00272973"/>
    <w:rsid w:val="00272F11"/>
    <w:rsid w:val="0029151A"/>
    <w:rsid w:val="002925E5"/>
    <w:rsid w:val="002947E8"/>
    <w:rsid w:val="00294AD3"/>
    <w:rsid w:val="00295B00"/>
    <w:rsid w:val="002B0B60"/>
    <w:rsid w:val="002B7E66"/>
    <w:rsid w:val="002C0ABB"/>
    <w:rsid w:val="002C0DA8"/>
    <w:rsid w:val="002D1220"/>
    <w:rsid w:val="002D19F2"/>
    <w:rsid w:val="002D328D"/>
    <w:rsid w:val="002D40FD"/>
    <w:rsid w:val="002E3D8E"/>
    <w:rsid w:val="002F0470"/>
    <w:rsid w:val="002F4617"/>
    <w:rsid w:val="002F4D75"/>
    <w:rsid w:val="002F660D"/>
    <w:rsid w:val="00303F5C"/>
    <w:rsid w:val="00304991"/>
    <w:rsid w:val="00317428"/>
    <w:rsid w:val="00324286"/>
    <w:rsid w:val="003246B4"/>
    <w:rsid w:val="003267FD"/>
    <w:rsid w:val="00327858"/>
    <w:rsid w:val="0033314E"/>
    <w:rsid w:val="0034044E"/>
    <w:rsid w:val="003406E8"/>
    <w:rsid w:val="00340E2F"/>
    <w:rsid w:val="00342A76"/>
    <w:rsid w:val="00354D13"/>
    <w:rsid w:val="003558C8"/>
    <w:rsid w:val="00356350"/>
    <w:rsid w:val="0035693F"/>
    <w:rsid w:val="00361457"/>
    <w:rsid w:val="00363D11"/>
    <w:rsid w:val="0036461A"/>
    <w:rsid w:val="00370BE8"/>
    <w:rsid w:val="0037385D"/>
    <w:rsid w:val="003855F8"/>
    <w:rsid w:val="00385B5F"/>
    <w:rsid w:val="00386393"/>
    <w:rsid w:val="0038646A"/>
    <w:rsid w:val="00390B37"/>
    <w:rsid w:val="00391D2D"/>
    <w:rsid w:val="00393D11"/>
    <w:rsid w:val="0039423D"/>
    <w:rsid w:val="0039691C"/>
    <w:rsid w:val="0039704C"/>
    <w:rsid w:val="0039711C"/>
    <w:rsid w:val="003A00C3"/>
    <w:rsid w:val="003A3A32"/>
    <w:rsid w:val="003A3EA4"/>
    <w:rsid w:val="003A5493"/>
    <w:rsid w:val="003A7906"/>
    <w:rsid w:val="003B7BCF"/>
    <w:rsid w:val="003C5ADE"/>
    <w:rsid w:val="003C63FB"/>
    <w:rsid w:val="003E1A4A"/>
    <w:rsid w:val="003E400E"/>
    <w:rsid w:val="003E5D84"/>
    <w:rsid w:val="003F1A67"/>
    <w:rsid w:val="003F1BA2"/>
    <w:rsid w:val="00401CF4"/>
    <w:rsid w:val="00405439"/>
    <w:rsid w:val="0041032D"/>
    <w:rsid w:val="0041723F"/>
    <w:rsid w:val="00421FE6"/>
    <w:rsid w:val="00430E3D"/>
    <w:rsid w:val="00432402"/>
    <w:rsid w:val="004332B5"/>
    <w:rsid w:val="0043407A"/>
    <w:rsid w:val="004346B4"/>
    <w:rsid w:val="004350A5"/>
    <w:rsid w:val="004365EA"/>
    <w:rsid w:val="004403FC"/>
    <w:rsid w:val="00443D29"/>
    <w:rsid w:val="00450A84"/>
    <w:rsid w:val="00452A8B"/>
    <w:rsid w:val="0045766E"/>
    <w:rsid w:val="00457BCE"/>
    <w:rsid w:val="00460BFC"/>
    <w:rsid w:val="00461760"/>
    <w:rsid w:val="00461AF2"/>
    <w:rsid w:val="004634D4"/>
    <w:rsid w:val="00466B3B"/>
    <w:rsid w:val="0047278D"/>
    <w:rsid w:val="00473EC0"/>
    <w:rsid w:val="00476C60"/>
    <w:rsid w:val="00476F18"/>
    <w:rsid w:val="00477227"/>
    <w:rsid w:val="004855C7"/>
    <w:rsid w:val="00490439"/>
    <w:rsid w:val="00490492"/>
    <w:rsid w:val="0049059C"/>
    <w:rsid w:val="00493592"/>
    <w:rsid w:val="0049455E"/>
    <w:rsid w:val="004A0725"/>
    <w:rsid w:val="004A19E0"/>
    <w:rsid w:val="004A7D78"/>
    <w:rsid w:val="004B0D86"/>
    <w:rsid w:val="004B0F39"/>
    <w:rsid w:val="004B1094"/>
    <w:rsid w:val="004B76DD"/>
    <w:rsid w:val="004C199A"/>
    <w:rsid w:val="004C2642"/>
    <w:rsid w:val="004C2B82"/>
    <w:rsid w:val="004C3660"/>
    <w:rsid w:val="004D4739"/>
    <w:rsid w:val="004D5E86"/>
    <w:rsid w:val="004E5B84"/>
    <w:rsid w:val="004F0BC5"/>
    <w:rsid w:val="00500CBF"/>
    <w:rsid w:val="00500CC6"/>
    <w:rsid w:val="00502725"/>
    <w:rsid w:val="00504660"/>
    <w:rsid w:val="00504919"/>
    <w:rsid w:val="00514580"/>
    <w:rsid w:val="0052522D"/>
    <w:rsid w:val="00525DB9"/>
    <w:rsid w:val="00535DB2"/>
    <w:rsid w:val="00541821"/>
    <w:rsid w:val="00543A26"/>
    <w:rsid w:val="00546E1B"/>
    <w:rsid w:val="00550F53"/>
    <w:rsid w:val="00551450"/>
    <w:rsid w:val="005525F0"/>
    <w:rsid w:val="00555CF7"/>
    <w:rsid w:val="00557CBB"/>
    <w:rsid w:val="005668DE"/>
    <w:rsid w:val="0056772E"/>
    <w:rsid w:val="005706EB"/>
    <w:rsid w:val="00574324"/>
    <w:rsid w:val="00576F68"/>
    <w:rsid w:val="005824FE"/>
    <w:rsid w:val="00584138"/>
    <w:rsid w:val="00585EDA"/>
    <w:rsid w:val="00590DB9"/>
    <w:rsid w:val="0059585A"/>
    <w:rsid w:val="005C5DEB"/>
    <w:rsid w:val="005D3472"/>
    <w:rsid w:val="005D6146"/>
    <w:rsid w:val="005E084E"/>
    <w:rsid w:val="005E271E"/>
    <w:rsid w:val="005E68A0"/>
    <w:rsid w:val="005E7535"/>
    <w:rsid w:val="005F0F54"/>
    <w:rsid w:val="005F3AB5"/>
    <w:rsid w:val="005F4AD2"/>
    <w:rsid w:val="005F60FB"/>
    <w:rsid w:val="00601BC3"/>
    <w:rsid w:val="00601EC6"/>
    <w:rsid w:val="00602EEF"/>
    <w:rsid w:val="00612278"/>
    <w:rsid w:val="00612A73"/>
    <w:rsid w:val="00613B43"/>
    <w:rsid w:val="006156C2"/>
    <w:rsid w:val="00623F80"/>
    <w:rsid w:val="00625A32"/>
    <w:rsid w:val="00630437"/>
    <w:rsid w:val="00635626"/>
    <w:rsid w:val="00640EA1"/>
    <w:rsid w:val="00651908"/>
    <w:rsid w:val="00652226"/>
    <w:rsid w:val="00655E63"/>
    <w:rsid w:val="00661CEC"/>
    <w:rsid w:val="00661F12"/>
    <w:rsid w:val="006661B5"/>
    <w:rsid w:val="00670CD8"/>
    <w:rsid w:val="00673953"/>
    <w:rsid w:val="00675920"/>
    <w:rsid w:val="0069654E"/>
    <w:rsid w:val="006A0AC7"/>
    <w:rsid w:val="006A2164"/>
    <w:rsid w:val="006A7C79"/>
    <w:rsid w:val="006B2513"/>
    <w:rsid w:val="006B37BD"/>
    <w:rsid w:val="006C325E"/>
    <w:rsid w:val="006E02B2"/>
    <w:rsid w:val="006E16AD"/>
    <w:rsid w:val="006E17DF"/>
    <w:rsid w:val="006E2A75"/>
    <w:rsid w:val="006E339C"/>
    <w:rsid w:val="006E63AC"/>
    <w:rsid w:val="006E7C0D"/>
    <w:rsid w:val="006F042F"/>
    <w:rsid w:val="006F2C3A"/>
    <w:rsid w:val="006F396D"/>
    <w:rsid w:val="0070395A"/>
    <w:rsid w:val="00704E82"/>
    <w:rsid w:val="0070771A"/>
    <w:rsid w:val="007110FF"/>
    <w:rsid w:val="007120CA"/>
    <w:rsid w:val="00726A74"/>
    <w:rsid w:val="00727474"/>
    <w:rsid w:val="00736318"/>
    <w:rsid w:val="00741AF2"/>
    <w:rsid w:val="00742877"/>
    <w:rsid w:val="00745B54"/>
    <w:rsid w:val="00745F11"/>
    <w:rsid w:val="00760CB1"/>
    <w:rsid w:val="0076274E"/>
    <w:rsid w:val="00763CB7"/>
    <w:rsid w:val="00763ECF"/>
    <w:rsid w:val="0077058E"/>
    <w:rsid w:val="007845A7"/>
    <w:rsid w:val="00786AB0"/>
    <w:rsid w:val="00790A5C"/>
    <w:rsid w:val="00794EE8"/>
    <w:rsid w:val="00796B76"/>
    <w:rsid w:val="00797ED3"/>
    <w:rsid w:val="007A2B73"/>
    <w:rsid w:val="007A556D"/>
    <w:rsid w:val="007A634D"/>
    <w:rsid w:val="007A6B9D"/>
    <w:rsid w:val="007B4D78"/>
    <w:rsid w:val="007B570D"/>
    <w:rsid w:val="007B5F99"/>
    <w:rsid w:val="007B7D0F"/>
    <w:rsid w:val="007C0A83"/>
    <w:rsid w:val="007C1E97"/>
    <w:rsid w:val="007C45F1"/>
    <w:rsid w:val="007C4C17"/>
    <w:rsid w:val="007D5CBE"/>
    <w:rsid w:val="007E1265"/>
    <w:rsid w:val="007E48C2"/>
    <w:rsid w:val="007E507C"/>
    <w:rsid w:val="007E71A8"/>
    <w:rsid w:val="007F1B46"/>
    <w:rsid w:val="007F38C2"/>
    <w:rsid w:val="007F6DDC"/>
    <w:rsid w:val="0081351D"/>
    <w:rsid w:val="008165D4"/>
    <w:rsid w:val="00820811"/>
    <w:rsid w:val="008217B1"/>
    <w:rsid w:val="00827ABC"/>
    <w:rsid w:val="00827C67"/>
    <w:rsid w:val="0083253C"/>
    <w:rsid w:val="00832E3B"/>
    <w:rsid w:val="00833C5C"/>
    <w:rsid w:val="00834690"/>
    <w:rsid w:val="00835E87"/>
    <w:rsid w:val="00840C2A"/>
    <w:rsid w:val="00843635"/>
    <w:rsid w:val="00846752"/>
    <w:rsid w:val="008553F4"/>
    <w:rsid w:val="00865F40"/>
    <w:rsid w:val="008714E4"/>
    <w:rsid w:val="00872904"/>
    <w:rsid w:val="00872F35"/>
    <w:rsid w:val="00897402"/>
    <w:rsid w:val="008A1501"/>
    <w:rsid w:val="008A18E0"/>
    <w:rsid w:val="008B2D89"/>
    <w:rsid w:val="008B5985"/>
    <w:rsid w:val="008C6B88"/>
    <w:rsid w:val="008D0859"/>
    <w:rsid w:val="008D3DFF"/>
    <w:rsid w:val="008D6807"/>
    <w:rsid w:val="008D6CBF"/>
    <w:rsid w:val="008E0385"/>
    <w:rsid w:val="008E24EC"/>
    <w:rsid w:val="008E76A7"/>
    <w:rsid w:val="008F0EE3"/>
    <w:rsid w:val="008F3B3D"/>
    <w:rsid w:val="00901499"/>
    <w:rsid w:val="00907FA0"/>
    <w:rsid w:val="00913CD7"/>
    <w:rsid w:val="00916993"/>
    <w:rsid w:val="00920008"/>
    <w:rsid w:val="009224B0"/>
    <w:rsid w:val="00926596"/>
    <w:rsid w:val="009319C5"/>
    <w:rsid w:val="0093261D"/>
    <w:rsid w:val="00934546"/>
    <w:rsid w:val="00935E56"/>
    <w:rsid w:val="009379C6"/>
    <w:rsid w:val="0094384E"/>
    <w:rsid w:val="00951A32"/>
    <w:rsid w:val="00954C93"/>
    <w:rsid w:val="00962909"/>
    <w:rsid w:val="00963169"/>
    <w:rsid w:val="00970AAA"/>
    <w:rsid w:val="00975C5C"/>
    <w:rsid w:val="00976381"/>
    <w:rsid w:val="00986F5A"/>
    <w:rsid w:val="00990AD8"/>
    <w:rsid w:val="009962D8"/>
    <w:rsid w:val="00997197"/>
    <w:rsid w:val="009A4AA8"/>
    <w:rsid w:val="009A500F"/>
    <w:rsid w:val="009B20B2"/>
    <w:rsid w:val="009B484B"/>
    <w:rsid w:val="009C03D2"/>
    <w:rsid w:val="009C0727"/>
    <w:rsid w:val="009C0F43"/>
    <w:rsid w:val="009C2BF1"/>
    <w:rsid w:val="009C32BB"/>
    <w:rsid w:val="009D4BB2"/>
    <w:rsid w:val="009E45A5"/>
    <w:rsid w:val="009E53A7"/>
    <w:rsid w:val="009F1D0A"/>
    <w:rsid w:val="009F75C5"/>
    <w:rsid w:val="00A06229"/>
    <w:rsid w:val="00A15924"/>
    <w:rsid w:val="00A221C1"/>
    <w:rsid w:val="00A23848"/>
    <w:rsid w:val="00A26106"/>
    <w:rsid w:val="00A36B73"/>
    <w:rsid w:val="00A36BDA"/>
    <w:rsid w:val="00A477CE"/>
    <w:rsid w:val="00A61B45"/>
    <w:rsid w:val="00A65E9C"/>
    <w:rsid w:val="00A70196"/>
    <w:rsid w:val="00A71206"/>
    <w:rsid w:val="00A72291"/>
    <w:rsid w:val="00A75006"/>
    <w:rsid w:val="00A834E2"/>
    <w:rsid w:val="00A86CD9"/>
    <w:rsid w:val="00A8734B"/>
    <w:rsid w:val="00A92F32"/>
    <w:rsid w:val="00A930B8"/>
    <w:rsid w:val="00A9383C"/>
    <w:rsid w:val="00A94E8A"/>
    <w:rsid w:val="00AA3279"/>
    <w:rsid w:val="00AA3C84"/>
    <w:rsid w:val="00AA4F2C"/>
    <w:rsid w:val="00AA5E83"/>
    <w:rsid w:val="00AA7B5A"/>
    <w:rsid w:val="00AC1538"/>
    <w:rsid w:val="00AC5DC8"/>
    <w:rsid w:val="00AC702E"/>
    <w:rsid w:val="00AD54D9"/>
    <w:rsid w:val="00AD73B9"/>
    <w:rsid w:val="00AE182E"/>
    <w:rsid w:val="00AF1D36"/>
    <w:rsid w:val="00B01AEA"/>
    <w:rsid w:val="00B04983"/>
    <w:rsid w:val="00B05715"/>
    <w:rsid w:val="00B100C4"/>
    <w:rsid w:val="00B23799"/>
    <w:rsid w:val="00B36AF2"/>
    <w:rsid w:val="00B40E38"/>
    <w:rsid w:val="00B43152"/>
    <w:rsid w:val="00B519A4"/>
    <w:rsid w:val="00B534A4"/>
    <w:rsid w:val="00B6403E"/>
    <w:rsid w:val="00B6600B"/>
    <w:rsid w:val="00B84C37"/>
    <w:rsid w:val="00B85D85"/>
    <w:rsid w:val="00B8622E"/>
    <w:rsid w:val="00B918D9"/>
    <w:rsid w:val="00BA283E"/>
    <w:rsid w:val="00BA5AED"/>
    <w:rsid w:val="00BA758F"/>
    <w:rsid w:val="00BA77DF"/>
    <w:rsid w:val="00BA7804"/>
    <w:rsid w:val="00BB50BC"/>
    <w:rsid w:val="00BC0CEF"/>
    <w:rsid w:val="00BE23C6"/>
    <w:rsid w:val="00BE52A7"/>
    <w:rsid w:val="00BE6927"/>
    <w:rsid w:val="00BF536F"/>
    <w:rsid w:val="00BF6DDC"/>
    <w:rsid w:val="00BF7842"/>
    <w:rsid w:val="00C01EE3"/>
    <w:rsid w:val="00C169FA"/>
    <w:rsid w:val="00C20B06"/>
    <w:rsid w:val="00C21FCF"/>
    <w:rsid w:val="00C22D28"/>
    <w:rsid w:val="00C341AD"/>
    <w:rsid w:val="00C446EE"/>
    <w:rsid w:val="00C52214"/>
    <w:rsid w:val="00C52AC1"/>
    <w:rsid w:val="00C661AA"/>
    <w:rsid w:val="00C67F20"/>
    <w:rsid w:val="00C71D8D"/>
    <w:rsid w:val="00C72F15"/>
    <w:rsid w:val="00C82232"/>
    <w:rsid w:val="00C8724B"/>
    <w:rsid w:val="00C95807"/>
    <w:rsid w:val="00C976CA"/>
    <w:rsid w:val="00CA0685"/>
    <w:rsid w:val="00CA1CDB"/>
    <w:rsid w:val="00CA7194"/>
    <w:rsid w:val="00CB03D8"/>
    <w:rsid w:val="00CB46BA"/>
    <w:rsid w:val="00CB4AFB"/>
    <w:rsid w:val="00CB4E98"/>
    <w:rsid w:val="00CB7271"/>
    <w:rsid w:val="00CC1C53"/>
    <w:rsid w:val="00CC3B5D"/>
    <w:rsid w:val="00CC6180"/>
    <w:rsid w:val="00CD2358"/>
    <w:rsid w:val="00CD2A10"/>
    <w:rsid w:val="00CD5DE9"/>
    <w:rsid w:val="00CE208E"/>
    <w:rsid w:val="00CE230C"/>
    <w:rsid w:val="00CE3F03"/>
    <w:rsid w:val="00CF06F5"/>
    <w:rsid w:val="00CF2FA2"/>
    <w:rsid w:val="00CF679D"/>
    <w:rsid w:val="00D0036C"/>
    <w:rsid w:val="00D10D17"/>
    <w:rsid w:val="00D12829"/>
    <w:rsid w:val="00D25FA0"/>
    <w:rsid w:val="00D3308F"/>
    <w:rsid w:val="00D37644"/>
    <w:rsid w:val="00D376F5"/>
    <w:rsid w:val="00D37D2B"/>
    <w:rsid w:val="00D56C4D"/>
    <w:rsid w:val="00D5752F"/>
    <w:rsid w:val="00D61609"/>
    <w:rsid w:val="00D61F94"/>
    <w:rsid w:val="00D73C9C"/>
    <w:rsid w:val="00D748B1"/>
    <w:rsid w:val="00D748D2"/>
    <w:rsid w:val="00D766F2"/>
    <w:rsid w:val="00D77062"/>
    <w:rsid w:val="00D8788F"/>
    <w:rsid w:val="00D92406"/>
    <w:rsid w:val="00D9249B"/>
    <w:rsid w:val="00D93113"/>
    <w:rsid w:val="00D9447C"/>
    <w:rsid w:val="00D9486E"/>
    <w:rsid w:val="00D949BB"/>
    <w:rsid w:val="00DA0C3C"/>
    <w:rsid w:val="00DA5E31"/>
    <w:rsid w:val="00DB3F45"/>
    <w:rsid w:val="00DC3F30"/>
    <w:rsid w:val="00DC4692"/>
    <w:rsid w:val="00DC5B53"/>
    <w:rsid w:val="00DD0E85"/>
    <w:rsid w:val="00DD2219"/>
    <w:rsid w:val="00DD23D1"/>
    <w:rsid w:val="00DE3AF9"/>
    <w:rsid w:val="00DF712E"/>
    <w:rsid w:val="00E0763F"/>
    <w:rsid w:val="00E11349"/>
    <w:rsid w:val="00E14C58"/>
    <w:rsid w:val="00E24507"/>
    <w:rsid w:val="00E329EF"/>
    <w:rsid w:val="00E37B8E"/>
    <w:rsid w:val="00E37EF2"/>
    <w:rsid w:val="00E40840"/>
    <w:rsid w:val="00E444FC"/>
    <w:rsid w:val="00E45BBA"/>
    <w:rsid w:val="00E61188"/>
    <w:rsid w:val="00E66A51"/>
    <w:rsid w:val="00E71A52"/>
    <w:rsid w:val="00E731CB"/>
    <w:rsid w:val="00E73273"/>
    <w:rsid w:val="00E746AC"/>
    <w:rsid w:val="00E77894"/>
    <w:rsid w:val="00E82869"/>
    <w:rsid w:val="00E8380D"/>
    <w:rsid w:val="00E85253"/>
    <w:rsid w:val="00E85873"/>
    <w:rsid w:val="00E9462A"/>
    <w:rsid w:val="00E95BE8"/>
    <w:rsid w:val="00E97AA0"/>
    <w:rsid w:val="00EB27D7"/>
    <w:rsid w:val="00EB2E2E"/>
    <w:rsid w:val="00EB3896"/>
    <w:rsid w:val="00EC1871"/>
    <w:rsid w:val="00EC2612"/>
    <w:rsid w:val="00ED2C4E"/>
    <w:rsid w:val="00ED6046"/>
    <w:rsid w:val="00ED77F9"/>
    <w:rsid w:val="00EE02D5"/>
    <w:rsid w:val="00EE03CE"/>
    <w:rsid w:val="00EE259A"/>
    <w:rsid w:val="00EF0E51"/>
    <w:rsid w:val="00EF77FA"/>
    <w:rsid w:val="00F005C5"/>
    <w:rsid w:val="00F024E5"/>
    <w:rsid w:val="00F21D8F"/>
    <w:rsid w:val="00F254D7"/>
    <w:rsid w:val="00F30EF1"/>
    <w:rsid w:val="00F31A4B"/>
    <w:rsid w:val="00F331A1"/>
    <w:rsid w:val="00F33580"/>
    <w:rsid w:val="00F447E8"/>
    <w:rsid w:val="00F44929"/>
    <w:rsid w:val="00F45EE3"/>
    <w:rsid w:val="00F467EB"/>
    <w:rsid w:val="00F56A2C"/>
    <w:rsid w:val="00F61A58"/>
    <w:rsid w:val="00F62D1E"/>
    <w:rsid w:val="00F740AE"/>
    <w:rsid w:val="00F7528A"/>
    <w:rsid w:val="00F80102"/>
    <w:rsid w:val="00F80234"/>
    <w:rsid w:val="00F82AD4"/>
    <w:rsid w:val="00F86A75"/>
    <w:rsid w:val="00F911F3"/>
    <w:rsid w:val="00F94C77"/>
    <w:rsid w:val="00FA2148"/>
    <w:rsid w:val="00FB441E"/>
    <w:rsid w:val="00FB4793"/>
    <w:rsid w:val="00FB72E3"/>
    <w:rsid w:val="00FB7585"/>
    <w:rsid w:val="00FC2F88"/>
    <w:rsid w:val="00FC38AA"/>
    <w:rsid w:val="00FD5A0E"/>
    <w:rsid w:val="00FE6BBD"/>
    <w:rsid w:val="00FE7104"/>
    <w:rsid w:val="00FE7249"/>
    <w:rsid w:val="00FE7ADD"/>
    <w:rsid w:val="00FF3538"/>
    <w:rsid w:val="00FF3B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39B1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character" w:customStyle="1" w:styleId="AntratsDiagrama">
    <w:name w:val="Antraštės Diagrama"/>
    <w:basedOn w:val="Numatytasispastraiposriftas"/>
    <w:link w:val="Antrats"/>
    <w:uiPriority w:val="99"/>
    <w:rsid w:val="00AC15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8766">
      <w:bodyDiv w:val="1"/>
      <w:marLeft w:val="0"/>
      <w:marRight w:val="0"/>
      <w:marTop w:val="0"/>
      <w:marBottom w:val="0"/>
      <w:divBdr>
        <w:top w:val="none" w:sz="0" w:space="0" w:color="auto"/>
        <w:left w:val="none" w:sz="0" w:space="0" w:color="auto"/>
        <w:bottom w:val="none" w:sz="0" w:space="0" w:color="auto"/>
        <w:right w:val="none" w:sz="0" w:space="0" w:color="auto"/>
      </w:divBdr>
    </w:div>
    <w:div w:id="104541695">
      <w:bodyDiv w:val="1"/>
      <w:marLeft w:val="0"/>
      <w:marRight w:val="0"/>
      <w:marTop w:val="0"/>
      <w:marBottom w:val="0"/>
      <w:divBdr>
        <w:top w:val="none" w:sz="0" w:space="0" w:color="auto"/>
        <w:left w:val="none" w:sz="0" w:space="0" w:color="auto"/>
        <w:bottom w:val="none" w:sz="0" w:space="0" w:color="auto"/>
        <w:right w:val="none" w:sz="0" w:space="0" w:color="auto"/>
      </w:divBdr>
    </w:div>
    <w:div w:id="466555381">
      <w:bodyDiv w:val="1"/>
      <w:marLeft w:val="0"/>
      <w:marRight w:val="0"/>
      <w:marTop w:val="0"/>
      <w:marBottom w:val="0"/>
      <w:divBdr>
        <w:top w:val="none" w:sz="0" w:space="0" w:color="auto"/>
        <w:left w:val="none" w:sz="0" w:space="0" w:color="auto"/>
        <w:bottom w:val="none" w:sz="0" w:space="0" w:color="auto"/>
        <w:right w:val="none" w:sz="0" w:space="0" w:color="auto"/>
      </w:divBdr>
    </w:div>
    <w:div w:id="150859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ismas.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4B179-3666-4A7A-865F-9390DE203E35}">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1785</Words>
  <Characters>1019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2799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2024-04-02T07:55:00Z</cp:lastPrinted>
  <dcterms:created xsi:type="dcterms:W3CDTF">2024-08-08T12:56:00Z</dcterms:created>
  <dcterms:modified xsi:type="dcterms:W3CDTF">2024-08-08T12:56:00Z</dcterms:modified>
</cp:coreProperties>
</file>