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63" w:rsidRDefault="002F4D75" w:rsidP="004346B4">
      <w:r>
        <w:t xml:space="preserve"> </w:t>
      </w:r>
    </w:p>
    <w:p w:rsidR="00A75006" w:rsidRPr="00704E82" w:rsidRDefault="00A75006" w:rsidP="004346B4"/>
    <w:p w:rsidR="004346B4" w:rsidRPr="00A75006" w:rsidRDefault="00A75006" w:rsidP="00A75006">
      <w:pPr>
        <w:jc w:val="center"/>
        <w:rPr>
          <w:b/>
        </w:rPr>
      </w:pPr>
      <w:r w:rsidRPr="00A75006">
        <w:rPr>
          <w:b/>
        </w:rPr>
        <w:t>POTVARKIS</w:t>
      </w:r>
    </w:p>
    <w:p w:rsidR="004346B4" w:rsidRDefault="00163A48" w:rsidP="00A75006">
      <w:pPr>
        <w:jc w:val="center"/>
        <w:rPr>
          <w:b/>
          <w:caps/>
        </w:rPr>
      </w:pPr>
      <w:r>
        <w:rPr>
          <w:b/>
          <w:caps/>
        </w:rPr>
        <w:t xml:space="preserve">Dėl </w:t>
      </w:r>
      <w:bookmarkStart w:id="0" w:name="_GoBack"/>
      <w:bookmarkEnd w:id="0"/>
      <w:r w:rsidR="00DE19E8">
        <w:rPr>
          <w:b/>
          <w:caps/>
        </w:rPr>
        <w:t>LICENCIJOS VERSTIS MAŽMENINE PREKYBA</w:t>
      </w:r>
      <w:r w:rsidR="00313EF0">
        <w:rPr>
          <w:b/>
          <w:caps/>
        </w:rPr>
        <w:t xml:space="preserve"> </w:t>
      </w:r>
      <w:r w:rsidR="005E74D0">
        <w:rPr>
          <w:b/>
          <w:caps/>
        </w:rPr>
        <w:t xml:space="preserve">su </w:t>
      </w:r>
      <w:r w:rsidR="008E71CD">
        <w:rPr>
          <w:b/>
          <w:caps/>
        </w:rPr>
        <w:t xml:space="preserve">TABAKO GAMINIAIS </w:t>
      </w:r>
      <w:r w:rsidR="005E74D0">
        <w:rPr>
          <w:b/>
          <w:caps/>
        </w:rPr>
        <w:t xml:space="preserve">susijusiais gaminiais </w:t>
      </w:r>
      <w:r w:rsidR="008E71CD">
        <w:rPr>
          <w:b/>
          <w:caps/>
        </w:rPr>
        <w:t>PANAIKINIMO UAB „KVISTIJA</w:t>
      </w:r>
      <w:r w:rsidR="00806C34">
        <w:rPr>
          <w:b/>
          <w:caps/>
        </w:rPr>
        <w:t>“</w:t>
      </w:r>
    </w:p>
    <w:p w:rsidR="00A75006" w:rsidRDefault="00A75006" w:rsidP="00A75006">
      <w:pPr>
        <w:jc w:val="center"/>
        <w:rPr>
          <w:b/>
          <w:caps/>
        </w:rPr>
      </w:pPr>
    </w:p>
    <w:p w:rsidR="00A75006" w:rsidRDefault="00432402" w:rsidP="00A75006">
      <w:pPr>
        <w:jc w:val="center"/>
      </w:pPr>
      <w:r>
        <w:t>20</w:t>
      </w:r>
      <w:r w:rsidR="00E42B38">
        <w:t>24</w:t>
      </w:r>
      <w:r w:rsidR="00A75006" w:rsidRPr="00A75006">
        <w:t xml:space="preserve"> m. </w:t>
      </w:r>
      <w:r w:rsidR="00C228F0">
        <w:t xml:space="preserve">rugpjūčio 29 </w:t>
      </w:r>
      <w:r w:rsidR="00A75006" w:rsidRPr="00A75006">
        <w:t>d</w:t>
      </w:r>
      <w:r w:rsidR="008A56BC">
        <w:t>. Nr.T3-</w:t>
      </w:r>
      <w:r w:rsidR="00C228F0">
        <w:t>342</w:t>
      </w:r>
    </w:p>
    <w:p w:rsidR="00A75006" w:rsidRDefault="002B0B60" w:rsidP="00A75006">
      <w:pPr>
        <w:jc w:val="center"/>
      </w:pPr>
      <w:r>
        <w:t>Šilalė</w:t>
      </w:r>
    </w:p>
    <w:p w:rsidR="002B0B60" w:rsidRDefault="002B0B60" w:rsidP="00A75006">
      <w:pPr>
        <w:jc w:val="center"/>
      </w:pPr>
    </w:p>
    <w:p w:rsidR="00B8073C" w:rsidRDefault="00A75006" w:rsidP="00B8073C">
      <w:pPr>
        <w:pStyle w:val="Betarp"/>
        <w:ind w:firstLine="709"/>
        <w:jc w:val="both"/>
      </w:pPr>
      <w:r>
        <w:t>Vadovaudamasis Lietuvos Respublikos vietos sav</w:t>
      </w:r>
      <w:r w:rsidR="00012961">
        <w:t xml:space="preserve">ivaldos įstatymo </w:t>
      </w:r>
      <w:r w:rsidR="00CD4237">
        <w:t>25</w:t>
      </w:r>
      <w:r w:rsidR="00012961">
        <w:t xml:space="preserve"> straipsnio </w:t>
      </w:r>
      <w:r w:rsidR="00CD4237">
        <w:t>5</w:t>
      </w:r>
      <w:r>
        <w:t xml:space="preserve"> </w:t>
      </w:r>
      <w:r w:rsidR="00543A26">
        <w:t>dalimi</w:t>
      </w:r>
      <w:r w:rsidR="00012961">
        <w:t>,</w:t>
      </w:r>
      <w:r w:rsidR="00D61A92">
        <w:t xml:space="preserve"> </w:t>
      </w:r>
      <w:r w:rsidR="009E5465">
        <w:t xml:space="preserve">Lietuvos Respublikos </w:t>
      </w:r>
      <w:r w:rsidR="003E0CAD">
        <w:t xml:space="preserve">tabako, tabako gaminių ir su jais susijusių gaminių </w:t>
      </w:r>
      <w:r w:rsidR="009E5465">
        <w:t xml:space="preserve"> kontrolės įstatymo</w:t>
      </w:r>
      <w:r w:rsidR="003E0CAD">
        <w:t xml:space="preserve"> 11 straipsnio 4</w:t>
      </w:r>
      <w:r w:rsidR="00313EF0">
        <w:t xml:space="preserve"> dalimi,</w:t>
      </w:r>
      <w:r w:rsidR="003E0CAD">
        <w:t xml:space="preserve"> 16 dalies 2 punktu</w:t>
      </w:r>
      <w:r w:rsidR="009E5465">
        <w:t>,</w:t>
      </w:r>
      <w:r w:rsidR="00CD4237">
        <w:t xml:space="preserve"> </w:t>
      </w:r>
      <w:r w:rsidR="00B8073C">
        <w:t xml:space="preserve">įgyvendindamas Didmeninės ir mažmeninės prekybos tabako gaminiais ir su tabako gaminiais susijusiais gaminiais, didmeninės prekybos neapdorotu tabaku licencijavimo taisyklių, patvirtintų Lietuvos Respublikos Vyriausybės 2012 m. gruodžio 5 d. nutarimu Nr. 1450 „Dėl Didmeninės ir mažmeninės prekybos tabako gaminiais ir su tabako gaminiais susijusiais gaminiais, didmeninės prekybos neapdorotu tabaku licencijavimo taisyklių patvirtinimo“ </w:t>
      </w:r>
      <w:r w:rsidR="00B200C5">
        <w:t xml:space="preserve">, </w:t>
      </w:r>
      <w:r w:rsidR="00B8073C">
        <w:t>9 punktą ir atsižvelg</w:t>
      </w:r>
      <w:r w:rsidR="00B200C5">
        <w:t>damas į UAB „Kvistija“ 2024 m. rugpjūčio 27 d. prašymą panaikinti licenciją verstis mažmenine prekyba tabako gaminiais:</w:t>
      </w:r>
    </w:p>
    <w:p w:rsidR="00F6246A" w:rsidRPr="009E45A5" w:rsidRDefault="0015276E" w:rsidP="00547D68">
      <w:pPr>
        <w:pStyle w:val="Betarp"/>
        <w:ind w:firstLine="709"/>
        <w:jc w:val="both"/>
      </w:pPr>
      <w:r>
        <w:t xml:space="preserve"> p a n a i k i n u</w:t>
      </w:r>
      <w:r w:rsidR="005E74D0" w:rsidRPr="005E74D0">
        <w:t xml:space="preserve"> </w:t>
      </w:r>
      <w:r w:rsidR="005E74D0">
        <w:t>UAB „</w:t>
      </w:r>
      <w:proofErr w:type="spellStart"/>
      <w:r w:rsidR="005E74D0">
        <w:t>Kvistija</w:t>
      </w:r>
      <w:proofErr w:type="spellEnd"/>
      <w:r w:rsidR="005E74D0">
        <w:t>“ (ju</w:t>
      </w:r>
      <w:r w:rsidR="00321060">
        <w:t>ridinio asmens kodas 110684067)</w:t>
      </w:r>
      <w:r w:rsidR="005E74D0">
        <w:t xml:space="preserve"> l</w:t>
      </w:r>
      <w:r>
        <w:t xml:space="preserve">icencijos </w:t>
      </w:r>
      <w:r w:rsidR="005E74D0">
        <w:t>verstis mažmenine prekyba su tabako gaminiais susijusiais gaminiais Nr. 25E</w:t>
      </w:r>
      <w:r>
        <w:t xml:space="preserve">, </w:t>
      </w:r>
      <w:r w:rsidR="005E74D0">
        <w:t>išduotos Šilalės rajono savivaldybės administracijos direktoriaus 2021 m. gegužės 4 d. įsakymu Nr. DĮV-523 „Dėl licencijos verstis mažmenine prekyba su tabako gaminiais susijusiais gaminiais išdavimo</w:t>
      </w:r>
      <w:r w:rsidR="00F8365B">
        <w:t>“</w:t>
      </w:r>
      <w:r w:rsidR="005E74D0">
        <w:t xml:space="preserve">, </w:t>
      </w:r>
      <w:r w:rsidR="00D61A92">
        <w:t xml:space="preserve">galiojimą nuo 2024 m. rugsėjo 2 d. </w:t>
      </w:r>
    </w:p>
    <w:p w:rsidR="0033314E" w:rsidRPr="00886C24" w:rsidRDefault="00DC2E38" w:rsidP="00DC2E38">
      <w:pPr>
        <w:tabs>
          <w:tab w:val="left" w:pos="7485"/>
        </w:tabs>
        <w:jc w:val="both"/>
      </w:pPr>
      <w:r>
        <w:t xml:space="preserve">            Šis potvarkis</w:t>
      </w:r>
      <w:r w:rsidRPr="004A2CF3">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r w:rsidRPr="00CA691A">
        <w:rPr>
          <w:color w:val="000000" w:themeColor="text1"/>
        </w:rPr>
        <w:t>(</w:t>
      </w:r>
      <w:hyperlink r:id="rId7" w:history="1">
        <w:r w:rsidRPr="00CA691A">
          <w:rPr>
            <w:rStyle w:val="Hipersaitas"/>
            <w:color w:val="000000" w:themeColor="text1"/>
            <w:u w:val="none"/>
          </w:rPr>
          <w:t>https://e.teismas.lt</w:t>
        </w:r>
      </w:hyperlink>
      <w:r w:rsidRPr="00CA691A">
        <w:rPr>
          <w:color w:val="000000" w:themeColor="text1"/>
        </w:rPr>
        <w:t xml:space="preserve">) </w:t>
      </w:r>
      <w:r w:rsidRPr="00CA691A">
        <w:t>per</w:t>
      </w:r>
      <w:r w:rsidRPr="004A2CF3">
        <w:t xml:space="preserve"> vieną mėnesį</w:t>
      </w:r>
      <w:r>
        <w:t xml:space="preserve"> nuo</w:t>
      </w:r>
      <w:r w:rsidR="00B473B2" w:rsidRPr="00A97257">
        <w:t xml:space="preserve"> šio </w:t>
      </w:r>
      <w:r w:rsidR="00B473B2">
        <w:t>potvarkio</w:t>
      </w:r>
      <w:r w:rsidR="00B473B2" w:rsidRPr="00A97257">
        <w:t xml:space="preserve"> </w:t>
      </w:r>
      <w:r w:rsidR="00B473B2">
        <w:t>įteikimo suinteresuotam asmeniui dienos</w:t>
      </w:r>
      <w:r w:rsidR="00B473B2" w:rsidRPr="00A97257">
        <w:t>.</w:t>
      </w:r>
    </w:p>
    <w:p w:rsidR="00C21FCF" w:rsidRPr="00C215C3" w:rsidRDefault="00C21FCF" w:rsidP="00C21FCF">
      <w:pPr>
        <w:pStyle w:val="Pagrindiniotekstotrauka2"/>
        <w:ind w:left="0"/>
        <w:rPr>
          <w:lang w:val="en-GB"/>
        </w:rPr>
      </w:pPr>
    </w:p>
    <w:p w:rsidR="00990AD8" w:rsidRDefault="00990AD8" w:rsidP="00990AD8">
      <w:pPr>
        <w:tabs>
          <w:tab w:val="left" w:pos="-142"/>
          <w:tab w:val="left" w:pos="0"/>
          <w:tab w:val="left" w:pos="993"/>
        </w:tabs>
        <w:jc w:val="both"/>
      </w:pPr>
    </w:p>
    <w:p w:rsidR="00DC2E38" w:rsidRDefault="00DC2E38" w:rsidP="00990AD8">
      <w:pPr>
        <w:tabs>
          <w:tab w:val="left" w:pos="-142"/>
          <w:tab w:val="left" w:pos="0"/>
          <w:tab w:val="left" w:pos="993"/>
        </w:tabs>
        <w:jc w:val="both"/>
      </w:pPr>
    </w:p>
    <w:p w:rsidR="005C5DEB" w:rsidRDefault="00C21FCF" w:rsidP="00C21FCF">
      <w:pPr>
        <w:tabs>
          <w:tab w:val="left" w:pos="-120"/>
          <w:tab w:val="left" w:pos="720"/>
        </w:tabs>
        <w:jc w:val="both"/>
      </w:pPr>
      <w:r>
        <w:t xml:space="preserve">Savivaldybės </w:t>
      </w:r>
      <w:r w:rsidR="00C14DEB">
        <w:t>meras</w:t>
      </w:r>
      <w:r w:rsidR="00BA7804">
        <w:t xml:space="preserve">       </w:t>
      </w:r>
      <w:r w:rsidR="00651908">
        <w:t xml:space="preserve">                                                                 </w:t>
      </w:r>
      <w:r w:rsidR="00B473B2">
        <w:t xml:space="preserve">                 </w:t>
      </w:r>
      <w:r w:rsidR="00651908">
        <w:t xml:space="preserve">         </w:t>
      </w:r>
      <w:r w:rsidR="00C14DEB">
        <w:t xml:space="preserve">      Tadas Bartkus</w:t>
      </w:r>
      <w:r w:rsidR="00BA7804">
        <w:t xml:space="preserve">                                                           </w:t>
      </w:r>
      <w:r w:rsidR="009E45A5">
        <w:t xml:space="preserve">                       </w:t>
      </w:r>
      <w:r w:rsidR="003C63FB">
        <w:t xml:space="preserve">   </w:t>
      </w:r>
      <w:r w:rsidR="00BA7804">
        <w:t xml:space="preserve">                 </w:t>
      </w:r>
      <w:r w:rsidR="00F45EE3">
        <w:t xml:space="preserve">                             </w:t>
      </w:r>
      <w:r w:rsidR="00BA7804">
        <w:t xml:space="preserve">   </w:t>
      </w:r>
    </w:p>
    <w:p w:rsidR="0052522D" w:rsidRDefault="0052522D" w:rsidP="001A5AB9">
      <w:pPr>
        <w:tabs>
          <w:tab w:val="left" w:pos="-120"/>
          <w:tab w:val="left" w:pos="720"/>
          <w:tab w:val="left" w:pos="2835"/>
        </w:tabs>
        <w:jc w:val="both"/>
        <w:rPr>
          <w:sz w:val="22"/>
          <w:szCs w:val="22"/>
        </w:rPr>
      </w:pPr>
    </w:p>
    <w:sectPr w:rsidR="0052522D" w:rsidSect="000526FD">
      <w:headerReference w:type="first" r:id="rId8"/>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789" w:rsidRDefault="00960789">
      <w:r>
        <w:separator/>
      </w:r>
    </w:p>
  </w:endnote>
  <w:endnote w:type="continuationSeparator" w:id="0">
    <w:p w:rsidR="00960789" w:rsidRDefault="0096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789" w:rsidRDefault="00960789">
      <w:r>
        <w:separator/>
      </w:r>
    </w:p>
  </w:footnote>
  <w:footnote w:type="continuationSeparator" w:id="0">
    <w:p w:rsidR="00960789" w:rsidRDefault="00960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BE8" w:rsidRDefault="00324286" w:rsidP="00A94E8A">
    <w:pPr>
      <w:jc w:val="center"/>
    </w:pPr>
    <w:r>
      <w:rPr>
        <w:noProof/>
      </w:rPr>
      <w:drawing>
        <wp:inline distT="0" distB="0" distL="0" distR="0" wp14:anchorId="2175CCDD" wp14:editId="3F4108A9">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E95BE8" w:rsidRDefault="00E95BE8" w:rsidP="00A94E8A">
    <w:pPr>
      <w:jc w:val="center"/>
    </w:pPr>
  </w:p>
  <w:p w:rsidR="00E95BE8" w:rsidRDefault="00E95BE8" w:rsidP="00A94E8A">
    <w:pPr>
      <w:jc w:val="center"/>
      <w:rPr>
        <w:b/>
        <w:caps/>
        <w:sz w:val="26"/>
        <w:szCs w:val="26"/>
      </w:rPr>
    </w:pPr>
    <w:r w:rsidRPr="002B6CB7">
      <w:rPr>
        <w:b/>
        <w:caps/>
        <w:sz w:val="26"/>
        <w:szCs w:val="26"/>
      </w:rPr>
      <w:t xml:space="preserve">Šilalės rajono savivaldybės </w:t>
    </w:r>
  </w:p>
  <w:p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D98"/>
    <w:rsid w:val="0002119D"/>
    <w:rsid w:val="00027645"/>
    <w:rsid w:val="00031DE7"/>
    <w:rsid w:val="000408E3"/>
    <w:rsid w:val="00046F09"/>
    <w:rsid w:val="000526FD"/>
    <w:rsid w:val="00057033"/>
    <w:rsid w:val="0006131D"/>
    <w:rsid w:val="00074F38"/>
    <w:rsid w:val="00084B17"/>
    <w:rsid w:val="00092455"/>
    <w:rsid w:val="00097731"/>
    <w:rsid w:val="000A039E"/>
    <w:rsid w:val="000B1508"/>
    <w:rsid w:val="000B4205"/>
    <w:rsid w:val="000D179E"/>
    <w:rsid w:val="000E469F"/>
    <w:rsid w:val="001129D4"/>
    <w:rsid w:val="00112B83"/>
    <w:rsid w:val="00113B67"/>
    <w:rsid w:val="00127776"/>
    <w:rsid w:val="0013163B"/>
    <w:rsid w:val="001337FE"/>
    <w:rsid w:val="00143A72"/>
    <w:rsid w:val="00144996"/>
    <w:rsid w:val="0015276E"/>
    <w:rsid w:val="0015635F"/>
    <w:rsid w:val="00163A48"/>
    <w:rsid w:val="00165DB4"/>
    <w:rsid w:val="00167F34"/>
    <w:rsid w:val="001A5AB9"/>
    <w:rsid w:val="001B76B4"/>
    <w:rsid w:val="001C2854"/>
    <w:rsid w:val="001C505D"/>
    <w:rsid w:val="001C5536"/>
    <w:rsid w:val="001C5887"/>
    <w:rsid w:val="001D73EF"/>
    <w:rsid w:val="001E7B02"/>
    <w:rsid w:val="001F1306"/>
    <w:rsid w:val="001F6DBA"/>
    <w:rsid w:val="002324A2"/>
    <w:rsid w:val="00250DB5"/>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D1220"/>
    <w:rsid w:val="002D19F2"/>
    <w:rsid w:val="002D328D"/>
    <w:rsid w:val="002D40FD"/>
    <w:rsid w:val="002F0470"/>
    <w:rsid w:val="002F4D75"/>
    <w:rsid w:val="00300BC4"/>
    <w:rsid w:val="00303F5C"/>
    <w:rsid w:val="00304991"/>
    <w:rsid w:val="00313EF0"/>
    <w:rsid w:val="00321060"/>
    <w:rsid w:val="00324286"/>
    <w:rsid w:val="00327858"/>
    <w:rsid w:val="00331BF3"/>
    <w:rsid w:val="0033314E"/>
    <w:rsid w:val="003349B2"/>
    <w:rsid w:val="0034044E"/>
    <w:rsid w:val="00340E2F"/>
    <w:rsid w:val="00342A76"/>
    <w:rsid w:val="00350810"/>
    <w:rsid w:val="00354D13"/>
    <w:rsid w:val="00363D11"/>
    <w:rsid w:val="00370BE8"/>
    <w:rsid w:val="0037385D"/>
    <w:rsid w:val="0039711C"/>
    <w:rsid w:val="003B7BCF"/>
    <w:rsid w:val="003C63FB"/>
    <w:rsid w:val="003D0A2D"/>
    <w:rsid w:val="003E0CAD"/>
    <w:rsid w:val="003E1A4A"/>
    <w:rsid w:val="003F192E"/>
    <w:rsid w:val="003F1A67"/>
    <w:rsid w:val="003F1BA2"/>
    <w:rsid w:val="00404B6F"/>
    <w:rsid w:val="0041032D"/>
    <w:rsid w:val="00432402"/>
    <w:rsid w:val="004346B4"/>
    <w:rsid w:val="004350A5"/>
    <w:rsid w:val="00443D29"/>
    <w:rsid w:val="00452A8B"/>
    <w:rsid w:val="00461760"/>
    <w:rsid w:val="00461AF2"/>
    <w:rsid w:val="00463148"/>
    <w:rsid w:val="004634D4"/>
    <w:rsid w:val="004706D6"/>
    <w:rsid w:val="0047278D"/>
    <w:rsid w:val="00473EC0"/>
    <w:rsid w:val="00476F18"/>
    <w:rsid w:val="00477227"/>
    <w:rsid w:val="00490439"/>
    <w:rsid w:val="00490492"/>
    <w:rsid w:val="0049455E"/>
    <w:rsid w:val="004A0725"/>
    <w:rsid w:val="004B0D30"/>
    <w:rsid w:val="004B0F39"/>
    <w:rsid w:val="004B1094"/>
    <w:rsid w:val="004B26D6"/>
    <w:rsid w:val="004C2642"/>
    <w:rsid w:val="004C3660"/>
    <w:rsid w:val="004E7A10"/>
    <w:rsid w:val="00500CC6"/>
    <w:rsid w:val="00504660"/>
    <w:rsid w:val="00504919"/>
    <w:rsid w:val="00514580"/>
    <w:rsid w:val="00516460"/>
    <w:rsid w:val="00517023"/>
    <w:rsid w:val="0052522D"/>
    <w:rsid w:val="00525DB9"/>
    <w:rsid w:val="00535686"/>
    <w:rsid w:val="00543A26"/>
    <w:rsid w:val="00546E1B"/>
    <w:rsid w:val="00547D68"/>
    <w:rsid w:val="005504DE"/>
    <w:rsid w:val="00551450"/>
    <w:rsid w:val="005668DE"/>
    <w:rsid w:val="005706EB"/>
    <w:rsid w:val="00585EDA"/>
    <w:rsid w:val="00592E10"/>
    <w:rsid w:val="005A72D0"/>
    <w:rsid w:val="005C5DEB"/>
    <w:rsid w:val="005E68A0"/>
    <w:rsid w:val="005E74D0"/>
    <w:rsid w:val="005F0F54"/>
    <w:rsid w:val="005F19E4"/>
    <w:rsid w:val="00601EC6"/>
    <w:rsid w:val="00612278"/>
    <w:rsid w:val="00613B43"/>
    <w:rsid w:val="00625A32"/>
    <w:rsid w:val="00640EA1"/>
    <w:rsid w:val="00642C03"/>
    <w:rsid w:val="00651908"/>
    <w:rsid w:val="00652226"/>
    <w:rsid w:val="00655E63"/>
    <w:rsid w:val="006661B5"/>
    <w:rsid w:val="00673953"/>
    <w:rsid w:val="0069654E"/>
    <w:rsid w:val="006A2164"/>
    <w:rsid w:val="006B2ADC"/>
    <w:rsid w:val="006D4FE2"/>
    <w:rsid w:val="006E0179"/>
    <w:rsid w:val="006E16AD"/>
    <w:rsid w:val="006E2A75"/>
    <w:rsid w:val="006F042F"/>
    <w:rsid w:val="006F2C3A"/>
    <w:rsid w:val="006F2D6A"/>
    <w:rsid w:val="00704E82"/>
    <w:rsid w:val="00726A74"/>
    <w:rsid w:val="00727474"/>
    <w:rsid w:val="00745F11"/>
    <w:rsid w:val="0076274E"/>
    <w:rsid w:val="00763ECF"/>
    <w:rsid w:val="00796B76"/>
    <w:rsid w:val="007A2B73"/>
    <w:rsid w:val="007A556D"/>
    <w:rsid w:val="007A575D"/>
    <w:rsid w:val="007A6B9D"/>
    <w:rsid w:val="007B4D78"/>
    <w:rsid w:val="007B7D0F"/>
    <w:rsid w:val="007C0A83"/>
    <w:rsid w:val="007C45F1"/>
    <w:rsid w:val="007C5220"/>
    <w:rsid w:val="007D5CBE"/>
    <w:rsid w:val="007E507C"/>
    <w:rsid w:val="007E71A8"/>
    <w:rsid w:val="007F38C2"/>
    <w:rsid w:val="007F6DDC"/>
    <w:rsid w:val="007F7BD6"/>
    <w:rsid w:val="007F7E4A"/>
    <w:rsid w:val="00806C34"/>
    <w:rsid w:val="008165D4"/>
    <w:rsid w:val="00827ABC"/>
    <w:rsid w:val="0083253C"/>
    <w:rsid w:val="00833C5C"/>
    <w:rsid w:val="00834690"/>
    <w:rsid w:val="0083618D"/>
    <w:rsid w:val="00843635"/>
    <w:rsid w:val="008644AB"/>
    <w:rsid w:val="00872F35"/>
    <w:rsid w:val="008A1501"/>
    <w:rsid w:val="008A4D7E"/>
    <w:rsid w:val="008A56BC"/>
    <w:rsid w:val="008B2D89"/>
    <w:rsid w:val="008D0859"/>
    <w:rsid w:val="008E0385"/>
    <w:rsid w:val="008E1926"/>
    <w:rsid w:val="008E71CD"/>
    <w:rsid w:val="008F0EE3"/>
    <w:rsid w:val="00901499"/>
    <w:rsid w:val="00907FA0"/>
    <w:rsid w:val="00913CD7"/>
    <w:rsid w:val="00916993"/>
    <w:rsid w:val="00920008"/>
    <w:rsid w:val="009224B0"/>
    <w:rsid w:val="009319C5"/>
    <w:rsid w:val="0093261D"/>
    <w:rsid w:val="00951A32"/>
    <w:rsid w:val="00954C93"/>
    <w:rsid w:val="00960789"/>
    <w:rsid w:val="009607DF"/>
    <w:rsid w:val="00972BBE"/>
    <w:rsid w:val="00990AD8"/>
    <w:rsid w:val="009943BA"/>
    <w:rsid w:val="009962D8"/>
    <w:rsid w:val="009A4AA8"/>
    <w:rsid w:val="009B484B"/>
    <w:rsid w:val="009C0727"/>
    <w:rsid w:val="009C2BF1"/>
    <w:rsid w:val="009E45A5"/>
    <w:rsid w:val="009E5465"/>
    <w:rsid w:val="00A15924"/>
    <w:rsid w:val="00A15C65"/>
    <w:rsid w:val="00A36B73"/>
    <w:rsid w:val="00A477CE"/>
    <w:rsid w:val="00A61B45"/>
    <w:rsid w:val="00A75006"/>
    <w:rsid w:val="00A83B1C"/>
    <w:rsid w:val="00A9383C"/>
    <w:rsid w:val="00A94E8A"/>
    <w:rsid w:val="00AA0E89"/>
    <w:rsid w:val="00AA3279"/>
    <w:rsid w:val="00AA5E83"/>
    <w:rsid w:val="00AA6510"/>
    <w:rsid w:val="00AA7B5A"/>
    <w:rsid w:val="00AC5DC8"/>
    <w:rsid w:val="00AE182E"/>
    <w:rsid w:val="00AF3F87"/>
    <w:rsid w:val="00B05715"/>
    <w:rsid w:val="00B200C5"/>
    <w:rsid w:val="00B43152"/>
    <w:rsid w:val="00B473B2"/>
    <w:rsid w:val="00B519A4"/>
    <w:rsid w:val="00B623CF"/>
    <w:rsid w:val="00B6403E"/>
    <w:rsid w:val="00B8073C"/>
    <w:rsid w:val="00BA283E"/>
    <w:rsid w:val="00BA758F"/>
    <w:rsid w:val="00BA77DF"/>
    <w:rsid w:val="00BA7804"/>
    <w:rsid w:val="00BC0CEF"/>
    <w:rsid w:val="00BD3EAB"/>
    <w:rsid w:val="00BE23C6"/>
    <w:rsid w:val="00BE52A7"/>
    <w:rsid w:val="00BF6DDC"/>
    <w:rsid w:val="00C14DEB"/>
    <w:rsid w:val="00C169FA"/>
    <w:rsid w:val="00C20B06"/>
    <w:rsid w:val="00C21FCF"/>
    <w:rsid w:val="00C228F0"/>
    <w:rsid w:val="00C22D28"/>
    <w:rsid w:val="00C42D61"/>
    <w:rsid w:val="00C446EE"/>
    <w:rsid w:val="00C52214"/>
    <w:rsid w:val="00C52AC1"/>
    <w:rsid w:val="00C67F20"/>
    <w:rsid w:val="00C72F15"/>
    <w:rsid w:val="00C73ECE"/>
    <w:rsid w:val="00C82232"/>
    <w:rsid w:val="00C93704"/>
    <w:rsid w:val="00C95807"/>
    <w:rsid w:val="00C97506"/>
    <w:rsid w:val="00C976CA"/>
    <w:rsid w:val="00CA0685"/>
    <w:rsid w:val="00CA691A"/>
    <w:rsid w:val="00CB03D8"/>
    <w:rsid w:val="00CC1C53"/>
    <w:rsid w:val="00CC3B5D"/>
    <w:rsid w:val="00CC6180"/>
    <w:rsid w:val="00CD2358"/>
    <w:rsid w:val="00CD4237"/>
    <w:rsid w:val="00CF06F5"/>
    <w:rsid w:val="00CF2FA2"/>
    <w:rsid w:val="00D0036C"/>
    <w:rsid w:val="00D12829"/>
    <w:rsid w:val="00D37644"/>
    <w:rsid w:val="00D37D2B"/>
    <w:rsid w:val="00D56C4D"/>
    <w:rsid w:val="00D61631"/>
    <w:rsid w:val="00D61A92"/>
    <w:rsid w:val="00D9249B"/>
    <w:rsid w:val="00D93113"/>
    <w:rsid w:val="00DA5E31"/>
    <w:rsid w:val="00DC2E38"/>
    <w:rsid w:val="00DD0E85"/>
    <w:rsid w:val="00DD23D1"/>
    <w:rsid w:val="00DE19E8"/>
    <w:rsid w:val="00DF74F4"/>
    <w:rsid w:val="00E0763F"/>
    <w:rsid w:val="00E11349"/>
    <w:rsid w:val="00E25356"/>
    <w:rsid w:val="00E329EF"/>
    <w:rsid w:val="00E37B8E"/>
    <w:rsid w:val="00E37EF2"/>
    <w:rsid w:val="00E42B38"/>
    <w:rsid w:val="00E45BBA"/>
    <w:rsid w:val="00E61188"/>
    <w:rsid w:val="00E71A52"/>
    <w:rsid w:val="00E9462A"/>
    <w:rsid w:val="00E95BE8"/>
    <w:rsid w:val="00E97909"/>
    <w:rsid w:val="00EA3AF0"/>
    <w:rsid w:val="00EB1C59"/>
    <w:rsid w:val="00EB27D7"/>
    <w:rsid w:val="00ED2C4E"/>
    <w:rsid w:val="00EE259A"/>
    <w:rsid w:val="00EF77FA"/>
    <w:rsid w:val="00F024E5"/>
    <w:rsid w:val="00F21D8F"/>
    <w:rsid w:val="00F31A4B"/>
    <w:rsid w:val="00F3529E"/>
    <w:rsid w:val="00F44929"/>
    <w:rsid w:val="00F45EE3"/>
    <w:rsid w:val="00F56A2C"/>
    <w:rsid w:val="00F6246A"/>
    <w:rsid w:val="00F676F9"/>
    <w:rsid w:val="00F67886"/>
    <w:rsid w:val="00F8365B"/>
    <w:rsid w:val="00F911F3"/>
    <w:rsid w:val="00FA2032"/>
    <w:rsid w:val="00FA3A2E"/>
    <w:rsid w:val="00FB4793"/>
    <w:rsid w:val="00FB5053"/>
    <w:rsid w:val="00FD5A0E"/>
    <w:rsid w:val="00FE6BBD"/>
    <w:rsid w:val="00FE7104"/>
    <w:rsid w:val="00FE7249"/>
    <w:rsid w:val="00FF2366"/>
    <w:rsid w:val="00FF26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styleId="Sraopastraipa">
    <w:name w:val="List Paragraph"/>
    <w:basedOn w:val="prastasis"/>
    <w:uiPriority w:val="34"/>
    <w:qFormat/>
    <w:rsid w:val="006E0179"/>
    <w:pPr>
      <w:ind w:left="720"/>
      <w:contextualSpacing/>
    </w:pPr>
  </w:style>
  <w:style w:type="paragraph" w:styleId="Betarp">
    <w:name w:val="No Spacing"/>
    <w:uiPriority w:val="1"/>
    <w:qFormat/>
    <w:rsid w:val="00A83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ism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C5167-1385-408E-8A1C-5E0BCDEA7E2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1375</Words>
  <Characters>784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2155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2024-06-06T05:48:00Z</cp:lastPrinted>
  <dcterms:created xsi:type="dcterms:W3CDTF">2024-08-30T08:09:00Z</dcterms:created>
  <dcterms:modified xsi:type="dcterms:W3CDTF">2024-08-30T08:09:00Z</dcterms:modified>
</cp:coreProperties>
</file>