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A43A" w14:textId="77777777" w:rsidR="0026308C" w:rsidRDefault="0026308C" w:rsidP="004346B4"/>
    <w:p w14:paraId="5BDC3C4F"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2B02817C" w14:textId="7C1716E8" w:rsidR="00EF20D2" w:rsidRDefault="00EF20D2" w:rsidP="00EF20D2">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F52720">
        <w:rPr>
          <w:rFonts w:ascii="Times New Roman" w:hAnsi="Times New Roman"/>
          <w:sz w:val="24"/>
          <w:lang w:val="lt-LT"/>
        </w:rPr>
        <w:t>ŠILALĖS RAJONO ŽEMDIRBIŲ ŠVENTĖS ORGANIZAVIMO</w:t>
      </w:r>
      <w:r w:rsidR="002F4C8D">
        <w:rPr>
          <w:rFonts w:ascii="Times New Roman" w:hAnsi="Times New Roman"/>
          <w:sz w:val="24"/>
          <w:lang w:val="lt-LT"/>
        </w:rPr>
        <w:t xml:space="preserve"> DARBO GRUPĖS SUDARYMO</w:t>
      </w:r>
      <w:r w:rsidR="008E1988">
        <w:rPr>
          <w:rFonts w:ascii="Times New Roman" w:hAnsi="Times New Roman"/>
          <w:sz w:val="24"/>
          <w:lang w:val="lt-LT"/>
        </w:rPr>
        <w:t xml:space="preserve"> </w:t>
      </w:r>
      <w:r w:rsidR="00EE4388">
        <w:rPr>
          <w:rFonts w:ascii="Times New Roman" w:hAnsi="Times New Roman"/>
          <w:sz w:val="24"/>
          <w:lang w:val="lt-LT"/>
        </w:rPr>
        <w:t xml:space="preserve"> </w:t>
      </w:r>
    </w:p>
    <w:p w14:paraId="1A2E4346" w14:textId="77777777" w:rsidR="00EF20D2" w:rsidRDefault="00EF20D2" w:rsidP="00EF20D2">
      <w:pPr>
        <w:pStyle w:val="MAZAS"/>
        <w:rPr>
          <w:rFonts w:ascii="Times New Roman" w:hAnsi="Times New Roman"/>
          <w:color w:val="auto"/>
          <w:sz w:val="24"/>
          <w:lang w:val="lt-LT"/>
        </w:rPr>
      </w:pPr>
    </w:p>
    <w:p w14:paraId="7BD78401" w14:textId="3D54F388"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CE3AC2">
        <w:rPr>
          <w:rFonts w:ascii="Times New Roman" w:hAnsi="Times New Roman"/>
          <w:sz w:val="24"/>
          <w:lang w:val="lt-LT"/>
        </w:rPr>
        <w:t>2</w:t>
      </w:r>
      <w:r w:rsidR="008E1988">
        <w:rPr>
          <w:rFonts w:ascii="Times New Roman" w:hAnsi="Times New Roman"/>
          <w:sz w:val="24"/>
          <w:lang w:val="lt-LT"/>
        </w:rPr>
        <w:t>4</w:t>
      </w:r>
      <w:r w:rsidR="009F6290">
        <w:rPr>
          <w:rFonts w:ascii="Times New Roman" w:hAnsi="Times New Roman"/>
          <w:sz w:val="24"/>
          <w:lang w:val="lt-LT"/>
        </w:rPr>
        <w:t xml:space="preserve"> m. </w:t>
      </w:r>
      <w:r w:rsidR="003A3671">
        <w:rPr>
          <w:rFonts w:ascii="Times New Roman" w:hAnsi="Times New Roman"/>
          <w:sz w:val="24"/>
          <w:lang w:val="lt-LT"/>
        </w:rPr>
        <w:t>rugpjūčio</w:t>
      </w:r>
      <w:r w:rsidR="00060734">
        <w:rPr>
          <w:rFonts w:ascii="Times New Roman" w:hAnsi="Times New Roman"/>
          <w:sz w:val="24"/>
          <w:lang w:val="lt-LT"/>
        </w:rPr>
        <w:t xml:space="preserve"> </w:t>
      </w:r>
      <w:r w:rsidR="002A59C5">
        <w:rPr>
          <w:rFonts w:ascii="Times New Roman" w:hAnsi="Times New Roman"/>
          <w:sz w:val="24"/>
          <w:lang w:val="lt-LT"/>
        </w:rPr>
        <w:t>22</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D52437">
        <w:rPr>
          <w:rFonts w:ascii="Times New Roman" w:hAnsi="Times New Roman"/>
          <w:sz w:val="24"/>
          <w:lang w:val="lt-LT"/>
        </w:rPr>
        <w:t>T3-</w:t>
      </w:r>
      <w:r w:rsidR="002A59C5">
        <w:rPr>
          <w:rFonts w:ascii="Times New Roman" w:hAnsi="Times New Roman"/>
          <w:sz w:val="24"/>
          <w:lang w:val="lt-LT"/>
        </w:rPr>
        <w:t>333</w:t>
      </w:r>
      <w:bookmarkStart w:id="0" w:name="_GoBack"/>
      <w:bookmarkEnd w:id="0"/>
    </w:p>
    <w:p w14:paraId="15F027AE" w14:textId="77777777" w:rsidR="00EF20D2" w:rsidRPr="00AE7055" w:rsidRDefault="00EF20D2" w:rsidP="00AE7055">
      <w:pPr>
        <w:pStyle w:val="ISTATYMAS"/>
        <w:rPr>
          <w:rFonts w:ascii="Times New Roman" w:hAnsi="Times New Roman"/>
          <w:sz w:val="24"/>
          <w:lang w:val="lt-LT"/>
        </w:rPr>
      </w:pPr>
      <w:r>
        <w:rPr>
          <w:rFonts w:ascii="Times New Roman" w:hAnsi="Times New Roman"/>
          <w:sz w:val="24"/>
          <w:lang w:val="lt-LT"/>
        </w:rPr>
        <w:t>Šilalė</w:t>
      </w:r>
    </w:p>
    <w:p w14:paraId="392F07DE" w14:textId="77777777" w:rsidR="004346B4" w:rsidRDefault="004346B4" w:rsidP="00FB1036">
      <w:pPr>
        <w:jc w:val="both"/>
      </w:pPr>
    </w:p>
    <w:p w14:paraId="5C4D9854" w14:textId="29DB8E43" w:rsidR="00E55185" w:rsidRDefault="00DB67CC" w:rsidP="00E55185">
      <w:pPr>
        <w:ind w:firstLine="851"/>
        <w:jc w:val="both"/>
      </w:pPr>
      <w:r>
        <w:t>Vadovaudamasi</w:t>
      </w:r>
      <w:r w:rsidR="0066409E">
        <w:t>s</w:t>
      </w:r>
      <w:r>
        <w:t xml:space="preserve"> Lietuvos Respublikos vietos savivaldos įstatymo</w:t>
      </w:r>
      <w:r w:rsidR="006B2DBA">
        <w:t xml:space="preserve"> </w:t>
      </w:r>
      <w:r w:rsidR="006B2DBA" w:rsidRPr="007F1D74">
        <w:t>25 straipsnio 5</w:t>
      </w:r>
      <w:r w:rsidR="006B2DBA">
        <w:t xml:space="preserve"> </w:t>
      </w:r>
      <w:r w:rsidR="006B2DBA" w:rsidRPr="007F1D74">
        <w:t>dalimi</w:t>
      </w:r>
      <w:r w:rsidR="006B2DBA">
        <w:t>,</w:t>
      </w:r>
      <w:r>
        <w:t xml:space="preserve"> </w:t>
      </w:r>
      <w:r w:rsidR="00E97A90">
        <w:t>27</w:t>
      </w:r>
      <w:r>
        <w:t xml:space="preserve"> straipsnio </w:t>
      </w:r>
      <w:r w:rsidR="00E97A90">
        <w:t>2</w:t>
      </w:r>
      <w:r w:rsidR="002F4C8D">
        <w:t xml:space="preserve"> dali</w:t>
      </w:r>
      <w:r w:rsidR="00E97A90">
        <w:t>es</w:t>
      </w:r>
      <w:r w:rsidR="00DA7B45">
        <w:t xml:space="preserve"> </w:t>
      </w:r>
      <w:r w:rsidR="002F4C8D">
        <w:t>2</w:t>
      </w:r>
      <w:r w:rsidR="00E97A90">
        <w:t>6</w:t>
      </w:r>
      <w:r w:rsidR="002F4C8D">
        <w:t xml:space="preserve"> </w:t>
      </w:r>
      <w:r w:rsidR="00E97A90">
        <w:t>punktu</w:t>
      </w:r>
      <w:r w:rsidR="0063629A">
        <w:t>:</w:t>
      </w:r>
    </w:p>
    <w:p w14:paraId="27D9AFB3" w14:textId="2742050B" w:rsidR="003A241E" w:rsidRDefault="009B3E23" w:rsidP="00E55185">
      <w:pPr>
        <w:ind w:firstLine="851"/>
        <w:jc w:val="both"/>
      </w:pPr>
      <w:r>
        <w:t xml:space="preserve">1. </w:t>
      </w:r>
      <w:r w:rsidR="00AE2F00">
        <w:t>S u d a r a u</w:t>
      </w:r>
      <w:r w:rsidR="00B904EC">
        <w:t xml:space="preserve"> </w:t>
      </w:r>
      <w:r w:rsidR="003A3671">
        <w:t xml:space="preserve">Šilalės rajono </w:t>
      </w:r>
      <w:bookmarkStart w:id="1" w:name="_Hlk175063761"/>
      <w:r w:rsidR="003A3671">
        <w:t>žemdirbių šventės</w:t>
      </w:r>
      <w:r w:rsidR="002B4361">
        <w:t xml:space="preserve"> </w:t>
      </w:r>
      <w:bookmarkEnd w:id="1"/>
      <w:r w:rsidR="0034059B">
        <w:t xml:space="preserve">organizavimo </w:t>
      </w:r>
      <w:r w:rsidR="002B4361">
        <w:t>darbo grupę</w:t>
      </w:r>
      <w:r>
        <w:t xml:space="preserve"> </w:t>
      </w:r>
      <w:r w:rsidR="00AE7055">
        <w:t xml:space="preserve">(toliau – </w:t>
      </w:r>
      <w:r w:rsidR="003B03DE">
        <w:t>D</w:t>
      </w:r>
      <w:r w:rsidR="00D52437">
        <w:t>arbo grupė):</w:t>
      </w:r>
    </w:p>
    <w:p w14:paraId="6536300E" w14:textId="44C77BCB" w:rsidR="0047768A" w:rsidRDefault="004C3D21" w:rsidP="00FC324B">
      <w:pPr>
        <w:pStyle w:val="Sraopastraipa"/>
        <w:numPr>
          <w:ilvl w:val="1"/>
          <w:numId w:val="1"/>
        </w:numPr>
        <w:ind w:left="0" w:firstLine="851"/>
        <w:jc w:val="both"/>
      </w:pPr>
      <w:r>
        <w:t xml:space="preserve"> </w:t>
      </w:r>
      <w:r w:rsidR="00C674CF">
        <w:t xml:space="preserve">Jolanta </w:t>
      </w:r>
      <w:proofErr w:type="spellStart"/>
      <w:r w:rsidR="00C674CF">
        <w:t>Skrodenienė</w:t>
      </w:r>
      <w:proofErr w:type="spellEnd"/>
      <w:r w:rsidR="003B03DE">
        <w:t xml:space="preserve"> –</w:t>
      </w:r>
      <w:r w:rsidR="00FC324B">
        <w:t xml:space="preserve"> </w:t>
      </w:r>
      <w:bookmarkStart w:id="2" w:name="_Hlk78888529"/>
      <w:r w:rsidR="00FC324B">
        <w:t xml:space="preserve">Šilalės rajono savivaldybės </w:t>
      </w:r>
      <w:r w:rsidR="00A67E5C">
        <w:t>(toliau – Savivaldybė)</w:t>
      </w:r>
      <w:bookmarkEnd w:id="2"/>
      <w:r w:rsidR="00C674CF">
        <w:t xml:space="preserve"> vicemerė</w:t>
      </w:r>
      <w:r w:rsidR="003B03DE">
        <w:t xml:space="preserve"> (D</w:t>
      </w:r>
      <w:r w:rsidR="0047768A">
        <w:t>arbo</w:t>
      </w:r>
      <w:r w:rsidR="00FC324B">
        <w:t xml:space="preserve"> </w:t>
      </w:r>
      <w:r w:rsidR="0047768A">
        <w:t>grupės vadov</w:t>
      </w:r>
      <w:r w:rsidR="00C674CF">
        <w:t>ė</w:t>
      </w:r>
      <w:r w:rsidR="003B03DE">
        <w:t>)</w:t>
      </w:r>
      <w:r w:rsidR="0047768A">
        <w:t>;</w:t>
      </w:r>
    </w:p>
    <w:p w14:paraId="732C513F" w14:textId="2E1B5D2A" w:rsidR="002B4361" w:rsidRDefault="003B03DE" w:rsidP="00A904D5">
      <w:pPr>
        <w:pStyle w:val="Sraopastraipa"/>
        <w:numPr>
          <w:ilvl w:val="1"/>
          <w:numId w:val="1"/>
        </w:numPr>
        <w:ind w:left="0" w:firstLine="851"/>
        <w:jc w:val="both"/>
      </w:pPr>
      <w:bookmarkStart w:id="3" w:name="_Hlk109227161"/>
      <w:r>
        <w:t xml:space="preserve">Virginija Bukauskienė – </w:t>
      </w:r>
      <w:r w:rsidR="00A67E5C">
        <w:t>S</w:t>
      </w:r>
      <w:r w:rsidR="002B4361">
        <w:t>avivaldybės administraci</w:t>
      </w:r>
      <w:r w:rsidR="000C7A51">
        <w:t xml:space="preserve">jos </w:t>
      </w:r>
      <w:r w:rsidR="00060734">
        <w:t>Kaimo reikalų ir aplinkosaugos</w:t>
      </w:r>
      <w:r w:rsidR="00CE3AC2">
        <w:t xml:space="preserve"> skyriaus vedėja</w:t>
      </w:r>
      <w:r w:rsidR="005D789B">
        <w:t>;</w:t>
      </w:r>
    </w:p>
    <w:bookmarkEnd w:id="3"/>
    <w:p w14:paraId="32A985B5" w14:textId="641D57FD" w:rsidR="00D027A2" w:rsidRDefault="00D027A2" w:rsidP="00D027A2">
      <w:pPr>
        <w:pStyle w:val="Sraopastraipa"/>
        <w:numPr>
          <w:ilvl w:val="1"/>
          <w:numId w:val="1"/>
        </w:numPr>
        <w:ind w:left="0" w:firstLine="851"/>
        <w:jc w:val="both"/>
      </w:pPr>
      <w:r>
        <w:t xml:space="preserve">Aušra </w:t>
      </w:r>
      <w:proofErr w:type="spellStart"/>
      <w:r>
        <w:t>Etminienė</w:t>
      </w:r>
      <w:proofErr w:type="spellEnd"/>
      <w:r w:rsidR="003B03DE">
        <w:t xml:space="preserve"> </w:t>
      </w:r>
      <w:bookmarkStart w:id="4" w:name="_Hlk175063346"/>
      <w:bookmarkStart w:id="5" w:name="_Hlk175063217"/>
      <w:r w:rsidR="003B03DE">
        <w:t>–</w:t>
      </w:r>
      <w:bookmarkEnd w:id="4"/>
      <w:r w:rsidR="00A67E5C">
        <w:t xml:space="preserve"> S</w:t>
      </w:r>
      <w:r>
        <w:t xml:space="preserve">avivaldybės administracijos </w:t>
      </w:r>
      <w:bookmarkEnd w:id="5"/>
      <w:r>
        <w:t>Kaimo reikalų ir aplinkosaugos skyriaus vyriausioji specialistė</w:t>
      </w:r>
      <w:r w:rsidR="003A3671">
        <w:t>;</w:t>
      </w:r>
    </w:p>
    <w:p w14:paraId="363A961C" w14:textId="59627D75" w:rsidR="003A3671" w:rsidRDefault="003A3671" w:rsidP="00D027A2">
      <w:pPr>
        <w:pStyle w:val="Sraopastraipa"/>
        <w:numPr>
          <w:ilvl w:val="1"/>
          <w:numId w:val="1"/>
        </w:numPr>
        <w:ind w:left="0" w:firstLine="851"/>
        <w:jc w:val="both"/>
      </w:pPr>
      <w:r>
        <w:t xml:space="preserve">Andrius </w:t>
      </w:r>
      <w:proofErr w:type="spellStart"/>
      <w:r>
        <w:t>Jančauskas</w:t>
      </w:r>
      <w:proofErr w:type="spellEnd"/>
      <w:r>
        <w:t xml:space="preserve"> – Savivaldybės administracijos direktorius;</w:t>
      </w:r>
    </w:p>
    <w:p w14:paraId="7A421846" w14:textId="77777777" w:rsidR="001A2447" w:rsidRPr="00E16D82" w:rsidRDefault="001A2447" w:rsidP="001A2447">
      <w:pPr>
        <w:pStyle w:val="Sraopastraipa"/>
        <w:numPr>
          <w:ilvl w:val="1"/>
          <w:numId w:val="1"/>
        </w:numPr>
        <w:ind w:left="0" w:firstLine="851"/>
        <w:jc w:val="both"/>
      </w:pPr>
      <w:r w:rsidRPr="00E16D82">
        <w:t>Antanas Kazlauskas – Savivaldybės kultūros centro</w:t>
      </w:r>
      <w:r>
        <w:t xml:space="preserve"> direktoriaus pavaduotojas, laikinai einantis direktoriaus pareigas;</w:t>
      </w:r>
    </w:p>
    <w:p w14:paraId="2351D258" w14:textId="129D0D70" w:rsidR="003A3671" w:rsidRPr="00E16D82" w:rsidRDefault="004D66B2" w:rsidP="001A2447">
      <w:pPr>
        <w:pStyle w:val="Sraopastraipa"/>
        <w:numPr>
          <w:ilvl w:val="1"/>
          <w:numId w:val="1"/>
        </w:numPr>
        <w:jc w:val="both"/>
      </w:pPr>
      <w:r>
        <w:t xml:space="preserve"> </w:t>
      </w:r>
      <w:r w:rsidR="003A3671" w:rsidRPr="00E16D82">
        <w:t xml:space="preserve">Inesa </w:t>
      </w:r>
      <w:proofErr w:type="spellStart"/>
      <w:r w:rsidR="003A3671" w:rsidRPr="00E16D82">
        <w:t>Kozlovienė</w:t>
      </w:r>
      <w:proofErr w:type="spellEnd"/>
      <w:r w:rsidR="003A3671" w:rsidRPr="00E16D82">
        <w:t xml:space="preserve"> – Savivaldybės mero patarėja;</w:t>
      </w:r>
    </w:p>
    <w:p w14:paraId="1EB0A157" w14:textId="14DA510E" w:rsidR="003A3671" w:rsidRPr="00E16D82" w:rsidRDefault="003A3671" w:rsidP="00D027A2">
      <w:pPr>
        <w:pStyle w:val="Sraopastraipa"/>
        <w:numPr>
          <w:ilvl w:val="1"/>
          <w:numId w:val="1"/>
        </w:numPr>
        <w:ind w:left="0" w:firstLine="851"/>
        <w:jc w:val="both"/>
      </w:pPr>
      <w:r w:rsidRPr="00E16D82">
        <w:t xml:space="preserve">Roberta Pocienė </w:t>
      </w:r>
      <w:r w:rsidR="00E16D82" w:rsidRPr="00E16D82">
        <w:t>– Savivaldybės administracijos Veiklos administravimo skyriaus vedėja;</w:t>
      </w:r>
    </w:p>
    <w:p w14:paraId="213A15DF" w14:textId="72301A60" w:rsidR="00E16D82" w:rsidRPr="00E16D82" w:rsidRDefault="00E16D82" w:rsidP="00D027A2">
      <w:pPr>
        <w:pStyle w:val="Sraopastraipa"/>
        <w:numPr>
          <w:ilvl w:val="1"/>
          <w:numId w:val="1"/>
        </w:numPr>
        <w:ind w:left="0" w:firstLine="851"/>
        <w:jc w:val="both"/>
      </w:pPr>
      <w:r w:rsidRPr="00E16D82">
        <w:t xml:space="preserve">Vilma </w:t>
      </w:r>
      <w:proofErr w:type="spellStart"/>
      <w:r w:rsidRPr="00E16D82">
        <w:t>Žiogienė</w:t>
      </w:r>
      <w:proofErr w:type="spellEnd"/>
      <w:r w:rsidRPr="00E16D82">
        <w:t xml:space="preserve"> – Savivaldybės administracijos Veiklos administravimo skyriaus priimamojo sekretorė.</w:t>
      </w:r>
    </w:p>
    <w:p w14:paraId="12F78EFB" w14:textId="51692678" w:rsidR="00A904D5" w:rsidRPr="004342F7" w:rsidRDefault="002B4361" w:rsidP="001A2447">
      <w:pPr>
        <w:pStyle w:val="Sraopastraipa"/>
        <w:numPr>
          <w:ilvl w:val="0"/>
          <w:numId w:val="1"/>
        </w:numPr>
        <w:tabs>
          <w:tab w:val="left" w:pos="1134"/>
        </w:tabs>
        <w:ind w:hanging="769"/>
        <w:jc w:val="both"/>
      </w:pPr>
      <w:r>
        <w:t>Į p a r e i g o j u</w:t>
      </w:r>
      <w:r w:rsidR="00796A33">
        <w:t xml:space="preserve"> d</w:t>
      </w:r>
      <w:r w:rsidR="002D5F03">
        <w:t>arbo grupę 20</w:t>
      </w:r>
      <w:r w:rsidR="00CE3AC2">
        <w:t>2</w:t>
      </w:r>
      <w:r w:rsidR="00EE4388">
        <w:t>4</w:t>
      </w:r>
      <w:r w:rsidR="002D5F03">
        <w:t xml:space="preserve"> m. rug</w:t>
      </w:r>
      <w:r w:rsidR="00796A33">
        <w:t>sėjo 28</w:t>
      </w:r>
      <w:r w:rsidR="00A904D5">
        <w:t xml:space="preserve"> d. </w:t>
      </w:r>
      <w:r w:rsidR="00796A33">
        <w:t xml:space="preserve">organizuoti </w:t>
      </w:r>
      <w:r w:rsidR="004D66B2">
        <w:t>Ž</w:t>
      </w:r>
      <w:r w:rsidR="00796A33">
        <w:t>emdirbių šventę.</w:t>
      </w:r>
    </w:p>
    <w:p w14:paraId="0A4471CF" w14:textId="0A55BBCA" w:rsidR="00D07CA2" w:rsidRDefault="004D66B2" w:rsidP="004D66B2">
      <w:pPr>
        <w:tabs>
          <w:tab w:val="left" w:pos="0"/>
          <w:tab w:val="left" w:pos="851"/>
        </w:tabs>
        <w:ind w:firstLine="851"/>
        <w:jc w:val="both"/>
      </w:pPr>
      <w:r>
        <w:t xml:space="preserve">3. </w:t>
      </w:r>
      <w:r w:rsidR="00D07CA2">
        <w:t>P a v e d u paskelbti šį potvarkį Šilalės rajono savivaldybės interneto svetainėje www.silale.lt.</w:t>
      </w:r>
    </w:p>
    <w:p w14:paraId="1C753003" w14:textId="5B13C592" w:rsidR="00CC1FB2" w:rsidRDefault="00D07CA2" w:rsidP="00D07CA2">
      <w:pPr>
        <w:ind w:firstLine="851"/>
        <w:jc w:val="both"/>
      </w:pPr>
      <w: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potvarkio paskelbimo ar įteikimo suinteresuotam asmeniui dienos.</w:t>
      </w:r>
    </w:p>
    <w:p w14:paraId="52B8E4D4" w14:textId="77777777" w:rsidR="00D07CA2" w:rsidRDefault="00D07CA2" w:rsidP="004346B4"/>
    <w:p w14:paraId="3D11C381" w14:textId="13A8AE8F" w:rsidR="00C0482A" w:rsidRPr="00C0482A" w:rsidRDefault="006B2DBA" w:rsidP="005C1D56">
      <w:pPr>
        <w:tabs>
          <w:tab w:val="left" w:pos="2070"/>
        </w:tabs>
      </w:pPr>
      <w:r>
        <w:t>Savivaldybės meras                                                                                                   Tadas Bartkus</w:t>
      </w:r>
    </w:p>
    <w:sectPr w:rsidR="00C0482A" w:rsidRPr="00C0482A" w:rsidSect="005C1D56">
      <w:headerReference w:type="default" r:id="rId7"/>
      <w:headerReference w:type="first" r:id="rId8"/>
      <w:pgSz w:w="11907" w:h="16840" w:code="9"/>
      <w:pgMar w:top="426" w:right="567" w:bottom="284" w:left="1701" w:header="79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EBBC2" w14:textId="77777777" w:rsidR="008854BE" w:rsidRDefault="008854BE">
      <w:r>
        <w:separator/>
      </w:r>
    </w:p>
  </w:endnote>
  <w:endnote w:type="continuationSeparator" w:id="0">
    <w:p w14:paraId="5DA28936" w14:textId="77777777" w:rsidR="008854BE" w:rsidRDefault="0088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9F5B2" w14:textId="77777777" w:rsidR="008854BE" w:rsidRDefault="008854BE">
      <w:r>
        <w:separator/>
      </w:r>
    </w:p>
  </w:footnote>
  <w:footnote w:type="continuationSeparator" w:id="0">
    <w:p w14:paraId="2E378FDB" w14:textId="77777777" w:rsidR="008854BE" w:rsidRDefault="00885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55617"/>
      <w:docPartObj>
        <w:docPartGallery w:val="Page Numbers (Top of Page)"/>
        <w:docPartUnique/>
      </w:docPartObj>
    </w:sdtPr>
    <w:sdtEndPr/>
    <w:sdtContent>
      <w:p w14:paraId="1DDF7C42" w14:textId="77777777" w:rsidR="00446FB1" w:rsidRDefault="00446FB1">
        <w:pPr>
          <w:pStyle w:val="Antrats"/>
          <w:jc w:val="center"/>
        </w:pPr>
        <w:r>
          <w:fldChar w:fldCharType="begin"/>
        </w:r>
        <w:r>
          <w:instrText>PAGE   \* MERGEFORMAT</w:instrText>
        </w:r>
        <w:r>
          <w:fldChar w:fldCharType="separate"/>
        </w:r>
        <w:r w:rsidR="003B03DE">
          <w:rPr>
            <w:noProof/>
          </w:rPr>
          <w:t>2</w:t>
        </w:r>
        <w:r>
          <w:fldChar w:fldCharType="end"/>
        </w:r>
      </w:p>
    </w:sdtContent>
  </w:sdt>
  <w:p w14:paraId="21AEC240" w14:textId="77777777" w:rsidR="00446FB1" w:rsidRDefault="00446F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8803" w14:textId="77777777" w:rsidR="006307B5" w:rsidRDefault="00200768" w:rsidP="00A94E8A">
    <w:pPr>
      <w:jc w:val="center"/>
    </w:pPr>
    <w:r>
      <w:rPr>
        <w:noProof/>
      </w:rPr>
      <w:drawing>
        <wp:inline distT="0" distB="0" distL="0" distR="0" wp14:anchorId="79E336A7" wp14:editId="1CB48E9E">
          <wp:extent cx="542925" cy="628650"/>
          <wp:effectExtent l="0" t="0" r="0" b="0"/>
          <wp:docPr id="1673725977" name="Paveikslėlis 167372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269D033" w14:textId="77777777" w:rsidR="006307B5" w:rsidRDefault="006307B5" w:rsidP="00A94E8A">
    <w:pPr>
      <w:jc w:val="center"/>
    </w:pPr>
  </w:p>
  <w:p w14:paraId="10653123" w14:textId="77777777" w:rsidR="006307B5" w:rsidRDefault="006307B5" w:rsidP="00A94E8A">
    <w:pPr>
      <w:jc w:val="center"/>
      <w:rPr>
        <w:b/>
        <w:caps/>
        <w:sz w:val="26"/>
        <w:szCs w:val="26"/>
      </w:rPr>
    </w:pPr>
    <w:r w:rsidRPr="002B6CB7">
      <w:rPr>
        <w:b/>
        <w:caps/>
        <w:sz w:val="26"/>
        <w:szCs w:val="26"/>
      </w:rPr>
      <w:t xml:space="preserve">Šilalės rajono savivaldybės </w:t>
    </w:r>
  </w:p>
  <w:p w14:paraId="151AC1D1" w14:textId="77777777" w:rsidR="006307B5" w:rsidRDefault="006307B5"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8B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4" w15:restartNumberingAfterBreak="0">
    <w:nsid w:val="277F732A"/>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5"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1"/>
  </w:num>
  <w:num w:numId="2">
    <w:abstractNumId w:val="6"/>
  </w:num>
  <w:num w:numId="3">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2"/>
  </w:num>
  <w:num w:numId="6">
    <w:abstractNumId w:val="3"/>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46F09"/>
    <w:rsid w:val="000505FC"/>
    <w:rsid w:val="00060734"/>
    <w:rsid w:val="00062EFE"/>
    <w:rsid w:val="000633CB"/>
    <w:rsid w:val="00064AD1"/>
    <w:rsid w:val="00071AA5"/>
    <w:rsid w:val="00077578"/>
    <w:rsid w:val="000A021C"/>
    <w:rsid w:val="000A039E"/>
    <w:rsid w:val="000B150C"/>
    <w:rsid w:val="000B2F8A"/>
    <w:rsid w:val="000C7A51"/>
    <w:rsid w:val="000E3043"/>
    <w:rsid w:val="00102C31"/>
    <w:rsid w:val="00104D56"/>
    <w:rsid w:val="00111CE6"/>
    <w:rsid w:val="00117415"/>
    <w:rsid w:val="00120C51"/>
    <w:rsid w:val="001402C9"/>
    <w:rsid w:val="00175699"/>
    <w:rsid w:val="00182BD2"/>
    <w:rsid w:val="0018508B"/>
    <w:rsid w:val="00195425"/>
    <w:rsid w:val="001A2447"/>
    <w:rsid w:val="001A4710"/>
    <w:rsid w:val="001A6165"/>
    <w:rsid w:val="001D627B"/>
    <w:rsid w:val="001F6DBA"/>
    <w:rsid w:val="00200768"/>
    <w:rsid w:val="00215E08"/>
    <w:rsid w:val="00233F6B"/>
    <w:rsid w:val="00236CCD"/>
    <w:rsid w:val="00245314"/>
    <w:rsid w:val="00247827"/>
    <w:rsid w:val="00256CF7"/>
    <w:rsid w:val="0026308C"/>
    <w:rsid w:val="002647C8"/>
    <w:rsid w:val="0027472E"/>
    <w:rsid w:val="002769DB"/>
    <w:rsid w:val="002955EB"/>
    <w:rsid w:val="002A59C5"/>
    <w:rsid w:val="002B2466"/>
    <w:rsid w:val="002B4361"/>
    <w:rsid w:val="002B7E66"/>
    <w:rsid w:val="002C4503"/>
    <w:rsid w:val="002D12D8"/>
    <w:rsid w:val="002D3746"/>
    <w:rsid w:val="002D5F03"/>
    <w:rsid w:val="002F4C8D"/>
    <w:rsid w:val="0030130C"/>
    <w:rsid w:val="0030522B"/>
    <w:rsid w:val="003057D4"/>
    <w:rsid w:val="00317536"/>
    <w:rsid w:val="0034059B"/>
    <w:rsid w:val="00342A76"/>
    <w:rsid w:val="00375E6F"/>
    <w:rsid w:val="00385975"/>
    <w:rsid w:val="0039711C"/>
    <w:rsid w:val="003A241E"/>
    <w:rsid w:val="003A3671"/>
    <w:rsid w:val="003A39A8"/>
    <w:rsid w:val="003A5A0E"/>
    <w:rsid w:val="003B03DE"/>
    <w:rsid w:val="003B7D5E"/>
    <w:rsid w:val="003B7E87"/>
    <w:rsid w:val="003C1D70"/>
    <w:rsid w:val="003F30C0"/>
    <w:rsid w:val="004002E6"/>
    <w:rsid w:val="00404774"/>
    <w:rsid w:val="00420554"/>
    <w:rsid w:val="0042410C"/>
    <w:rsid w:val="00433D2C"/>
    <w:rsid w:val="004342F7"/>
    <w:rsid w:val="004346B4"/>
    <w:rsid w:val="004378DA"/>
    <w:rsid w:val="00442E30"/>
    <w:rsid w:val="00446FB1"/>
    <w:rsid w:val="004477A8"/>
    <w:rsid w:val="00452A8B"/>
    <w:rsid w:val="00456252"/>
    <w:rsid w:val="0046221D"/>
    <w:rsid w:val="00477227"/>
    <w:rsid w:val="0047768A"/>
    <w:rsid w:val="00495553"/>
    <w:rsid w:val="004B2314"/>
    <w:rsid w:val="004C3D21"/>
    <w:rsid w:val="004C5329"/>
    <w:rsid w:val="004D008A"/>
    <w:rsid w:val="004D66B2"/>
    <w:rsid w:val="00503A54"/>
    <w:rsid w:val="00504660"/>
    <w:rsid w:val="00512CBC"/>
    <w:rsid w:val="00521324"/>
    <w:rsid w:val="005264DF"/>
    <w:rsid w:val="00533118"/>
    <w:rsid w:val="005668DE"/>
    <w:rsid w:val="00576ABA"/>
    <w:rsid w:val="00581FBB"/>
    <w:rsid w:val="005B08CB"/>
    <w:rsid w:val="005C1D56"/>
    <w:rsid w:val="005C2157"/>
    <w:rsid w:val="005D789B"/>
    <w:rsid w:val="005F659A"/>
    <w:rsid w:val="0060162A"/>
    <w:rsid w:val="006231EC"/>
    <w:rsid w:val="006307B5"/>
    <w:rsid w:val="0063629A"/>
    <w:rsid w:val="00640EA1"/>
    <w:rsid w:val="00644F6F"/>
    <w:rsid w:val="0066409E"/>
    <w:rsid w:val="006716F4"/>
    <w:rsid w:val="00673439"/>
    <w:rsid w:val="00683D09"/>
    <w:rsid w:val="00694047"/>
    <w:rsid w:val="006B2DBA"/>
    <w:rsid w:val="006C32DF"/>
    <w:rsid w:val="006C508E"/>
    <w:rsid w:val="006D3A47"/>
    <w:rsid w:val="006E16AD"/>
    <w:rsid w:val="006E6FC6"/>
    <w:rsid w:val="006F7030"/>
    <w:rsid w:val="00700601"/>
    <w:rsid w:val="007051F3"/>
    <w:rsid w:val="00706A22"/>
    <w:rsid w:val="00710C9E"/>
    <w:rsid w:val="00711A1B"/>
    <w:rsid w:val="00747BBF"/>
    <w:rsid w:val="00754CBE"/>
    <w:rsid w:val="0075554A"/>
    <w:rsid w:val="00762F76"/>
    <w:rsid w:val="00764B20"/>
    <w:rsid w:val="007657EB"/>
    <w:rsid w:val="00796A33"/>
    <w:rsid w:val="007B0BF7"/>
    <w:rsid w:val="007D531E"/>
    <w:rsid w:val="00804788"/>
    <w:rsid w:val="00810504"/>
    <w:rsid w:val="008108F6"/>
    <w:rsid w:val="0081284F"/>
    <w:rsid w:val="00814F88"/>
    <w:rsid w:val="00830E3A"/>
    <w:rsid w:val="00833691"/>
    <w:rsid w:val="0084619F"/>
    <w:rsid w:val="00847832"/>
    <w:rsid w:val="00871452"/>
    <w:rsid w:val="008722DC"/>
    <w:rsid w:val="00877427"/>
    <w:rsid w:val="008809BB"/>
    <w:rsid w:val="008854BE"/>
    <w:rsid w:val="00885EAF"/>
    <w:rsid w:val="00892774"/>
    <w:rsid w:val="0089508A"/>
    <w:rsid w:val="008A48F1"/>
    <w:rsid w:val="008C7EF0"/>
    <w:rsid w:val="008D0859"/>
    <w:rsid w:val="008D0C84"/>
    <w:rsid w:val="008E0385"/>
    <w:rsid w:val="008E1988"/>
    <w:rsid w:val="00905E20"/>
    <w:rsid w:val="00914208"/>
    <w:rsid w:val="00917C08"/>
    <w:rsid w:val="009240D7"/>
    <w:rsid w:val="00936673"/>
    <w:rsid w:val="009423EC"/>
    <w:rsid w:val="009445BF"/>
    <w:rsid w:val="00953984"/>
    <w:rsid w:val="00972C23"/>
    <w:rsid w:val="0098188D"/>
    <w:rsid w:val="0098295C"/>
    <w:rsid w:val="0098444C"/>
    <w:rsid w:val="009A10D1"/>
    <w:rsid w:val="009B3E23"/>
    <w:rsid w:val="009C2BF1"/>
    <w:rsid w:val="009C3E78"/>
    <w:rsid w:val="009D16CB"/>
    <w:rsid w:val="009F584E"/>
    <w:rsid w:val="009F5FE4"/>
    <w:rsid w:val="009F6290"/>
    <w:rsid w:val="00A15924"/>
    <w:rsid w:val="00A252EB"/>
    <w:rsid w:val="00A31B98"/>
    <w:rsid w:val="00A5199C"/>
    <w:rsid w:val="00A67E5C"/>
    <w:rsid w:val="00A71885"/>
    <w:rsid w:val="00A84D58"/>
    <w:rsid w:val="00A904D5"/>
    <w:rsid w:val="00A94E8A"/>
    <w:rsid w:val="00A9607B"/>
    <w:rsid w:val="00AA55FD"/>
    <w:rsid w:val="00AB4A4B"/>
    <w:rsid w:val="00AC0129"/>
    <w:rsid w:val="00AC1921"/>
    <w:rsid w:val="00AC7048"/>
    <w:rsid w:val="00AD2084"/>
    <w:rsid w:val="00AD3FC9"/>
    <w:rsid w:val="00AE2F00"/>
    <w:rsid w:val="00AE7055"/>
    <w:rsid w:val="00B006EA"/>
    <w:rsid w:val="00B01AD5"/>
    <w:rsid w:val="00B21924"/>
    <w:rsid w:val="00B349DB"/>
    <w:rsid w:val="00B738D1"/>
    <w:rsid w:val="00B904EC"/>
    <w:rsid w:val="00B925D3"/>
    <w:rsid w:val="00BA77DF"/>
    <w:rsid w:val="00BA78CE"/>
    <w:rsid w:val="00BB20DC"/>
    <w:rsid w:val="00BB3018"/>
    <w:rsid w:val="00BB3C91"/>
    <w:rsid w:val="00C0482A"/>
    <w:rsid w:val="00C07EEF"/>
    <w:rsid w:val="00C446EE"/>
    <w:rsid w:val="00C539FD"/>
    <w:rsid w:val="00C56D9B"/>
    <w:rsid w:val="00C614AA"/>
    <w:rsid w:val="00C674CF"/>
    <w:rsid w:val="00C826E9"/>
    <w:rsid w:val="00C835CF"/>
    <w:rsid w:val="00C87B24"/>
    <w:rsid w:val="00CA0685"/>
    <w:rsid w:val="00CA3713"/>
    <w:rsid w:val="00CB03D8"/>
    <w:rsid w:val="00CC1FB2"/>
    <w:rsid w:val="00CE254F"/>
    <w:rsid w:val="00CE3AC2"/>
    <w:rsid w:val="00D027A2"/>
    <w:rsid w:val="00D07CA2"/>
    <w:rsid w:val="00D52437"/>
    <w:rsid w:val="00D526E3"/>
    <w:rsid w:val="00D6581C"/>
    <w:rsid w:val="00D727D2"/>
    <w:rsid w:val="00D763BE"/>
    <w:rsid w:val="00D7662C"/>
    <w:rsid w:val="00D83EC9"/>
    <w:rsid w:val="00D87FBD"/>
    <w:rsid w:val="00D93481"/>
    <w:rsid w:val="00DA0F76"/>
    <w:rsid w:val="00DA7B45"/>
    <w:rsid w:val="00DB5518"/>
    <w:rsid w:val="00DB67CC"/>
    <w:rsid w:val="00DD1855"/>
    <w:rsid w:val="00DD6047"/>
    <w:rsid w:val="00DE0EC1"/>
    <w:rsid w:val="00DE373D"/>
    <w:rsid w:val="00DE4928"/>
    <w:rsid w:val="00DE7716"/>
    <w:rsid w:val="00E01348"/>
    <w:rsid w:val="00E16D82"/>
    <w:rsid w:val="00E34141"/>
    <w:rsid w:val="00E5357E"/>
    <w:rsid w:val="00E55185"/>
    <w:rsid w:val="00E55640"/>
    <w:rsid w:val="00E622C8"/>
    <w:rsid w:val="00E67AF2"/>
    <w:rsid w:val="00E97A90"/>
    <w:rsid w:val="00EA3906"/>
    <w:rsid w:val="00EA5D8B"/>
    <w:rsid w:val="00EA68D4"/>
    <w:rsid w:val="00EC691B"/>
    <w:rsid w:val="00ED141C"/>
    <w:rsid w:val="00EE4388"/>
    <w:rsid w:val="00EF1FCD"/>
    <w:rsid w:val="00EF20D2"/>
    <w:rsid w:val="00EF528B"/>
    <w:rsid w:val="00F04111"/>
    <w:rsid w:val="00F06533"/>
    <w:rsid w:val="00F52720"/>
    <w:rsid w:val="00F601CB"/>
    <w:rsid w:val="00F604C7"/>
    <w:rsid w:val="00F61AA7"/>
    <w:rsid w:val="00F765D2"/>
    <w:rsid w:val="00F856F0"/>
    <w:rsid w:val="00FB1036"/>
    <w:rsid w:val="00FB24B5"/>
    <w:rsid w:val="00FB4100"/>
    <w:rsid w:val="00FB416C"/>
    <w:rsid w:val="00FB5266"/>
    <w:rsid w:val="00FC324B"/>
    <w:rsid w:val="00FD15F8"/>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8892E"/>
  <w15:docId w15:val="{0F9A35ED-1B82-4FD9-9874-224689E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684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1881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2024-08-20T13:32:00Z</cp:lastPrinted>
  <dcterms:created xsi:type="dcterms:W3CDTF">2024-08-22T08:30:00Z</dcterms:created>
  <dcterms:modified xsi:type="dcterms:W3CDTF">2024-08-22T08:30:00Z</dcterms:modified>
</cp:coreProperties>
</file>