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1D8B" w14:textId="77777777" w:rsidR="007D04AC" w:rsidRDefault="007D04AC"/>
    <w:p w14:paraId="15A00C1D" w14:textId="77777777" w:rsidR="009E0E56" w:rsidRPr="009E0E56" w:rsidRDefault="009E0E56" w:rsidP="009E0E56">
      <w:pPr>
        <w:jc w:val="center"/>
        <w:rPr>
          <w:b/>
        </w:rPr>
      </w:pPr>
      <w:r w:rsidRPr="009E0E56">
        <w:rPr>
          <w:b/>
        </w:rPr>
        <w:t>POTVARKIS</w:t>
      </w:r>
    </w:p>
    <w:p w14:paraId="2706CF0B" w14:textId="42935A95" w:rsidR="000A13C7" w:rsidRDefault="009E0E56" w:rsidP="009E0E56">
      <w:pPr>
        <w:jc w:val="center"/>
        <w:rPr>
          <w:b/>
        </w:rPr>
      </w:pPr>
      <w:r w:rsidRPr="009E0E56">
        <w:rPr>
          <w:b/>
        </w:rPr>
        <w:t>DĖL ŠILALĖS RAJONO SAVIVALDYBĖS FINANSUOJAMŲ NEFORMALIOJO VAIKŲ ŠVIETIMO PROGRAMŲ SĄRAŠO PATVIRTINIMO</w:t>
      </w:r>
    </w:p>
    <w:p w14:paraId="49AA3B49" w14:textId="77777777" w:rsidR="00A147D6" w:rsidRDefault="00A147D6" w:rsidP="009E0E56">
      <w:pPr>
        <w:jc w:val="center"/>
        <w:rPr>
          <w:b/>
        </w:rPr>
      </w:pPr>
    </w:p>
    <w:p w14:paraId="5321322A" w14:textId="127F15FD" w:rsidR="00A147D6" w:rsidRDefault="00A147D6" w:rsidP="009E0E56">
      <w:pPr>
        <w:jc w:val="center"/>
        <w:rPr>
          <w:bCs/>
        </w:rPr>
      </w:pPr>
      <w:r w:rsidRPr="00A147D6">
        <w:rPr>
          <w:bCs/>
        </w:rPr>
        <w:t>2024 m.</w:t>
      </w:r>
      <w:r>
        <w:rPr>
          <w:bCs/>
        </w:rPr>
        <w:t xml:space="preserve"> rug</w:t>
      </w:r>
      <w:r w:rsidR="00DF3BB8">
        <w:rPr>
          <w:bCs/>
        </w:rPr>
        <w:t>pjūčio</w:t>
      </w:r>
      <w:r w:rsidR="00A5607B">
        <w:rPr>
          <w:bCs/>
        </w:rPr>
        <w:t xml:space="preserve"> 29</w:t>
      </w:r>
      <w:r>
        <w:rPr>
          <w:bCs/>
        </w:rPr>
        <w:t xml:space="preserve"> </w:t>
      </w:r>
      <w:r w:rsidR="00A5607B">
        <w:rPr>
          <w:bCs/>
        </w:rPr>
        <w:t>d. Nr. T3-340</w:t>
      </w:r>
      <w:bookmarkStart w:id="0" w:name="_GoBack"/>
      <w:bookmarkEnd w:id="0"/>
    </w:p>
    <w:p w14:paraId="37FA4CE3" w14:textId="04959DE1" w:rsidR="00A147D6" w:rsidRDefault="00A147D6" w:rsidP="009E0E56">
      <w:pPr>
        <w:jc w:val="center"/>
        <w:rPr>
          <w:bCs/>
        </w:rPr>
      </w:pPr>
      <w:r>
        <w:rPr>
          <w:bCs/>
        </w:rPr>
        <w:t>Šilalė</w:t>
      </w:r>
    </w:p>
    <w:p w14:paraId="24FDF186" w14:textId="77777777" w:rsidR="00961950" w:rsidRDefault="00961950" w:rsidP="009E0E56">
      <w:pPr>
        <w:jc w:val="center"/>
        <w:rPr>
          <w:bCs/>
        </w:rPr>
      </w:pPr>
    </w:p>
    <w:p w14:paraId="0E833E2D" w14:textId="71C61ABF" w:rsidR="00A147D6" w:rsidRDefault="00967DC9" w:rsidP="00967DC9">
      <w:pPr>
        <w:ind w:firstLine="720"/>
        <w:jc w:val="both"/>
        <w:rPr>
          <w:bCs/>
        </w:rPr>
      </w:pPr>
      <w:r>
        <w:rPr>
          <w:bCs/>
        </w:rPr>
        <w:t xml:space="preserve">Vadovaudamasis Lietuvos Respublikos vietos savivaldos įstatymo 25 straipsnio 5 </w:t>
      </w:r>
      <w:r w:rsidR="002A3448">
        <w:rPr>
          <w:bCs/>
        </w:rPr>
        <w:t>dalimi</w:t>
      </w:r>
      <w:r>
        <w:rPr>
          <w:bCs/>
        </w:rPr>
        <w:t>,  vykdydamas Neformaliojo vaikų švietimo programų finansavimo ir administravimo tvarkos aprašo</w:t>
      </w:r>
      <w:r w:rsidR="00281F92">
        <w:rPr>
          <w:bCs/>
        </w:rPr>
        <w:t>,</w:t>
      </w:r>
      <w:r>
        <w:rPr>
          <w:bCs/>
        </w:rPr>
        <w:t xml:space="preserve"> patvirtinto Lietuvos Respublikos švietimo, mokslo ir sporto ministro 2022 m.</w:t>
      </w:r>
      <w:r w:rsidR="00281F92">
        <w:rPr>
          <w:bCs/>
        </w:rPr>
        <w:t xml:space="preserve"> sausio 10 d. įsakymu Nr. V-46 „</w:t>
      </w:r>
      <w:r>
        <w:rPr>
          <w:bCs/>
        </w:rPr>
        <w:t>Dėl Neformaliojo vaikų švietimo programų finansavimo ir administravimo tvarkos aprašo patvirtinimo“, 30</w:t>
      </w:r>
      <w:r w:rsidR="00281F92">
        <w:rPr>
          <w:bCs/>
        </w:rPr>
        <w:t xml:space="preserve"> </w:t>
      </w:r>
      <w:r>
        <w:rPr>
          <w:bCs/>
        </w:rPr>
        <w:t>punktą:</w:t>
      </w:r>
    </w:p>
    <w:p w14:paraId="249DB4B6" w14:textId="77777777" w:rsidR="00967DC9" w:rsidRDefault="00967DC9" w:rsidP="00967DC9">
      <w:pPr>
        <w:pStyle w:val="Sraopastraipa"/>
        <w:numPr>
          <w:ilvl w:val="0"/>
          <w:numId w:val="3"/>
        </w:numPr>
        <w:jc w:val="both"/>
        <w:rPr>
          <w:bCs/>
        </w:rPr>
      </w:pPr>
      <w:r w:rsidRPr="00967DC9">
        <w:rPr>
          <w:bCs/>
        </w:rPr>
        <w:t>T v i r t i n u</w:t>
      </w:r>
      <w:r>
        <w:rPr>
          <w:bCs/>
        </w:rPr>
        <w:t xml:space="preserve"> Šilalės rajono savivaldybės finansuojamų neformaliojo vaikų švietimo </w:t>
      </w:r>
    </w:p>
    <w:p w14:paraId="459D7A17" w14:textId="5770FCC3" w:rsidR="00967DC9" w:rsidRPr="00967DC9" w:rsidRDefault="00967DC9" w:rsidP="00967DC9">
      <w:pPr>
        <w:jc w:val="both"/>
        <w:rPr>
          <w:bCs/>
        </w:rPr>
      </w:pPr>
      <w:r w:rsidRPr="00967DC9">
        <w:rPr>
          <w:bCs/>
        </w:rPr>
        <w:t>programų sąrašą 2024-09-01</w:t>
      </w:r>
      <w:r w:rsidRPr="00967DC9">
        <w:rPr>
          <w:rFonts w:cs="Times New Roman"/>
          <w:bCs/>
        </w:rPr>
        <w:t>−</w:t>
      </w:r>
      <w:r w:rsidRPr="00967DC9">
        <w:rPr>
          <w:bCs/>
        </w:rPr>
        <w:t>2024-12-31 laikotarpiui:</w:t>
      </w:r>
    </w:p>
    <w:p w14:paraId="4953271A" w14:textId="77777777" w:rsidR="000A13C7" w:rsidRDefault="000A13C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37"/>
        <w:gridCol w:w="1350"/>
        <w:gridCol w:w="2853"/>
        <w:gridCol w:w="1296"/>
        <w:gridCol w:w="1310"/>
      </w:tblGrid>
      <w:tr w:rsidR="00961950" w:rsidRPr="00961950" w14:paraId="1AA0A15C" w14:textId="77777777" w:rsidTr="001D5DC0">
        <w:trPr>
          <w:trHeight w:val="255"/>
        </w:trPr>
        <w:tc>
          <w:tcPr>
            <w:tcW w:w="888" w:type="dxa"/>
          </w:tcPr>
          <w:p w14:paraId="1354D2CF" w14:textId="19672EC3" w:rsidR="00961950" w:rsidRPr="00961950" w:rsidRDefault="00961950" w:rsidP="00961950">
            <w:pPr>
              <w:pStyle w:val="Sraopastraipa"/>
              <w:ind w:left="36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Eil. Nr.</w:t>
            </w:r>
          </w:p>
        </w:tc>
        <w:tc>
          <w:tcPr>
            <w:tcW w:w="1992" w:type="dxa"/>
          </w:tcPr>
          <w:p w14:paraId="3827F81C" w14:textId="1CDB78C9" w:rsidR="00961950" w:rsidRPr="00062084" w:rsidRDefault="00961950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Neformaliojo vaikų švietimo teikėjas</w:t>
            </w:r>
          </w:p>
        </w:tc>
        <w:tc>
          <w:tcPr>
            <w:tcW w:w="1350" w:type="dxa"/>
          </w:tcPr>
          <w:p w14:paraId="70662AC0" w14:textId="45A7769C" w:rsidR="00961950" w:rsidRPr="00062084" w:rsidRDefault="00961950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Juridinio asmens kodas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1A830D20" w14:textId="448CE34B" w:rsidR="00961950" w:rsidRPr="00961950" w:rsidRDefault="00961950" w:rsidP="009E0E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Neformaliojo vaikų švietimo programos pavadinimas</w:t>
            </w:r>
          </w:p>
        </w:tc>
        <w:tc>
          <w:tcPr>
            <w:tcW w:w="1201" w:type="dxa"/>
            <w:shd w:val="clear" w:color="auto" w:fill="auto"/>
            <w:noWrap/>
          </w:tcPr>
          <w:p w14:paraId="309B4464" w14:textId="1C50531A" w:rsidR="00961950" w:rsidRPr="00062084" w:rsidRDefault="00961950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Programos kodas</w:t>
            </w:r>
          </w:p>
        </w:tc>
        <w:tc>
          <w:tcPr>
            <w:tcW w:w="1350" w:type="dxa"/>
          </w:tcPr>
          <w:p w14:paraId="4F9B79E8" w14:textId="6D23E04D" w:rsidR="00961950" w:rsidRPr="00062084" w:rsidRDefault="00961950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Klasių grupė, kuriai skirta programa</w:t>
            </w:r>
          </w:p>
        </w:tc>
      </w:tr>
      <w:tr w:rsidR="009E0E56" w:rsidRPr="00961950" w14:paraId="4DD188C1" w14:textId="77777777" w:rsidTr="001D5DC0">
        <w:trPr>
          <w:trHeight w:val="255"/>
        </w:trPr>
        <w:tc>
          <w:tcPr>
            <w:tcW w:w="888" w:type="dxa"/>
          </w:tcPr>
          <w:p w14:paraId="56EF2784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2FCBE692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3C592CEE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41D81A6" w14:textId="12AE556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Saugus ir aktyvus vandenyje (9–12 klasėms)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B039951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120503066</w:t>
            </w:r>
          </w:p>
        </w:tc>
        <w:tc>
          <w:tcPr>
            <w:tcW w:w="1350" w:type="dxa"/>
          </w:tcPr>
          <w:p w14:paraId="141D945E" w14:textId="5E08620D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E0E56" w:rsidRPr="00961950" w14:paraId="396CFDA0" w14:textId="77777777" w:rsidTr="001D5DC0">
        <w:trPr>
          <w:trHeight w:val="255"/>
        </w:trPr>
        <w:tc>
          <w:tcPr>
            <w:tcW w:w="888" w:type="dxa"/>
          </w:tcPr>
          <w:p w14:paraId="7A782D33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6F6AFC9A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7669A28B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D8D9F6A" w14:textId="6B7A00D8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Saugus ir aktyvus vandenyje (5–8 klasėms)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D297528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120503065</w:t>
            </w:r>
          </w:p>
        </w:tc>
        <w:tc>
          <w:tcPr>
            <w:tcW w:w="1350" w:type="dxa"/>
          </w:tcPr>
          <w:p w14:paraId="4A805C98" w14:textId="53BB66E8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E0E56" w:rsidRPr="00961950" w14:paraId="2D13245F" w14:textId="77777777" w:rsidTr="001D5DC0">
        <w:trPr>
          <w:trHeight w:val="255"/>
        </w:trPr>
        <w:tc>
          <w:tcPr>
            <w:tcW w:w="888" w:type="dxa"/>
          </w:tcPr>
          <w:p w14:paraId="254AA4C4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B9FAB2D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7776AB1F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1E8FB2EF" w14:textId="2A294C33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Sportinio ugdymo ir saviraiškos plėtotė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9D0393E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120503067</w:t>
            </w:r>
          </w:p>
        </w:tc>
        <w:tc>
          <w:tcPr>
            <w:tcW w:w="1350" w:type="dxa"/>
          </w:tcPr>
          <w:p w14:paraId="1430BEC4" w14:textId="77777777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E0E56" w:rsidRPr="00961950" w14:paraId="63AC45AE" w14:textId="77777777" w:rsidTr="001D5DC0">
        <w:trPr>
          <w:trHeight w:val="255"/>
        </w:trPr>
        <w:tc>
          <w:tcPr>
            <w:tcW w:w="888" w:type="dxa"/>
          </w:tcPr>
          <w:p w14:paraId="526708B5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5C5EA6F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24BF86A2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629CB450" w14:textId="467908F4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Sveikatinimas ir mokymas plaukti 1–4 klasių mokiniams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0BE5B7F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120503063</w:t>
            </w:r>
          </w:p>
        </w:tc>
        <w:tc>
          <w:tcPr>
            <w:tcW w:w="1350" w:type="dxa"/>
          </w:tcPr>
          <w:p w14:paraId="11C8E956" w14:textId="66E33D52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E0E56" w:rsidRPr="00961950" w14:paraId="00A3B247" w14:textId="77777777" w:rsidTr="001D5DC0">
        <w:trPr>
          <w:trHeight w:val="255"/>
        </w:trPr>
        <w:tc>
          <w:tcPr>
            <w:tcW w:w="888" w:type="dxa"/>
          </w:tcPr>
          <w:p w14:paraId="62FA2250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1034BCD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667FD129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5087FBFE" w14:textId="773187B6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Sveikatinimas ir mokymas plaukti 5–8 klasių mokiniams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BDB20E9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120503064</w:t>
            </w:r>
          </w:p>
        </w:tc>
        <w:tc>
          <w:tcPr>
            <w:tcW w:w="1350" w:type="dxa"/>
          </w:tcPr>
          <w:p w14:paraId="708A31C1" w14:textId="6162B110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E0E56" w:rsidRPr="00961950" w14:paraId="73D2C489" w14:textId="77777777" w:rsidTr="001D5DC0">
        <w:trPr>
          <w:trHeight w:val="255"/>
        </w:trPr>
        <w:tc>
          <w:tcPr>
            <w:tcW w:w="888" w:type="dxa"/>
          </w:tcPr>
          <w:p w14:paraId="22FAF655" w14:textId="77777777" w:rsidR="009E0E56" w:rsidRPr="009E1DDF" w:rsidRDefault="009E0E56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10C8D8A0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350" w:type="dxa"/>
          </w:tcPr>
          <w:p w14:paraId="042B2485" w14:textId="77777777" w:rsidR="009E0E56" w:rsidRPr="00961950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0624A87F" w14:textId="4F11D220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cs="Times New Roman"/>
                <w:szCs w:val="24"/>
              </w:rPr>
              <w:t>Saugus ir aktyvus vandenyje (1–4 klasėms)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760C560" w14:textId="77777777" w:rsidR="009E0E56" w:rsidRPr="00062084" w:rsidRDefault="009E0E56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120504255</w:t>
            </w:r>
          </w:p>
        </w:tc>
        <w:tc>
          <w:tcPr>
            <w:tcW w:w="1350" w:type="dxa"/>
          </w:tcPr>
          <w:p w14:paraId="6680BCAA" w14:textId="02B770DD" w:rsidR="009E0E56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032E9953" w14:textId="77777777" w:rsidTr="001D5DC0">
        <w:trPr>
          <w:trHeight w:val="255"/>
        </w:trPr>
        <w:tc>
          <w:tcPr>
            <w:tcW w:w="888" w:type="dxa"/>
          </w:tcPr>
          <w:p w14:paraId="77CAA27E" w14:textId="77777777" w:rsidR="000A13C7" w:rsidRPr="009E1DDF" w:rsidRDefault="000A13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3C8BD2D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350" w:type="dxa"/>
          </w:tcPr>
          <w:p w14:paraId="370E3580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37273449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Folkloro klubas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60DA49D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121300482</w:t>
            </w:r>
          </w:p>
        </w:tc>
        <w:tc>
          <w:tcPr>
            <w:tcW w:w="1350" w:type="dxa"/>
          </w:tcPr>
          <w:p w14:paraId="047121E9" w14:textId="2B037712" w:rsidR="000A13C7" w:rsidRPr="00961950" w:rsidRDefault="000A13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6E8B8813" w14:textId="77777777" w:rsidTr="001D5DC0">
        <w:trPr>
          <w:trHeight w:val="255"/>
        </w:trPr>
        <w:tc>
          <w:tcPr>
            <w:tcW w:w="888" w:type="dxa"/>
          </w:tcPr>
          <w:p w14:paraId="2DBCC90A" w14:textId="77777777" w:rsidR="000A13C7" w:rsidRPr="009E1DDF" w:rsidRDefault="000A13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E794DD7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350" w:type="dxa"/>
          </w:tcPr>
          <w:p w14:paraId="4EAC0D57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3988B373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Liaudies šokis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C590B62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120301504</w:t>
            </w:r>
          </w:p>
        </w:tc>
        <w:tc>
          <w:tcPr>
            <w:tcW w:w="1350" w:type="dxa"/>
          </w:tcPr>
          <w:p w14:paraId="0F1688D2" w14:textId="42A05A4F" w:rsidR="000A13C7" w:rsidRPr="00961950" w:rsidRDefault="000A13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214F3DF6" w14:textId="77777777" w:rsidTr="001D5DC0">
        <w:trPr>
          <w:trHeight w:val="255"/>
        </w:trPr>
        <w:tc>
          <w:tcPr>
            <w:tcW w:w="888" w:type="dxa"/>
          </w:tcPr>
          <w:p w14:paraId="79F02C0C" w14:textId="77777777" w:rsidR="000A13C7" w:rsidRPr="009E1DDF" w:rsidRDefault="000A13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DD6BEF9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350" w:type="dxa"/>
          </w:tcPr>
          <w:p w14:paraId="02691E9E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15C843CE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Etnokultūros studija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EDDF65A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121300403</w:t>
            </w:r>
          </w:p>
        </w:tc>
        <w:tc>
          <w:tcPr>
            <w:tcW w:w="1350" w:type="dxa"/>
          </w:tcPr>
          <w:p w14:paraId="6440B43C" w14:textId="1CB56876" w:rsidR="000A13C7" w:rsidRPr="00961950" w:rsidRDefault="000A13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0C3D4F66" w14:textId="77777777" w:rsidTr="001D5DC0">
        <w:trPr>
          <w:trHeight w:val="255"/>
        </w:trPr>
        <w:tc>
          <w:tcPr>
            <w:tcW w:w="888" w:type="dxa"/>
          </w:tcPr>
          <w:p w14:paraId="7808C9E0" w14:textId="77777777" w:rsidR="000A13C7" w:rsidRPr="009E1DDF" w:rsidRDefault="000A13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4358978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350" w:type="dxa"/>
          </w:tcPr>
          <w:p w14:paraId="14E77413" w14:textId="77777777" w:rsidR="000A13C7" w:rsidRPr="00961950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0E5CA837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Tradicinės kanklės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3ADF902" w14:textId="77777777" w:rsidR="000A13C7" w:rsidRPr="00062084" w:rsidRDefault="000A13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121300469</w:t>
            </w:r>
          </w:p>
        </w:tc>
        <w:tc>
          <w:tcPr>
            <w:tcW w:w="1350" w:type="dxa"/>
          </w:tcPr>
          <w:p w14:paraId="14368FF4" w14:textId="7075599F" w:rsidR="000A13C7" w:rsidRPr="00961950" w:rsidRDefault="000A13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DD1349" w:rsidRPr="00961950" w14:paraId="258062BF" w14:textId="77777777" w:rsidTr="001D5DC0">
        <w:trPr>
          <w:trHeight w:val="255"/>
        </w:trPr>
        <w:tc>
          <w:tcPr>
            <w:tcW w:w="888" w:type="dxa"/>
          </w:tcPr>
          <w:p w14:paraId="149CD65D" w14:textId="77777777" w:rsidR="00DD1349" w:rsidRPr="009E1DDF" w:rsidRDefault="00DD1349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4A0520C" w14:textId="77777777" w:rsidR="00DD1349" w:rsidRPr="00DD1349" w:rsidRDefault="00DD1349" w:rsidP="00DD1349">
            <w:pPr>
              <w:rPr>
                <w:rFonts w:cs="Times New Roman"/>
                <w:szCs w:val="24"/>
                <w:lang w:val="pt-BR"/>
              </w:rPr>
            </w:pPr>
            <w:r w:rsidRPr="00DD1349">
              <w:rPr>
                <w:rFonts w:cs="Times New Roman"/>
                <w:szCs w:val="24"/>
              </w:rPr>
              <w:t>Šilalės rajono savivaldybės visuomenės sveikatos biuras</w:t>
            </w:r>
          </w:p>
          <w:p w14:paraId="5FD85B0A" w14:textId="77777777" w:rsidR="00DD1349" w:rsidRPr="00DD1349" w:rsidRDefault="00DD1349" w:rsidP="009E0E56">
            <w:pPr>
              <w:rPr>
                <w:rFonts w:eastAsia="Times New Roman" w:cs="Times New Roman"/>
                <w:kern w:val="0"/>
                <w:szCs w:val="24"/>
                <w:lang w:val="pt-BR"/>
                <w14:ligatures w14:val="none"/>
              </w:rPr>
            </w:pPr>
          </w:p>
        </w:tc>
        <w:tc>
          <w:tcPr>
            <w:tcW w:w="1350" w:type="dxa"/>
          </w:tcPr>
          <w:p w14:paraId="14F62793" w14:textId="77777777" w:rsidR="00DD1349" w:rsidRPr="00DD1349" w:rsidRDefault="00DD1349" w:rsidP="00DD1349">
            <w:pPr>
              <w:rPr>
                <w:rFonts w:cs="Times New Roman"/>
                <w:szCs w:val="24"/>
                <w:lang w:val="en-US"/>
              </w:rPr>
            </w:pPr>
            <w:r w:rsidRPr="00DD1349">
              <w:rPr>
                <w:rFonts w:cs="Times New Roman"/>
                <w:szCs w:val="24"/>
              </w:rPr>
              <w:t>301523693</w:t>
            </w:r>
          </w:p>
          <w:p w14:paraId="0A2983C0" w14:textId="77777777" w:rsidR="00DD1349" w:rsidRPr="00DD1349" w:rsidRDefault="00DD1349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53" w:type="dxa"/>
            <w:shd w:val="clear" w:color="auto" w:fill="auto"/>
            <w:noWrap/>
          </w:tcPr>
          <w:p w14:paraId="6B21983E" w14:textId="77777777" w:rsidR="00DD1349" w:rsidRPr="00DD1349" w:rsidRDefault="00DD1349" w:rsidP="00DD1349">
            <w:pPr>
              <w:rPr>
                <w:rFonts w:cs="Times New Roman"/>
                <w:szCs w:val="24"/>
                <w:lang w:val="pt-BR"/>
              </w:rPr>
            </w:pPr>
            <w:r w:rsidRPr="00DD1349">
              <w:rPr>
                <w:rFonts w:cs="Times New Roman"/>
                <w:szCs w:val="24"/>
              </w:rPr>
              <w:t>Sveikos gyvensenos įgūdžių formavimas ir skatinimas „Judėkime kartu“</w:t>
            </w:r>
          </w:p>
          <w:p w14:paraId="75B00C8D" w14:textId="77777777" w:rsidR="00DD1349" w:rsidRPr="00DD1349" w:rsidRDefault="00DD1349" w:rsidP="009E0E56">
            <w:pPr>
              <w:rPr>
                <w:rFonts w:eastAsia="Times New Roman" w:cs="Times New Roman"/>
                <w:kern w:val="0"/>
                <w:szCs w:val="24"/>
                <w:lang w:val="pt-BR"/>
                <w14:ligatures w14:val="none"/>
              </w:rPr>
            </w:pPr>
          </w:p>
        </w:tc>
        <w:tc>
          <w:tcPr>
            <w:tcW w:w="1201" w:type="dxa"/>
            <w:shd w:val="clear" w:color="auto" w:fill="auto"/>
            <w:noWrap/>
          </w:tcPr>
          <w:p w14:paraId="0613DB59" w14:textId="77777777" w:rsidR="00DD1349" w:rsidRPr="00DD1349" w:rsidRDefault="00DD1349" w:rsidP="00DD1349">
            <w:pPr>
              <w:rPr>
                <w:rFonts w:cs="Times New Roman"/>
                <w:szCs w:val="24"/>
                <w:lang w:val="en-US"/>
              </w:rPr>
            </w:pPr>
            <w:r w:rsidRPr="00DD1349">
              <w:rPr>
                <w:rFonts w:cs="Times New Roman"/>
                <w:szCs w:val="24"/>
              </w:rPr>
              <w:t>122001712</w:t>
            </w:r>
          </w:p>
          <w:p w14:paraId="7DDE7913" w14:textId="77777777" w:rsidR="00DD1349" w:rsidRPr="00DD1349" w:rsidRDefault="00DD1349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350" w:type="dxa"/>
          </w:tcPr>
          <w:p w14:paraId="5AD7D7D8" w14:textId="3A6A1C38" w:rsidR="00DD1349" w:rsidRPr="00DD1349" w:rsidRDefault="00DD1349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D1349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1BCECFF4" w14:textId="77777777" w:rsidTr="001D5DC0">
        <w:trPr>
          <w:trHeight w:val="255"/>
        </w:trPr>
        <w:tc>
          <w:tcPr>
            <w:tcW w:w="888" w:type="dxa"/>
          </w:tcPr>
          <w:p w14:paraId="271BA1AC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6A15FE00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sąjunga</w:t>
            </w:r>
          </w:p>
        </w:tc>
        <w:tc>
          <w:tcPr>
            <w:tcW w:w="1350" w:type="dxa"/>
          </w:tcPr>
          <w:p w14:paraId="68BE40E1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191691799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5CBF3BE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sąjungos jaunųjų šaulių ugdymo programa (jaunesnieji)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C52B177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121500485</w:t>
            </w:r>
          </w:p>
        </w:tc>
        <w:tc>
          <w:tcPr>
            <w:tcW w:w="1350" w:type="dxa"/>
          </w:tcPr>
          <w:p w14:paraId="6B6EFC38" w14:textId="38FDB20C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24824758" w14:textId="77777777" w:rsidTr="001D5DC0">
        <w:trPr>
          <w:trHeight w:val="255"/>
        </w:trPr>
        <w:tc>
          <w:tcPr>
            <w:tcW w:w="888" w:type="dxa"/>
          </w:tcPr>
          <w:p w14:paraId="680C94C9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45B4D85B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sąjunga</w:t>
            </w:r>
          </w:p>
        </w:tc>
        <w:tc>
          <w:tcPr>
            <w:tcW w:w="1350" w:type="dxa"/>
          </w:tcPr>
          <w:p w14:paraId="45DD0622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191691799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B410F7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sąjungos jaunųjų šaulių ugdymo programa (vyresnieji)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9FBC651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121500486</w:t>
            </w:r>
          </w:p>
        </w:tc>
        <w:tc>
          <w:tcPr>
            <w:tcW w:w="1350" w:type="dxa"/>
          </w:tcPr>
          <w:p w14:paraId="6AF3C2BA" w14:textId="76752F96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61E70D80" w14:textId="77777777" w:rsidTr="001D5DC0">
        <w:trPr>
          <w:trHeight w:val="255"/>
        </w:trPr>
        <w:tc>
          <w:tcPr>
            <w:tcW w:w="888" w:type="dxa"/>
          </w:tcPr>
          <w:p w14:paraId="34F7B27E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1D87561B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Žemaitijos saugomų teritorijų direkcija</w:t>
            </w:r>
          </w:p>
        </w:tc>
        <w:tc>
          <w:tcPr>
            <w:tcW w:w="1350" w:type="dxa"/>
          </w:tcPr>
          <w:p w14:paraId="6BFF047A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306109002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315B9EC7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Gamtos tyrėjai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2E705D9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120800402</w:t>
            </w:r>
          </w:p>
        </w:tc>
        <w:tc>
          <w:tcPr>
            <w:tcW w:w="1350" w:type="dxa"/>
          </w:tcPr>
          <w:p w14:paraId="13D8093C" w14:textId="3B8E4C34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490DEC55" w14:textId="77777777" w:rsidTr="001D5DC0">
        <w:trPr>
          <w:trHeight w:val="255"/>
        </w:trPr>
        <w:tc>
          <w:tcPr>
            <w:tcW w:w="888" w:type="dxa"/>
          </w:tcPr>
          <w:p w14:paraId="77FDC502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D7BD1F0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Žemaitijos saugomų teritorijų direkcija</w:t>
            </w:r>
          </w:p>
        </w:tc>
        <w:tc>
          <w:tcPr>
            <w:tcW w:w="1350" w:type="dxa"/>
          </w:tcPr>
          <w:p w14:paraId="7231D9E6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306109002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7D81341A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Mokomės gamtoje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0B8CAD8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120800403</w:t>
            </w:r>
          </w:p>
        </w:tc>
        <w:tc>
          <w:tcPr>
            <w:tcW w:w="1350" w:type="dxa"/>
          </w:tcPr>
          <w:p w14:paraId="2C4AB4FC" w14:textId="0DAF794D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561B5856" w14:textId="77777777" w:rsidTr="001D5DC0">
        <w:trPr>
          <w:trHeight w:val="255"/>
        </w:trPr>
        <w:tc>
          <w:tcPr>
            <w:tcW w:w="888" w:type="dxa"/>
          </w:tcPr>
          <w:p w14:paraId="363048FA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756C7F53" w14:textId="378553AE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</w:t>
            </w: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„Robotikos akademija“ </w:t>
            </w:r>
          </w:p>
        </w:tc>
        <w:tc>
          <w:tcPr>
            <w:tcW w:w="1350" w:type="dxa"/>
          </w:tcPr>
          <w:p w14:paraId="5E5D918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303015010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6A5DEE9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Integruoto ugdymo Robotikos akademijos programa 1–2 klasei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46560D1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120600656</w:t>
            </w:r>
          </w:p>
        </w:tc>
        <w:tc>
          <w:tcPr>
            <w:tcW w:w="1350" w:type="dxa"/>
          </w:tcPr>
          <w:p w14:paraId="20401967" w14:textId="4D084AF2" w:rsidR="007F62C7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1–2</w:t>
            </w:r>
          </w:p>
        </w:tc>
      </w:tr>
      <w:tr w:rsidR="00961950" w:rsidRPr="00961950" w14:paraId="72B37880" w14:textId="77777777" w:rsidTr="001D5DC0">
        <w:trPr>
          <w:trHeight w:val="255"/>
        </w:trPr>
        <w:tc>
          <w:tcPr>
            <w:tcW w:w="888" w:type="dxa"/>
          </w:tcPr>
          <w:p w14:paraId="7218C5DD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B6B9B55" w14:textId="4A97B365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</w:t>
            </w: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„Robotikos akademija“ </w:t>
            </w:r>
          </w:p>
        </w:tc>
        <w:tc>
          <w:tcPr>
            <w:tcW w:w="1350" w:type="dxa"/>
          </w:tcPr>
          <w:p w14:paraId="2A32E306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303015010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7D3C1A2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Integruoto ugdymo Robotikos akademijos programa 3–4 klasei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5C4DE48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120600657</w:t>
            </w:r>
          </w:p>
        </w:tc>
        <w:tc>
          <w:tcPr>
            <w:tcW w:w="1350" w:type="dxa"/>
          </w:tcPr>
          <w:p w14:paraId="6C9030F8" w14:textId="1A879BE9" w:rsidR="007F62C7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3–4</w:t>
            </w:r>
          </w:p>
        </w:tc>
      </w:tr>
      <w:tr w:rsidR="00961950" w:rsidRPr="00961950" w14:paraId="0D11E83B" w14:textId="77777777" w:rsidTr="001D5DC0">
        <w:trPr>
          <w:trHeight w:val="255"/>
        </w:trPr>
        <w:tc>
          <w:tcPr>
            <w:tcW w:w="888" w:type="dxa"/>
          </w:tcPr>
          <w:p w14:paraId="6A22C19B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26A41E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"Būk saugus LT"</w:t>
            </w:r>
          </w:p>
        </w:tc>
        <w:tc>
          <w:tcPr>
            <w:tcW w:w="1350" w:type="dxa"/>
          </w:tcPr>
          <w:p w14:paraId="51703382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453100407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5874D938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Saugus ir išmanus. Pradinukai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5BE0EC4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120600685</w:t>
            </w:r>
          </w:p>
        </w:tc>
        <w:tc>
          <w:tcPr>
            <w:tcW w:w="1350" w:type="dxa"/>
          </w:tcPr>
          <w:p w14:paraId="37492B61" w14:textId="462D1841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0572A8D4" w14:textId="77777777" w:rsidTr="001D5DC0">
        <w:trPr>
          <w:trHeight w:val="255"/>
        </w:trPr>
        <w:tc>
          <w:tcPr>
            <w:tcW w:w="888" w:type="dxa"/>
          </w:tcPr>
          <w:p w14:paraId="0306D78F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8883E4D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"Būk saugus"</w:t>
            </w:r>
          </w:p>
        </w:tc>
        <w:tc>
          <w:tcPr>
            <w:tcW w:w="1350" w:type="dxa"/>
          </w:tcPr>
          <w:p w14:paraId="5DCAD00A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305691368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89BE5BA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Vairuok saugiai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FC8DF19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120800395</w:t>
            </w:r>
          </w:p>
        </w:tc>
        <w:tc>
          <w:tcPr>
            <w:tcW w:w="1350" w:type="dxa"/>
          </w:tcPr>
          <w:p w14:paraId="78238357" w14:textId="20BE78CD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38646A" w:rsidRPr="00961950" w14:paraId="280D70BF" w14:textId="77777777" w:rsidTr="001D5DC0">
        <w:trPr>
          <w:trHeight w:val="255"/>
        </w:trPr>
        <w:tc>
          <w:tcPr>
            <w:tcW w:w="888" w:type="dxa"/>
          </w:tcPr>
          <w:p w14:paraId="484CB291" w14:textId="77777777" w:rsidR="0038646A" w:rsidRPr="009E1DDF" w:rsidRDefault="0038646A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416B414A" w14:textId="07F86EBF" w:rsidR="0038646A" w:rsidRPr="0038646A" w:rsidRDefault="0038646A" w:rsidP="0038646A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38646A">
              <w:rPr>
                <w:rFonts w:eastAsia="Times New Roman" w:cs="Times New Roman"/>
                <w:kern w:val="0"/>
                <w:szCs w:val="24"/>
                <w14:ligatures w14:val="none"/>
              </w:rPr>
              <w:t>VšĮ „Laikas kartu</w:t>
            </w:r>
          </w:p>
        </w:tc>
        <w:tc>
          <w:tcPr>
            <w:tcW w:w="1350" w:type="dxa"/>
          </w:tcPr>
          <w:p w14:paraId="604ED9C4" w14:textId="45D099E6" w:rsidR="0038646A" w:rsidRPr="0038646A" w:rsidRDefault="0038646A" w:rsidP="0038646A">
            <w:pPr>
              <w:rPr>
                <w:rFonts w:cs="Times New Roman"/>
                <w:color w:val="212529"/>
                <w:lang w:val="en-US"/>
              </w:rPr>
            </w:pPr>
            <w:r w:rsidRPr="0038646A">
              <w:rPr>
                <w:rFonts w:cs="Times New Roman"/>
                <w:color w:val="212529"/>
              </w:rPr>
              <w:t>304941776</w:t>
            </w:r>
          </w:p>
          <w:p w14:paraId="4AB47AD7" w14:textId="77777777" w:rsidR="0038646A" w:rsidRPr="0038646A" w:rsidRDefault="0038646A" w:rsidP="0038646A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53" w:type="dxa"/>
            <w:shd w:val="clear" w:color="auto" w:fill="auto"/>
            <w:noWrap/>
          </w:tcPr>
          <w:p w14:paraId="08D96479" w14:textId="46118659" w:rsidR="0038646A" w:rsidRPr="0038646A" w:rsidRDefault="0038646A" w:rsidP="0038646A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38646A">
              <w:rPr>
                <w:rFonts w:eastAsia="Times New Roman" w:cs="Times New Roman"/>
                <w:kern w:val="0"/>
                <w:szCs w:val="24"/>
                <w14:ligatures w14:val="none"/>
              </w:rPr>
              <w:t>Detektyvų klubas STEAM</w:t>
            </w:r>
          </w:p>
        </w:tc>
        <w:tc>
          <w:tcPr>
            <w:tcW w:w="1201" w:type="dxa"/>
            <w:shd w:val="clear" w:color="auto" w:fill="auto"/>
            <w:noWrap/>
          </w:tcPr>
          <w:p w14:paraId="16F02BAF" w14:textId="164DACF4" w:rsidR="0038646A" w:rsidRPr="00062084" w:rsidRDefault="0038646A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122002212</w:t>
            </w:r>
          </w:p>
        </w:tc>
        <w:tc>
          <w:tcPr>
            <w:tcW w:w="1350" w:type="dxa"/>
          </w:tcPr>
          <w:p w14:paraId="16C8951E" w14:textId="7C35450C" w:rsidR="0038646A" w:rsidRPr="00062084" w:rsidRDefault="00504E3E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102E0678" w14:textId="77777777" w:rsidTr="001D5DC0">
        <w:trPr>
          <w:trHeight w:val="255"/>
        </w:trPr>
        <w:tc>
          <w:tcPr>
            <w:tcW w:w="888" w:type="dxa"/>
          </w:tcPr>
          <w:p w14:paraId="1AC38930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A72A471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"Tolerancijos ir fizinės gerovės ugdymo centras"</w:t>
            </w:r>
          </w:p>
        </w:tc>
        <w:tc>
          <w:tcPr>
            <w:tcW w:w="1350" w:type="dxa"/>
          </w:tcPr>
          <w:p w14:paraId="7B1B711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303470887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6CF8594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Šiandien paauglys – rytoj lyderis! 9–12 kl. SL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2447E5E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122001807</w:t>
            </w:r>
          </w:p>
        </w:tc>
        <w:tc>
          <w:tcPr>
            <w:tcW w:w="1350" w:type="dxa"/>
          </w:tcPr>
          <w:p w14:paraId="58B0C2CD" w14:textId="7D0319AC" w:rsidR="007F62C7" w:rsidRPr="00961950" w:rsidRDefault="009E0E56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107D11F4" w14:textId="77777777" w:rsidTr="001D5DC0">
        <w:trPr>
          <w:trHeight w:val="255"/>
        </w:trPr>
        <w:tc>
          <w:tcPr>
            <w:tcW w:w="888" w:type="dxa"/>
          </w:tcPr>
          <w:p w14:paraId="00E5FE83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12618ABC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"Tolerancijos ir fizinės gerovės ugdymo centras"</w:t>
            </w:r>
          </w:p>
        </w:tc>
        <w:tc>
          <w:tcPr>
            <w:tcW w:w="1350" w:type="dxa"/>
          </w:tcPr>
          <w:p w14:paraId="4314090B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303470887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72ABB98E" w14:textId="57FCF43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Emocinio ir fizinio lavinimo kūrybinės dirbtuvės 5–8 kl. (I žingsnis) SL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0FA7AEA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122001783</w:t>
            </w:r>
          </w:p>
        </w:tc>
        <w:tc>
          <w:tcPr>
            <w:tcW w:w="1350" w:type="dxa"/>
          </w:tcPr>
          <w:p w14:paraId="644A4670" w14:textId="407A65E8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40F60705" w14:textId="77777777" w:rsidTr="001D5DC0">
        <w:trPr>
          <w:trHeight w:val="255"/>
        </w:trPr>
        <w:tc>
          <w:tcPr>
            <w:tcW w:w="888" w:type="dxa"/>
          </w:tcPr>
          <w:p w14:paraId="29267A42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442D0DCB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"Vaikų ugdymas"</w:t>
            </w:r>
          </w:p>
        </w:tc>
        <w:tc>
          <w:tcPr>
            <w:tcW w:w="1350" w:type="dxa"/>
          </w:tcPr>
          <w:p w14:paraId="0F76FA18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302842338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26519EC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Kurk meną ir pažink save  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BA05D35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122001868</w:t>
            </w:r>
          </w:p>
        </w:tc>
        <w:tc>
          <w:tcPr>
            <w:tcW w:w="1350" w:type="dxa"/>
          </w:tcPr>
          <w:p w14:paraId="3224985D" w14:textId="401FA4B5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250751FF" w14:textId="77777777" w:rsidTr="001D5DC0">
        <w:trPr>
          <w:trHeight w:val="255"/>
        </w:trPr>
        <w:tc>
          <w:tcPr>
            <w:tcW w:w="888" w:type="dxa"/>
          </w:tcPr>
          <w:p w14:paraId="39781F7C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05CBBA0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"Vaikų ugdymas"</w:t>
            </w:r>
          </w:p>
        </w:tc>
        <w:tc>
          <w:tcPr>
            <w:tcW w:w="1350" w:type="dxa"/>
          </w:tcPr>
          <w:p w14:paraId="1096D254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302842338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050F94E5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Pažink ir tyrinėk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1CFC765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122002100</w:t>
            </w:r>
          </w:p>
        </w:tc>
        <w:tc>
          <w:tcPr>
            <w:tcW w:w="1350" w:type="dxa"/>
          </w:tcPr>
          <w:p w14:paraId="5B213BFD" w14:textId="2A26106A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0405944C" w14:textId="77777777" w:rsidTr="001D5DC0">
        <w:trPr>
          <w:trHeight w:val="255"/>
        </w:trPr>
        <w:tc>
          <w:tcPr>
            <w:tcW w:w="888" w:type="dxa"/>
          </w:tcPr>
          <w:p w14:paraId="24E16B7F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76E5A207" w14:textId="18D70AAB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VšĮ </w:t>
            </w:r>
            <w:r w:rsidR="009E0E56"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„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Mindaugo Čepausko sporto klubas</w:t>
            </w:r>
            <w:r w:rsidR="009E0E56"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“</w:t>
            </w:r>
          </w:p>
        </w:tc>
        <w:tc>
          <w:tcPr>
            <w:tcW w:w="1350" w:type="dxa"/>
          </w:tcPr>
          <w:p w14:paraId="6285DDE7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304510046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49ECE65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Susirask draugų sportuodamas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B60CC9D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120502824</w:t>
            </w:r>
          </w:p>
        </w:tc>
        <w:tc>
          <w:tcPr>
            <w:tcW w:w="1350" w:type="dxa"/>
          </w:tcPr>
          <w:p w14:paraId="6B96674B" w14:textId="5D0E4766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289347D6" w14:textId="77777777" w:rsidTr="001D5DC0">
        <w:trPr>
          <w:trHeight w:val="255"/>
        </w:trPr>
        <w:tc>
          <w:tcPr>
            <w:tcW w:w="888" w:type="dxa"/>
          </w:tcPr>
          <w:p w14:paraId="6516D863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8783152" w14:textId="27CB6B0A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VšĮ </w:t>
            </w:r>
            <w:r w:rsidR="009E0E56"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„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R. Matučio sporto klubas</w:t>
            </w:r>
            <w:r w:rsidR="009E0E56"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“</w:t>
            </w:r>
          </w:p>
        </w:tc>
        <w:tc>
          <w:tcPr>
            <w:tcW w:w="1350" w:type="dxa"/>
          </w:tcPr>
          <w:p w14:paraId="7608EB15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304909796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F2F6BB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Sveikai sportuok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944BC5F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120502698</w:t>
            </w:r>
          </w:p>
        </w:tc>
        <w:tc>
          <w:tcPr>
            <w:tcW w:w="1350" w:type="dxa"/>
          </w:tcPr>
          <w:p w14:paraId="0CFB87BE" w14:textId="1FCD4435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477D7C24" w14:textId="77777777" w:rsidTr="001D5DC0">
        <w:trPr>
          <w:trHeight w:val="255"/>
        </w:trPr>
        <w:tc>
          <w:tcPr>
            <w:tcW w:w="888" w:type="dxa"/>
          </w:tcPr>
          <w:p w14:paraId="35379EFB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1DACC8A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 Robotukas Retro</w:t>
            </w:r>
          </w:p>
        </w:tc>
        <w:tc>
          <w:tcPr>
            <w:tcW w:w="1350" w:type="dxa"/>
          </w:tcPr>
          <w:p w14:paraId="31E59D4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306430168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50D084A3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STEAM atradimai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A7D501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120600784</w:t>
            </w:r>
          </w:p>
        </w:tc>
        <w:tc>
          <w:tcPr>
            <w:tcW w:w="1350" w:type="dxa"/>
          </w:tcPr>
          <w:p w14:paraId="6477156A" w14:textId="2E96AF26" w:rsidR="007F62C7" w:rsidRPr="00961950" w:rsidRDefault="001E038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59FE3C4E" w14:textId="77777777" w:rsidTr="001D5DC0">
        <w:trPr>
          <w:trHeight w:val="255"/>
        </w:trPr>
        <w:tc>
          <w:tcPr>
            <w:tcW w:w="888" w:type="dxa"/>
          </w:tcPr>
          <w:p w14:paraId="34105BDA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72A08DD0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350" w:type="dxa"/>
          </w:tcPr>
          <w:p w14:paraId="146D59AE" w14:textId="68805BF8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2161817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Šiuolaikinis šokis 1–4 kl.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4A706D1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120301624</w:t>
            </w:r>
          </w:p>
        </w:tc>
        <w:tc>
          <w:tcPr>
            <w:tcW w:w="1350" w:type="dxa"/>
          </w:tcPr>
          <w:p w14:paraId="76BD5F4E" w14:textId="239058BC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5ADC05BA" w14:textId="77777777" w:rsidTr="001D5DC0">
        <w:trPr>
          <w:trHeight w:val="255"/>
        </w:trPr>
        <w:tc>
          <w:tcPr>
            <w:tcW w:w="888" w:type="dxa"/>
          </w:tcPr>
          <w:p w14:paraId="095C57AD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69C4B6F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350" w:type="dxa"/>
          </w:tcPr>
          <w:p w14:paraId="2506B505" w14:textId="6EACC66F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0D5B568A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Lavinamoji gimnastika 1–4 kl.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41397D2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120301604</w:t>
            </w:r>
          </w:p>
        </w:tc>
        <w:tc>
          <w:tcPr>
            <w:tcW w:w="1350" w:type="dxa"/>
          </w:tcPr>
          <w:p w14:paraId="7EB402CA" w14:textId="73A8D7C5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08F59290" w14:textId="77777777" w:rsidTr="001D5DC0">
        <w:trPr>
          <w:trHeight w:val="255"/>
        </w:trPr>
        <w:tc>
          <w:tcPr>
            <w:tcW w:w="888" w:type="dxa"/>
          </w:tcPr>
          <w:p w14:paraId="45D4A4A2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9BCC28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350" w:type="dxa"/>
          </w:tcPr>
          <w:p w14:paraId="2980840D" w14:textId="07DAA766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2569E9F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Šiuolaikinis šokis 5–8 kl.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0100092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120301615</w:t>
            </w:r>
          </w:p>
        </w:tc>
        <w:tc>
          <w:tcPr>
            <w:tcW w:w="1350" w:type="dxa"/>
          </w:tcPr>
          <w:p w14:paraId="50F2AD77" w14:textId="18FE9CCE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52A4761E" w14:textId="77777777" w:rsidTr="001D5DC0">
        <w:trPr>
          <w:trHeight w:val="255"/>
        </w:trPr>
        <w:tc>
          <w:tcPr>
            <w:tcW w:w="888" w:type="dxa"/>
          </w:tcPr>
          <w:p w14:paraId="50045A1B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20195B3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350" w:type="dxa"/>
          </w:tcPr>
          <w:p w14:paraId="21D8D057" w14:textId="4C8F1F5F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15BD6B0E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teatras 9–12 kl.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EC0BC93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120301618</w:t>
            </w:r>
          </w:p>
        </w:tc>
        <w:tc>
          <w:tcPr>
            <w:tcW w:w="1350" w:type="dxa"/>
          </w:tcPr>
          <w:p w14:paraId="630F07A0" w14:textId="2143E236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7F25E9E7" w14:textId="77777777" w:rsidTr="001D5DC0">
        <w:trPr>
          <w:trHeight w:val="255"/>
        </w:trPr>
        <w:tc>
          <w:tcPr>
            <w:tcW w:w="888" w:type="dxa"/>
          </w:tcPr>
          <w:p w14:paraId="0A543372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5B464805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Giedrė Fasci</w:t>
            </w:r>
          </w:p>
        </w:tc>
        <w:tc>
          <w:tcPr>
            <w:tcW w:w="1350" w:type="dxa"/>
          </w:tcPr>
          <w:p w14:paraId="3245DD15" w14:textId="60D39F3A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3D3F2C5F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grupė „Žingsniai“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B9605C3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120301323</w:t>
            </w:r>
          </w:p>
        </w:tc>
        <w:tc>
          <w:tcPr>
            <w:tcW w:w="1350" w:type="dxa"/>
          </w:tcPr>
          <w:p w14:paraId="0567EE19" w14:textId="41D618DA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770B621E" w14:textId="77777777" w:rsidTr="001D5DC0">
        <w:trPr>
          <w:trHeight w:val="255"/>
        </w:trPr>
        <w:tc>
          <w:tcPr>
            <w:tcW w:w="888" w:type="dxa"/>
          </w:tcPr>
          <w:p w14:paraId="6C8B454A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5EE2A2F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Giedrė Fasci</w:t>
            </w:r>
          </w:p>
        </w:tc>
        <w:tc>
          <w:tcPr>
            <w:tcW w:w="1350" w:type="dxa"/>
          </w:tcPr>
          <w:p w14:paraId="0CD5221F" w14:textId="0B3450DA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78AB8F4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grupė „Spalvoti pieštukai“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FE66399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120301447</w:t>
            </w:r>
          </w:p>
        </w:tc>
        <w:tc>
          <w:tcPr>
            <w:tcW w:w="1350" w:type="dxa"/>
          </w:tcPr>
          <w:p w14:paraId="5487C131" w14:textId="5FE42C2D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7DDA62AD" w14:textId="77777777" w:rsidTr="001D5DC0">
        <w:trPr>
          <w:trHeight w:val="255"/>
        </w:trPr>
        <w:tc>
          <w:tcPr>
            <w:tcW w:w="888" w:type="dxa"/>
          </w:tcPr>
          <w:p w14:paraId="0AC019A1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6A3EB5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Gintaras Cemnalianskis</w:t>
            </w:r>
          </w:p>
        </w:tc>
        <w:tc>
          <w:tcPr>
            <w:tcW w:w="1350" w:type="dxa"/>
          </w:tcPr>
          <w:p w14:paraId="59891943" w14:textId="68AD01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7B9B0E4E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Šviesti. Pristatyti. Ugdyti. Išbandyti 9–12 klasėms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0680C6E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120503267</w:t>
            </w:r>
          </w:p>
        </w:tc>
        <w:tc>
          <w:tcPr>
            <w:tcW w:w="1350" w:type="dxa"/>
          </w:tcPr>
          <w:p w14:paraId="155BCD29" w14:textId="2C4F3776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961950" w:rsidRPr="00961950" w14:paraId="7600776A" w14:textId="77777777" w:rsidTr="001D5DC0">
        <w:trPr>
          <w:trHeight w:val="255"/>
        </w:trPr>
        <w:tc>
          <w:tcPr>
            <w:tcW w:w="888" w:type="dxa"/>
          </w:tcPr>
          <w:p w14:paraId="3E087D4F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66BC2048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Gintaras Cemnalianskis</w:t>
            </w:r>
          </w:p>
        </w:tc>
        <w:tc>
          <w:tcPr>
            <w:tcW w:w="1350" w:type="dxa"/>
          </w:tcPr>
          <w:p w14:paraId="5A2F492A" w14:textId="2E1D850E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316B662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Šviesti. Pristatyti. Ugdyti. Išbandyti 5–8 klasėms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795FBD8B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120503266</w:t>
            </w:r>
          </w:p>
        </w:tc>
        <w:tc>
          <w:tcPr>
            <w:tcW w:w="1350" w:type="dxa"/>
          </w:tcPr>
          <w:p w14:paraId="68F76592" w14:textId="124063A1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3877E5EA" w14:textId="77777777" w:rsidTr="001D5DC0">
        <w:trPr>
          <w:trHeight w:val="255"/>
        </w:trPr>
        <w:tc>
          <w:tcPr>
            <w:tcW w:w="888" w:type="dxa"/>
          </w:tcPr>
          <w:p w14:paraId="0AF2147F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40910B3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Gintaras Cemnalianskis</w:t>
            </w:r>
          </w:p>
        </w:tc>
        <w:tc>
          <w:tcPr>
            <w:tcW w:w="1350" w:type="dxa"/>
          </w:tcPr>
          <w:p w14:paraId="6AD25E38" w14:textId="5FA15288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23757737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Šviesti. Pristatyti. Išbandyti. Ugdyti 1–4 klasėms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C6B4FF8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120503265</w:t>
            </w:r>
          </w:p>
        </w:tc>
        <w:tc>
          <w:tcPr>
            <w:tcW w:w="1350" w:type="dxa"/>
          </w:tcPr>
          <w:p w14:paraId="6BE7D8DF" w14:textId="6FCBBFEC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6EACDB4D" w14:textId="77777777" w:rsidTr="001D5DC0">
        <w:trPr>
          <w:trHeight w:val="255"/>
        </w:trPr>
        <w:tc>
          <w:tcPr>
            <w:tcW w:w="888" w:type="dxa"/>
          </w:tcPr>
          <w:p w14:paraId="6ABC0212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49A851FE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Gražina Pameditienė</w:t>
            </w:r>
          </w:p>
        </w:tc>
        <w:tc>
          <w:tcPr>
            <w:tcW w:w="1350" w:type="dxa"/>
          </w:tcPr>
          <w:p w14:paraId="595E54DD" w14:textId="44293C05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12EA8917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Etnomuzikavimo tradicijos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A99F2EC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121300402</w:t>
            </w:r>
          </w:p>
        </w:tc>
        <w:tc>
          <w:tcPr>
            <w:tcW w:w="1350" w:type="dxa"/>
          </w:tcPr>
          <w:p w14:paraId="0F093116" w14:textId="2E202197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4D42E198" w14:textId="77777777" w:rsidTr="001D5DC0">
        <w:trPr>
          <w:trHeight w:val="255"/>
        </w:trPr>
        <w:tc>
          <w:tcPr>
            <w:tcW w:w="888" w:type="dxa"/>
          </w:tcPr>
          <w:p w14:paraId="78660FA8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7E739571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3339022B" w14:textId="2FFC92BC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2D14F7AD" w14:textId="22599F28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Lėlių dizaino ir teatro studija 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>(</w:t>
            </w:r>
            <w:r w:rsidR="009E1DDF"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86E6956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121100635</w:t>
            </w:r>
          </w:p>
        </w:tc>
        <w:tc>
          <w:tcPr>
            <w:tcW w:w="1350" w:type="dxa"/>
          </w:tcPr>
          <w:p w14:paraId="5ECBD8A4" w14:textId="4D844234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3999911B" w14:textId="77777777" w:rsidTr="001D5DC0">
        <w:trPr>
          <w:trHeight w:val="255"/>
        </w:trPr>
        <w:tc>
          <w:tcPr>
            <w:tcW w:w="888" w:type="dxa"/>
          </w:tcPr>
          <w:p w14:paraId="19D57224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2C889477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0EB4545A" w14:textId="228E650B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3714C03C" w14:textId="633B8783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Lėlių dizaino ir teatro studija 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>(</w:t>
            </w:r>
            <w:r w:rsidR="009E1DDF"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21F98D6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121100636</w:t>
            </w:r>
          </w:p>
        </w:tc>
        <w:tc>
          <w:tcPr>
            <w:tcW w:w="1350" w:type="dxa"/>
          </w:tcPr>
          <w:p w14:paraId="013717D2" w14:textId="734F942C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61950" w:rsidRPr="00961950" w14:paraId="523CCACD" w14:textId="77777777" w:rsidTr="001D5DC0">
        <w:trPr>
          <w:trHeight w:val="255"/>
        </w:trPr>
        <w:tc>
          <w:tcPr>
            <w:tcW w:w="888" w:type="dxa"/>
          </w:tcPr>
          <w:p w14:paraId="53608D07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A0F3124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73DD059F" w14:textId="32D49CFC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012D92E9" w14:textId="40C9582F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Studija „Jaunasis vertėjas“ 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>(</w:t>
            </w:r>
            <w:r w:rsidR="009E1DDF"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C69A8B8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121400856</w:t>
            </w:r>
          </w:p>
        </w:tc>
        <w:tc>
          <w:tcPr>
            <w:tcW w:w="1350" w:type="dxa"/>
          </w:tcPr>
          <w:p w14:paraId="0C7A7DE7" w14:textId="7DDA6DCF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61950" w:rsidRPr="00961950" w14:paraId="269D17EA" w14:textId="77777777" w:rsidTr="001D5DC0">
        <w:trPr>
          <w:trHeight w:val="255"/>
        </w:trPr>
        <w:tc>
          <w:tcPr>
            <w:tcW w:w="888" w:type="dxa"/>
          </w:tcPr>
          <w:p w14:paraId="013D0A0C" w14:textId="77777777" w:rsidR="007F62C7" w:rsidRPr="009E1DDF" w:rsidRDefault="007F62C7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1DB70D3B" w14:textId="77777777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128363FC" w14:textId="438B30C6" w:rsidR="007F62C7" w:rsidRPr="00961950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559F6777" w14:textId="76942FF2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Studija „Jaunasis vertėjas“ 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>(</w:t>
            </w:r>
            <w:r w:rsidR="009E1DDF"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  <w:r w:rsidR="009E1DD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F51292A" w14:textId="77777777" w:rsidR="007F62C7" w:rsidRPr="00062084" w:rsidRDefault="007F62C7" w:rsidP="009E0E56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121400857</w:t>
            </w:r>
          </w:p>
        </w:tc>
        <w:tc>
          <w:tcPr>
            <w:tcW w:w="1350" w:type="dxa"/>
          </w:tcPr>
          <w:p w14:paraId="47A52C30" w14:textId="22A5F54F" w:rsidR="007F62C7" w:rsidRPr="00961950" w:rsidRDefault="007F62C7" w:rsidP="009E0E56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E1DDF" w:rsidRPr="00961950" w14:paraId="34C77A3F" w14:textId="77777777" w:rsidTr="001D5DC0">
        <w:trPr>
          <w:trHeight w:val="255"/>
        </w:trPr>
        <w:tc>
          <w:tcPr>
            <w:tcW w:w="888" w:type="dxa"/>
          </w:tcPr>
          <w:p w14:paraId="62A3B912" w14:textId="77777777" w:rsidR="009E1DDF" w:rsidRPr="009E1DDF" w:rsidRDefault="009E1DDF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3DFFCEA4" w14:textId="42F07189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19A74106" w14:textId="1D406326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</w:tcPr>
          <w:p w14:paraId="407635AF" w14:textId="4A9E9510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Kūrybinių atradimų studija (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</w:tcPr>
          <w:p w14:paraId="11F63E63" w14:textId="4E4903EB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120600764</w:t>
            </w:r>
          </w:p>
        </w:tc>
        <w:tc>
          <w:tcPr>
            <w:tcW w:w="1350" w:type="dxa"/>
          </w:tcPr>
          <w:p w14:paraId="2EC41E34" w14:textId="46626F79" w:rsidR="009E1DDF" w:rsidRPr="00062084" w:rsidRDefault="009E1DDF" w:rsidP="009E1DDF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E1DDF" w:rsidRPr="00961950" w14:paraId="08E10FE8" w14:textId="77777777" w:rsidTr="001D5DC0">
        <w:trPr>
          <w:trHeight w:val="255"/>
        </w:trPr>
        <w:tc>
          <w:tcPr>
            <w:tcW w:w="888" w:type="dxa"/>
          </w:tcPr>
          <w:p w14:paraId="1125A8AB" w14:textId="77777777" w:rsidR="009E1DDF" w:rsidRPr="009E1DDF" w:rsidRDefault="009E1DDF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6CC45081" w14:textId="4A285C21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Rita Bernotienė</w:t>
            </w:r>
          </w:p>
        </w:tc>
        <w:tc>
          <w:tcPr>
            <w:tcW w:w="1350" w:type="dxa"/>
          </w:tcPr>
          <w:p w14:paraId="42516165" w14:textId="09634817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</w:tcPr>
          <w:p w14:paraId="47123556" w14:textId="5E238B55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Kūrybinių atradimų studija (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klasės)</w:t>
            </w:r>
          </w:p>
        </w:tc>
        <w:tc>
          <w:tcPr>
            <w:tcW w:w="1201" w:type="dxa"/>
            <w:shd w:val="clear" w:color="auto" w:fill="auto"/>
            <w:noWrap/>
          </w:tcPr>
          <w:p w14:paraId="2094EF53" w14:textId="3507E94E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120600765</w:t>
            </w:r>
          </w:p>
        </w:tc>
        <w:tc>
          <w:tcPr>
            <w:tcW w:w="1350" w:type="dxa"/>
          </w:tcPr>
          <w:p w14:paraId="0CADF6C8" w14:textId="432B5435" w:rsidR="009E1DDF" w:rsidRPr="00062084" w:rsidRDefault="009E1DDF" w:rsidP="009E1DDF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5-8</w:t>
            </w:r>
          </w:p>
        </w:tc>
      </w:tr>
      <w:tr w:rsidR="009E1DDF" w:rsidRPr="00961950" w14:paraId="77564F4E" w14:textId="77777777" w:rsidTr="001D5DC0">
        <w:trPr>
          <w:trHeight w:val="255"/>
        </w:trPr>
        <w:tc>
          <w:tcPr>
            <w:tcW w:w="888" w:type="dxa"/>
          </w:tcPr>
          <w:p w14:paraId="73AB23C0" w14:textId="77777777" w:rsidR="009E1DDF" w:rsidRPr="009E1DDF" w:rsidRDefault="009E1DDF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0787825A" w14:textId="77777777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Sandra Pamedytė</w:t>
            </w:r>
          </w:p>
        </w:tc>
        <w:tc>
          <w:tcPr>
            <w:tcW w:w="1350" w:type="dxa"/>
          </w:tcPr>
          <w:p w14:paraId="74A06513" w14:textId="6685FC0B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48527473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Anglų kalbos klubas 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1E4A4502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121400801</w:t>
            </w:r>
          </w:p>
        </w:tc>
        <w:tc>
          <w:tcPr>
            <w:tcW w:w="1350" w:type="dxa"/>
          </w:tcPr>
          <w:p w14:paraId="2246206A" w14:textId="65ECAB04" w:rsidR="009E1DDF" w:rsidRPr="00961950" w:rsidRDefault="009E1DDF" w:rsidP="009E1DDF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9E1DDF" w:rsidRPr="00961950" w14:paraId="39F64F91" w14:textId="77777777" w:rsidTr="001D5DC0">
        <w:trPr>
          <w:trHeight w:val="255"/>
        </w:trPr>
        <w:tc>
          <w:tcPr>
            <w:tcW w:w="888" w:type="dxa"/>
          </w:tcPr>
          <w:p w14:paraId="452D6A82" w14:textId="77777777" w:rsidR="009E1DDF" w:rsidRPr="009E1DDF" w:rsidRDefault="009E1DDF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7A5BCAC6" w14:textId="77777777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Sandra Pamedytė</w:t>
            </w:r>
          </w:p>
        </w:tc>
        <w:tc>
          <w:tcPr>
            <w:tcW w:w="1350" w:type="dxa"/>
          </w:tcPr>
          <w:p w14:paraId="2E7F0E0F" w14:textId="07D13CA8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5B4B204D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Anglų kalbos klubas II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C23156B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121400802</w:t>
            </w:r>
          </w:p>
        </w:tc>
        <w:tc>
          <w:tcPr>
            <w:tcW w:w="1350" w:type="dxa"/>
          </w:tcPr>
          <w:p w14:paraId="18F995D8" w14:textId="3662EADB" w:rsidR="009E1DDF" w:rsidRPr="00961950" w:rsidRDefault="009E1DDF" w:rsidP="009E1DDF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9E1DDF" w:rsidRPr="00961950" w14:paraId="513F11F5" w14:textId="77777777" w:rsidTr="001D5DC0">
        <w:trPr>
          <w:trHeight w:val="255"/>
        </w:trPr>
        <w:tc>
          <w:tcPr>
            <w:tcW w:w="888" w:type="dxa"/>
          </w:tcPr>
          <w:p w14:paraId="39574E2F" w14:textId="77777777" w:rsidR="009E1DDF" w:rsidRPr="009E1DDF" w:rsidRDefault="009E1DDF" w:rsidP="009E1DDF">
            <w:pPr>
              <w:pStyle w:val="Sraopastraipa"/>
              <w:numPr>
                <w:ilvl w:val="0"/>
                <w:numId w:val="4"/>
              </w:numPr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92" w:type="dxa"/>
          </w:tcPr>
          <w:p w14:paraId="655F391D" w14:textId="77777777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Sauga Vaičikauskienė</w:t>
            </w:r>
          </w:p>
        </w:tc>
        <w:tc>
          <w:tcPr>
            <w:tcW w:w="1350" w:type="dxa"/>
          </w:tcPr>
          <w:p w14:paraId="111EF7C9" w14:textId="758921FC" w:rsidR="009E1DDF" w:rsidRPr="00961950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(duomenys neskelbtini)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C14A339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Teatro raiška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EC6AD4D" w14:textId="77777777" w:rsidR="009E1DDF" w:rsidRPr="00062084" w:rsidRDefault="009E1DDF" w:rsidP="009E1DDF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120400543</w:t>
            </w:r>
          </w:p>
        </w:tc>
        <w:tc>
          <w:tcPr>
            <w:tcW w:w="1350" w:type="dxa"/>
          </w:tcPr>
          <w:p w14:paraId="56F35CE1" w14:textId="0445ED74" w:rsidR="009E1DDF" w:rsidRPr="00961950" w:rsidRDefault="001D5DC0" w:rsidP="009E1DDF">
            <w:pPr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</w:tbl>
    <w:p w14:paraId="7B932493" w14:textId="77777777" w:rsidR="000A13C7" w:rsidRDefault="000A13C7"/>
    <w:p w14:paraId="7B5F364C" w14:textId="722D8F12" w:rsidR="00DF3BB8" w:rsidRDefault="00DF3BB8" w:rsidP="00DF3BB8">
      <w:pPr>
        <w:tabs>
          <w:tab w:val="left" w:pos="851"/>
          <w:tab w:val="left" w:pos="3015"/>
        </w:tabs>
        <w:jc w:val="both"/>
      </w:pPr>
      <w:r>
        <w:lastRenderedPageBreak/>
        <w:tab/>
      </w:r>
      <w:r w:rsidRPr="009A4673">
        <w:t xml:space="preserve">2. </w:t>
      </w:r>
      <w:r>
        <w:t>P a v e d u Vilija Vainorienei</w:t>
      </w:r>
      <w:r w:rsidRPr="009A4673">
        <w:t>, Švietimo, kultūros ir sporto skyriaus vyriausi</w:t>
      </w:r>
      <w:r>
        <w:t>a</w:t>
      </w:r>
      <w:r w:rsidRPr="009A4673">
        <w:t>j</w:t>
      </w:r>
      <w:r>
        <w:t>ai</w:t>
      </w:r>
      <w:r w:rsidRPr="009A4673">
        <w:t xml:space="preserve"> specialist</w:t>
      </w:r>
      <w:r>
        <w:t>ei</w:t>
      </w:r>
      <w:r w:rsidRPr="009A4673">
        <w:t xml:space="preserve">, per tris darbo dienas nuo </w:t>
      </w:r>
      <w:r>
        <w:t>potvarkio</w:t>
      </w:r>
      <w:r w:rsidRPr="009A4673">
        <w:t xml:space="preserve"> pasirašymo pažymėti informaciją Neformaliojo švietimo programų registre</w:t>
      </w:r>
      <w:r>
        <w:t xml:space="preserve"> (NŠPR)</w:t>
      </w:r>
      <w:r w:rsidRPr="009A4673">
        <w:t>.</w:t>
      </w:r>
    </w:p>
    <w:p w14:paraId="0EB2F0CE" w14:textId="77777777" w:rsidR="00DF3BB8" w:rsidRPr="009A4673" w:rsidRDefault="00DF3BB8" w:rsidP="00DF3BB8">
      <w:pPr>
        <w:tabs>
          <w:tab w:val="left" w:pos="851"/>
          <w:tab w:val="left" w:pos="3015"/>
        </w:tabs>
        <w:jc w:val="both"/>
      </w:pPr>
      <w:r>
        <w:t xml:space="preserve">               3. </w:t>
      </w:r>
      <w:r w:rsidRPr="009A4673">
        <w:t>Į p a r e i g o j u</w:t>
      </w:r>
      <w:r>
        <w:t xml:space="preserve"> paskelbti šį potvarkį Šilalės rajono savivaldybės interneto svetainėje </w:t>
      </w:r>
      <w:hyperlink r:id="rId8" w:history="1">
        <w:r w:rsidRPr="00DF3BB8">
          <w:rPr>
            <w:rStyle w:val="Hipersaitas"/>
            <w:color w:val="000000" w:themeColor="text1"/>
          </w:rPr>
          <w:t>www.silale.lt</w:t>
        </w:r>
      </w:hyperlink>
      <w:r w:rsidRPr="00DF3BB8">
        <w:rPr>
          <w:rStyle w:val="Hipersaitas"/>
          <w:color w:val="000000" w:themeColor="text1"/>
        </w:rPr>
        <w:t>.</w:t>
      </w:r>
      <w:r w:rsidRPr="00DF3BB8">
        <w:rPr>
          <w:color w:val="000000" w:themeColor="text1"/>
        </w:rPr>
        <w:t xml:space="preserve"> </w:t>
      </w:r>
    </w:p>
    <w:p w14:paraId="1B8E4AB3" w14:textId="1617CCFB" w:rsidR="00DF3BB8" w:rsidRDefault="00DF3BB8" w:rsidP="00DF3BB8">
      <w:pPr>
        <w:ind w:firstLine="720"/>
      </w:pPr>
      <w:r w:rsidRPr="003A20D4">
        <w:t>Šis potvarkis gali būti skundžiamas Lietuvos Respublikos administracinių bylų teisenos</w:t>
      </w:r>
      <w:r w:rsidRPr="003A20D4">
        <w:br/>
        <w:t>įstatymo nustatyta tvarka Lietuvos administracinių ginčų komisijos Klaipėdos apygardos skyriui (H.</w:t>
      </w:r>
      <w:r w:rsidRPr="003A20D4">
        <w:br/>
        <w:t>Manto g. 37, 92236 Klaipėda) arba Regionų apygardos administracinio teismo Klaipėdos rūmams</w:t>
      </w:r>
      <w:r w:rsidRPr="003A20D4">
        <w:br/>
        <w:t>(Galinio Pylimo g. 9, 91230 Klaipėda) arba per Lietuvos teismų elektroninių paslaugų portalą</w:t>
      </w:r>
      <w:r w:rsidRPr="003A20D4">
        <w:br/>
        <w:t>(https://e.teismas.lt) per vieną mėnesį nuo paskelbimo dienos.</w:t>
      </w:r>
    </w:p>
    <w:p w14:paraId="3836A560" w14:textId="77777777" w:rsidR="00DF3BB8" w:rsidRDefault="00DF3BB8"/>
    <w:p w14:paraId="0E696C22" w14:textId="6EACD469" w:rsidR="00DF3BB8" w:rsidRDefault="00DF3BB8">
      <w:r>
        <w:t>Savivaldybės meras</w:t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          Tadas Bartkus </w:t>
      </w:r>
    </w:p>
    <w:sectPr w:rsidR="00DF3BB8" w:rsidSect="001D5DC0">
      <w:headerReference w:type="default" r:id="rId9"/>
      <w:headerReference w:type="first" r:id="rId10"/>
      <w:pgSz w:w="11907" w:h="16840" w:code="9"/>
      <w:pgMar w:top="1134" w:right="567" w:bottom="1843" w:left="170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E98B5" w14:textId="77777777" w:rsidR="00363D04" w:rsidRDefault="00363D04" w:rsidP="009E0E56">
      <w:r>
        <w:separator/>
      </w:r>
    </w:p>
  </w:endnote>
  <w:endnote w:type="continuationSeparator" w:id="0">
    <w:p w14:paraId="39ED8A29" w14:textId="77777777" w:rsidR="00363D04" w:rsidRDefault="00363D04" w:rsidP="009E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5C87D" w14:textId="77777777" w:rsidR="00363D04" w:rsidRDefault="00363D04" w:rsidP="009E0E56">
      <w:r>
        <w:separator/>
      </w:r>
    </w:p>
  </w:footnote>
  <w:footnote w:type="continuationSeparator" w:id="0">
    <w:p w14:paraId="276B5E06" w14:textId="77777777" w:rsidR="00363D04" w:rsidRDefault="00363D04" w:rsidP="009E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195276"/>
      <w:docPartObj>
        <w:docPartGallery w:val="Page Numbers (Top of Page)"/>
        <w:docPartUnique/>
      </w:docPartObj>
    </w:sdtPr>
    <w:sdtEndPr/>
    <w:sdtContent>
      <w:p w14:paraId="288CAB20" w14:textId="2CE34436" w:rsidR="00007237" w:rsidRDefault="0000723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7B">
          <w:rPr>
            <w:noProof/>
          </w:rPr>
          <w:t>2</w:t>
        </w:r>
        <w:r>
          <w:fldChar w:fldCharType="end"/>
        </w:r>
      </w:p>
    </w:sdtContent>
  </w:sdt>
  <w:p w14:paraId="29C23D3C" w14:textId="77777777" w:rsidR="00007237" w:rsidRDefault="0000723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2F9" w14:textId="77777777" w:rsidR="009E0E56" w:rsidRDefault="009E0E56" w:rsidP="009E0E56">
    <w:pPr>
      <w:jc w:val="center"/>
    </w:pPr>
    <w:r>
      <w:rPr>
        <w:noProof/>
        <w:lang w:eastAsia="lt-LT"/>
      </w:rPr>
      <w:drawing>
        <wp:inline distT="0" distB="0" distL="0" distR="0" wp14:anchorId="036FFC75" wp14:editId="7A34C893">
          <wp:extent cx="542925" cy="628650"/>
          <wp:effectExtent l="0" t="0" r="0" b="0"/>
          <wp:docPr id="1776354300" name="Paveikslėlis 177635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F3F3C" w14:textId="77777777" w:rsidR="009E0E56" w:rsidRPr="006E5843" w:rsidRDefault="009E0E56" w:rsidP="009E0E56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60E9C679" w14:textId="77777777" w:rsidR="009E0E56" w:rsidRPr="006E5843" w:rsidRDefault="009E0E56" w:rsidP="009E0E56">
    <w:pPr>
      <w:jc w:val="center"/>
      <w:rPr>
        <w:b/>
        <w:caps/>
      </w:rPr>
    </w:pPr>
    <w:r w:rsidRPr="006E5843">
      <w:rPr>
        <w:b/>
        <w:caps/>
      </w:rPr>
      <w:t>meras</w:t>
    </w:r>
  </w:p>
  <w:p w14:paraId="09DB9A75" w14:textId="77777777" w:rsidR="009E0E56" w:rsidRDefault="009E0E5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16448"/>
    <w:multiLevelType w:val="hybridMultilevel"/>
    <w:tmpl w:val="A948A9F2"/>
    <w:lvl w:ilvl="0" w:tplc="0464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465C9"/>
    <w:multiLevelType w:val="hybridMultilevel"/>
    <w:tmpl w:val="3A44B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B3474"/>
    <w:multiLevelType w:val="hybridMultilevel"/>
    <w:tmpl w:val="A4724F30"/>
    <w:lvl w:ilvl="0" w:tplc="16F05CCE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B37F4"/>
    <w:multiLevelType w:val="hybridMultilevel"/>
    <w:tmpl w:val="2C201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7"/>
    <w:rsid w:val="00007237"/>
    <w:rsid w:val="000717A1"/>
    <w:rsid w:val="000A13C7"/>
    <w:rsid w:val="000C7D3A"/>
    <w:rsid w:val="00124A4A"/>
    <w:rsid w:val="001520F0"/>
    <w:rsid w:val="001D5DC0"/>
    <w:rsid w:val="001E0387"/>
    <w:rsid w:val="00281F92"/>
    <w:rsid w:val="002A3448"/>
    <w:rsid w:val="00317371"/>
    <w:rsid w:val="00362498"/>
    <w:rsid w:val="00363D04"/>
    <w:rsid w:val="0038646A"/>
    <w:rsid w:val="00433EB3"/>
    <w:rsid w:val="00504E3E"/>
    <w:rsid w:val="00542E80"/>
    <w:rsid w:val="005A468A"/>
    <w:rsid w:val="007D04AC"/>
    <w:rsid w:val="007F62C7"/>
    <w:rsid w:val="00881C2E"/>
    <w:rsid w:val="00961950"/>
    <w:rsid w:val="00967DC9"/>
    <w:rsid w:val="009D32DD"/>
    <w:rsid w:val="009E0E56"/>
    <w:rsid w:val="009E1DDF"/>
    <w:rsid w:val="00A147D6"/>
    <w:rsid w:val="00A5607B"/>
    <w:rsid w:val="00C96C39"/>
    <w:rsid w:val="00CA43CF"/>
    <w:rsid w:val="00D06DF8"/>
    <w:rsid w:val="00DD1349"/>
    <w:rsid w:val="00DF3BB8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6C14"/>
  <w15:chartTrackingRefBased/>
  <w15:docId w15:val="{7F0973E4-4139-45BA-9A3D-C32EE46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A13C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A13C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E0E5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0E56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E0E5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E0E56"/>
    <w:rPr>
      <w:lang w:val="lt-LT"/>
    </w:rPr>
  </w:style>
  <w:style w:type="character" w:styleId="Hipersaitas">
    <w:name w:val="Hyperlink"/>
    <w:rsid w:val="00DF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4EE64C-2187-4FAA-B064-FAC01D0B2E1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0936-19F8-408F-AE75-6CDE0F87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3887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2024-08-30T08:02:00Z</dcterms:created>
  <dcterms:modified xsi:type="dcterms:W3CDTF">2024-08-30T08:02:00Z</dcterms:modified>
</cp:coreProperties>
</file>