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7D59A" w14:textId="77777777" w:rsidR="001040B1" w:rsidRDefault="001040B1">
      <w:pPr>
        <w:pStyle w:val="Pavadinimas"/>
      </w:pPr>
    </w:p>
    <w:p w14:paraId="0A1A450C" w14:textId="77777777" w:rsidR="001040B1" w:rsidRDefault="001040B1">
      <w:pPr>
        <w:pStyle w:val="Pavadinimas"/>
      </w:pPr>
    </w:p>
    <w:p w14:paraId="2CD79781" w14:textId="77777777" w:rsidR="001040B1" w:rsidRPr="00296E72" w:rsidRDefault="001040B1">
      <w:pPr>
        <w:pStyle w:val="Pavadinimas"/>
      </w:pPr>
      <w:r w:rsidRPr="00296E72">
        <w:t>ĮSAKYMAS</w:t>
      </w:r>
    </w:p>
    <w:p w14:paraId="65DC07E7" w14:textId="2B1589AA" w:rsidR="001040B1" w:rsidRPr="00296E72" w:rsidRDefault="00392F4B">
      <w:pPr>
        <w:pStyle w:val="Pavadinimas"/>
      </w:pPr>
      <w:r w:rsidRPr="00296E72">
        <w:t xml:space="preserve">DĖL </w:t>
      </w:r>
      <w:r w:rsidR="00876DEE">
        <w:t>ŠILALĖS RAJONO SAVIVALDYBĖS ADMINISTRACIJOS STRUKTŪROS PATVIRTINIMO</w:t>
      </w:r>
      <w:r w:rsidR="008873CC" w:rsidRPr="00296E72">
        <w:t xml:space="preserve"> </w:t>
      </w:r>
    </w:p>
    <w:p w14:paraId="6A75BA76" w14:textId="77777777" w:rsidR="00296E72" w:rsidRDefault="00296E72">
      <w:pPr>
        <w:ind w:firstLine="0"/>
        <w:jc w:val="center"/>
        <w:rPr>
          <w:rFonts w:ascii="Times New Roman" w:hAnsi="Times New Roman"/>
          <w:szCs w:val="24"/>
        </w:rPr>
      </w:pPr>
    </w:p>
    <w:p w14:paraId="2D7421D4" w14:textId="51FC9DF9" w:rsidR="00453407" w:rsidRPr="00296E72" w:rsidRDefault="001040B1">
      <w:pPr>
        <w:ind w:firstLine="0"/>
        <w:jc w:val="center"/>
        <w:rPr>
          <w:rFonts w:ascii="Times New Roman" w:hAnsi="Times New Roman"/>
          <w:szCs w:val="24"/>
        </w:rPr>
      </w:pPr>
      <w:r w:rsidRPr="00296E72">
        <w:rPr>
          <w:rFonts w:ascii="Times New Roman" w:hAnsi="Times New Roman"/>
          <w:szCs w:val="24"/>
        </w:rPr>
        <w:t>20</w:t>
      </w:r>
      <w:r w:rsidR="00B14DEB" w:rsidRPr="00296E72">
        <w:rPr>
          <w:rFonts w:ascii="Times New Roman" w:hAnsi="Times New Roman"/>
          <w:szCs w:val="24"/>
        </w:rPr>
        <w:t>2</w:t>
      </w:r>
      <w:r w:rsidR="00930AFE">
        <w:rPr>
          <w:rFonts w:ascii="Times New Roman" w:hAnsi="Times New Roman"/>
          <w:szCs w:val="24"/>
        </w:rPr>
        <w:t>4</w:t>
      </w:r>
      <w:r w:rsidRPr="00296E72">
        <w:rPr>
          <w:rFonts w:ascii="Times New Roman" w:hAnsi="Times New Roman"/>
          <w:szCs w:val="24"/>
        </w:rPr>
        <w:t xml:space="preserve"> m. </w:t>
      </w:r>
      <w:r w:rsidR="0015495E">
        <w:rPr>
          <w:rFonts w:ascii="Times New Roman" w:hAnsi="Times New Roman"/>
          <w:szCs w:val="24"/>
        </w:rPr>
        <w:t>rugpjūčio</w:t>
      </w:r>
      <w:r w:rsidR="0050336A">
        <w:rPr>
          <w:rFonts w:ascii="Times New Roman" w:hAnsi="Times New Roman"/>
          <w:szCs w:val="24"/>
        </w:rPr>
        <w:t xml:space="preserve"> 8</w:t>
      </w:r>
      <w:r w:rsidR="00376B3E" w:rsidRPr="00296E72">
        <w:rPr>
          <w:rFonts w:ascii="Times New Roman" w:hAnsi="Times New Roman"/>
          <w:szCs w:val="24"/>
        </w:rPr>
        <w:t xml:space="preserve"> </w:t>
      </w:r>
      <w:r w:rsidR="00392F4B" w:rsidRPr="00296E72">
        <w:rPr>
          <w:rFonts w:ascii="Times New Roman" w:hAnsi="Times New Roman"/>
          <w:szCs w:val="24"/>
        </w:rPr>
        <w:t>d.</w:t>
      </w:r>
      <w:r w:rsidR="00206F3A" w:rsidRPr="00296E72">
        <w:rPr>
          <w:rFonts w:ascii="Times New Roman" w:hAnsi="Times New Roman"/>
          <w:szCs w:val="24"/>
        </w:rPr>
        <w:t xml:space="preserve"> </w:t>
      </w:r>
      <w:r w:rsidRPr="00296E72">
        <w:rPr>
          <w:rFonts w:ascii="Times New Roman" w:hAnsi="Times New Roman"/>
          <w:szCs w:val="24"/>
        </w:rPr>
        <w:t>Nr.</w:t>
      </w:r>
      <w:r w:rsidR="00027130" w:rsidRPr="00296E72">
        <w:rPr>
          <w:rFonts w:ascii="Times New Roman" w:hAnsi="Times New Roman"/>
          <w:szCs w:val="24"/>
        </w:rPr>
        <w:t xml:space="preserve"> </w:t>
      </w:r>
      <w:r w:rsidR="0050336A">
        <w:rPr>
          <w:rFonts w:ascii="Times New Roman" w:hAnsi="Times New Roman"/>
          <w:szCs w:val="24"/>
        </w:rPr>
        <w:t>DĮV-469</w:t>
      </w:r>
      <w:bookmarkStart w:id="0" w:name="_GoBack"/>
      <w:bookmarkEnd w:id="0"/>
    </w:p>
    <w:p w14:paraId="5B42873F" w14:textId="77777777" w:rsidR="001040B1" w:rsidRPr="00296E72" w:rsidRDefault="001040B1">
      <w:pPr>
        <w:ind w:firstLine="0"/>
        <w:jc w:val="center"/>
        <w:rPr>
          <w:rFonts w:ascii="Times New Roman" w:hAnsi="Times New Roman"/>
          <w:szCs w:val="24"/>
        </w:rPr>
      </w:pPr>
      <w:r w:rsidRPr="00296E72">
        <w:rPr>
          <w:rFonts w:ascii="Times New Roman" w:hAnsi="Times New Roman"/>
          <w:szCs w:val="24"/>
        </w:rPr>
        <w:t>Šilalė</w:t>
      </w:r>
    </w:p>
    <w:p w14:paraId="224B75CC" w14:textId="77777777" w:rsidR="001040B1" w:rsidRPr="00296E72" w:rsidRDefault="001040B1">
      <w:pPr>
        <w:ind w:firstLine="0"/>
        <w:jc w:val="center"/>
        <w:rPr>
          <w:rFonts w:ascii="Times New Roman" w:hAnsi="Times New Roman"/>
          <w:szCs w:val="24"/>
        </w:rPr>
      </w:pPr>
    </w:p>
    <w:p w14:paraId="56C4371E" w14:textId="0D172DA5" w:rsidR="001040B1" w:rsidRPr="00296E72" w:rsidRDefault="0016079A" w:rsidP="00AC1968">
      <w:pPr>
        <w:tabs>
          <w:tab w:val="left" w:pos="1134"/>
        </w:tabs>
        <w:ind w:firstLine="851"/>
        <w:rPr>
          <w:rFonts w:ascii="Times New Roman" w:hAnsi="Times New Roman"/>
        </w:rPr>
      </w:pPr>
      <w:r w:rsidRPr="00296E72">
        <w:rPr>
          <w:rFonts w:ascii="Times New Roman" w:hAnsi="Times New Roman"/>
        </w:rPr>
        <w:t>Vadovaudamasi</w:t>
      </w:r>
      <w:r w:rsidR="00A91F25" w:rsidRPr="00296E72">
        <w:rPr>
          <w:rFonts w:ascii="Times New Roman" w:hAnsi="Times New Roman"/>
        </w:rPr>
        <w:t>s</w:t>
      </w:r>
      <w:r w:rsidRPr="00296E72">
        <w:rPr>
          <w:rFonts w:ascii="Times New Roman" w:hAnsi="Times New Roman"/>
        </w:rPr>
        <w:t xml:space="preserve"> Lietuvos Respublikos vietos savivaldos įstatymo </w:t>
      </w:r>
      <w:r w:rsidR="00930AFE">
        <w:rPr>
          <w:rFonts w:ascii="Times New Roman" w:hAnsi="Times New Roman"/>
        </w:rPr>
        <w:t>34</w:t>
      </w:r>
      <w:r w:rsidRPr="00296E72">
        <w:rPr>
          <w:rFonts w:ascii="Times New Roman" w:hAnsi="Times New Roman"/>
        </w:rPr>
        <w:t xml:space="preserve"> straipsnio</w:t>
      </w:r>
      <w:r w:rsidR="002C3327" w:rsidRPr="00296E72">
        <w:rPr>
          <w:rFonts w:ascii="Times New Roman" w:hAnsi="Times New Roman"/>
        </w:rPr>
        <w:t xml:space="preserve"> </w:t>
      </w:r>
      <w:r w:rsidR="00930AFE">
        <w:rPr>
          <w:rFonts w:ascii="Times New Roman" w:hAnsi="Times New Roman"/>
        </w:rPr>
        <w:t>6</w:t>
      </w:r>
      <w:r w:rsidRPr="00296E72">
        <w:rPr>
          <w:rFonts w:ascii="Times New Roman" w:hAnsi="Times New Roman"/>
        </w:rPr>
        <w:t xml:space="preserve"> dalies</w:t>
      </w:r>
      <w:r w:rsidR="00AC1968">
        <w:rPr>
          <w:rFonts w:ascii="Times New Roman" w:hAnsi="Times New Roman"/>
        </w:rPr>
        <w:t xml:space="preserve"> </w:t>
      </w:r>
      <w:r w:rsidRPr="00296E72">
        <w:rPr>
          <w:rFonts w:ascii="Times New Roman" w:hAnsi="Times New Roman"/>
        </w:rPr>
        <w:t>2 punktu</w:t>
      </w:r>
      <w:r w:rsidR="00B32987">
        <w:rPr>
          <w:rFonts w:ascii="Times New Roman" w:hAnsi="Times New Roman"/>
        </w:rPr>
        <w:t xml:space="preserve">, </w:t>
      </w:r>
      <w:r w:rsidR="00A171DA">
        <w:rPr>
          <w:rFonts w:ascii="Times New Roman" w:hAnsi="Times New Roman"/>
        </w:rPr>
        <w:t xml:space="preserve">Lietuvos Respublikos </w:t>
      </w:r>
      <w:r w:rsidR="00930AFE">
        <w:rPr>
          <w:rFonts w:ascii="Times New Roman" w:hAnsi="Times New Roman"/>
        </w:rPr>
        <w:t xml:space="preserve">biudžetinių įstaigų įstatymo </w:t>
      </w:r>
      <w:r w:rsidR="008E0E27">
        <w:rPr>
          <w:rFonts w:ascii="Times New Roman" w:hAnsi="Times New Roman"/>
        </w:rPr>
        <w:t xml:space="preserve">11 </w:t>
      </w:r>
      <w:r w:rsidR="00930AFE">
        <w:rPr>
          <w:rFonts w:ascii="Times New Roman" w:hAnsi="Times New Roman"/>
        </w:rPr>
        <w:t xml:space="preserve">straipsnio 1 dalies </w:t>
      </w:r>
      <w:r w:rsidR="008E0E27">
        <w:rPr>
          <w:rFonts w:ascii="Times New Roman" w:hAnsi="Times New Roman"/>
        </w:rPr>
        <w:t>4</w:t>
      </w:r>
      <w:r w:rsidR="00930AFE">
        <w:rPr>
          <w:rFonts w:ascii="Times New Roman" w:hAnsi="Times New Roman"/>
        </w:rPr>
        <w:t xml:space="preserve"> punktu</w:t>
      </w:r>
      <w:r w:rsidR="00A330B0">
        <w:rPr>
          <w:rFonts w:ascii="Times New Roman" w:hAnsi="Times New Roman"/>
        </w:rPr>
        <w:t>:</w:t>
      </w:r>
      <w:r w:rsidR="008873CC" w:rsidRPr="00296E72">
        <w:rPr>
          <w:rFonts w:ascii="Times New Roman" w:hAnsi="Times New Roman"/>
        </w:rPr>
        <w:t xml:space="preserve"> </w:t>
      </w:r>
    </w:p>
    <w:p w14:paraId="40834F04" w14:textId="2B188A48" w:rsidR="001040B1" w:rsidRDefault="008E0E27" w:rsidP="00AC1968">
      <w:pPr>
        <w:pStyle w:val="Sraopastraipa"/>
        <w:numPr>
          <w:ilvl w:val="0"/>
          <w:numId w:val="5"/>
        </w:numPr>
        <w:tabs>
          <w:tab w:val="left" w:pos="1134"/>
        </w:tabs>
        <w:ind w:left="0" w:firstLine="851"/>
        <w:rPr>
          <w:rFonts w:ascii="Times New Roman" w:hAnsi="Times New Roman"/>
        </w:rPr>
      </w:pPr>
      <w:r>
        <w:rPr>
          <w:rFonts w:ascii="Times New Roman" w:hAnsi="Times New Roman"/>
        </w:rPr>
        <w:t>T v i r t i n u Šilalės rajono savivaldybės administracijos struktūrą (pridedama).</w:t>
      </w:r>
      <w:r w:rsidR="008873CC" w:rsidRPr="00A330B0">
        <w:rPr>
          <w:rFonts w:ascii="Times New Roman" w:hAnsi="Times New Roman"/>
        </w:rPr>
        <w:t xml:space="preserve"> </w:t>
      </w:r>
    </w:p>
    <w:p w14:paraId="219487D7" w14:textId="3A5622DC" w:rsidR="00A330B0" w:rsidRPr="00A330B0" w:rsidRDefault="008E0E27" w:rsidP="00AC1968">
      <w:pPr>
        <w:pStyle w:val="Sraopastraipa"/>
        <w:numPr>
          <w:ilvl w:val="0"/>
          <w:numId w:val="5"/>
        </w:numPr>
        <w:tabs>
          <w:tab w:val="left" w:pos="1134"/>
        </w:tabs>
        <w:ind w:left="0" w:firstLine="851"/>
        <w:rPr>
          <w:rFonts w:ascii="Times New Roman" w:hAnsi="Times New Roman"/>
        </w:rPr>
      </w:pPr>
      <w:r w:rsidRPr="00F606F1">
        <w:rPr>
          <w:rFonts w:ascii="Times New Roman" w:hAnsi="Times New Roman"/>
        </w:rPr>
        <w:t xml:space="preserve">N u r o d a u šį įsakymą paskelbti Šilalės rajono savivaldybės interneto svetainėje ir Teisės aktų </w:t>
      </w:r>
      <w:r>
        <w:rPr>
          <w:rFonts w:ascii="Times New Roman" w:hAnsi="Times New Roman"/>
        </w:rPr>
        <w:t>registre</w:t>
      </w:r>
      <w:r w:rsidR="00A330B0">
        <w:rPr>
          <w:rFonts w:ascii="Times New Roman" w:hAnsi="Times New Roman"/>
        </w:rPr>
        <w:t xml:space="preserve">. </w:t>
      </w:r>
    </w:p>
    <w:p w14:paraId="087B337C" w14:textId="662438AB" w:rsidR="00764101" w:rsidRPr="00296E72" w:rsidRDefault="00E302DB" w:rsidP="00AC1968">
      <w:pPr>
        <w:tabs>
          <w:tab w:val="left" w:pos="1134"/>
        </w:tabs>
        <w:ind w:firstLine="851"/>
        <w:rPr>
          <w:rFonts w:ascii="Times New Roman" w:hAnsi="Times New Roman"/>
        </w:rPr>
      </w:pPr>
      <w:r w:rsidRPr="00917A23">
        <w:rPr>
          <w:szCs w:val="24"/>
        </w:rPr>
        <w:t xml:space="preserve">Šis </w:t>
      </w:r>
      <w:r>
        <w:rPr>
          <w:szCs w:val="24"/>
        </w:rPr>
        <w:t>įsakymas</w:t>
      </w:r>
      <w:r w:rsidRPr="00917A23">
        <w:rPr>
          <w:szCs w:val="24"/>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7" w:tgtFrame="_blank" w:history="1">
        <w:r w:rsidRPr="00917A23">
          <w:rPr>
            <w:rStyle w:val="Hipersaitas"/>
            <w:szCs w:val="24"/>
          </w:rPr>
          <w:t>https://e.teismas.lt</w:t>
        </w:r>
      </w:hyperlink>
      <w:r w:rsidRPr="00917A23">
        <w:rPr>
          <w:szCs w:val="24"/>
        </w:rPr>
        <w:t xml:space="preserve">) per vieną mėnesį nuo </w:t>
      </w:r>
      <w:r w:rsidR="00764101" w:rsidRPr="00296E72">
        <w:rPr>
          <w:rFonts w:ascii="Times New Roman" w:hAnsi="Times New Roman"/>
        </w:rPr>
        <w:t>įteikimo suinteresuotam asmeniui dienos.</w:t>
      </w:r>
    </w:p>
    <w:p w14:paraId="7972C627" w14:textId="77777777" w:rsidR="009712C6" w:rsidRPr="00296E72" w:rsidRDefault="009712C6">
      <w:pPr>
        <w:ind w:firstLine="1185"/>
        <w:rPr>
          <w:rFonts w:ascii="Times New Roman" w:hAnsi="Times New Roman"/>
        </w:rPr>
      </w:pPr>
    </w:p>
    <w:p w14:paraId="4328C984" w14:textId="77777777" w:rsidR="006F7CDC" w:rsidRPr="00296E72" w:rsidRDefault="006F7CDC">
      <w:pPr>
        <w:ind w:firstLine="1185"/>
        <w:rPr>
          <w:rFonts w:ascii="Times New Roman" w:hAnsi="Times New Roman"/>
        </w:rPr>
      </w:pPr>
    </w:p>
    <w:p w14:paraId="0EC7B6D5" w14:textId="77777777" w:rsidR="00E172C4" w:rsidRPr="00296E72" w:rsidRDefault="00E172C4">
      <w:pPr>
        <w:ind w:firstLine="1185"/>
        <w:rPr>
          <w:rFonts w:ascii="Times New Roman" w:hAnsi="Times New Roman"/>
        </w:rPr>
      </w:pPr>
    </w:p>
    <w:p w14:paraId="0372D375" w14:textId="4A1AAFC3" w:rsidR="00B25A1B" w:rsidRDefault="00617369" w:rsidP="00B25A1B">
      <w:pPr>
        <w:ind w:firstLine="0"/>
      </w:pPr>
      <w:r>
        <w:t>Administracijos direktorius</w:t>
      </w:r>
      <w:r>
        <w:tab/>
      </w:r>
      <w:r>
        <w:tab/>
      </w:r>
      <w:r>
        <w:tab/>
      </w:r>
      <w:r>
        <w:tab/>
      </w:r>
      <w:r>
        <w:tab/>
      </w:r>
      <w:r>
        <w:tab/>
      </w:r>
      <w:r>
        <w:tab/>
        <w:t xml:space="preserve">    </w:t>
      </w:r>
      <w:r w:rsidR="00661415">
        <w:t xml:space="preserve">  </w:t>
      </w:r>
      <w:r>
        <w:t xml:space="preserve"> </w:t>
      </w:r>
      <w:r w:rsidR="00930AFE">
        <w:t xml:space="preserve">Andrius </w:t>
      </w:r>
      <w:proofErr w:type="spellStart"/>
      <w:r w:rsidR="00930AFE">
        <w:t>Jančauskas</w:t>
      </w:r>
      <w:proofErr w:type="spellEnd"/>
    </w:p>
    <w:p w14:paraId="6E0BE5DC" w14:textId="77777777" w:rsidR="001040B1" w:rsidRPr="00296E72" w:rsidRDefault="001040B1">
      <w:pPr>
        <w:ind w:firstLine="0"/>
        <w:rPr>
          <w:rFonts w:ascii="Times New Roman" w:hAnsi="Times New Roman"/>
          <w:b/>
          <w:bCs/>
        </w:rPr>
      </w:pPr>
    </w:p>
    <w:p w14:paraId="597E20F5" w14:textId="77777777" w:rsidR="001040B1" w:rsidRDefault="001040B1">
      <w:pPr>
        <w:ind w:firstLine="0"/>
        <w:rPr>
          <w:b/>
          <w:bCs/>
        </w:rPr>
      </w:pPr>
    </w:p>
    <w:p w14:paraId="56C3308B" w14:textId="77777777" w:rsidR="001040B1" w:rsidRDefault="001040B1">
      <w:pPr>
        <w:ind w:firstLine="0"/>
        <w:rPr>
          <w:b/>
          <w:bCs/>
        </w:rPr>
      </w:pPr>
    </w:p>
    <w:p w14:paraId="192A20A9" w14:textId="77777777" w:rsidR="001040B1" w:rsidRDefault="001040B1">
      <w:pPr>
        <w:ind w:firstLine="0"/>
        <w:rPr>
          <w:b/>
          <w:bCs/>
        </w:rPr>
      </w:pPr>
    </w:p>
    <w:p w14:paraId="0033B6E9" w14:textId="77777777" w:rsidR="001040B1" w:rsidRDefault="001040B1">
      <w:pPr>
        <w:ind w:firstLine="0"/>
        <w:rPr>
          <w:b/>
          <w:bCs/>
        </w:rPr>
      </w:pPr>
    </w:p>
    <w:p w14:paraId="5AFCAF02" w14:textId="77777777" w:rsidR="007B267B" w:rsidRDefault="007B267B" w:rsidP="007B267B"/>
    <w:p w14:paraId="2AD2B992" w14:textId="77777777" w:rsidR="00616ED5" w:rsidRDefault="00616ED5" w:rsidP="007B267B"/>
    <w:p w14:paraId="7125CFBB" w14:textId="77777777" w:rsidR="00616ED5" w:rsidRDefault="00616ED5" w:rsidP="007B267B"/>
    <w:sectPr w:rsidR="00616ED5">
      <w:headerReference w:type="even" r:id="rId8"/>
      <w:headerReference w:type="default" r:id="rId9"/>
      <w:footerReference w:type="default" r:id="rId10"/>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157F0" w14:textId="77777777" w:rsidR="0027497D" w:rsidRDefault="0027497D">
      <w:r>
        <w:separator/>
      </w:r>
    </w:p>
  </w:endnote>
  <w:endnote w:type="continuationSeparator" w:id="0">
    <w:p w14:paraId="7EAA4DF1" w14:textId="77777777" w:rsidR="0027497D" w:rsidRDefault="0027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07F7B" w14:textId="77777777" w:rsidR="00001FCE" w:rsidRDefault="00001FCE">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2D15" w14:textId="77777777" w:rsidR="0027497D" w:rsidRDefault="0027497D">
      <w:r>
        <w:separator/>
      </w:r>
    </w:p>
  </w:footnote>
  <w:footnote w:type="continuationSeparator" w:id="0">
    <w:p w14:paraId="16C85869" w14:textId="77777777" w:rsidR="0027497D" w:rsidRDefault="00274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E9E0" w14:textId="77777777" w:rsidR="00001FCE" w:rsidRDefault="00001FCE">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C298B" w14:textId="77777777" w:rsidR="00001FCE" w:rsidRDefault="00001FCE">
    <w:pPr>
      <w:pStyle w:val="Antrats"/>
      <w:tabs>
        <w:tab w:val="clear" w:pos="8306"/>
        <w:tab w:val="right" w:pos="7110"/>
      </w:tabs>
      <w:jc w:val="right"/>
    </w:pPr>
    <w:r>
      <w:tab/>
    </w:r>
    <w:r>
      <w:tab/>
    </w:r>
  </w:p>
  <w:p w14:paraId="083287E0" w14:textId="77777777" w:rsidR="00001FCE" w:rsidRDefault="00001FCE">
    <w:pPr>
      <w:pStyle w:val="Antrats"/>
      <w:rPr>
        <w:sz w:val="16"/>
      </w:rPr>
    </w:pPr>
  </w:p>
  <w:p w14:paraId="15934FB4" w14:textId="77777777" w:rsidR="00001FCE" w:rsidRDefault="002C3327">
    <w:pPr>
      <w:pStyle w:val="Antrats"/>
      <w:ind w:firstLine="0"/>
      <w:jc w:val="center"/>
    </w:pPr>
    <w:r>
      <w:rPr>
        <w:noProof/>
        <w:lang w:eastAsia="lt-LT"/>
      </w:rPr>
      <w:drawing>
        <wp:inline distT="0" distB="0" distL="0" distR="0" wp14:anchorId="3BBC0FF4" wp14:editId="38BCE0A1">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F657020" w14:textId="77777777" w:rsidR="00001FCE" w:rsidRDefault="00001FCE">
    <w:pPr>
      <w:pStyle w:val="Antrats"/>
      <w:ind w:firstLine="0"/>
      <w:jc w:val="center"/>
      <w:rPr>
        <w:sz w:val="12"/>
      </w:rPr>
    </w:pPr>
  </w:p>
  <w:p w14:paraId="018B5D43" w14:textId="77777777" w:rsidR="00001FCE" w:rsidRPr="001D776A" w:rsidRDefault="00001FCE">
    <w:pPr>
      <w:pStyle w:val="Antrats"/>
      <w:ind w:firstLine="0"/>
      <w:jc w:val="center"/>
      <w:rPr>
        <w:rFonts w:ascii="Times New Roman" w:hAnsi="Times New Roman"/>
        <w:b/>
        <w:bCs/>
        <w:szCs w:val="24"/>
      </w:rPr>
    </w:pPr>
    <w:r w:rsidRPr="001D776A">
      <w:rPr>
        <w:rFonts w:ascii="Times New Roman" w:hAnsi="Times New Roman"/>
        <w:b/>
        <w:bCs/>
        <w:szCs w:val="24"/>
      </w:rPr>
      <w:t>ŠILALĖS RAJONO SAVIVALDYBĖS ADMINISTRACIJOS</w:t>
    </w:r>
  </w:p>
  <w:p w14:paraId="5A857A73" w14:textId="77777777" w:rsidR="00001FCE" w:rsidRPr="001D776A" w:rsidRDefault="00001FCE">
    <w:pPr>
      <w:pStyle w:val="Antrats"/>
      <w:ind w:firstLine="0"/>
      <w:jc w:val="center"/>
      <w:rPr>
        <w:rFonts w:ascii="Times New Roman" w:hAnsi="Times New Roman"/>
        <w:szCs w:val="24"/>
      </w:rPr>
    </w:pPr>
    <w:r w:rsidRPr="001D776A">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ECD"/>
    <w:multiLevelType w:val="hybridMultilevel"/>
    <w:tmpl w:val="2E94359A"/>
    <w:lvl w:ilvl="0" w:tplc="91B2FED8">
      <w:start w:val="1"/>
      <w:numFmt w:val="decimal"/>
      <w:lvlText w:val="%1."/>
      <w:lvlJc w:val="left"/>
      <w:pPr>
        <w:tabs>
          <w:tab w:val="num" w:pos="2610"/>
        </w:tabs>
        <w:ind w:left="2610" w:hanging="142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2"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3"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7BFE1ACF"/>
    <w:multiLevelType w:val="hybridMultilevel"/>
    <w:tmpl w:val="D77C5378"/>
    <w:lvl w:ilvl="0" w:tplc="13DAE19C">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1FCE"/>
    <w:rsid w:val="0001388B"/>
    <w:rsid w:val="00024914"/>
    <w:rsid w:val="00027130"/>
    <w:rsid w:val="0003083B"/>
    <w:rsid w:val="000321DE"/>
    <w:rsid w:val="000468E9"/>
    <w:rsid w:val="000468F4"/>
    <w:rsid w:val="00046A0F"/>
    <w:rsid w:val="000644C6"/>
    <w:rsid w:val="0009667C"/>
    <w:rsid w:val="000B3E2A"/>
    <w:rsid w:val="000D6570"/>
    <w:rsid w:val="000F0B65"/>
    <w:rsid w:val="001040B1"/>
    <w:rsid w:val="0011291D"/>
    <w:rsid w:val="0015495E"/>
    <w:rsid w:val="00155320"/>
    <w:rsid w:val="0016079A"/>
    <w:rsid w:val="0019044B"/>
    <w:rsid w:val="001A1889"/>
    <w:rsid w:val="001A1927"/>
    <w:rsid w:val="001D178C"/>
    <w:rsid w:val="001D42BB"/>
    <w:rsid w:val="001D776A"/>
    <w:rsid w:val="001E31FE"/>
    <w:rsid w:val="001F6971"/>
    <w:rsid w:val="00203060"/>
    <w:rsid w:val="00206DB6"/>
    <w:rsid w:val="00206F3A"/>
    <w:rsid w:val="00255E80"/>
    <w:rsid w:val="0026632C"/>
    <w:rsid w:val="0027497D"/>
    <w:rsid w:val="00277F44"/>
    <w:rsid w:val="00286552"/>
    <w:rsid w:val="00287086"/>
    <w:rsid w:val="0029231F"/>
    <w:rsid w:val="00296E72"/>
    <w:rsid w:val="002A0E65"/>
    <w:rsid w:val="002B432E"/>
    <w:rsid w:val="002C0943"/>
    <w:rsid w:val="002C3327"/>
    <w:rsid w:val="002C74F9"/>
    <w:rsid w:val="002F2795"/>
    <w:rsid w:val="002F47A1"/>
    <w:rsid w:val="00301E08"/>
    <w:rsid w:val="00304360"/>
    <w:rsid w:val="003211D9"/>
    <w:rsid w:val="00325102"/>
    <w:rsid w:val="003475E6"/>
    <w:rsid w:val="00364153"/>
    <w:rsid w:val="00376B3E"/>
    <w:rsid w:val="003850C5"/>
    <w:rsid w:val="00392F4B"/>
    <w:rsid w:val="003A1AF5"/>
    <w:rsid w:val="003A7197"/>
    <w:rsid w:val="003B72CE"/>
    <w:rsid w:val="003B78A9"/>
    <w:rsid w:val="003C2603"/>
    <w:rsid w:val="003F1862"/>
    <w:rsid w:val="003F3F01"/>
    <w:rsid w:val="004145F1"/>
    <w:rsid w:val="00422D40"/>
    <w:rsid w:val="00453407"/>
    <w:rsid w:val="0047675F"/>
    <w:rsid w:val="004A61C8"/>
    <w:rsid w:val="004B505F"/>
    <w:rsid w:val="004D2421"/>
    <w:rsid w:val="004F5BBD"/>
    <w:rsid w:val="004F6981"/>
    <w:rsid w:val="0050336A"/>
    <w:rsid w:val="005674F5"/>
    <w:rsid w:val="0058459D"/>
    <w:rsid w:val="005B31D4"/>
    <w:rsid w:val="005C4AE7"/>
    <w:rsid w:val="005E5B9F"/>
    <w:rsid w:val="005F13F6"/>
    <w:rsid w:val="00616ED5"/>
    <w:rsid w:val="00617369"/>
    <w:rsid w:val="00624443"/>
    <w:rsid w:val="006339E2"/>
    <w:rsid w:val="00640C03"/>
    <w:rsid w:val="00661341"/>
    <w:rsid w:val="00661415"/>
    <w:rsid w:val="006B43C0"/>
    <w:rsid w:val="006D6B87"/>
    <w:rsid w:val="006F1898"/>
    <w:rsid w:val="006F7A69"/>
    <w:rsid w:val="006F7CDC"/>
    <w:rsid w:val="007250A0"/>
    <w:rsid w:val="00746447"/>
    <w:rsid w:val="0075258D"/>
    <w:rsid w:val="00764101"/>
    <w:rsid w:val="0078496B"/>
    <w:rsid w:val="00785BBB"/>
    <w:rsid w:val="007B1A83"/>
    <w:rsid w:val="007B267B"/>
    <w:rsid w:val="007B500C"/>
    <w:rsid w:val="007C1944"/>
    <w:rsid w:val="0081004D"/>
    <w:rsid w:val="00833EA0"/>
    <w:rsid w:val="00836050"/>
    <w:rsid w:val="00843BE9"/>
    <w:rsid w:val="00862728"/>
    <w:rsid w:val="00867277"/>
    <w:rsid w:val="00876DEE"/>
    <w:rsid w:val="008873CC"/>
    <w:rsid w:val="00890258"/>
    <w:rsid w:val="00896825"/>
    <w:rsid w:val="008A7EEA"/>
    <w:rsid w:val="008B1154"/>
    <w:rsid w:val="008B3471"/>
    <w:rsid w:val="008C53B5"/>
    <w:rsid w:val="008D5188"/>
    <w:rsid w:val="008E0381"/>
    <w:rsid w:val="008E0E27"/>
    <w:rsid w:val="008E500F"/>
    <w:rsid w:val="008E52FE"/>
    <w:rsid w:val="008F70C7"/>
    <w:rsid w:val="00920ADC"/>
    <w:rsid w:val="00930AFE"/>
    <w:rsid w:val="00935E4E"/>
    <w:rsid w:val="009367BB"/>
    <w:rsid w:val="009540EC"/>
    <w:rsid w:val="009712C6"/>
    <w:rsid w:val="0097280E"/>
    <w:rsid w:val="009D567F"/>
    <w:rsid w:val="009E34B0"/>
    <w:rsid w:val="009E688E"/>
    <w:rsid w:val="009F4B28"/>
    <w:rsid w:val="00A171DA"/>
    <w:rsid w:val="00A323C3"/>
    <w:rsid w:val="00A330B0"/>
    <w:rsid w:val="00A52479"/>
    <w:rsid w:val="00A6308E"/>
    <w:rsid w:val="00A650AC"/>
    <w:rsid w:val="00A91F25"/>
    <w:rsid w:val="00AA4818"/>
    <w:rsid w:val="00AC1968"/>
    <w:rsid w:val="00AC743B"/>
    <w:rsid w:val="00B14DEB"/>
    <w:rsid w:val="00B17BD1"/>
    <w:rsid w:val="00B25A1B"/>
    <w:rsid w:val="00B32987"/>
    <w:rsid w:val="00B65591"/>
    <w:rsid w:val="00B6799B"/>
    <w:rsid w:val="00B807C1"/>
    <w:rsid w:val="00BB2E4A"/>
    <w:rsid w:val="00BE356D"/>
    <w:rsid w:val="00BE460B"/>
    <w:rsid w:val="00BE7067"/>
    <w:rsid w:val="00BF3592"/>
    <w:rsid w:val="00C00D34"/>
    <w:rsid w:val="00C17966"/>
    <w:rsid w:val="00C3756C"/>
    <w:rsid w:val="00C87EA1"/>
    <w:rsid w:val="00C94228"/>
    <w:rsid w:val="00CD0B0A"/>
    <w:rsid w:val="00D037C6"/>
    <w:rsid w:val="00D34089"/>
    <w:rsid w:val="00DA7AFB"/>
    <w:rsid w:val="00DB5ED7"/>
    <w:rsid w:val="00DD6F2C"/>
    <w:rsid w:val="00DF6089"/>
    <w:rsid w:val="00E172C4"/>
    <w:rsid w:val="00E20135"/>
    <w:rsid w:val="00E274CD"/>
    <w:rsid w:val="00E302DB"/>
    <w:rsid w:val="00E4233F"/>
    <w:rsid w:val="00E564D1"/>
    <w:rsid w:val="00E7241C"/>
    <w:rsid w:val="00E74A49"/>
    <w:rsid w:val="00E74BF1"/>
    <w:rsid w:val="00E860BA"/>
    <w:rsid w:val="00EE1315"/>
    <w:rsid w:val="00F33337"/>
    <w:rsid w:val="00FE4210"/>
    <w:rsid w:val="00FF05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4A0DC"/>
  <w15:chartTrackingRefBased/>
  <w15:docId w15:val="{B7C400E4-C895-488C-8757-9BFF94B8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table" w:styleId="Lentelstinklelis">
    <w:name w:val="Table Grid"/>
    <w:basedOn w:val="prastojilentel"/>
    <w:rsid w:val="00E172C4"/>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1D776A"/>
    <w:rPr>
      <w:rFonts w:ascii="Segoe UI" w:hAnsi="Segoe UI" w:cs="Segoe UI"/>
      <w:sz w:val="18"/>
      <w:szCs w:val="18"/>
    </w:rPr>
  </w:style>
  <w:style w:type="character" w:customStyle="1" w:styleId="DebesliotekstasDiagrama">
    <w:name w:val="Debesėlio tekstas Diagrama"/>
    <w:link w:val="Debesliotekstas"/>
    <w:rsid w:val="001D776A"/>
    <w:rPr>
      <w:rFonts w:ascii="Segoe UI" w:hAnsi="Segoe UI" w:cs="Segoe UI"/>
      <w:sz w:val="18"/>
      <w:szCs w:val="18"/>
      <w:lang w:eastAsia="en-US"/>
    </w:rPr>
  </w:style>
  <w:style w:type="paragraph" w:styleId="Sraopastraipa">
    <w:name w:val="List Paragraph"/>
    <w:basedOn w:val="prastasis"/>
    <w:uiPriority w:val="34"/>
    <w:qFormat/>
    <w:rsid w:val="00A330B0"/>
    <w:pPr>
      <w:ind w:left="720"/>
      <w:contextualSpacing/>
    </w:pPr>
  </w:style>
  <w:style w:type="character" w:styleId="Hipersaitas">
    <w:name w:val="Hyperlink"/>
    <w:basedOn w:val="Numatytasispastraiposriftas"/>
    <w:uiPriority w:val="99"/>
    <w:unhideWhenUsed/>
    <w:rsid w:val="00E30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392</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2016-12-30T11:14:00Z</cp:lastPrinted>
  <dcterms:created xsi:type="dcterms:W3CDTF">2024-08-08T09:02:00Z</dcterms:created>
  <dcterms:modified xsi:type="dcterms:W3CDTF">2024-08-08T09:02:00Z</dcterms:modified>
</cp:coreProperties>
</file>