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89AC7" w14:textId="6D3F620F" w:rsidR="00D7454F" w:rsidRDefault="006F0C27" w:rsidP="004F3AC2">
      <w:pPr>
        <w:tabs>
          <w:tab w:val="left" w:pos="851"/>
        </w:tabs>
        <w:ind w:left="284"/>
        <w:jc w:val="center"/>
        <w:rPr>
          <w:rFonts w:ascii="TimesLT" w:eastAsia="Times New Roman" w:hAnsi="TimesLT" w:cs="Times New Roman"/>
          <w:kern w:val="0"/>
          <w:szCs w:val="20"/>
          <w:lang w:val="lt-LT"/>
          <w14:ligatures w14:val="none"/>
        </w:rPr>
      </w:pPr>
      <w:r>
        <w:rPr>
          <w:rFonts w:eastAsia="Times New Roman" w:cs="Times New Roman"/>
          <w:color w:val="000000"/>
          <w:kern w:val="0"/>
          <w:szCs w:val="24"/>
          <w:lang w:val="lt-LT"/>
          <w14:ligatures w14:val="none"/>
        </w:rPr>
        <w:t xml:space="preserve">Antrokui </w:t>
      </w:r>
      <w:r w:rsidR="00D7454F" w:rsidRPr="00D7454F">
        <w:rPr>
          <w:rFonts w:ascii="TimesLT" w:eastAsia="Times New Roman" w:hAnsi="TimesLT" w:cs="Times New Roman"/>
          <w:kern w:val="0"/>
          <w:szCs w:val="20"/>
          <w:lang w:val="lt-LT"/>
          <w14:ligatures w14:val="none"/>
        </w:rPr>
        <w:t xml:space="preserve"> reikalingiausių mokymosi priemonių sąraš</w:t>
      </w:r>
      <w:r w:rsidR="00D7454F">
        <w:rPr>
          <w:rFonts w:ascii="TimesLT" w:eastAsia="Times New Roman" w:hAnsi="TimesLT" w:cs="Times New Roman"/>
          <w:kern w:val="0"/>
          <w:szCs w:val="20"/>
          <w:lang w:val="lt-LT"/>
          <w14:ligatures w14:val="none"/>
        </w:rPr>
        <w:t>as</w:t>
      </w:r>
    </w:p>
    <w:p w14:paraId="62307889" w14:textId="77777777" w:rsidR="003B7A69" w:rsidRPr="00D7454F" w:rsidRDefault="003B7A69" w:rsidP="004F3AC2">
      <w:pPr>
        <w:tabs>
          <w:tab w:val="left" w:pos="851"/>
        </w:tabs>
        <w:ind w:left="284"/>
        <w:jc w:val="center"/>
        <w:rPr>
          <w:rFonts w:ascii="TimesLT" w:eastAsia="Times New Roman" w:hAnsi="TimesLT" w:cs="Times New Roman"/>
          <w:kern w:val="0"/>
          <w:szCs w:val="20"/>
          <w:lang w:val="lt-LT"/>
          <w14:ligatures w14:val="none"/>
        </w:rPr>
      </w:pPr>
    </w:p>
    <w:tbl>
      <w:tblPr>
        <w:tblStyle w:val="Lentelstinklelis"/>
        <w:tblW w:w="0" w:type="auto"/>
        <w:tblInd w:w="284" w:type="dxa"/>
        <w:tblLook w:val="04A0" w:firstRow="1" w:lastRow="0" w:firstColumn="1" w:lastColumn="0" w:noHBand="0" w:noVBand="1"/>
      </w:tblPr>
      <w:tblGrid>
        <w:gridCol w:w="552"/>
        <w:gridCol w:w="7523"/>
        <w:gridCol w:w="850"/>
      </w:tblGrid>
      <w:tr w:rsidR="000F1831" w:rsidRPr="00D7454F" w14:paraId="19F02DB3" w14:textId="634A95EC" w:rsidTr="008F2D3A">
        <w:tc>
          <w:tcPr>
            <w:tcW w:w="552" w:type="dxa"/>
          </w:tcPr>
          <w:p w14:paraId="72F44DDF" w14:textId="77777777" w:rsidR="000F1831" w:rsidRPr="00D7454F" w:rsidRDefault="000F1831" w:rsidP="00D7454F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proofErr w:type="spellStart"/>
            <w:r w:rsidRPr="00D7454F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Eil</w:t>
            </w:r>
            <w:proofErr w:type="spellEnd"/>
            <w:r w:rsidRPr="00D7454F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 xml:space="preserve"> Nr. </w:t>
            </w:r>
          </w:p>
        </w:tc>
        <w:tc>
          <w:tcPr>
            <w:tcW w:w="7523" w:type="dxa"/>
          </w:tcPr>
          <w:p w14:paraId="215C4C64" w14:textId="77777777" w:rsidR="000F1831" w:rsidRPr="00D7454F" w:rsidRDefault="000F1831" w:rsidP="00D7454F">
            <w:pPr>
              <w:tabs>
                <w:tab w:val="left" w:pos="851"/>
              </w:tabs>
              <w:jc w:val="center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 w:rsidRPr="00D7454F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Prekės pavadinimas</w:t>
            </w:r>
          </w:p>
        </w:tc>
        <w:tc>
          <w:tcPr>
            <w:tcW w:w="850" w:type="dxa"/>
          </w:tcPr>
          <w:p w14:paraId="6CEB4CDA" w14:textId="77777777" w:rsidR="000F1831" w:rsidRPr="00D7454F" w:rsidRDefault="000F1831" w:rsidP="00D7454F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 w:rsidRPr="00D7454F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Kiekis (</w:t>
            </w:r>
            <w:proofErr w:type="spellStart"/>
            <w:r w:rsidRPr="00D7454F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vnt</w:t>
            </w:r>
            <w:proofErr w:type="spellEnd"/>
            <w:r w:rsidRPr="00D7454F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)</w:t>
            </w:r>
          </w:p>
        </w:tc>
      </w:tr>
      <w:tr w:rsidR="000F1831" w:rsidRPr="00D7454F" w14:paraId="48781368" w14:textId="78C03F9B" w:rsidTr="008F2D3A">
        <w:tc>
          <w:tcPr>
            <w:tcW w:w="552" w:type="dxa"/>
          </w:tcPr>
          <w:p w14:paraId="2E15F216" w14:textId="77777777" w:rsidR="000F1831" w:rsidRPr="00D7454F" w:rsidRDefault="000F1831" w:rsidP="00D7454F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 w:rsidRPr="00D7454F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 xml:space="preserve">1. </w:t>
            </w:r>
          </w:p>
        </w:tc>
        <w:tc>
          <w:tcPr>
            <w:tcW w:w="7523" w:type="dxa"/>
          </w:tcPr>
          <w:p w14:paraId="1AF50977" w14:textId="2FB8DCFB" w:rsidR="000F1831" w:rsidRPr="00F44BC5" w:rsidRDefault="000F1831" w:rsidP="00666FE6">
            <w:pPr>
              <w:shd w:val="clear" w:color="auto" w:fill="FFFFFF"/>
              <w:ind w:left="49"/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 w:rsidRPr="00F44BC5"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  <w:t xml:space="preserve">Sąsiuviniai lietuvių kalbai </w:t>
            </w:r>
            <w:r w:rsidRPr="00F44BC5">
              <w:rPr>
                <w:rFonts w:eastAsia="Times New Roman" w:cs="Times New Roman"/>
                <w:color w:val="000000" w:themeColor="text1"/>
                <w:kern w:val="0"/>
                <w:szCs w:val="24"/>
                <w:lang w:val="lt-LT"/>
                <w14:ligatures w14:val="none"/>
              </w:rPr>
              <w:t>(12 lapų, s</w:t>
            </w:r>
            <w:r w:rsidRPr="00F44BC5">
              <w:rPr>
                <w:rFonts w:eastAsia="Times New Roman" w:cs="Times New Roman"/>
                <w:color w:val="252525"/>
                <w:kern w:val="0"/>
                <w:szCs w:val="24"/>
                <w:lang w:val="lt-LT"/>
                <w14:ligatures w14:val="none"/>
              </w:rPr>
              <w:t>kirti 2 klasei su specialiai reikalaujamo dydžio linijomis,</w:t>
            </w:r>
            <w:r w:rsidRPr="00F44BC5"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  <w:t xml:space="preserve"> su vidinėmis ir išorinėmis paraštėmis, ne</w:t>
            </w:r>
            <w:r w:rsidRPr="003F05EA"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  <w:t>persigeria rašant bet kokia rašymo priemone</w:t>
            </w:r>
            <w:r w:rsidRPr="00F44BC5"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  <w:t xml:space="preserve">) </w:t>
            </w:r>
          </w:p>
        </w:tc>
        <w:tc>
          <w:tcPr>
            <w:tcW w:w="850" w:type="dxa"/>
          </w:tcPr>
          <w:p w14:paraId="4578DB0B" w14:textId="5BCD3273" w:rsidR="000F1831" w:rsidRPr="00D7454F" w:rsidRDefault="000F1831" w:rsidP="00D7454F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 w:rsidRPr="00D7454F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5 vnt</w:t>
            </w:r>
            <w:r w:rsidR="0065702C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.</w:t>
            </w:r>
          </w:p>
        </w:tc>
      </w:tr>
      <w:tr w:rsidR="000F1831" w:rsidRPr="00D7454F" w14:paraId="0263D6EC" w14:textId="63CB1D23" w:rsidTr="008F2D3A">
        <w:tc>
          <w:tcPr>
            <w:tcW w:w="552" w:type="dxa"/>
          </w:tcPr>
          <w:p w14:paraId="418D5186" w14:textId="77777777" w:rsidR="000F1831" w:rsidRPr="00D7454F" w:rsidRDefault="000F1831" w:rsidP="00D7454F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 w:rsidRPr="00D7454F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2.</w:t>
            </w:r>
          </w:p>
        </w:tc>
        <w:tc>
          <w:tcPr>
            <w:tcW w:w="7523" w:type="dxa"/>
          </w:tcPr>
          <w:p w14:paraId="657D6C3A" w14:textId="3B3150AC" w:rsidR="000F1831" w:rsidRPr="00D7454F" w:rsidRDefault="000F1831" w:rsidP="00D7454F">
            <w:pPr>
              <w:tabs>
                <w:tab w:val="left" w:pos="851"/>
              </w:tabs>
              <w:rPr>
                <w:rFonts w:ascii="TimesLT" w:eastAsia="Times New Roman" w:hAnsi="TimesLT" w:cs="Times New Roman"/>
                <w:color w:val="000000" w:themeColor="text1"/>
                <w:kern w:val="0"/>
                <w:szCs w:val="20"/>
                <w:lang w:val="lt-LT"/>
                <w14:ligatures w14:val="none"/>
              </w:rPr>
            </w:pPr>
            <w:r w:rsidRPr="00D7454F">
              <w:rPr>
                <w:rFonts w:eastAsia="Times New Roman" w:cs="Times New Roman"/>
                <w:color w:val="000000" w:themeColor="text1"/>
                <w:kern w:val="0"/>
                <w:szCs w:val="24"/>
                <w:lang w:val="lt-LT"/>
                <w14:ligatures w14:val="none"/>
              </w:rPr>
              <w:t>Sąsiuviniai matematikai (</w:t>
            </w:r>
            <w:r w:rsidRPr="007B2201">
              <w:rPr>
                <w:rFonts w:eastAsia="Times New Roman" w:cs="Times New Roman"/>
                <w:color w:val="252525"/>
                <w:kern w:val="0"/>
                <w:szCs w:val="24"/>
                <w:lang w:val="lt-LT"/>
                <w14:ligatures w14:val="none"/>
              </w:rPr>
              <w:t>12 lapų,</w:t>
            </w:r>
            <w:r w:rsidRPr="007B2201">
              <w:rPr>
                <w:rFonts w:eastAsia="Times New Roman" w:cs="Times New Roman"/>
                <w:color w:val="000000" w:themeColor="text1"/>
                <w:kern w:val="0"/>
                <w:szCs w:val="24"/>
                <w:lang w:val="lt-LT"/>
                <w14:ligatures w14:val="none"/>
              </w:rPr>
              <w:t xml:space="preserve"> langeliais, </w:t>
            </w:r>
            <w:r w:rsidRPr="007B2201">
              <w:rPr>
                <w:rFonts w:eastAsia="Times New Roman" w:cs="Times New Roman"/>
                <w:color w:val="252525"/>
                <w:kern w:val="0"/>
                <w:szCs w:val="24"/>
                <w:lang w:val="lt-LT"/>
                <w14:ligatures w14:val="none"/>
              </w:rPr>
              <w:t>su paraštėmis iš abiejų pusių,</w:t>
            </w:r>
            <w:r w:rsidRPr="007B2201">
              <w:rPr>
                <w:rFonts w:eastAsia="Times New Roman" w:cs="Times New Roman"/>
                <w:color w:val="000000" w:themeColor="text1"/>
                <w:kern w:val="0"/>
                <w:szCs w:val="24"/>
                <w:lang w:val="lt-LT"/>
                <w14:ligatures w14:val="none"/>
              </w:rPr>
              <w:t xml:space="preserve"> n</w:t>
            </w:r>
            <w:r w:rsidRPr="007B2201">
              <w:rPr>
                <w:rFonts w:eastAsia="Times New Roman" w:cs="Times New Roman"/>
                <w:color w:val="252525"/>
                <w:kern w:val="0"/>
                <w:szCs w:val="24"/>
                <w:lang w:val="lt-LT"/>
                <w14:ligatures w14:val="none"/>
              </w:rPr>
              <w:t>epersigeria rašant, bet kokia rašymo priemone)</w:t>
            </w:r>
          </w:p>
        </w:tc>
        <w:tc>
          <w:tcPr>
            <w:tcW w:w="850" w:type="dxa"/>
          </w:tcPr>
          <w:p w14:paraId="17ADD227" w14:textId="08486166" w:rsidR="000F1831" w:rsidRPr="00D7454F" w:rsidRDefault="000F1831" w:rsidP="00D7454F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 w:rsidRPr="00D7454F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5 vnt</w:t>
            </w:r>
            <w:r w:rsidR="0065702C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.</w:t>
            </w:r>
          </w:p>
        </w:tc>
      </w:tr>
      <w:tr w:rsidR="000F1831" w:rsidRPr="00D7454F" w14:paraId="320BE2FA" w14:textId="05F3F34C" w:rsidTr="008F2D3A">
        <w:tc>
          <w:tcPr>
            <w:tcW w:w="552" w:type="dxa"/>
          </w:tcPr>
          <w:p w14:paraId="4B38CA6A" w14:textId="77777777" w:rsidR="000F1831" w:rsidRPr="00D7454F" w:rsidRDefault="000F1831" w:rsidP="00D7454F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 w:rsidRPr="00D7454F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3.</w:t>
            </w:r>
          </w:p>
        </w:tc>
        <w:tc>
          <w:tcPr>
            <w:tcW w:w="7523" w:type="dxa"/>
          </w:tcPr>
          <w:p w14:paraId="5CBA2491" w14:textId="63754766" w:rsidR="000F1831" w:rsidRPr="00D7454F" w:rsidRDefault="00FD1CA5" w:rsidP="00666FE6">
            <w:pPr>
              <w:tabs>
                <w:tab w:val="left" w:pos="851"/>
              </w:tabs>
              <w:jc w:val="both"/>
              <w:rPr>
                <w:rFonts w:eastAsia="Times New Roman" w:cs="Times New Roman"/>
                <w:color w:val="000000" w:themeColor="text1"/>
                <w:kern w:val="0"/>
                <w:szCs w:val="24"/>
                <w:lang w:val="lt-LT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  <w:t>Rašiklis įvairių spalvų</w:t>
            </w:r>
            <w:r w:rsidRPr="00D7454F"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  <w:t>kapsulinis</w:t>
            </w:r>
            <w:proofErr w:type="spellEnd"/>
            <w:r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  <w:t xml:space="preserve"> rašiklis,</w:t>
            </w:r>
            <w:r w:rsidRPr="00D7454F"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  <w:t xml:space="preserve"> </w:t>
            </w:r>
            <w:r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  <w:t xml:space="preserve">pildomas standartinėmis </w:t>
            </w:r>
            <w:r w:rsidRPr="00D7454F"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  <w:t>kapsul</w:t>
            </w:r>
            <w:r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  <w:t xml:space="preserve">ėmis, </w:t>
            </w:r>
            <w:r w:rsidRPr="00D7454F"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  <w:t xml:space="preserve">tinka rašyti kairiarankiams ir dešiniarankiams, </w:t>
            </w:r>
            <w:r w:rsidRPr="00D7454F">
              <w:rPr>
                <w:rFonts w:eastAsia="Times New Roman" w:cs="Times New Roman"/>
                <w:color w:val="000000" w:themeColor="text1"/>
                <w:kern w:val="0"/>
                <w:szCs w:val="24"/>
                <w:lang w:val="lt-LT"/>
                <w14:ligatures w14:val="none"/>
              </w:rPr>
              <w:t>gumuota, specialiai išformuota rašiklio paėmimo vieta)</w:t>
            </w:r>
          </w:p>
        </w:tc>
        <w:tc>
          <w:tcPr>
            <w:tcW w:w="850" w:type="dxa"/>
          </w:tcPr>
          <w:p w14:paraId="6C19BA45" w14:textId="19AC7670" w:rsidR="000F1831" w:rsidRPr="00D7454F" w:rsidRDefault="000F1831" w:rsidP="00D7454F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 w:rsidRPr="00D7454F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1 vnt</w:t>
            </w:r>
            <w:r w:rsidR="0065702C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.</w:t>
            </w:r>
          </w:p>
        </w:tc>
      </w:tr>
      <w:tr w:rsidR="000F1831" w:rsidRPr="00D7454F" w14:paraId="608E283C" w14:textId="3A49A031" w:rsidTr="008F2D3A">
        <w:tc>
          <w:tcPr>
            <w:tcW w:w="552" w:type="dxa"/>
          </w:tcPr>
          <w:p w14:paraId="0D0F58AE" w14:textId="77777777" w:rsidR="000F1831" w:rsidRPr="00D7454F" w:rsidRDefault="000F1831" w:rsidP="00D7454F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 w:rsidRPr="00D7454F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4.</w:t>
            </w:r>
          </w:p>
        </w:tc>
        <w:tc>
          <w:tcPr>
            <w:tcW w:w="7523" w:type="dxa"/>
          </w:tcPr>
          <w:p w14:paraId="20C9C61B" w14:textId="77777777" w:rsidR="000F1831" w:rsidRPr="00D7454F" w:rsidRDefault="000F1831" w:rsidP="00D7454F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 w:rsidRPr="00D7454F"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  <w:t>Aplankalai sąsiuviniams</w:t>
            </w:r>
          </w:p>
        </w:tc>
        <w:tc>
          <w:tcPr>
            <w:tcW w:w="850" w:type="dxa"/>
          </w:tcPr>
          <w:p w14:paraId="77C1CACE" w14:textId="1CB2FD4F" w:rsidR="000F1831" w:rsidRPr="00D7454F" w:rsidRDefault="000F1831" w:rsidP="00D7454F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5</w:t>
            </w:r>
            <w:r w:rsidRPr="00D7454F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 xml:space="preserve"> vnt</w:t>
            </w:r>
            <w:r w:rsidR="0065702C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.</w:t>
            </w:r>
          </w:p>
        </w:tc>
      </w:tr>
      <w:tr w:rsidR="000F1831" w:rsidRPr="00D7454F" w14:paraId="34EBF6BA" w14:textId="711AEB77" w:rsidTr="008F2D3A">
        <w:tc>
          <w:tcPr>
            <w:tcW w:w="552" w:type="dxa"/>
          </w:tcPr>
          <w:p w14:paraId="48AA791C" w14:textId="77777777" w:rsidR="000F1831" w:rsidRPr="00D7454F" w:rsidRDefault="000F1831" w:rsidP="00D7454F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 w:rsidRPr="00D7454F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5.</w:t>
            </w:r>
          </w:p>
        </w:tc>
        <w:tc>
          <w:tcPr>
            <w:tcW w:w="7523" w:type="dxa"/>
          </w:tcPr>
          <w:p w14:paraId="4EF515EA" w14:textId="77777777" w:rsidR="000F1831" w:rsidRPr="00D7454F" w:rsidRDefault="000F1831" w:rsidP="00D7454F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 w:rsidRPr="00D7454F"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  <w:t>Liniuotė (ne mažiau 30 cm., kieta)</w:t>
            </w:r>
          </w:p>
        </w:tc>
        <w:tc>
          <w:tcPr>
            <w:tcW w:w="850" w:type="dxa"/>
          </w:tcPr>
          <w:p w14:paraId="2B569DAE" w14:textId="33B0B240" w:rsidR="000F1831" w:rsidRPr="00D7454F" w:rsidRDefault="000F1831" w:rsidP="00D7454F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 w:rsidRPr="00D7454F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1 vnt</w:t>
            </w:r>
            <w:r w:rsidR="0065702C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.</w:t>
            </w:r>
          </w:p>
        </w:tc>
      </w:tr>
      <w:tr w:rsidR="000F1831" w:rsidRPr="00D7454F" w14:paraId="00BEFCA3" w14:textId="3AC080BD" w:rsidTr="008F2D3A">
        <w:tc>
          <w:tcPr>
            <w:tcW w:w="552" w:type="dxa"/>
          </w:tcPr>
          <w:p w14:paraId="5B65013B" w14:textId="77777777" w:rsidR="000F1831" w:rsidRPr="00D7454F" w:rsidRDefault="000F1831" w:rsidP="00D7454F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 w:rsidRPr="00D7454F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6.</w:t>
            </w:r>
          </w:p>
        </w:tc>
        <w:tc>
          <w:tcPr>
            <w:tcW w:w="7523" w:type="dxa"/>
          </w:tcPr>
          <w:p w14:paraId="4CED0F19" w14:textId="0D79F8F0" w:rsidR="000F1831" w:rsidRPr="00D7454F" w:rsidRDefault="000F1831" w:rsidP="00F44BC5">
            <w:pPr>
              <w:shd w:val="clear" w:color="auto" w:fill="FFFFFF"/>
              <w:ind w:left="49" w:hanging="49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 w:rsidRPr="00D7454F"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  <w:t>Piešimo sąsiuvinis (</w:t>
            </w:r>
            <w:r w:rsidRPr="00D7454F">
              <w:rPr>
                <w:rFonts w:eastAsia="Times New Roman" w:cs="Times New Roman"/>
                <w:color w:val="000000" w:themeColor="text1"/>
                <w:kern w:val="0"/>
                <w:szCs w:val="24"/>
                <w:lang w:val="lt-LT"/>
                <w14:ligatures w14:val="none"/>
              </w:rPr>
              <w:t>A4 formato, klijuotas, ne mažiau 20 lapų</w:t>
            </w:r>
            <w:r>
              <w:rPr>
                <w:rFonts w:eastAsia="Times New Roman" w:cs="Times New Roman"/>
                <w:color w:val="000000" w:themeColor="text1"/>
                <w:kern w:val="0"/>
                <w:szCs w:val="24"/>
                <w:lang w:val="lt-LT"/>
                <w14:ligatures w14:val="none"/>
              </w:rPr>
              <w:t xml:space="preserve">, </w:t>
            </w:r>
            <w:r w:rsidRPr="00F664FE">
              <w:rPr>
                <w:rFonts w:eastAsia="Times New Roman" w:cs="Times New Roman"/>
                <w:color w:val="000000" w:themeColor="text1"/>
                <w:kern w:val="0"/>
                <w:szCs w:val="24"/>
                <w:lang w:val="lt-LT"/>
                <w14:ligatures w14:val="none"/>
              </w:rPr>
              <w:t>t</w:t>
            </w:r>
            <w:r w:rsidRPr="00F664FE">
              <w:rPr>
                <w:rFonts w:eastAsia="Times New Roman" w:cs="Times New Roman"/>
                <w:color w:val="252525"/>
                <w:kern w:val="0"/>
                <w:szCs w:val="24"/>
                <w:lang w:val="lt-LT"/>
                <w14:ligatures w14:val="none"/>
              </w:rPr>
              <w:t xml:space="preserve">inka pieštukui, flomasteriams, akvarelei, </w:t>
            </w:r>
            <w:r w:rsidRPr="00F664FE">
              <w:rPr>
                <w:rFonts w:eastAsia="Times New Roman" w:cs="Times New Roman"/>
                <w:color w:val="000000" w:themeColor="text1"/>
                <w:kern w:val="0"/>
                <w:szCs w:val="24"/>
                <w:lang w:val="lt-LT"/>
                <w14:ligatures w14:val="none"/>
              </w:rPr>
              <w:t>svoris 190-200g/m²)</w:t>
            </w:r>
            <w:r>
              <w:rPr>
                <w:rFonts w:ascii="Roboto" w:hAnsi="Roboto"/>
                <w:color w:val="252525"/>
                <w:sz w:val="21"/>
                <w:szCs w:val="21"/>
              </w:rPr>
              <w:t xml:space="preserve"> </w:t>
            </w:r>
          </w:p>
        </w:tc>
        <w:tc>
          <w:tcPr>
            <w:tcW w:w="850" w:type="dxa"/>
          </w:tcPr>
          <w:p w14:paraId="3D6903AE" w14:textId="0F7FC4E1" w:rsidR="000F1831" w:rsidRPr="00D7454F" w:rsidRDefault="000F1831" w:rsidP="00F44BC5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 w:rsidRPr="00D7454F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1 vnt</w:t>
            </w:r>
            <w:r w:rsidR="0065702C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.</w:t>
            </w:r>
          </w:p>
        </w:tc>
      </w:tr>
      <w:tr w:rsidR="000F1831" w:rsidRPr="00D7454F" w14:paraId="488C5AFE" w14:textId="5D78AE49" w:rsidTr="008F2D3A">
        <w:tc>
          <w:tcPr>
            <w:tcW w:w="552" w:type="dxa"/>
          </w:tcPr>
          <w:p w14:paraId="39EEA533" w14:textId="77777777" w:rsidR="000F1831" w:rsidRPr="00D7454F" w:rsidRDefault="000F1831" w:rsidP="00D7454F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 w:rsidRPr="00D7454F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7.</w:t>
            </w:r>
          </w:p>
        </w:tc>
        <w:tc>
          <w:tcPr>
            <w:tcW w:w="7523" w:type="dxa"/>
          </w:tcPr>
          <w:p w14:paraId="134460E9" w14:textId="77777777" w:rsidR="000F1831" w:rsidRPr="00D7454F" w:rsidRDefault="000F1831" w:rsidP="00D7454F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 w:rsidRPr="00D7454F"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  <w:t xml:space="preserve">Pieštukas </w:t>
            </w:r>
            <w:r w:rsidRPr="00D7454F">
              <w:rPr>
                <w:rFonts w:eastAsia="Times New Roman" w:cs="Times New Roman"/>
                <w:color w:val="000000" w:themeColor="text1"/>
                <w:kern w:val="0"/>
                <w:szCs w:val="24"/>
                <w:lang w:val="lt-LT"/>
                <w14:ligatures w14:val="none"/>
              </w:rPr>
              <w:t>(HB kietumo, padrožtas)</w:t>
            </w:r>
          </w:p>
        </w:tc>
        <w:tc>
          <w:tcPr>
            <w:tcW w:w="850" w:type="dxa"/>
          </w:tcPr>
          <w:p w14:paraId="41467F3F" w14:textId="0143577B" w:rsidR="000F1831" w:rsidRPr="00D7454F" w:rsidRDefault="000F1831" w:rsidP="00D7454F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 w:rsidRPr="00D7454F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1 vnt</w:t>
            </w:r>
            <w:r w:rsidR="0065702C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.</w:t>
            </w:r>
          </w:p>
        </w:tc>
      </w:tr>
      <w:tr w:rsidR="000F1831" w:rsidRPr="00D7454F" w14:paraId="664D674C" w14:textId="77D691CA" w:rsidTr="008F2D3A">
        <w:tc>
          <w:tcPr>
            <w:tcW w:w="552" w:type="dxa"/>
          </w:tcPr>
          <w:p w14:paraId="4B8BAA93" w14:textId="77777777" w:rsidR="000F1831" w:rsidRPr="00D7454F" w:rsidRDefault="000F1831" w:rsidP="00D7454F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 w:rsidRPr="00D7454F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8.</w:t>
            </w:r>
          </w:p>
        </w:tc>
        <w:tc>
          <w:tcPr>
            <w:tcW w:w="7523" w:type="dxa"/>
          </w:tcPr>
          <w:p w14:paraId="481B9D3F" w14:textId="40F53639" w:rsidR="000F1831" w:rsidRPr="00D7454F" w:rsidRDefault="000F1831" w:rsidP="00D7454F">
            <w:pPr>
              <w:tabs>
                <w:tab w:val="left" w:pos="851"/>
              </w:tabs>
              <w:jc w:val="both"/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</w:pPr>
            <w:r w:rsidRPr="00D7454F"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  <w:t xml:space="preserve">Trintukas ir drožtukas </w:t>
            </w:r>
            <w:r w:rsidRPr="00D7454F">
              <w:rPr>
                <w:rFonts w:eastAsia="Times New Roman" w:cs="Times New Roman"/>
                <w:color w:val="000000" w:themeColor="text1"/>
                <w:kern w:val="0"/>
                <w:szCs w:val="24"/>
                <w:lang w:val="lt-LT"/>
                <w14:ligatures w14:val="none"/>
              </w:rPr>
              <w:t>(</w:t>
            </w:r>
            <w:r>
              <w:rPr>
                <w:rFonts w:eastAsia="Times New Roman" w:cs="Times New Roman"/>
                <w:color w:val="000000" w:themeColor="text1"/>
                <w:kern w:val="0"/>
                <w:szCs w:val="24"/>
                <w:lang w:val="lt-LT"/>
                <w14:ligatures w14:val="none"/>
              </w:rPr>
              <w:t xml:space="preserve">du </w:t>
            </w:r>
            <w:r w:rsidRPr="00D7454F">
              <w:rPr>
                <w:rFonts w:eastAsia="Times New Roman" w:cs="Times New Roman"/>
                <w:color w:val="000000" w:themeColor="text1"/>
                <w:kern w:val="0"/>
                <w:szCs w:val="24"/>
                <w:lang w:val="lt-LT"/>
                <w14:ligatures w14:val="none"/>
              </w:rPr>
              <w:t>viename, su konteineriu drožtukui ir dangteliu trintukui)</w:t>
            </w:r>
          </w:p>
        </w:tc>
        <w:tc>
          <w:tcPr>
            <w:tcW w:w="850" w:type="dxa"/>
          </w:tcPr>
          <w:p w14:paraId="666C5D8A" w14:textId="409A79E7" w:rsidR="000F1831" w:rsidRPr="00D7454F" w:rsidRDefault="000F1831" w:rsidP="00D7454F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 w:rsidRPr="00D7454F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1 vnt</w:t>
            </w:r>
            <w:r w:rsidR="0065702C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.</w:t>
            </w:r>
          </w:p>
        </w:tc>
      </w:tr>
      <w:tr w:rsidR="000F1831" w:rsidRPr="00D7454F" w14:paraId="6BE24CF1" w14:textId="3E89368A" w:rsidTr="008F2D3A">
        <w:tc>
          <w:tcPr>
            <w:tcW w:w="552" w:type="dxa"/>
          </w:tcPr>
          <w:p w14:paraId="4280CB97" w14:textId="77777777" w:rsidR="000F1831" w:rsidRPr="00D7454F" w:rsidRDefault="000F1831" w:rsidP="00D7454F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 w:rsidRPr="00D7454F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 xml:space="preserve">9. </w:t>
            </w:r>
          </w:p>
        </w:tc>
        <w:tc>
          <w:tcPr>
            <w:tcW w:w="7523" w:type="dxa"/>
          </w:tcPr>
          <w:p w14:paraId="620F38CB" w14:textId="77777777" w:rsidR="000F1831" w:rsidRPr="00D7454F" w:rsidRDefault="000F1831" w:rsidP="00D7454F">
            <w:pPr>
              <w:tabs>
                <w:tab w:val="left" w:pos="851"/>
              </w:tabs>
              <w:jc w:val="both"/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</w:pPr>
            <w:r w:rsidRPr="00D7454F"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  <w:t>Teptukai (komplektas, kurį sudaro 3 teptukai: labai plonas, vidutinis, storas)</w:t>
            </w:r>
          </w:p>
        </w:tc>
        <w:tc>
          <w:tcPr>
            <w:tcW w:w="850" w:type="dxa"/>
          </w:tcPr>
          <w:p w14:paraId="7D02B4E2" w14:textId="081C4BF4" w:rsidR="000F1831" w:rsidRPr="00D7454F" w:rsidRDefault="000F1831" w:rsidP="00D7454F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 w:rsidRPr="00D7454F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1 vnt</w:t>
            </w:r>
            <w:r w:rsidR="0065702C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.</w:t>
            </w:r>
          </w:p>
        </w:tc>
      </w:tr>
      <w:tr w:rsidR="000F1831" w:rsidRPr="00D7454F" w14:paraId="1C4402DF" w14:textId="23CE1145" w:rsidTr="008F2D3A">
        <w:tc>
          <w:tcPr>
            <w:tcW w:w="552" w:type="dxa"/>
          </w:tcPr>
          <w:p w14:paraId="63AEA9B7" w14:textId="77777777" w:rsidR="000F1831" w:rsidRPr="00D7454F" w:rsidRDefault="000F1831" w:rsidP="00D7454F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 w:rsidRPr="00D7454F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10.</w:t>
            </w:r>
          </w:p>
        </w:tc>
        <w:tc>
          <w:tcPr>
            <w:tcW w:w="7523" w:type="dxa"/>
          </w:tcPr>
          <w:p w14:paraId="3EB1CE89" w14:textId="1D9E3805" w:rsidR="000F1831" w:rsidRPr="00D7454F" w:rsidRDefault="000F1831" w:rsidP="00D7454F">
            <w:pPr>
              <w:tabs>
                <w:tab w:val="left" w:pos="851"/>
              </w:tabs>
              <w:jc w:val="both"/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</w:pPr>
            <w:r w:rsidRPr="00D7454F"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  <w:t xml:space="preserve">Guašas </w:t>
            </w:r>
            <w:r w:rsidRPr="00D7454F">
              <w:rPr>
                <w:rFonts w:eastAsia="Times New Roman" w:cs="Times New Roman"/>
                <w:color w:val="000000" w:themeColor="text1"/>
                <w:kern w:val="0"/>
                <w:szCs w:val="24"/>
                <w:lang w:val="lt-LT"/>
                <w14:ligatures w14:val="none"/>
              </w:rPr>
              <w:t>(</w:t>
            </w:r>
            <w:r w:rsidRPr="0065702C">
              <w:rPr>
                <w:rFonts w:cs="Times New Roman"/>
                <w:color w:val="252525"/>
                <w:szCs w:val="24"/>
                <w:shd w:val="clear" w:color="auto" w:fill="FFFFFF"/>
                <w:lang w:val="lt-LT"/>
              </w:rPr>
              <w:t>skirtas mokyklin</w:t>
            </w:r>
            <w:r w:rsidR="0065702C">
              <w:rPr>
                <w:rFonts w:cs="Times New Roman"/>
                <w:color w:val="252525"/>
                <w:szCs w:val="24"/>
                <w:shd w:val="clear" w:color="auto" w:fill="FFFFFF"/>
                <w:lang w:val="lt-LT"/>
              </w:rPr>
              <w:t>i</w:t>
            </w:r>
            <w:r w:rsidRPr="0065702C">
              <w:rPr>
                <w:rFonts w:cs="Times New Roman"/>
                <w:color w:val="252525"/>
                <w:szCs w:val="24"/>
                <w:shd w:val="clear" w:color="auto" w:fill="FFFFFF"/>
                <w:lang w:val="lt-LT"/>
              </w:rPr>
              <w:t>o amžiaus vaikams</w:t>
            </w:r>
            <w:r>
              <w:rPr>
                <w:rFonts w:cs="Times New Roman"/>
                <w:color w:val="252525"/>
                <w:szCs w:val="24"/>
                <w:shd w:val="clear" w:color="auto" w:fill="FFFFFF"/>
              </w:rPr>
              <w:t>,</w:t>
            </w:r>
            <w:r w:rsidRPr="00D7454F">
              <w:rPr>
                <w:rFonts w:eastAsia="Times New Roman" w:cs="Times New Roman"/>
                <w:color w:val="000000" w:themeColor="text1"/>
                <w:kern w:val="0"/>
                <w:szCs w:val="24"/>
                <w:lang w:val="lt-LT"/>
                <w14:ligatures w14:val="none"/>
              </w:rPr>
              <w:t xml:space="preserve"> su balta spalva, ne mažiau 7 spalvų)</w:t>
            </w:r>
          </w:p>
        </w:tc>
        <w:tc>
          <w:tcPr>
            <w:tcW w:w="850" w:type="dxa"/>
          </w:tcPr>
          <w:p w14:paraId="464D3DAD" w14:textId="279B33BB" w:rsidR="000F1831" w:rsidRPr="00D7454F" w:rsidRDefault="000F1831" w:rsidP="00D7454F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 w:rsidRPr="00D7454F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1 vnt</w:t>
            </w:r>
            <w:r w:rsidR="0065702C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.</w:t>
            </w:r>
          </w:p>
        </w:tc>
      </w:tr>
      <w:tr w:rsidR="000F1831" w:rsidRPr="00D7454F" w14:paraId="78150BB7" w14:textId="6B60D197" w:rsidTr="008F2D3A">
        <w:tc>
          <w:tcPr>
            <w:tcW w:w="552" w:type="dxa"/>
          </w:tcPr>
          <w:p w14:paraId="782EE380" w14:textId="77777777" w:rsidR="000F1831" w:rsidRPr="00D7454F" w:rsidRDefault="000F1831" w:rsidP="004D6C07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 w:rsidRPr="00D7454F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11.</w:t>
            </w:r>
          </w:p>
        </w:tc>
        <w:tc>
          <w:tcPr>
            <w:tcW w:w="7523" w:type="dxa"/>
          </w:tcPr>
          <w:p w14:paraId="39DA9212" w14:textId="5B39F05A" w:rsidR="000F1831" w:rsidRPr="00D7454F" w:rsidRDefault="000F1831" w:rsidP="004D6C07">
            <w:pPr>
              <w:tabs>
                <w:tab w:val="left" w:pos="851"/>
              </w:tabs>
              <w:jc w:val="both"/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</w:pPr>
            <w:r w:rsidRPr="00D7454F">
              <w:rPr>
                <w:rFonts w:eastAsia="Times New Roman" w:cs="Times New Roman"/>
                <w:color w:val="000000" w:themeColor="text1"/>
                <w:kern w:val="0"/>
                <w:szCs w:val="24"/>
                <w:lang w:val="lt-LT"/>
                <w14:ligatures w14:val="none"/>
              </w:rPr>
              <w:t xml:space="preserve">Spalvotų pieštukų rinkinys (ne mažiau 12 </w:t>
            </w:r>
            <w:r>
              <w:rPr>
                <w:rFonts w:eastAsia="Times New Roman" w:cs="Times New Roman"/>
                <w:color w:val="000000" w:themeColor="text1"/>
                <w:kern w:val="0"/>
                <w:szCs w:val="24"/>
                <w:lang w:val="lt-LT"/>
                <w14:ligatures w14:val="none"/>
              </w:rPr>
              <w:t>spalvų, minkštu grafitu, atsparūs kritimui)</w:t>
            </w:r>
            <w:r w:rsidRPr="00D7454F">
              <w:rPr>
                <w:rFonts w:eastAsia="Times New Roman" w:cs="Times New Roman"/>
                <w:color w:val="000000" w:themeColor="text1"/>
                <w:kern w:val="0"/>
                <w:szCs w:val="24"/>
                <w:lang w:val="lt-LT"/>
                <w14:ligatures w14:val="none"/>
              </w:rPr>
              <w:t xml:space="preserve"> </w:t>
            </w:r>
          </w:p>
        </w:tc>
        <w:tc>
          <w:tcPr>
            <w:tcW w:w="850" w:type="dxa"/>
          </w:tcPr>
          <w:p w14:paraId="11229E06" w14:textId="7E4491D2" w:rsidR="000F1831" w:rsidRPr="00D7454F" w:rsidRDefault="000F1831" w:rsidP="004D6C07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 w:rsidRPr="00D7454F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1 vnt</w:t>
            </w:r>
            <w:r w:rsidR="0065702C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.</w:t>
            </w:r>
          </w:p>
        </w:tc>
      </w:tr>
      <w:tr w:rsidR="000F1831" w:rsidRPr="00D7454F" w14:paraId="3EC37B4E" w14:textId="3D0CC05D" w:rsidTr="008F2D3A">
        <w:tc>
          <w:tcPr>
            <w:tcW w:w="552" w:type="dxa"/>
          </w:tcPr>
          <w:p w14:paraId="5A6F6CE1" w14:textId="77777777" w:rsidR="000F1831" w:rsidRPr="00D7454F" w:rsidRDefault="000F1831" w:rsidP="004D6C07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 w:rsidRPr="00D7454F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 xml:space="preserve">12. </w:t>
            </w:r>
          </w:p>
        </w:tc>
        <w:tc>
          <w:tcPr>
            <w:tcW w:w="7523" w:type="dxa"/>
          </w:tcPr>
          <w:p w14:paraId="7FB0E840" w14:textId="1A51F308" w:rsidR="000F1831" w:rsidRPr="00D7454F" w:rsidRDefault="000F1831" w:rsidP="004D6C07">
            <w:pPr>
              <w:tabs>
                <w:tab w:val="left" w:pos="851"/>
              </w:tabs>
              <w:jc w:val="both"/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  <w:t xml:space="preserve">Rašiklio korektorius </w:t>
            </w:r>
          </w:p>
        </w:tc>
        <w:tc>
          <w:tcPr>
            <w:tcW w:w="850" w:type="dxa"/>
          </w:tcPr>
          <w:p w14:paraId="40CACA66" w14:textId="08A0074C" w:rsidR="000F1831" w:rsidRPr="00D7454F" w:rsidRDefault="000F1831" w:rsidP="004D6C07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 w:rsidRPr="00D7454F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1 vnt</w:t>
            </w:r>
            <w:r w:rsidR="0065702C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.</w:t>
            </w:r>
          </w:p>
        </w:tc>
      </w:tr>
      <w:tr w:rsidR="000F1831" w:rsidRPr="00D7454F" w14:paraId="3F23215F" w14:textId="6D2C5781" w:rsidTr="008F2D3A">
        <w:tc>
          <w:tcPr>
            <w:tcW w:w="552" w:type="dxa"/>
          </w:tcPr>
          <w:p w14:paraId="6C5E276A" w14:textId="77777777" w:rsidR="000F1831" w:rsidRPr="00D7454F" w:rsidRDefault="000F1831" w:rsidP="004D6C07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 w:rsidRPr="00D7454F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 xml:space="preserve">13. </w:t>
            </w:r>
          </w:p>
        </w:tc>
        <w:tc>
          <w:tcPr>
            <w:tcW w:w="7523" w:type="dxa"/>
          </w:tcPr>
          <w:p w14:paraId="731B03AB" w14:textId="22B5CB30" w:rsidR="000F1831" w:rsidRPr="00D7454F" w:rsidRDefault="000F1831" w:rsidP="004D6C07">
            <w:pPr>
              <w:tabs>
                <w:tab w:val="left" w:pos="851"/>
              </w:tabs>
              <w:jc w:val="both"/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</w:pPr>
            <w:r w:rsidRPr="00D7454F">
              <w:rPr>
                <w:rFonts w:eastAsia="Times New Roman" w:cs="Times New Roman"/>
                <w:color w:val="000000" w:themeColor="text1"/>
                <w:kern w:val="0"/>
                <w:szCs w:val="24"/>
                <w:lang w:val="lt-LT"/>
                <w14:ligatures w14:val="none"/>
              </w:rPr>
              <w:t>Plastilinas (nelimpantis prie rankų, netepantis, ne mažiau 6 spalvų)</w:t>
            </w:r>
          </w:p>
        </w:tc>
        <w:tc>
          <w:tcPr>
            <w:tcW w:w="850" w:type="dxa"/>
          </w:tcPr>
          <w:p w14:paraId="6E68A231" w14:textId="2559FF33" w:rsidR="000F1831" w:rsidRPr="00D7454F" w:rsidRDefault="000F1831" w:rsidP="004D6C07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 w:rsidRPr="00D7454F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1 vnt</w:t>
            </w:r>
            <w:r w:rsidR="0065702C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.</w:t>
            </w:r>
          </w:p>
        </w:tc>
      </w:tr>
      <w:tr w:rsidR="000F1831" w:rsidRPr="00D7454F" w14:paraId="71A014CC" w14:textId="737F0A0F" w:rsidTr="008F2D3A">
        <w:tc>
          <w:tcPr>
            <w:tcW w:w="552" w:type="dxa"/>
          </w:tcPr>
          <w:p w14:paraId="41C3FED2" w14:textId="77777777" w:rsidR="000F1831" w:rsidRPr="00D7454F" w:rsidRDefault="000F1831" w:rsidP="004D6C07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 w:rsidRPr="00D7454F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14.</w:t>
            </w:r>
          </w:p>
        </w:tc>
        <w:tc>
          <w:tcPr>
            <w:tcW w:w="7523" w:type="dxa"/>
          </w:tcPr>
          <w:p w14:paraId="171398CE" w14:textId="228E01AB" w:rsidR="000F1831" w:rsidRPr="00D7454F" w:rsidRDefault="000F1831" w:rsidP="004D6C07">
            <w:pPr>
              <w:tabs>
                <w:tab w:val="left" w:pos="851"/>
              </w:tabs>
              <w:jc w:val="both"/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</w:pPr>
            <w:r w:rsidRPr="00D7454F">
              <w:rPr>
                <w:rFonts w:eastAsia="Times New Roman" w:cs="Times New Roman"/>
                <w:color w:val="000000" w:themeColor="text1"/>
                <w:kern w:val="0"/>
                <w:szCs w:val="24"/>
                <w:lang w:val="lt-LT"/>
                <w14:ligatures w14:val="none"/>
              </w:rPr>
              <w:t>Spalvotas dvipusis popierius (A4 formato, ne mažiau 8 spalvos)</w:t>
            </w:r>
          </w:p>
        </w:tc>
        <w:tc>
          <w:tcPr>
            <w:tcW w:w="850" w:type="dxa"/>
          </w:tcPr>
          <w:p w14:paraId="65D9DA7F" w14:textId="4AC93DF0" w:rsidR="000F1831" w:rsidRPr="00D7454F" w:rsidRDefault="000F1831" w:rsidP="004D6C07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 w:rsidRPr="00D7454F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1 vnt</w:t>
            </w:r>
            <w:r w:rsidR="0065702C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.</w:t>
            </w:r>
          </w:p>
        </w:tc>
      </w:tr>
      <w:tr w:rsidR="000F1831" w:rsidRPr="00D7454F" w14:paraId="6F7DDEBF" w14:textId="37862C91" w:rsidTr="008F2D3A">
        <w:trPr>
          <w:trHeight w:val="165"/>
        </w:trPr>
        <w:tc>
          <w:tcPr>
            <w:tcW w:w="552" w:type="dxa"/>
          </w:tcPr>
          <w:p w14:paraId="254ACE12" w14:textId="77777777" w:rsidR="000F1831" w:rsidRPr="00D7454F" w:rsidRDefault="000F1831" w:rsidP="004D6C07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 w:rsidRPr="00D7454F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15.</w:t>
            </w:r>
          </w:p>
        </w:tc>
        <w:tc>
          <w:tcPr>
            <w:tcW w:w="7523" w:type="dxa"/>
          </w:tcPr>
          <w:p w14:paraId="41D05B09" w14:textId="6D643EBF" w:rsidR="000F1831" w:rsidRPr="004D6C07" w:rsidRDefault="000F1831" w:rsidP="004D6C07">
            <w:pPr>
              <w:tabs>
                <w:tab w:val="left" w:pos="851"/>
              </w:tabs>
              <w:jc w:val="both"/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</w:pPr>
            <w:r w:rsidRPr="004D6C07">
              <w:rPr>
                <w:rFonts w:eastAsia="Times New Roman" w:cs="Times New Roman"/>
                <w:color w:val="000000" w:themeColor="text1"/>
                <w:kern w:val="0"/>
                <w:szCs w:val="24"/>
                <w:lang w:val="lt-LT"/>
                <w14:ligatures w14:val="none"/>
              </w:rPr>
              <w:t xml:space="preserve">Knyga </w:t>
            </w:r>
            <w:r w:rsidR="0065702C">
              <w:rPr>
                <w:rFonts w:eastAsia="Times New Roman" w:cs="Times New Roman"/>
                <w:color w:val="000000" w:themeColor="text1"/>
                <w:kern w:val="0"/>
                <w:szCs w:val="24"/>
                <w:lang w:val="lt-LT"/>
                <w14:ligatures w14:val="none"/>
              </w:rPr>
              <w:t xml:space="preserve">8‒10 m. vaiko </w:t>
            </w:r>
            <w:r w:rsidRPr="004D6C07">
              <w:rPr>
                <w:rFonts w:eastAsia="Times New Roman" w:cs="Times New Roman"/>
                <w:color w:val="000000" w:themeColor="text1"/>
                <w:kern w:val="0"/>
                <w:szCs w:val="24"/>
                <w:lang w:val="lt-LT"/>
                <w14:ligatures w14:val="none"/>
              </w:rPr>
              <w:t>emociniam ugdymui</w:t>
            </w:r>
            <w:r w:rsidR="0065702C">
              <w:rPr>
                <w:rFonts w:eastAsia="Times New Roman" w:cs="Times New Roman"/>
                <w:color w:val="000000" w:themeColor="text1"/>
                <w:kern w:val="0"/>
                <w:szCs w:val="24"/>
                <w:lang w:val="lt-LT"/>
                <w14:ligatures w14:val="none"/>
              </w:rPr>
              <w:t xml:space="preserve"> (-</w:t>
            </w:r>
            <w:proofErr w:type="spellStart"/>
            <w:r w:rsidR="0065702C">
              <w:rPr>
                <w:rFonts w:eastAsia="Times New Roman" w:cs="Times New Roman"/>
                <w:color w:val="000000" w:themeColor="text1"/>
                <w:kern w:val="0"/>
                <w:szCs w:val="24"/>
                <w:lang w:val="lt-LT"/>
                <w14:ligatures w14:val="none"/>
              </w:rPr>
              <w:t>si</w:t>
            </w:r>
            <w:proofErr w:type="spellEnd"/>
            <w:r w:rsidR="0065702C">
              <w:rPr>
                <w:rFonts w:eastAsia="Times New Roman" w:cs="Times New Roman"/>
                <w:color w:val="000000" w:themeColor="text1"/>
                <w:kern w:val="0"/>
                <w:szCs w:val="24"/>
                <w:lang w:val="lt-LT"/>
                <w14:ligatures w14:val="none"/>
              </w:rPr>
              <w:t>)</w:t>
            </w:r>
          </w:p>
        </w:tc>
        <w:tc>
          <w:tcPr>
            <w:tcW w:w="850" w:type="dxa"/>
          </w:tcPr>
          <w:p w14:paraId="71414195" w14:textId="59D7E717" w:rsidR="000F1831" w:rsidRPr="00D7454F" w:rsidRDefault="000F1831" w:rsidP="004D6C07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1 vnt</w:t>
            </w:r>
            <w:r w:rsidR="0065702C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.</w:t>
            </w:r>
          </w:p>
        </w:tc>
      </w:tr>
      <w:tr w:rsidR="000F1831" w:rsidRPr="00D7454F" w14:paraId="4403DB8B" w14:textId="77777777" w:rsidTr="008F2D3A">
        <w:trPr>
          <w:trHeight w:val="303"/>
        </w:trPr>
        <w:tc>
          <w:tcPr>
            <w:tcW w:w="552" w:type="dxa"/>
          </w:tcPr>
          <w:p w14:paraId="4E07879A" w14:textId="76E947CD" w:rsidR="000F1831" w:rsidRPr="00D7454F" w:rsidRDefault="000F1831" w:rsidP="004D6C07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16.</w:t>
            </w:r>
          </w:p>
        </w:tc>
        <w:tc>
          <w:tcPr>
            <w:tcW w:w="7523" w:type="dxa"/>
          </w:tcPr>
          <w:p w14:paraId="11EA0EF7" w14:textId="291EB676" w:rsidR="000F1831" w:rsidRPr="006F0C27" w:rsidRDefault="000F1831" w:rsidP="004D6C07">
            <w:pPr>
              <w:tabs>
                <w:tab w:val="left" w:pos="851"/>
              </w:tabs>
              <w:jc w:val="both"/>
              <w:rPr>
                <w:rFonts w:eastAsia="Times New Roman" w:cs="Times New Roman"/>
                <w:i/>
                <w:iCs/>
                <w:color w:val="000000" w:themeColor="text1"/>
                <w:kern w:val="0"/>
                <w:szCs w:val="24"/>
                <w:lang w:val="lt-LT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  <w:t>Klijai (</w:t>
            </w:r>
            <w:proofErr w:type="spellStart"/>
            <w:r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  <w:t>pieštukiniai</w:t>
            </w:r>
            <w:proofErr w:type="spellEnd"/>
            <w:r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  <w:t>, svoris 15 g)</w:t>
            </w:r>
          </w:p>
        </w:tc>
        <w:tc>
          <w:tcPr>
            <w:tcW w:w="850" w:type="dxa"/>
          </w:tcPr>
          <w:p w14:paraId="5B4CE269" w14:textId="793DF842" w:rsidR="000F1831" w:rsidRPr="00D7454F" w:rsidRDefault="000F1831" w:rsidP="004D6C07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1 vnt.</w:t>
            </w:r>
          </w:p>
        </w:tc>
      </w:tr>
      <w:tr w:rsidR="000F1831" w:rsidRPr="00D7454F" w14:paraId="7DB86E64" w14:textId="77777777" w:rsidTr="008F2D3A">
        <w:trPr>
          <w:trHeight w:val="303"/>
        </w:trPr>
        <w:tc>
          <w:tcPr>
            <w:tcW w:w="552" w:type="dxa"/>
          </w:tcPr>
          <w:p w14:paraId="10A18A4D" w14:textId="3B704F8C" w:rsidR="000F1831" w:rsidRDefault="000F1831" w:rsidP="004D6C07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17.</w:t>
            </w:r>
          </w:p>
        </w:tc>
        <w:tc>
          <w:tcPr>
            <w:tcW w:w="7523" w:type="dxa"/>
          </w:tcPr>
          <w:p w14:paraId="204358A2" w14:textId="737C6620" w:rsidR="000F1831" w:rsidRDefault="000F1831" w:rsidP="004D6C07">
            <w:pPr>
              <w:tabs>
                <w:tab w:val="left" w:pos="851"/>
              </w:tabs>
              <w:jc w:val="both"/>
              <w:rPr>
                <w:rFonts w:eastAsia="Times New Roman" w:cs="Times New Roman"/>
                <w:color w:val="000000" w:themeColor="text1"/>
                <w:kern w:val="0"/>
                <w:szCs w:val="24"/>
                <w:lang w:val="lt-LT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  <w:t>Vaikiška šviesą atspindinti liemenė (6-10 metų vaikams, užsegama)</w:t>
            </w:r>
          </w:p>
        </w:tc>
        <w:tc>
          <w:tcPr>
            <w:tcW w:w="850" w:type="dxa"/>
          </w:tcPr>
          <w:p w14:paraId="52ABFC38" w14:textId="385FC2E8" w:rsidR="000F1831" w:rsidRPr="00D7454F" w:rsidRDefault="000F1831" w:rsidP="004D6C07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1 vnt.</w:t>
            </w:r>
          </w:p>
        </w:tc>
      </w:tr>
      <w:tr w:rsidR="000F1831" w:rsidRPr="00D7454F" w14:paraId="25219EAD" w14:textId="5049AB04" w:rsidTr="008F2D3A">
        <w:trPr>
          <w:trHeight w:val="274"/>
        </w:trPr>
        <w:tc>
          <w:tcPr>
            <w:tcW w:w="552" w:type="dxa"/>
          </w:tcPr>
          <w:p w14:paraId="4AD73BB3" w14:textId="31D2E433" w:rsidR="000F1831" w:rsidRPr="00D7454F" w:rsidRDefault="000F1831" w:rsidP="004D6C07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 xml:space="preserve">18. </w:t>
            </w:r>
          </w:p>
        </w:tc>
        <w:tc>
          <w:tcPr>
            <w:tcW w:w="7523" w:type="dxa"/>
          </w:tcPr>
          <w:p w14:paraId="3E1A14AC" w14:textId="6A53DD0A" w:rsidR="000F1831" w:rsidRPr="0065702C" w:rsidRDefault="000F1831" w:rsidP="00CA4806">
            <w:pPr>
              <w:shd w:val="clear" w:color="auto" w:fill="FFFFFF"/>
              <w:spacing w:before="100" w:beforeAutospacing="1"/>
              <w:ind w:left="49"/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</w:pPr>
            <w:r w:rsidRPr="0065702C"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  <w:t>Krepšelis sportinei aprangai (m</w:t>
            </w:r>
            <w:r w:rsidRPr="0065702C">
              <w:rPr>
                <w:rFonts w:eastAsia="Times New Roman" w:cs="Times New Roman"/>
                <w:color w:val="252525"/>
                <w:kern w:val="0"/>
                <w:szCs w:val="24"/>
                <w:lang w:val="lt-LT"/>
                <w14:ligatures w14:val="none"/>
              </w:rPr>
              <w:t>aišelis sportinei aprangai, užtraukiamas</w:t>
            </w:r>
            <w:r w:rsidR="00FD1CA5" w:rsidRPr="0065702C">
              <w:rPr>
                <w:rFonts w:eastAsia="Times New Roman" w:cs="Times New Roman"/>
                <w:color w:val="252525"/>
                <w:kern w:val="0"/>
                <w:szCs w:val="24"/>
                <w:lang w:val="lt-LT"/>
                <w14:ligatures w14:val="none"/>
              </w:rPr>
              <w:t>,</w:t>
            </w:r>
            <w:r w:rsidRPr="0065702C">
              <w:rPr>
                <w:rFonts w:eastAsia="Times New Roman" w:cs="Times New Roman"/>
                <w:color w:val="252525"/>
                <w:kern w:val="0"/>
                <w:szCs w:val="24"/>
                <w:lang w:val="lt-LT"/>
                <w14:ligatures w14:val="none"/>
              </w:rPr>
              <w:t xml:space="preserve"> matmenys: 34,5 x 45 cm) </w:t>
            </w:r>
          </w:p>
        </w:tc>
        <w:tc>
          <w:tcPr>
            <w:tcW w:w="850" w:type="dxa"/>
          </w:tcPr>
          <w:p w14:paraId="0997F1BD" w14:textId="6A15444C" w:rsidR="000F1831" w:rsidRPr="00D7454F" w:rsidRDefault="000F1831" w:rsidP="004D6C07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 w:rsidRPr="00D7454F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1 vnt</w:t>
            </w:r>
            <w:r w:rsidR="0065702C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.</w:t>
            </w:r>
          </w:p>
        </w:tc>
      </w:tr>
      <w:tr w:rsidR="000F1831" w:rsidRPr="00D7454F" w14:paraId="333820C2" w14:textId="77777777" w:rsidTr="008F2D3A">
        <w:trPr>
          <w:trHeight w:val="274"/>
        </w:trPr>
        <w:tc>
          <w:tcPr>
            <w:tcW w:w="8075" w:type="dxa"/>
            <w:gridSpan w:val="2"/>
          </w:tcPr>
          <w:p w14:paraId="141F77A1" w14:textId="7151901D" w:rsidR="000F1831" w:rsidRPr="00CA4806" w:rsidRDefault="008F2D3A" w:rsidP="00CA4806">
            <w:pPr>
              <w:shd w:val="clear" w:color="auto" w:fill="FFFFFF"/>
              <w:spacing w:before="100" w:beforeAutospacing="1"/>
              <w:ind w:left="49"/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  <w:t xml:space="preserve">                                                               </w:t>
            </w:r>
            <w:r w:rsidR="000F1831"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  <w:t>Pr</w:t>
            </w:r>
            <w:r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  <w:t>iemonių</w:t>
            </w:r>
            <w:r w:rsidR="00220B7D"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  <w:t xml:space="preserve"> rinkinio</w:t>
            </w:r>
            <w:r>
              <w:rPr>
                <w:rFonts w:eastAsia="Times New Roman" w:cs="Times New Roman"/>
                <w:kern w:val="0"/>
                <w:szCs w:val="24"/>
                <w:lang w:val="lt-LT"/>
                <w14:ligatures w14:val="none"/>
              </w:rPr>
              <w:t xml:space="preserve"> kaina</w:t>
            </w:r>
          </w:p>
        </w:tc>
        <w:tc>
          <w:tcPr>
            <w:tcW w:w="850" w:type="dxa"/>
          </w:tcPr>
          <w:p w14:paraId="163D243F" w14:textId="0B09F9EF" w:rsidR="000F1831" w:rsidRPr="00D7454F" w:rsidRDefault="000F1831" w:rsidP="004D6C07">
            <w:pPr>
              <w:tabs>
                <w:tab w:val="left" w:pos="851"/>
              </w:tabs>
              <w:jc w:val="both"/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</w:pPr>
            <w:r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4</w:t>
            </w:r>
            <w:r w:rsidR="00845ABB"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>8</w:t>
            </w:r>
            <w:r>
              <w:rPr>
                <w:rFonts w:ascii="TimesLT" w:eastAsia="Times New Roman" w:hAnsi="TimesLT" w:cs="Times New Roman"/>
                <w:kern w:val="0"/>
                <w:szCs w:val="20"/>
                <w:lang w:val="lt-LT"/>
                <w14:ligatures w14:val="none"/>
              </w:rPr>
              <w:t xml:space="preserve"> Eur</w:t>
            </w:r>
          </w:p>
        </w:tc>
      </w:tr>
    </w:tbl>
    <w:p w14:paraId="3A07312B" w14:textId="77777777" w:rsidR="003A79A4" w:rsidRDefault="003A79A4"/>
    <w:p w14:paraId="775596E1" w14:textId="519E13C2" w:rsidR="00877529" w:rsidRPr="00D7454F" w:rsidRDefault="00D7454F" w:rsidP="008F2D3A">
      <w:pPr>
        <w:spacing w:before="240"/>
        <w:rPr>
          <w:lang w:val="lt-LT"/>
        </w:rPr>
      </w:pPr>
      <w:r w:rsidRPr="00D7454F">
        <w:rPr>
          <w:lang w:val="lt-LT"/>
        </w:rPr>
        <w:t xml:space="preserve">Reikia </w:t>
      </w:r>
      <w:r w:rsidR="004F3AC2">
        <w:rPr>
          <w:lang w:val="lt-LT"/>
        </w:rPr>
        <w:t>1</w:t>
      </w:r>
      <w:r w:rsidR="00642E50">
        <w:rPr>
          <w:lang w:val="lt-LT"/>
        </w:rPr>
        <w:t>9</w:t>
      </w:r>
      <w:r w:rsidR="00EE10CE">
        <w:rPr>
          <w:lang w:val="lt-LT"/>
        </w:rPr>
        <w:t>3</w:t>
      </w:r>
      <w:r w:rsidRPr="00D7454F">
        <w:rPr>
          <w:lang w:val="lt-LT"/>
        </w:rPr>
        <w:t xml:space="preserve"> komplektų </w:t>
      </w:r>
      <w:r w:rsidR="004D6C07">
        <w:rPr>
          <w:lang w:val="lt-LT"/>
        </w:rPr>
        <w:t>(</w:t>
      </w:r>
      <w:r w:rsidR="008F2D3A">
        <w:rPr>
          <w:lang w:val="lt-LT"/>
        </w:rPr>
        <w:t>4</w:t>
      </w:r>
      <w:r w:rsidR="00845ABB">
        <w:rPr>
          <w:lang w:val="lt-LT"/>
        </w:rPr>
        <w:t>8</w:t>
      </w:r>
      <w:r w:rsidR="008F2D3A">
        <w:rPr>
          <w:lang w:val="lt-LT"/>
        </w:rPr>
        <w:t xml:space="preserve"> </w:t>
      </w:r>
      <w:r w:rsidR="004D6C07">
        <w:rPr>
          <w:lang w:val="lt-LT"/>
        </w:rPr>
        <w:t>x19</w:t>
      </w:r>
      <w:r w:rsidR="00EE10CE">
        <w:rPr>
          <w:lang w:val="lt-LT"/>
        </w:rPr>
        <w:t>3</w:t>
      </w:r>
      <w:r w:rsidR="004D6C07">
        <w:rPr>
          <w:rFonts w:cs="Times New Roman"/>
          <w:lang w:val="lt-LT"/>
        </w:rPr>
        <w:t>=</w:t>
      </w:r>
      <w:r w:rsidR="008F2D3A">
        <w:rPr>
          <w:rFonts w:cs="Times New Roman"/>
          <w:lang w:val="lt-LT"/>
        </w:rPr>
        <w:t xml:space="preserve"> 9</w:t>
      </w:r>
      <w:r w:rsidR="00845ABB">
        <w:rPr>
          <w:rFonts w:cs="Times New Roman"/>
          <w:lang w:val="lt-LT"/>
        </w:rPr>
        <w:t>2</w:t>
      </w:r>
      <w:r w:rsidR="00164ECC">
        <w:rPr>
          <w:rFonts w:cs="Times New Roman"/>
          <w:lang w:val="lt-LT"/>
        </w:rPr>
        <w:t>64</w:t>
      </w:r>
      <w:r w:rsidR="004D6C07">
        <w:rPr>
          <w:lang w:val="lt-LT"/>
        </w:rPr>
        <w:t>)</w:t>
      </w:r>
    </w:p>
    <w:p w14:paraId="05988010" w14:textId="40F44DB3" w:rsidR="00D7454F" w:rsidRPr="00D7454F" w:rsidRDefault="00D7454F">
      <w:pPr>
        <w:rPr>
          <w:lang w:val="lt-LT"/>
        </w:rPr>
      </w:pPr>
    </w:p>
    <w:sectPr w:rsidR="00D7454F" w:rsidRPr="00D7454F" w:rsidSect="00665D31">
      <w:pgSz w:w="11907" w:h="16840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D23EC"/>
    <w:multiLevelType w:val="multilevel"/>
    <w:tmpl w:val="A4527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7A07DA"/>
    <w:multiLevelType w:val="multilevel"/>
    <w:tmpl w:val="B28C3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955D3A"/>
    <w:multiLevelType w:val="multilevel"/>
    <w:tmpl w:val="6A3CF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B85C96"/>
    <w:multiLevelType w:val="multilevel"/>
    <w:tmpl w:val="71B6C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6551774">
    <w:abstractNumId w:val="2"/>
  </w:num>
  <w:num w:numId="2" w16cid:durableId="1437486752">
    <w:abstractNumId w:val="0"/>
  </w:num>
  <w:num w:numId="3" w16cid:durableId="606353433">
    <w:abstractNumId w:val="1"/>
  </w:num>
  <w:num w:numId="4" w16cid:durableId="18849469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54F"/>
    <w:rsid w:val="00035863"/>
    <w:rsid w:val="00086CF5"/>
    <w:rsid w:val="00093AB7"/>
    <w:rsid w:val="000A7D70"/>
    <w:rsid w:val="000F1831"/>
    <w:rsid w:val="000F5132"/>
    <w:rsid w:val="00103D48"/>
    <w:rsid w:val="00164ECC"/>
    <w:rsid w:val="00166C8D"/>
    <w:rsid w:val="001844A7"/>
    <w:rsid w:val="00220B7D"/>
    <w:rsid w:val="00305076"/>
    <w:rsid w:val="00375D50"/>
    <w:rsid w:val="003A79A4"/>
    <w:rsid w:val="003B7A69"/>
    <w:rsid w:val="00467257"/>
    <w:rsid w:val="004D6C07"/>
    <w:rsid w:val="004F3AC2"/>
    <w:rsid w:val="0057637C"/>
    <w:rsid w:val="00585E78"/>
    <w:rsid w:val="00642E50"/>
    <w:rsid w:val="0065702C"/>
    <w:rsid w:val="00665D31"/>
    <w:rsid w:val="00666FE6"/>
    <w:rsid w:val="00684033"/>
    <w:rsid w:val="006863BC"/>
    <w:rsid w:val="006976F3"/>
    <w:rsid w:val="006E0173"/>
    <w:rsid w:val="006F0C27"/>
    <w:rsid w:val="00845ABB"/>
    <w:rsid w:val="00877529"/>
    <w:rsid w:val="008C1386"/>
    <w:rsid w:val="008C414F"/>
    <w:rsid w:val="008F2D3A"/>
    <w:rsid w:val="009531C1"/>
    <w:rsid w:val="00A07D2B"/>
    <w:rsid w:val="00A4297B"/>
    <w:rsid w:val="00B71FE1"/>
    <w:rsid w:val="00BD52D6"/>
    <w:rsid w:val="00CA4806"/>
    <w:rsid w:val="00CF3DA5"/>
    <w:rsid w:val="00CF5905"/>
    <w:rsid w:val="00D7454F"/>
    <w:rsid w:val="00E54900"/>
    <w:rsid w:val="00EE10CE"/>
    <w:rsid w:val="00EE6E0C"/>
    <w:rsid w:val="00EE716E"/>
    <w:rsid w:val="00F44BC5"/>
    <w:rsid w:val="00F74DBA"/>
    <w:rsid w:val="00F80183"/>
    <w:rsid w:val="00F85946"/>
    <w:rsid w:val="00FD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0B806"/>
  <w15:chartTrackingRefBased/>
  <w15:docId w15:val="{EB6D1C3C-3DA7-497F-A0E9-9F231E445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D74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Numatytasispastraiposriftas"/>
    <w:rsid w:val="008C4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2023-07-25T12:38:00Z</dcterms:created>
  <dcterms:modified xsi:type="dcterms:W3CDTF">2024-05-31T08:04:00Z</dcterms:modified>
</cp:coreProperties>
</file>