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1EAA7" w14:textId="77777777" w:rsidR="00D06A5B" w:rsidRDefault="00D06A5B" w:rsidP="00A67594">
      <w:pPr>
        <w:shd w:val="clear" w:color="auto" w:fill="FFFFFF"/>
        <w:suppressAutoHyphens w:val="0"/>
        <w:jc w:val="center"/>
        <w:rPr>
          <w:rFonts w:ascii="Poppins" w:hAnsi="Poppins"/>
          <w:b/>
          <w:bCs/>
          <w:color w:val="000000"/>
          <w:sz w:val="21"/>
          <w:szCs w:val="21"/>
          <w:lang w:eastAsia="lt-LT"/>
        </w:rPr>
      </w:pPr>
    </w:p>
    <w:p w14:paraId="2052FEA6" w14:textId="77777777" w:rsidR="00D06A5B" w:rsidRDefault="00D06A5B" w:rsidP="009037AF">
      <w:pPr>
        <w:shd w:val="clear" w:color="auto" w:fill="FFFFFF"/>
        <w:suppressAutoHyphens w:val="0"/>
        <w:rPr>
          <w:rFonts w:ascii="Poppins" w:hAnsi="Poppins"/>
          <w:b/>
          <w:bCs/>
          <w:color w:val="000000"/>
          <w:sz w:val="21"/>
          <w:szCs w:val="21"/>
          <w:lang w:eastAsia="lt-LT"/>
        </w:rPr>
      </w:pPr>
    </w:p>
    <w:p w14:paraId="4F60BA3B" w14:textId="640148CE" w:rsidR="00A67594" w:rsidRPr="00A67594" w:rsidRDefault="00A67594" w:rsidP="00A67594">
      <w:pPr>
        <w:shd w:val="clear" w:color="auto" w:fill="FFFFFF"/>
        <w:suppressAutoHyphens w:val="0"/>
        <w:jc w:val="center"/>
        <w:rPr>
          <w:rFonts w:ascii="Poppins" w:hAnsi="Poppins"/>
          <w:color w:val="000000"/>
          <w:sz w:val="21"/>
          <w:szCs w:val="21"/>
          <w:lang w:eastAsia="lt-LT"/>
        </w:rPr>
      </w:pPr>
      <w:r w:rsidRPr="00A67594">
        <w:rPr>
          <w:rFonts w:ascii="Poppins" w:hAnsi="Poppins"/>
          <w:b/>
          <w:bCs/>
          <w:color w:val="000000"/>
          <w:sz w:val="21"/>
          <w:szCs w:val="21"/>
          <w:lang w:eastAsia="lt-LT"/>
        </w:rPr>
        <w:t>ŠILALĖS RAJONO SAVIVALDYBĖS NEKILNOJAMOJO TURTO, IŠNUOMOTO VIEŠO KONKURSO BŪDU, SĄRAŠAS</w:t>
      </w:r>
    </w:p>
    <w:p w14:paraId="4CD53A48" w14:textId="25A0B2DB" w:rsidR="00A67594" w:rsidRPr="00A67594" w:rsidRDefault="00A67594" w:rsidP="00A67594">
      <w:pPr>
        <w:shd w:val="clear" w:color="auto" w:fill="FFFFFF"/>
        <w:suppressAutoHyphens w:val="0"/>
        <w:spacing w:before="270"/>
        <w:jc w:val="right"/>
        <w:rPr>
          <w:rFonts w:ascii="Poppins" w:hAnsi="Poppins"/>
          <w:color w:val="000000"/>
          <w:sz w:val="21"/>
          <w:szCs w:val="21"/>
          <w:lang w:eastAsia="lt-LT"/>
        </w:rPr>
      </w:pPr>
      <w:r w:rsidRPr="00A67594">
        <w:rPr>
          <w:rFonts w:ascii="Poppins" w:hAnsi="Poppins"/>
          <w:b/>
          <w:bCs/>
          <w:color w:val="000000"/>
          <w:sz w:val="21"/>
          <w:szCs w:val="21"/>
          <w:lang w:eastAsia="lt-LT"/>
        </w:rPr>
        <w:t>(202</w:t>
      </w:r>
      <w:r w:rsidR="001748F2">
        <w:rPr>
          <w:rFonts w:ascii="Poppins" w:hAnsi="Poppins"/>
          <w:b/>
          <w:bCs/>
          <w:color w:val="000000"/>
          <w:sz w:val="21"/>
          <w:szCs w:val="21"/>
          <w:lang w:eastAsia="lt-LT"/>
        </w:rPr>
        <w:t>4</w:t>
      </w:r>
      <w:r w:rsidRPr="00A67594">
        <w:rPr>
          <w:rFonts w:ascii="Poppins" w:hAnsi="Poppins"/>
          <w:b/>
          <w:bCs/>
          <w:color w:val="000000"/>
          <w:sz w:val="21"/>
          <w:szCs w:val="21"/>
          <w:lang w:eastAsia="lt-LT"/>
        </w:rPr>
        <w:t>-0</w:t>
      </w:r>
      <w:r w:rsidR="001748F2">
        <w:rPr>
          <w:rFonts w:ascii="Poppins" w:hAnsi="Poppins"/>
          <w:b/>
          <w:bCs/>
          <w:color w:val="000000"/>
          <w:sz w:val="21"/>
          <w:szCs w:val="21"/>
          <w:lang w:eastAsia="lt-LT"/>
        </w:rPr>
        <w:t>7</w:t>
      </w:r>
      <w:r w:rsidRPr="00A67594">
        <w:rPr>
          <w:rFonts w:ascii="Poppins" w:hAnsi="Poppins"/>
          <w:b/>
          <w:bCs/>
          <w:color w:val="000000"/>
          <w:sz w:val="21"/>
          <w:szCs w:val="21"/>
          <w:lang w:eastAsia="lt-LT"/>
        </w:rPr>
        <w:t>-</w:t>
      </w:r>
      <w:r w:rsidR="001748F2">
        <w:rPr>
          <w:rFonts w:ascii="Poppins" w:hAnsi="Poppins"/>
          <w:b/>
          <w:bCs/>
          <w:color w:val="000000"/>
          <w:sz w:val="21"/>
          <w:szCs w:val="21"/>
          <w:lang w:eastAsia="lt-LT"/>
        </w:rPr>
        <w:t>01</w:t>
      </w:r>
      <w:r w:rsidRPr="00A67594">
        <w:rPr>
          <w:rFonts w:ascii="Poppins" w:hAnsi="Poppins"/>
          <w:b/>
          <w:bCs/>
          <w:color w:val="000000"/>
          <w:sz w:val="21"/>
          <w:szCs w:val="21"/>
          <w:lang w:eastAsia="lt-LT"/>
        </w:rPr>
        <w:t>)</w:t>
      </w:r>
    </w:p>
    <w:tbl>
      <w:tblPr>
        <w:tblW w:w="1550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1701"/>
        <w:gridCol w:w="1559"/>
        <w:gridCol w:w="1560"/>
        <w:gridCol w:w="1701"/>
        <w:gridCol w:w="1559"/>
        <w:gridCol w:w="2188"/>
      </w:tblGrid>
      <w:tr w:rsidR="009037AF" w:rsidRPr="002C5AD6" w14:paraId="7165DFA2" w14:textId="77777777" w:rsidTr="00E431AD">
        <w:trPr>
          <w:trHeight w:val="13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A2969F4" w14:textId="35FD8C5A" w:rsidR="00A67594" w:rsidRPr="002C5AD6" w:rsidRDefault="002C5AD6" w:rsidP="002C5AD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br w:type="page"/>
              <w:t>Eil. Nr.</w:t>
            </w:r>
            <w:r w:rsidRPr="002C5AD6">
              <w:br w:type="page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21D2A3A3" w14:textId="77777777" w:rsidR="00A67594" w:rsidRPr="002C5AD6" w:rsidRDefault="00A67594" w:rsidP="00A6759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Nuomojamo turto adresas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01639EE" w14:textId="77777777" w:rsidR="009037AF" w:rsidRDefault="00A67594" w:rsidP="009037A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Unikalus Nr.,</w:t>
            </w:r>
          </w:p>
          <w:p w14:paraId="2BD7480A" w14:textId="103EB0ED" w:rsidR="00A67594" w:rsidRPr="002C5AD6" w:rsidRDefault="00A67594" w:rsidP="009037A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objektas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365EFE3" w14:textId="77777777" w:rsidR="009037AF" w:rsidRDefault="00A67594" w:rsidP="009037A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Nuomojamų patalpų plotas</w:t>
            </w:r>
            <w:r w:rsidR="009037AF">
              <w:rPr>
                <w:color w:val="000000"/>
                <w:sz w:val="21"/>
                <w:szCs w:val="21"/>
                <w:lang w:eastAsia="lt-LT"/>
              </w:rPr>
              <w:t xml:space="preserve"> </w:t>
            </w:r>
          </w:p>
          <w:p w14:paraId="20D83D61" w14:textId="5D00D12F" w:rsidR="00A67594" w:rsidRPr="002C5AD6" w:rsidRDefault="00A67594" w:rsidP="009037A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(kv. 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22B76BB6" w14:textId="77777777" w:rsidR="00A67594" w:rsidRPr="002C5AD6" w:rsidRDefault="00A67594" w:rsidP="00A6759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Nuomininko pavadinimas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1ABE4CE" w14:textId="77777777" w:rsidR="00A67594" w:rsidRPr="002C5AD6" w:rsidRDefault="00A67594" w:rsidP="00A6759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Sutarties sudarymo 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6A759BCF" w14:textId="77777777" w:rsidR="00A67594" w:rsidRPr="002C5AD6" w:rsidRDefault="00A67594" w:rsidP="00A6759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Sutarties galiojimo 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B7D3834" w14:textId="77777777" w:rsidR="009037AF" w:rsidRDefault="00A67594" w:rsidP="009037A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Sutarties kaina</w:t>
            </w:r>
          </w:p>
          <w:p w14:paraId="159D3616" w14:textId="77777777" w:rsidR="009037AF" w:rsidRDefault="00A67594" w:rsidP="009037A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(1 mėn.)</w:t>
            </w:r>
          </w:p>
          <w:p w14:paraId="5774D5D4" w14:textId="6DE2171A" w:rsidR="00A67594" w:rsidRPr="002C5AD6" w:rsidRDefault="00A67594" w:rsidP="009037A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(Eur)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83C03AD" w14:textId="77777777" w:rsidR="00A67594" w:rsidRPr="002C5AD6" w:rsidRDefault="00A67594" w:rsidP="00A6759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Teisinis pagrindas, kuriuo vadovaujantis priimtas sprendimas</w:t>
            </w:r>
          </w:p>
        </w:tc>
      </w:tr>
      <w:tr w:rsidR="009037AF" w:rsidRPr="002C5AD6" w14:paraId="2B3213CB" w14:textId="77777777" w:rsidTr="00E431AD">
        <w:trPr>
          <w:trHeight w:val="19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0F31076" w14:textId="70F2F5CE" w:rsidR="00A67594" w:rsidRPr="002C5AD6" w:rsidRDefault="00103FE2" w:rsidP="00A67594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1</w:t>
            </w:r>
            <w:r w:rsidR="00A67594" w:rsidRPr="002C5AD6"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3A73221" w14:textId="77777777" w:rsidR="00425A55" w:rsidRDefault="00A6759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Šilalės m.</w:t>
            </w:r>
          </w:p>
          <w:p w14:paraId="1532A326" w14:textId="4A477D85" w:rsidR="00A67594" w:rsidRPr="002C5AD6" w:rsidRDefault="00A6759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J. Basanavičiaus g.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4495A24B" w14:textId="77777777" w:rsidR="009037AF" w:rsidRDefault="00A67594" w:rsidP="009037A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 xml:space="preserve">8799-4000-3011 </w:t>
            </w:r>
          </w:p>
          <w:p w14:paraId="52A9B861" w14:textId="7327452C" w:rsidR="00A67594" w:rsidRPr="002C5AD6" w:rsidRDefault="00A67594" w:rsidP="009037A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patalpos pastate-kultūros namuose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4133754" w14:textId="77777777" w:rsidR="00A67594" w:rsidRPr="002C5AD6" w:rsidRDefault="00A6759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160,12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03E8668" w14:textId="77777777" w:rsidR="00A67594" w:rsidRPr="002C5AD6" w:rsidRDefault="00A6759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UAB „</w:t>
            </w:r>
            <w:proofErr w:type="spellStart"/>
            <w:r w:rsidRPr="002C5AD6">
              <w:rPr>
                <w:color w:val="000000"/>
                <w:sz w:val="21"/>
                <w:szCs w:val="21"/>
                <w:lang w:eastAsia="lt-LT"/>
              </w:rPr>
              <w:t>Alnidra</w:t>
            </w:r>
            <w:proofErr w:type="spellEnd"/>
            <w:r w:rsidRPr="002C5AD6">
              <w:rPr>
                <w:color w:val="000000"/>
                <w:sz w:val="21"/>
                <w:szCs w:val="21"/>
                <w:lang w:eastAsia="lt-LT"/>
              </w:rPr>
              <w:t>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9B7050A" w14:textId="77777777" w:rsidR="00A67594" w:rsidRPr="002C5AD6" w:rsidRDefault="00A6759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2014-11-18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D4958DA" w14:textId="77777777" w:rsidR="00A67594" w:rsidRPr="002C5AD6" w:rsidRDefault="00A6759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2024-12-27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1E293F7" w14:textId="77777777" w:rsidR="00A67594" w:rsidRPr="002C5AD6" w:rsidRDefault="00A6759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144,10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C32378A" w14:textId="77777777" w:rsidR="00D408C6" w:rsidRDefault="00A6759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2014-09-25</w:t>
            </w:r>
          </w:p>
          <w:p w14:paraId="4DDCD05B" w14:textId="526873E0" w:rsidR="00A67594" w:rsidRPr="002C5AD6" w:rsidRDefault="00A6759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Nr. T1-206</w:t>
            </w:r>
          </w:p>
        </w:tc>
      </w:tr>
      <w:tr w:rsidR="009037AF" w:rsidRPr="002C5AD6" w14:paraId="4BA6D1A3" w14:textId="77777777" w:rsidTr="00E431AD">
        <w:trPr>
          <w:trHeight w:val="39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B2E1954" w14:textId="546880A4" w:rsidR="0003574B" w:rsidRPr="002C5AD6" w:rsidRDefault="0003574B" w:rsidP="00A67594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</w:t>
            </w:r>
            <w:r w:rsidRPr="002C5AD6"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28E8966" w14:textId="77777777" w:rsidR="0003574B" w:rsidRPr="002C5AD6" w:rsidRDefault="0003574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 xml:space="preserve">Šilalės r. sav., </w:t>
            </w:r>
            <w:proofErr w:type="spellStart"/>
            <w:r w:rsidRPr="002C5AD6">
              <w:rPr>
                <w:color w:val="000000"/>
                <w:sz w:val="21"/>
                <w:szCs w:val="21"/>
                <w:lang w:eastAsia="lt-LT"/>
              </w:rPr>
              <w:t>Požerės</w:t>
            </w:r>
            <w:proofErr w:type="spellEnd"/>
            <w:r w:rsidRPr="002C5AD6">
              <w:rPr>
                <w:color w:val="000000"/>
                <w:sz w:val="21"/>
                <w:szCs w:val="21"/>
                <w:lang w:eastAsia="lt-LT"/>
              </w:rPr>
              <w:t xml:space="preserve"> k., Ežero g. 20</w:t>
            </w:r>
          </w:p>
          <w:p w14:paraId="6139FEBF" w14:textId="77777777" w:rsidR="0003574B" w:rsidRPr="002C5AD6" w:rsidRDefault="0003574B" w:rsidP="00D408C6">
            <w:pPr>
              <w:suppressAutoHyphens w:val="0"/>
              <w:spacing w:before="27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8EEC66C" w14:textId="77777777" w:rsidR="0003574B" w:rsidRPr="002C5AD6" w:rsidRDefault="0003574B" w:rsidP="009037AF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proofErr w:type="spellStart"/>
            <w:r w:rsidRPr="002C5AD6">
              <w:rPr>
                <w:color w:val="000000"/>
                <w:sz w:val="21"/>
                <w:szCs w:val="21"/>
                <w:lang w:eastAsia="lt-LT"/>
              </w:rPr>
              <w:t>Reg</w:t>
            </w:r>
            <w:proofErr w:type="spellEnd"/>
            <w:r w:rsidRPr="002C5AD6">
              <w:rPr>
                <w:color w:val="000000"/>
                <w:sz w:val="21"/>
                <w:szCs w:val="21"/>
                <w:lang w:eastAsia="lt-LT"/>
              </w:rPr>
              <w:t>. Nr. 87/22524</w:t>
            </w:r>
          </w:p>
          <w:p w14:paraId="4B3ED954" w14:textId="77777777" w:rsidR="0003574B" w:rsidRPr="002C5AD6" w:rsidRDefault="0003574B" w:rsidP="00D408C6">
            <w:pPr>
              <w:suppressAutoHyphens w:val="0"/>
              <w:spacing w:before="27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Nekilnojamasis, ilgalaikis ir trumpalaikis materialusis turtas Paršežerio ežero rekreacinėje zonoje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452438EB" w14:textId="77777777" w:rsidR="0003574B" w:rsidRPr="002C5AD6" w:rsidRDefault="0003574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344,07</w:t>
            </w:r>
          </w:p>
          <w:p w14:paraId="19A85B34" w14:textId="77777777" w:rsidR="0003574B" w:rsidRPr="002C5AD6" w:rsidRDefault="0003574B" w:rsidP="00D408C6">
            <w:pPr>
              <w:suppressAutoHyphens w:val="0"/>
              <w:spacing w:before="27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6ABF8678" w14:textId="77777777" w:rsidR="0003574B" w:rsidRPr="002C5AD6" w:rsidRDefault="0003574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UAB „Migelis“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096ACB8" w14:textId="77777777" w:rsidR="0003574B" w:rsidRPr="002C5AD6" w:rsidRDefault="0003574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2018-01-30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F6CE3BD" w14:textId="77777777" w:rsidR="0003574B" w:rsidRPr="002C5AD6" w:rsidRDefault="0003574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2028-02-06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4F699BC8" w14:textId="77777777" w:rsidR="0003574B" w:rsidRPr="002C5AD6" w:rsidRDefault="0003574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571,36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D533EC6" w14:textId="77777777" w:rsidR="0003574B" w:rsidRDefault="0003574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 xml:space="preserve">2017-12-12 </w:t>
            </w:r>
          </w:p>
          <w:p w14:paraId="218A247F" w14:textId="2BB5177F" w:rsidR="0003574B" w:rsidRPr="002C5AD6" w:rsidRDefault="0003574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Nr. T1-273</w:t>
            </w:r>
          </w:p>
        </w:tc>
      </w:tr>
      <w:tr w:rsidR="009037AF" w:rsidRPr="002C5AD6" w14:paraId="2D4755BB" w14:textId="77777777" w:rsidTr="00E431AD">
        <w:trPr>
          <w:trHeight w:val="14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7E68E2B" w14:textId="3ED8B6D2" w:rsidR="00622FFE" w:rsidRPr="002C5AD6" w:rsidRDefault="00103FE2" w:rsidP="00622FFE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lastRenderedPageBreak/>
              <w:t>3</w:t>
            </w:r>
            <w:r w:rsidR="00622FFE" w:rsidRPr="002C5AD6"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2E8DB3E" w14:textId="3CA124D3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 xml:space="preserve">Šilalės r. sav., </w:t>
            </w:r>
            <w:proofErr w:type="spellStart"/>
            <w:r w:rsidRPr="002C5AD6">
              <w:rPr>
                <w:color w:val="000000"/>
                <w:sz w:val="21"/>
                <w:szCs w:val="21"/>
                <w:lang w:eastAsia="lt-LT"/>
              </w:rPr>
              <w:t>Palentinio</w:t>
            </w:r>
            <w:proofErr w:type="spellEnd"/>
            <w:r w:rsidRPr="002C5AD6">
              <w:rPr>
                <w:color w:val="000000"/>
                <w:sz w:val="21"/>
                <w:szCs w:val="21"/>
                <w:lang w:eastAsia="lt-LT"/>
              </w:rPr>
              <w:t xml:space="preserve"> sen., </w:t>
            </w:r>
            <w:proofErr w:type="spellStart"/>
            <w:r w:rsidRPr="002C5AD6">
              <w:rPr>
                <w:color w:val="000000"/>
                <w:sz w:val="21"/>
                <w:szCs w:val="21"/>
                <w:lang w:eastAsia="lt-LT"/>
              </w:rPr>
              <w:t>Palentinio</w:t>
            </w:r>
            <w:proofErr w:type="spellEnd"/>
            <w:r w:rsidRPr="002C5AD6">
              <w:rPr>
                <w:color w:val="000000"/>
                <w:sz w:val="21"/>
                <w:szCs w:val="21"/>
                <w:lang w:eastAsia="lt-LT"/>
              </w:rPr>
              <w:t xml:space="preserve"> k., Palangos g.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26B6AAB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8796-7005-5012</w:t>
            </w:r>
          </w:p>
          <w:p w14:paraId="5A2FA846" w14:textId="5DE7DDC3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patalpos pastate-kultūros namuose su administracinėmis patalpomis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02944B79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     29,72</w:t>
            </w:r>
          </w:p>
          <w:p w14:paraId="0E20225F" w14:textId="77777777" w:rsidR="00622FFE" w:rsidRPr="002C5AD6" w:rsidRDefault="00622FFE" w:rsidP="00D408C6">
            <w:pPr>
              <w:suppressAutoHyphens w:val="0"/>
              <w:spacing w:before="27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</w:t>
            </w:r>
          </w:p>
          <w:p w14:paraId="71575B98" w14:textId="01D35FF3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19,30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50342383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UAB „Meduolis“</w:t>
            </w:r>
          </w:p>
          <w:p w14:paraId="7B43357F" w14:textId="77777777" w:rsidR="00622FFE" w:rsidRPr="002C5AD6" w:rsidRDefault="00622FFE" w:rsidP="00D408C6">
            <w:pPr>
              <w:suppressAutoHyphens w:val="0"/>
              <w:spacing w:before="27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</w:t>
            </w:r>
          </w:p>
          <w:p w14:paraId="3F61D213" w14:textId="5C685254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Telia Lietuva, AB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6C5067C" w14:textId="7DAEBD4F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2018-01-15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F9685E1" w14:textId="59695760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2028-01-14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3A7D78B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152,00</w:t>
            </w:r>
          </w:p>
          <w:p w14:paraId="4904CB95" w14:textId="77777777" w:rsidR="00622FFE" w:rsidRPr="002C5AD6" w:rsidRDefault="00622FFE" w:rsidP="00D408C6">
            <w:pPr>
              <w:suppressAutoHyphens w:val="0"/>
              <w:spacing w:before="27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</w:t>
            </w:r>
          </w:p>
          <w:p w14:paraId="7C9B09D6" w14:textId="5802F608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5,59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8BF1161" w14:textId="77777777" w:rsidR="00D408C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2017-12-12</w:t>
            </w:r>
          </w:p>
          <w:p w14:paraId="62D555BE" w14:textId="2C32ED1C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T1-271</w:t>
            </w:r>
          </w:p>
        </w:tc>
      </w:tr>
      <w:tr w:rsidR="009037AF" w:rsidRPr="002C5AD6" w14:paraId="27A13D56" w14:textId="77777777" w:rsidTr="00E431AD">
        <w:trPr>
          <w:trHeight w:val="9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59C52837" w14:textId="0F3C7BE7" w:rsidR="00622FFE" w:rsidRPr="002C5AD6" w:rsidRDefault="00103FE2" w:rsidP="00622FFE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4</w:t>
            </w:r>
            <w:r w:rsidR="00622FFE" w:rsidRPr="002C5AD6"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BA4A330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Šilalės r. sav., Pajūrio sen., Jomantų k., Bonifaco Norvaišos g.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FB89B4C" w14:textId="77777777" w:rsidR="009037AF" w:rsidRDefault="00622FFE" w:rsidP="009037A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8797-0017-7010</w:t>
            </w:r>
          </w:p>
          <w:p w14:paraId="2E22AFEA" w14:textId="01817D82" w:rsidR="00622FFE" w:rsidRPr="002C5AD6" w:rsidRDefault="00622FFE" w:rsidP="009037AF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pastatas-pirtis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3C363C7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80,56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9D76C82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AB „Žemaitijos pienas“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86A9F4D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2020-09-04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D6E325B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2025-09-04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78E7751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93,33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BCEABF1" w14:textId="77777777" w:rsidR="00D408C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2020-07-30</w:t>
            </w:r>
          </w:p>
          <w:p w14:paraId="60FEBCE3" w14:textId="7E793AB8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T1-205</w:t>
            </w:r>
          </w:p>
        </w:tc>
      </w:tr>
      <w:tr w:rsidR="009037AF" w:rsidRPr="002C5AD6" w14:paraId="2BB522BF" w14:textId="77777777" w:rsidTr="00E431AD">
        <w:trPr>
          <w:trHeight w:val="4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FBAE328" w14:textId="74E730AC" w:rsidR="00622FFE" w:rsidRPr="002C5AD6" w:rsidRDefault="00103FE2" w:rsidP="00622FFE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5</w:t>
            </w:r>
            <w:r w:rsidR="00622FFE" w:rsidRPr="002C5AD6"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16021507" w14:textId="77777777" w:rsidR="00511E6C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 xml:space="preserve"> Šilalės </w:t>
            </w:r>
            <w:r w:rsidR="00511E6C">
              <w:rPr>
                <w:color w:val="000000"/>
                <w:sz w:val="21"/>
                <w:szCs w:val="21"/>
                <w:lang w:eastAsia="lt-LT"/>
              </w:rPr>
              <w:t>m.,</w:t>
            </w:r>
          </w:p>
          <w:p w14:paraId="6FA96A58" w14:textId="7819D2AE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Vasario 16-osios g. 14-12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4D24BC9" w14:textId="77777777" w:rsidR="00511E6C" w:rsidRDefault="00622FFE" w:rsidP="00511E6C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 xml:space="preserve">8798-7004-3018:0012 </w:t>
            </w:r>
          </w:p>
          <w:p w14:paraId="2745CA0D" w14:textId="616F45B6" w:rsidR="00622FFE" w:rsidRPr="002C5AD6" w:rsidRDefault="00622FFE" w:rsidP="00511E6C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patalpa negyvenamojoje patalpoje-komercinėse patalpose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EB171D7" w14:textId="7900C7FB" w:rsidR="00622FFE" w:rsidRPr="002C5AD6" w:rsidRDefault="00622FFE" w:rsidP="00D408C6">
            <w:pPr>
              <w:suppressAutoHyphens w:val="0"/>
              <w:spacing w:before="27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11,41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244F4B6A" w14:textId="09839B03" w:rsidR="00622FFE" w:rsidRPr="002C5AD6" w:rsidRDefault="00622FFE" w:rsidP="00D408C6">
            <w:pPr>
              <w:suppressAutoHyphens w:val="0"/>
              <w:spacing w:before="27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MB „</w:t>
            </w:r>
            <w:proofErr w:type="spellStart"/>
            <w:r w:rsidRPr="002C5AD6">
              <w:rPr>
                <w:color w:val="000000"/>
                <w:sz w:val="21"/>
                <w:szCs w:val="21"/>
                <w:lang w:eastAsia="lt-LT"/>
              </w:rPr>
              <w:t>Geovarsta</w:t>
            </w:r>
            <w:proofErr w:type="spellEnd"/>
            <w:r w:rsidRPr="002C5AD6">
              <w:rPr>
                <w:color w:val="000000"/>
                <w:sz w:val="21"/>
                <w:szCs w:val="21"/>
                <w:lang w:eastAsia="lt-LT"/>
              </w:rPr>
              <w:t>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110CE5C5" w14:textId="0C8FE892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2020-10-02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6D77C40" w14:textId="63DD0E0D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2025-10-01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FBC0716" w14:textId="262D2A5D" w:rsidR="00622FFE" w:rsidRPr="002C5AD6" w:rsidRDefault="00622FFE" w:rsidP="00D408C6">
            <w:pPr>
              <w:suppressAutoHyphens w:val="0"/>
              <w:spacing w:before="27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17,11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6531B4A5" w14:textId="77777777" w:rsidR="00D408C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2020-06-26</w:t>
            </w:r>
          </w:p>
          <w:p w14:paraId="6C379752" w14:textId="1B81FF74" w:rsidR="00D06A5B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T1-185</w:t>
            </w:r>
          </w:p>
        </w:tc>
      </w:tr>
      <w:tr w:rsidR="009037AF" w:rsidRPr="002C5AD6" w14:paraId="2A3FABE3" w14:textId="77777777" w:rsidTr="00E431AD">
        <w:trPr>
          <w:trHeight w:val="12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241A1EAD" w14:textId="3AA62181" w:rsidR="00622FFE" w:rsidRPr="002C5AD6" w:rsidRDefault="00103FE2" w:rsidP="00622FFE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6</w:t>
            </w:r>
            <w:r w:rsidR="00622FFE" w:rsidRPr="002C5AD6"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191792D7" w14:textId="11B4594C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Šilalės m.,</w:t>
            </w:r>
            <w:r w:rsidRPr="002C5AD6">
              <w:rPr>
                <w:color w:val="000000"/>
                <w:sz w:val="21"/>
                <w:szCs w:val="21"/>
                <w:lang w:eastAsia="lt-LT"/>
              </w:rPr>
              <w:br/>
              <w:t>J. Basanavičiaus g. 4-22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868FA3A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8797-0000-0610:0018</w:t>
            </w:r>
          </w:p>
          <w:p w14:paraId="2E545EC9" w14:textId="77777777" w:rsidR="00622FFE" w:rsidRPr="002C5AD6" w:rsidRDefault="00622FFE" w:rsidP="00D408C6">
            <w:pPr>
              <w:suppressAutoHyphens w:val="0"/>
              <w:spacing w:before="27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negyvenamosios patalpos-administracinės patalpos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5C50515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2260DC15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Lietuvos politinių kalinių ir tremtinių sąjunga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8E7E95E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2021-03-29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3F0AFE2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2031-03-29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398714D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40,44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97F502A" w14:textId="77777777" w:rsidR="00D408C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2021-01-29</w:t>
            </w:r>
          </w:p>
          <w:p w14:paraId="3360F910" w14:textId="4D2E6FAE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T1-17</w:t>
            </w:r>
          </w:p>
        </w:tc>
      </w:tr>
      <w:tr w:rsidR="009037AF" w:rsidRPr="002C5AD6" w14:paraId="0EA87A5F" w14:textId="77777777" w:rsidTr="00E431AD">
        <w:trPr>
          <w:trHeight w:val="9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67B1EB78" w14:textId="2E175632" w:rsidR="00622FFE" w:rsidRPr="002C5AD6" w:rsidRDefault="00103FE2" w:rsidP="00622FFE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7</w:t>
            </w:r>
            <w:r w:rsidR="00622FFE" w:rsidRPr="002C5AD6"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8A6A384" w14:textId="77777777" w:rsidR="00511E6C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Šilalės m., </w:t>
            </w:r>
          </w:p>
          <w:p w14:paraId="2FA349CA" w14:textId="785E671C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Vasario 16-osios g. 14-11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26529324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8798-7004-3018:0011 negyvenamoji patalpa-kontora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48E38DDD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81,14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CC6438E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UAB „</w:t>
            </w:r>
            <w:proofErr w:type="spellStart"/>
            <w:r w:rsidRPr="002C5AD6">
              <w:rPr>
                <w:color w:val="000000"/>
                <w:sz w:val="21"/>
                <w:szCs w:val="21"/>
                <w:lang w:eastAsia="lt-LT"/>
              </w:rPr>
              <w:t>Jūrvingis</w:t>
            </w:r>
            <w:proofErr w:type="spellEnd"/>
            <w:r w:rsidRPr="002C5AD6">
              <w:rPr>
                <w:color w:val="000000"/>
                <w:sz w:val="21"/>
                <w:szCs w:val="21"/>
                <w:lang w:eastAsia="lt-LT"/>
              </w:rPr>
              <w:t>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D1A8A7C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2021-04-12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E3F801A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2031-04-12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2522431C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81,95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1609042" w14:textId="77777777" w:rsidR="00D408C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2021-02-26</w:t>
            </w:r>
          </w:p>
          <w:p w14:paraId="62EF3A9D" w14:textId="4D32CFF4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Nr. T1-40</w:t>
            </w:r>
          </w:p>
        </w:tc>
      </w:tr>
      <w:tr w:rsidR="009037AF" w:rsidRPr="002C5AD6" w14:paraId="42E3EF76" w14:textId="77777777" w:rsidTr="00E431AD">
        <w:trPr>
          <w:trHeight w:val="9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06B401D" w14:textId="1C226C9C" w:rsidR="00622FFE" w:rsidRPr="002C5AD6" w:rsidRDefault="00103FE2" w:rsidP="00622FFE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lastRenderedPageBreak/>
              <w:t>8</w:t>
            </w:r>
            <w:r w:rsidR="00622FFE" w:rsidRPr="002C5AD6"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5D877BD0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Šilalės r. sav., Pajūrio sen., Pajūrio mstl., Dariaus ir Girėno g. 31-4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1A5CE54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8799-3000-8015:0003</w:t>
            </w:r>
          </w:p>
          <w:p w14:paraId="40E93858" w14:textId="77777777" w:rsidR="00622FFE" w:rsidRPr="002C5AD6" w:rsidRDefault="00622FFE" w:rsidP="00D408C6">
            <w:pPr>
              <w:suppressAutoHyphens w:val="0"/>
              <w:spacing w:before="27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negyvenamoji patalpa-ambulatorija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4E235AEA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589,46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D639FC5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UAB „</w:t>
            </w:r>
            <w:proofErr w:type="spellStart"/>
            <w:r w:rsidRPr="002C5AD6">
              <w:rPr>
                <w:color w:val="000000"/>
                <w:sz w:val="21"/>
                <w:szCs w:val="21"/>
                <w:lang w:eastAsia="lt-LT"/>
              </w:rPr>
              <w:t>Jūrvingis</w:t>
            </w:r>
            <w:proofErr w:type="spellEnd"/>
            <w:r w:rsidRPr="002C5AD6">
              <w:rPr>
                <w:color w:val="000000"/>
                <w:sz w:val="21"/>
                <w:szCs w:val="21"/>
                <w:lang w:eastAsia="lt-LT"/>
              </w:rPr>
              <w:t>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1F51D76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2021-04-12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237809FE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2031-04-12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4F240BBF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330,10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15E70A1" w14:textId="77777777" w:rsidR="00D408C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2021-02-26</w:t>
            </w:r>
          </w:p>
          <w:p w14:paraId="15D5B741" w14:textId="777C949E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Nr. T1-40</w:t>
            </w:r>
          </w:p>
        </w:tc>
      </w:tr>
      <w:tr w:rsidR="009037AF" w:rsidRPr="002C5AD6" w14:paraId="6389EE92" w14:textId="77777777" w:rsidTr="00E431AD">
        <w:trPr>
          <w:trHeight w:val="13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D665A35" w14:textId="594DC771" w:rsidR="00622FFE" w:rsidRPr="002C5AD6" w:rsidRDefault="00103FE2" w:rsidP="00622FFE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9</w:t>
            </w:r>
            <w:r w:rsidR="00622FFE" w:rsidRPr="002C5AD6"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1A9F8304" w14:textId="087DB689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Šilalė</w:t>
            </w:r>
            <w:r w:rsidR="00511E6C">
              <w:rPr>
                <w:color w:val="000000"/>
                <w:sz w:val="21"/>
                <w:szCs w:val="21"/>
                <w:lang w:eastAsia="lt-LT"/>
              </w:rPr>
              <w:t>s m.</w:t>
            </w:r>
            <w:r w:rsidRPr="002C5AD6">
              <w:rPr>
                <w:color w:val="000000"/>
                <w:sz w:val="21"/>
                <w:szCs w:val="21"/>
                <w:lang w:eastAsia="lt-LT"/>
              </w:rPr>
              <w:t>, Vytauto Didžiojo g.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471E92C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8797-9001-1018</w:t>
            </w:r>
          </w:p>
          <w:p w14:paraId="510B2A14" w14:textId="77777777" w:rsidR="00622FFE" w:rsidRPr="002C5AD6" w:rsidRDefault="00622FFE" w:rsidP="00D408C6">
            <w:pPr>
              <w:suppressAutoHyphens w:val="0"/>
              <w:spacing w:before="27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patalpos pastate-ligoninėje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345A2D17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180,33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02808D72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UAB „Šilalės šeimos gydytojo praktika“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18BF09D6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2021-04-30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3E90BCA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2031-04-30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4E764C4D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360,66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  <w:hideMark/>
          </w:tcPr>
          <w:p w14:paraId="760443ED" w14:textId="77777777" w:rsidR="00D408C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2021-03-25</w:t>
            </w:r>
          </w:p>
          <w:p w14:paraId="03F4DB33" w14:textId="505C0A4E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Nr. T1-83 </w:t>
            </w:r>
          </w:p>
        </w:tc>
      </w:tr>
      <w:tr w:rsidR="009037AF" w:rsidRPr="002C5AD6" w14:paraId="6A0E04C5" w14:textId="77777777" w:rsidTr="00E431AD">
        <w:trPr>
          <w:trHeight w:val="13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9B06452" w14:textId="5F77CC1A" w:rsidR="00622FFE" w:rsidRPr="002C5AD6" w:rsidRDefault="00103FE2" w:rsidP="00622FFE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10</w:t>
            </w:r>
            <w:r w:rsidR="00622FFE"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16970BA7" w14:textId="3F3CC326" w:rsidR="00D408C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Šilalės</w:t>
            </w:r>
            <w:r w:rsidR="001A3B30">
              <w:rPr>
                <w:color w:val="000000"/>
                <w:sz w:val="21"/>
                <w:szCs w:val="21"/>
                <w:lang w:eastAsia="lt-LT"/>
              </w:rPr>
              <w:t xml:space="preserve"> m.,</w:t>
            </w:r>
            <w:r w:rsidRPr="002C5AD6">
              <w:rPr>
                <w:color w:val="000000"/>
                <w:sz w:val="21"/>
                <w:szCs w:val="21"/>
                <w:lang w:eastAsia="lt-LT"/>
              </w:rPr>
              <w:t xml:space="preserve"> </w:t>
            </w:r>
          </w:p>
          <w:p w14:paraId="21F166EF" w14:textId="7CE920AA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Vasario 16-osios g. 14-12</w:t>
            </w:r>
          </w:p>
          <w:p w14:paraId="6F056BC9" w14:textId="4506A315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E050198" w14:textId="2AAB48AD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8798-7004-3018:0012 patalpos negyvenamojoje patalpoje-komercinėse patalpose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11AFC8F" w14:textId="080FEBD8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26,76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357D9B5" w14:textId="65D76C86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UAB „Pieno tyrimai“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C47D3D7" w14:textId="146B2D38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2022-05-12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A96A5D7" w14:textId="6EB27D54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2027-05-11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7064EE90" w14:textId="507F045D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40,14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3D73F93" w14:textId="77777777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2022-03-30</w:t>
            </w:r>
          </w:p>
          <w:p w14:paraId="6B20F2C3" w14:textId="63AEB16F" w:rsidR="00622FFE" w:rsidRPr="002C5AD6" w:rsidRDefault="00622FFE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Nr. T1-84</w:t>
            </w:r>
          </w:p>
        </w:tc>
      </w:tr>
      <w:tr w:rsidR="009037AF" w:rsidRPr="002C5AD6" w14:paraId="73D7FCAF" w14:textId="77777777" w:rsidTr="00E431AD">
        <w:trPr>
          <w:trHeight w:val="13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13380C70" w14:textId="5B052901" w:rsidR="007F5A84" w:rsidRDefault="007F5A84" w:rsidP="00622FFE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BE7F5EF" w14:textId="77777777" w:rsidR="00511E6C" w:rsidRDefault="007F5A84" w:rsidP="00D408C6">
            <w:pPr>
              <w:suppressAutoHyphens w:val="0"/>
              <w:jc w:val="center"/>
              <w:rPr>
                <w:sz w:val="21"/>
                <w:szCs w:val="21"/>
                <w:lang w:eastAsia="lt-LT"/>
              </w:rPr>
            </w:pPr>
            <w:r w:rsidRPr="007F5A84">
              <w:rPr>
                <w:sz w:val="21"/>
                <w:szCs w:val="21"/>
                <w:lang w:eastAsia="lt-LT"/>
              </w:rPr>
              <w:t xml:space="preserve">Šilalės r. sav.,  </w:t>
            </w:r>
          </w:p>
          <w:p w14:paraId="6841DD68" w14:textId="59D06CBA" w:rsidR="007F5A84" w:rsidRPr="002C5AD6" w:rsidRDefault="007F5A8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7F5A84">
              <w:rPr>
                <w:sz w:val="21"/>
                <w:szCs w:val="21"/>
                <w:lang w:eastAsia="lt-LT"/>
              </w:rPr>
              <w:t xml:space="preserve">Laukuvos mstl., </w:t>
            </w:r>
            <w:proofErr w:type="spellStart"/>
            <w:r w:rsidRPr="007F5A84">
              <w:rPr>
                <w:sz w:val="21"/>
                <w:szCs w:val="21"/>
                <w:lang w:eastAsia="lt-LT"/>
              </w:rPr>
              <w:t>Eitvydaičių</w:t>
            </w:r>
            <w:proofErr w:type="spellEnd"/>
            <w:r w:rsidRPr="007F5A84">
              <w:rPr>
                <w:sz w:val="21"/>
                <w:szCs w:val="21"/>
                <w:lang w:eastAsia="lt-LT"/>
              </w:rPr>
              <w:t xml:space="preserve"> g.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5EB2D057" w14:textId="77777777" w:rsidR="007F5A84" w:rsidRPr="007F5A84" w:rsidRDefault="007F5A84" w:rsidP="007F5A84">
            <w:pPr>
              <w:suppressAutoHyphens w:val="0"/>
              <w:jc w:val="center"/>
              <w:rPr>
                <w:sz w:val="21"/>
                <w:szCs w:val="21"/>
                <w:lang w:eastAsia="lt-LT"/>
              </w:rPr>
            </w:pPr>
            <w:r w:rsidRPr="007F5A84">
              <w:rPr>
                <w:sz w:val="21"/>
                <w:szCs w:val="21"/>
                <w:lang w:eastAsia="lt-LT"/>
              </w:rPr>
              <w:t>8796-8004-0012</w:t>
            </w:r>
          </w:p>
          <w:p w14:paraId="41D7CBE1" w14:textId="0CEF831C" w:rsidR="007F5A84" w:rsidRPr="002C5AD6" w:rsidRDefault="007F5A84" w:rsidP="007F5A8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7F5A84">
              <w:rPr>
                <w:sz w:val="21"/>
                <w:szCs w:val="21"/>
                <w:lang w:eastAsia="lt-LT"/>
              </w:rPr>
              <w:t>patalpa administraciniame pastate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0EB53C33" w14:textId="594F0734" w:rsidR="007F5A84" w:rsidRPr="002C5AD6" w:rsidRDefault="007F5A8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7F5A84">
              <w:rPr>
                <w:sz w:val="21"/>
                <w:szCs w:val="21"/>
                <w:lang w:eastAsia="lt-LT"/>
              </w:rPr>
              <w:t>8,82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59D3329D" w14:textId="000A84F5" w:rsidR="007F5A84" w:rsidRPr="002C5AD6" w:rsidRDefault="007F5A8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7F5A84">
              <w:rPr>
                <w:sz w:val="21"/>
                <w:szCs w:val="21"/>
                <w:lang w:eastAsia="lt-LT"/>
              </w:rPr>
              <w:t>UAB „</w:t>
            </w:r>
            <w:proofErr w:type="spellStart"/>
            <w:r w:rsidRPr="007F5A84">
              <w:rPr>
                <w:sz w:val="21"/>
                <w:szCs w:val="21"/>
                <w:lang w:eastAsia="lt-LT"/>
              </w:rPr>
              <w:t>Geožemė</w:t>
            </w:r>
            <w:proofErr w:type="spellEnd"/>
            <w:r w:rsidRPr="007F5A84">
              <w:rPr>
                <w:sz w:val="21"/>
                <w:szCs w:val="21"/>
                <w:lang w:eastAsia="lt-LT"/>
              </w:rPr>
              <w:t>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164992D2" w14:textId="5BF2B4F7" w:rsidR="007F5A84" w:rsidRPr="002C5AD6" w:rsidRDefault="00714785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2022-08-08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1F923757" w14:textId="046C5DB1" w:rsidR="007F5A84" w:rsidRPr="002C5AD6" w:rsidRDefault="00714785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2032-08-08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4761CF29" w14:textId="0DF4EE44" w:rsidR="007F5A84" w:rsidRPr="002C5AD6" w:rsidRDefault="00714785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13,23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599BFDC6" w14:textId="77777777" w:rsidR="007F5A84" w:rsidRPr="007F5A84" w:rsidRDefault="007F5A84" w:rsidP="007F5A84">
            <w:pPr>
              <w:suppressAutoHyphens w:val="0"/>
              <w:jc w:val="center"/>
              <w:rPr>
                <w:sz w:val="21"/>
                <w:szCs w:val="21"/>
                <w:lang w:eastAsia="lt-LT"/>
              </w:rPr>
            </w:pPr>
            <w:r w:rsidRPr="007F5A84">
              <w:rPr>
                <w:sz w:val="21"/>
                <w:szCs w:val="21"/>
                <w:lang w:eastAsia="lt-LT"/>
              </w:rPr>
              <w:t>2022-07-07</w:t>
            </w:r>
          </w:p>
          <w:p w14:paraId="0E552779" w14:textId="5063730A" w:rsidR="007F5A84" w:rsidRPr="002C5AD6" w:rsidRDefault="007F5A84" w:rsidP="007F5A8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7F5A84">
              <w:rPr>
                <w:sz w:val="21"/>
                <w:szCs w:val="21"/>
                <w:lang w:eastAsia="lt-LT"/>
              </w:rPr>
              <w:t>Nr. T1-165</w:t>
            </w:r>
          </w:p>
        </w:tc>
      </w:tr>
      <w:tr w:rsidR="009037AF" w:rsidRPr="002C5AD6" w14:paraId="459699F7" w14:textId="77777777" w:rsidTr="00E431AD">
        <w:trPr>
          <w:trHeight w:val="13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750C1087" w14:textId="0C2C8509" w:rsidR="00D06A5B" w:rsidRDefault="00103FE2" w:rsidP="00D06A5B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1</w:t>
            </w:r>
            <w:r w:rsidR="007F5A84">
              <w:rPr>
                <w:color w:val="000000"/>
                <w:sz w:val="21"/>
                <w:szCs w:val="21"/>
                <w:lang w:eastAsia="lt-LT"/>
              </w:rPr>
              <w:t>2</w:t>
            </w:r>
            <w:r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AE30E8A" w14:textId="65BBC6E1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Šilalės m.,</w:t>
            </w:r>
            <w:r w:rsidRPr="002C5AD6">
              <w:rPr>
                <w:color w:val="000000"/>
                <w:sz w:val="21"/>
                <w:szCs w:val="21"/>
                <w:lang w:eastAsia="lt-LT"/>
              </w:rPr>
              <w:br/>
              <w:t>J. Basanavičiaus g. 4-23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E72FB47" w14:textId="77777777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4400-0965-3383:6310</w:t>
            </w:r>
          </w:p>
          <w:p w14:paraId="23B1BBF2" w14:textId="4C1EC548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negyvenamoji patalpa-grožio salonas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7483F778" w14:textId="4216E71D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19,83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51D4312" w14:textId="77777777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Fizinis asmuo</w:t>
            </w:r>
          </w:p>
          <w:p w14:paraId="4CB32DF0" w14:textId="77777777" w:rsidR="00D06A5B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L. K.</w:t>
            </w:r>
          </w:p>
          <w:p w14:paraId="05B9BE84" w14:textId="2EA3053F" w:rsidR="00714785" w:rsidRPr="002C5AD6" w:rsidRDefault="00714785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41CE949C" w14:textId="7277859C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</w:t>
            </w:r>
            <w:r>
              <w:rPr>
                <w:color w:val="000000"/>
                <w:sz w:val="21"/>
                <w:szCs w:val="21"/>
                <w:lang w:eastAsia="lt-LT"/>
              </w:rPr>
              <w:t>23</w:t>
            </w:r>
            <w:r w:rsidRPr="002C5AD6">
              <w:rPr>
                <w:color w:val="000000"/>
                <w:sz w:val="21"/>
                <w:szCs w:val="21"/>
                <w:lang w:eastAsia="lt-LT"/>
              </w:rPr>
              <w:t>-</w:t>
            </w:r>
            <w:r>
              <w:rPr>
                <w:color w:val="000000"/>
                <w:sz w:val="21"/>
                <w:szCs w:val="21"/>
                <w:lang w:eastAsia="lt-LT"/>
              </w:rPr>
              <w:t>01-16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D280987" w14:textId="6E4D9C84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202</w:t>
            </w:r>
            <w:r>
              <w:rPr>
                <w:color w:val="000000"/>
                <w:sz w:val="21"/>
                <w:szCs w:val="21"/>
                <w:lang w:eastAsia="lt-LT"/>
              </w:rPr>
              <w:t>6</w:t>
            </w:r>
            <w:r w:rsidRPr="002C5AD6">
              <w:rPr>
                <w:color w:val="000000"/>
                <w:sz w:val="21"/>
                <w:szCs w:val="21"/>
                <w:lang w:eastAsia="lt-LT"/>
              </w:rPr>
              <w:t>-</w:t>
            </w:r>
            <w:r>
              <w:rPr>
                <w:color w:val="000000"/>
                <w:sz w:val="21"/>
                <w:szCs w:val="21"/>
                <w:lang w:eastAsia="lt-LT"/>
              </w:rPr>
              <w:t>01</w:t>
            </w:r>
            <w:r w:rsidRPr="002C5AD6">
              <w:rPr>
                <w:color w:val="000000"/>
                <w:sz w:val="21"/>
                <w:szCs w:val="21"/>
                <w:lang w:eastAsia="lt-LT"/>
              </w:rPr>
              <w:t>-</w:t>
            </w:r>
            <w:r>
              <w:rPr>
                <w:color w:val="000000"/>
                <w:sz w:val="21"/>
                <w:szCs w:val="21"/>
                <w:lang w:eastAsia="lt-LT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7402463F" w14:textId="418D1AAA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</w:t>
            </w:r>
            <w:r>
              <w:rPr>
                <w:color w:val="000000"/>
                <w:sz w:val="21"/>
                <w:szCs w:val="21"/>
                <w:lang w:eastAsia="lt-LT"/>
              </w:rPr>
              <w:t>130,68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443034C0" w14:textId="77777777" w:rsidR="00D408C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20</w:t>
            </w:r>
            <w:r>
              <w:rPr>
                <w:color w:val="000000"/>
                <w:sz w:val="21"/>
                <w:szCs w:val="21"/>
                <w:lang w:eastAsia="lt-LT"/>
              </w:rPr>
              <w:t>22</w:t>
            </w:r>
            <w:r w:rsidRPr="002C5AD6">
              <w:rPr>
                <w:color w:val="000000"/>
                <w:sz w:val="21"/>
                <w:szCs w:val="21"/>
                <w:lang w:eastAsia="lt-LT"/>
              </w:rPr>
              <w:t>-</w:t>
            </w:r>
            <w:r>
              <w:rPr>
                <w:color w:val="000000"/>
                <w:sz w:val="21"/>
                <w:szCs w:val="21"/>
                <w:lang w:eastAsia="lt-LT"/>
              </w:rPr>
              <w:t>11-24</w:t>
            </w:r>
          </w:p>
          <w:p w14:paraId="164DE6A9" w14:textId="35A63446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Nr. T1-</w:t>
            </w:r>
            <w:r>
              <w:rPr>
                <w:color w:val="000000"/>
                <w:sz w:val="21"/>
                <w:szCs w:val="21"/>
                <w:lang w:eastAsia="lt-LT"/>
              </w:rPr>
              <w:t>263</w:t>
            </w:r>
          </w:p>
        </w:tc>
      </w:tr>
      <w:tr w:rsidR="009037AF" w:rsidRPr="002C5AD6" w14:paraId="6E05432A" w14:textId="77777777" w:rsidTr="00E431AD">
        <w:trPr>
          <w:trHeight w:val="13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17F1B2C" w14:textId="7F7CCA34" w:rsidR="007F5A84" w:rsidRDefault="007F5A84" w:rsidP="00D06A5B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2850216" w14:textId="77777777" w:rsidR="007F5A84" w:rsidRDefault="007F5A84" w:rsidP="007F5A8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Šilalės m.,</w:t>
            </w:r>
          </w:p>
          <w:p w14:paraId="64425414" w14:textId="23ADE394" w:rsidR="007F5A84" w:rsidRPr="002C5AD6" w:rsidRDefault="007F5A84" w:rsidP="007F5A8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J. Basanavičiaus g.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7505D47E" w14:textId="0C4C111D" w:rsidR="00511E6C" w:rsidRDefault="007F5A84" w:rsidP="00511E6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8799-4000-3011</w:t>
            </w:r>
            <w:r w:rsidR="00511E6C" w:rsidRPr="002C5AD6">
              <w:rPr>
                <w:color w:val="000000"/>
                <w:sz w:val="21"/>
                <w:szCs w:val="21"/>
                <w:lang w:eastAsia="lt-LT"/>
              </w:rPr>
              <w:t xml:space="preserve"> </w:t>
            </w:r>
          </w:p>
          <w:p w14:paraId="5FA06F16" w14:textId="7BB5EE70" w:rsidR="007F5A84" w:rsidRPr="002C5AD6" w:rsidRDefault="00511E6C" w:rsidP="00511E6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 w:rsidRPr="002C5AD6">
              <w:rPr>
                <w:color w:val="000000"/>
                <w:sz w:val="21"/>
                <w:szCs w:val="21"/>
                <w:lang w:eastAsia="lt-LT"/>
              </w:rPr>
              <w:t> patalpos pastate-kultūros namuose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8D28772" w14:textId="7B049492" w:rsidR="007F5A84" w:rsidRPr="002C5AD6" w:rsidRDefault="007F5A8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FA2DBD5" w14:textId="2648159E" w:rsidR="007F5A84" w:rsidRPr="002C5AD6" w:rsidRDefault="007F5A8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UAB „Bitė Lietuva“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15D855CB" w14:textId="1385D103" w:rsidR="007F5A84" w:rsidRPr="002C5AD6" w:rsidRDefault="007F5A8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2023-05-08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760174D" w14:textId="040DB546" w:rsidR="007F5A84" w:rsidRPr="002C5AD6" w:rsidRDefault="007F5A8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2033-05-07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C6AB48C" w14:textId="228064BA" w:rsidR="007F5A84" w:rsidRPr="002C5AD6" w:rsidRDefault="007F5A84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120,00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07A96695" w14:textId="77777777" w:rsidR="007F5A84" w:rsidRDefault="007F5A84" w:rsidP="007F5A8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2023-03-30</w:t>
            </w:r>
          </w:p>
          <w:p w14:paraId="149D34F4" w14:textId="08D11BE7" w:rsidR="007F5A84" w:rsidRPr="002C5AD6" w:rsidRDefault="007F5A84" w:rsidP="007F5A8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Nr. T1-51</w:t>
            </w:r>
          </w:p>
        </w:tc>
      </w:tr>
      <w:tr w:rsidR="009037AF" w:rsidRPr="002C5AD6" w14:paraId="435487A5" w14:textId="77777777" w:rsidTr="00E431AD">
        <w:trPr>
          <w:trHeight w:val="13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139627BB" w14:textId="2AE43A2C" w:rsidR="00FF38E0" w:rsidRDefault="00103FE2" w:rsidP="00D06A5B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1</w:t>
            </w:r>
            <w:r w:rsidR="007F5A84">
              <w:rPr>
                <w:color w:val="000000"/>
                <w:sz w:val="21"/>
                <w:szCs w:val="21"/>
                <w:lang w:eastAsia="lt-LT"/>
              </w:rPr>
              <w:t>4</w:t>
            </w:r>
            <w:r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3636AFB" w14:textId="32104012" w:rsidR="00FF38E0" w:rsidRDefault="00FF38E0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Šilalė</w:t>
            </w:r>
            <w:r w:rsidR="00511E6C">
              <w:rPr>
                <w:color w:val="000000"/>
                <w:sz w:val="21"/>
                <w:szCs w:val="21"/>
                <w:lang w:eastAsia="lt-LT"/>
              </w:rPr>
              <w:t>s m</w:t>
            </w:r>
            <w:r>
              <w:rPr>
                <w:color w:val="000000"/>
                <w:sz w:val="21"/>
                <w:szCs w:val="21"/>
                <w:lang w:eastAsia="lt-LT"/>
              </w:rPr>
              <w:t>,</w:t>
            </w:r>
          </w:p>
          <w:p w14:paraId="027EEE74" w14:textId="7461EDDC" w:rsidR="00FF38E0" w:rsidRPr="002C5AD6" w:rsidRDefault="00FF38E0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Vytauto Didžiojo g.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0595079C" w14:textId="77777777" w:rsidR="00FF38E0" w:rsidRDefault="00FF38E0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8797-90001-1018</w:t>
            </w:r>
          </w:p>
          <w:p w14:paraId="3845ACEF" w14:textId="271F20AC" w:rsidR="00103FE2" w:rsidRDefault="00103FE2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Patalpos</w:t>
            </w:r>
          </w:p>
          <w:p w14:paraId="5A8E907C" w14:textId="43BEA8FA" w:rsidR="00103FE2" w:rsidRPr="002C5AD6" w:rsidRDefault="00103FE2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pastate-ligoninėje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A49D5AB" w14:textId="5B0F7A55" w:rsidR="00FF38E0" w:rsidRPr="002C5AD6" w:rsidRDefault="00103FE2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73,16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D96CBD2" w14:textId="7212FBB4" w:rsidR="00FF38E0" w:rsidRPr="002C5AD6" w:rsidRDefault="00103FE2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 xml:space="preserve">UAB </w:t>
            </w:r>
            <w:proofErr w:type="spellStart"/>
            <w:r>
              <w:rPr>
                <w:color w:val="000000"/>
                <w:sz w:val="21"/>
                <w:szCs w:val="21"/>
                <w:lang w:eastAsia="lt-LT"/>
              </w:rPr>
              <w:t>Meticina</w:t>
            </w:r>
            <w:proofErr w:type="spellEnd"/>
            <w:r>
              <w:rPr>
                <w:color w:val="000000"/>
                <w:sz w:val="21"/>
                <w:szCs w:val="21"/>
                <w:lang w:eastAsia="lt-LT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lang w:eastAsia="lt-LT"/>
              </w:rPr>
              <w:t>practica</w:t>
            </w:r>
            <w:proofErr w:type="spellEnd"/>
            <w:r>
              <w:rPr>
                <w:color w:val="000000"/>
                <w:sz w:val="21"/>
                <w:szCs w:val="21"/>
                <w:lang w:eastAsia="lt-LT"/>
              </w:rPr>
              <w:t xml:space="preserve"> laboratorija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4D163B2A" w14:textId="3421BB6D" w:rsidR="00FF38E0" w:rsidRPr="002C5AD6" w:rsidRDefault="00103FE2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2024-06-05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68E8881B" w14:textId="28A7FE72" w:rsidR="00FF38E0" w:rsidRPr="002C5AD6" w:rsidRDefault="00103FE2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2034-06-05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BBA6972" w14:textId="7FBBFE2D" w:rsidR="00FF38E0" w:rsidRPr="002C5AD6" w:rsidRDefault="00103FE2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228,00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5E0D790" w14:textId="77777777" w:rsidR="00FF38E0" w:rsidRDefault="00103FE2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2024-04-25</w:t>
            </w:r>
          </w:p>
          <w:p w14:paraId="796C1AFE" w14:textId="0CC58F8A" w:rsidR="00103FE2" w:rsidRPr="002C5AD6" w:rsidRDefault="00103FE2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Nr. T1-106</w:t>
            </w:r>
          </w:p>
        </w:tc>
      </w:tr>
      <w:tr w:rsidR="009037AF" w:rsidRPr="002C5AD6" w14:paraId="648FE0BF" w14:textId="77777777" w:rsidTr="00E431AD">
        <w:trPr>
          <w:trHeight w:val="12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D9235F9" w14:textId="40DBC2D0" w:rsidR="00D06A5B" w:rsidRPr="002C5AD6" w:rsidRDefault="00D06A5B" w:rsidP="00D06A5B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1</w:t>
            </w:r>
            <w:r w:rsidR="007F5A84">
              <w:rPr>
                <w:color w:val="000000"/>
                <w:sz w:val="21"/>
                <w:szCs w:val="21"/>
                <w:lang w:eastAsia="lt-LT"/>
              </w:rPr>
              <w:t>5</w:t>
            </w:r>
            <w:r>
              <w:rPr>
                <w:color w:val="000000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4E5FF825" w14:textId="77777777" w:rsidR="00511E6C" w:rsidRDefault="00D06A5B" w:rsidP="00511E6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Šilalė</w:t>
            </w:r>
            <w:r w:rsidR="00511E6C">
              <w:rPr>
                <w:color w:val="000000"/>
                <w:sz w:val="21"/>
                <w:szCs w:val="21"/>
                <w:lang w:eastAsia="lt-LT"/>
              </w:rPr>
              <w:t>s m.</w:t>
            </w:r>
            <w:r>
              <w:rPr>
                <w:color w:val="000000"/>
                <w:sz w:val="21"/>
                <w:szCs w:val="21"/>
                <w:lang w:eastAsia="lt-LT"/>
              </w:rPr>
              <w:t xml:space="preserve">, </w:t>
            </w:r>
          </w:p>
          <w:p w14:paraId="43462B19" w14:textId="7507FC1E" w:rsidR="00D06A5B" w:rsidRPr="002C5AD6" w:rsidRDefault="00D06A5B" w:rsidP="00511E6C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Kovo 11-osios g.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0A577EF" w14:textId="77777777" w:rsidR="00D06A5B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4400-3875-0330</w:t>
            </w:r>
          </w:p>
          <w:p w14:paraId="5CC7832B" w14:textId="77777777" w:rsidR="00511E6C" w:rsidRDefault="00511E6C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patalpos</w:t>
            </w:r>
          </w:p>
          <w:p w14:paraId="6842FB14" w14:textId="1D8B9196" w:rsidR="00511E6C" w:rsidRDefault="00511E6C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 xml:space="preserve"> pastate- laisvalaikio ir sporto komplekse</w:t>
            </w:r>
          </w:p>
          <w:p w14:paraId="75F045C8" w14:textId="535891CB" w:rsidR="00511E6C" w:rsidRPr="002C5AD6" w:rsidRDefault="00511E6C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1DB1F27C" w14:textId="39A848F8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131,57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4EB03705" w14:textId="57CF5F3D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UAB „Pasaulio bamba“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593B8897" w14:textId="29926461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2024-07-03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5BF3F786" w14:textId="6D30E6D6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2034-07-03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96BB462" w14:textId="46C3AF5D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432,87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3D620E8" w14:textId="77777777" w:rsidR="00D06A5B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2024-05-22</w:t>
            </w:r>
          </w:p>
          <w:p w14:paraId="70A0D171" w14:textId="695C4120" w:rsidR="00D06A5B" w:rsidRPr="002C5AD6" w:rsidRDefault="00D06A5B" w:rsidP="00D408C6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  <w:r>
              <w:rPr>
                <w:color w:val="000000"/>
                <w:sz w:val="21"/>
                <w:szCs w:val="21"/>
                <w:lang w:eastAsia="lt-LT"/>
              </w:rPr>
              <w:t>Nr. T1-143</w:t>
            </w:r>
          </w:p>
        </w:tc>
      </w:tr>
      <w:tr w:rsidR="009037AF" w:rsidRPr="002C5AD6" w14:paraId="6CFB4AB0" w14:textId="77777777" w:rsidTr="00E431AD">
        <w:trPr>
          <w:trHeight w:val="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76C418D5" w14:textId="77777777" w:rsidR="00D06A5B" w:rsidRPr="002C5AD6" w:rsidRDefault="00D06A5B" w:rsidP="00D06A5B">
            <w:pPr>
              <w:suppressAutoHyphens w:val="0"/>
              <w:rPr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5BF9A048" w14:textId="77777777" w:rsidR="00D06A5B" w:rsidRPr="002C5AD6" w:rsidRDefault="00D06A5B" w:rsidP="00D06A5B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1286E292" w14:textId="7F2B29E0" w:rsidR="00D06A5B" w:rsidRPr="0003574B" w:rsidRDefault="0003574B" w:rsidP="0003574B">
            <w:pPr>
              <w:suppressAutoHyphens w:val="0"/>
              <w:jc w:val="right"/>
              <w:rPr>
                <w:b/>
                <w:bCs/>
                <w:color w:val="000000"/>
                <w:sz w:val="21"/>
                <w:szCs w:val="21"/>
                <w:lang w:eastAsia="lt-LT"/>
              </w:rPr>
            </w:pPr>
            <w:r w:rsidRPr="0003574B">
              <w:rPr>
                <w:b/>
                <w:bCs/>
                <w:color w:val="000000"/>
                <w:sz w:val="21"/>
                <w:szCs w:val="21"/>
                <w:lang w:eastAsia="lt-LT"/>
              </w:rPr>
              <w:t>Viso: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5BAEAA8B" w14:textId="6B2BE8BF" w:rsidR="00D06A5B" w:rsidRPr="0003574B" w:rsidRDefault="0003574B" w:rsidP="00D06A5B">
            <w:pPr>
              <w:suppressAutoHyphens w:val="0"/>
              <w:jc w:val="center"/>
              <w:rPr>
                <w:b/>
                <w:bCs/>
                <w:color w:val="000000"/>
                <w:sz w:val="21"/>
                <w:szCs w:val="21"/>
                <w:lang w:eastAsia="lt-LT"/>
              </w:rPr>
            </w:pPr>
            <w:r w:rsidRPr="0003574B">
              <w:rPr>
                <w:b/>
                <w:bCs/>
                <w:color w:val="000000"/>
                <w:sz w:val="21"/>
                <w:szCs w:val="21"/>
                <w:lang w:eastAsia="lt-LT"/>
              </w:rPr>
              <w:t>1795,21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56D1767A" w14:textId="77777777" w:rsidR="00D06A5B" w:rsidRPr="002C5AD6" w:rsidRDefault="00D06A5B" w:rsidP="00D06A5B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3CBB1A4F" w14:textId="77777777" w:rsidR="00D06A5B" w:rsidRPr="002C5AD6" w:rsidRDefault="00D06A5B" w:rsidP="00D06A5B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70ED296E" w14:textId="77777777" w:rsidR="00D06A5B" w:rsidRPr="002C5AD6" w:rsidRDefault="00D06A5B" w:rsidP="00D06A5B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555B4DE8" w14:textId="6E7A4E94" w:rsidR="00D06A5B" w:rsidRPr="0003574B" w:rsidRDefault="0003574B" w:rsidP="00D06A5B">
            <w:pPr>
              <w:suppressAutoHyphens w:val="0"/>
              <w:jc w:val="center"/>
              <w:rPr>
                <w:b/>
                <w:bCs/>
                <w:color w:val="000000"/>
                <w:sz w:val="21"/>
                <w:szCs w:val="21"/>
                <w:lang w:eastAsia="lt-LT"/>
              </w:rPr>
            </w:pPr>
            <w:r w:rsidRPr="0003574B">
              <w:rPr>
                <w:b/>
                <w:bCs/>
                <w:color w:val="000000"/>
                <w:sz w:val="21"/>
                <w:szCs w:val="21"/>
                <w:lang w:eastAsia="lt-LT"/>
              </w:rPr>
              <w:t>2761,56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70" w:type="dxa"/>
              <w:bottom w:w="105" w:type="dxa"/>
              <w:right w:w="270" w:type="dxa"/>
            </w:tcMar>
            <w:vAlign w:val="center"/>
          </w:tcPr>
          <w:p w14:paraId="2AC89B51" w14:textId="28FBE985" w:rsidR="00D06A5B" w:rsidRPr="0003574B" w:rsidRDefault="0003574B" w:rsidP="00D06A5B">
            <w:pPr>
              <w:suppressAutoHyphens w:val="0"/>
              <w:jc w:val="center"/>
              <w:rPr>
                <w:b/>
                <w:bCs/>
                <w:color w:val="000000"/>
                <w:sz w:val="21"/>
                <w:szCs w:val="21"/>
                <w:lang w:eastAsia="lt-LT"/>
              </w:rPr>
            </w:pPr>
            <w:r w:rsidRPr="0003574B">
              <w:rPr>
                <w:b/>
                <w:bCs/>
                <w:color w:val="000000"/>
                <w:sz w:val="21"/>
                <w:szCs w:val="21"/>
                <w:lang w:eastAsia="lt-LT"/>
              </w:rPr>
              <w:t>1,54 Eur/kv. m</w:t>
            </w:r>
          </w:p>
        </w:tc>
      </w:tr>
    </w:tbl>
    <w:p w14:paraId="7EADF399" w14:textId="49CD8ED6" w:rsidR="00A67594" w:rsidRPr="002C5AD6" w:rsidRDefault="00A67594" w:rsidP="00A67594">
      <w:pPr>
        <w:shd w:val="clear" w:color="auto" w:fill="FFFFFF"/>
        <w:suppressAutoHyphens w:val="0"/>
        <w:spacing w:before="270"/>
        <w:rPr>
          <w:color w:val="000000"/>
          <w:sz w:val="21"/>
          <w:szCs w:val="21"/>
          <w:lang w:eastAsia="lt-LT"/>
        </w:rPr>
      </w:pPr>
      <w:r w:rsidRPr="002C5AD6">
        <w:rPr>
          <w:color w:val="000000"/>
          <w:sz w:val="21"/>
          <w:szCs w:val="21"/>
          <w:lang w:eastAsia="lt-LT"/>
        </w:rPr>
        <w:t>Turto ir socialinės paramos skyri</w:t>
      </w:r>
      <w:r w:rsidR="00E62B60" w:rsidRPr="002C5AD6">
        <w:rPr>
          <w:color w:val="000000"/>
          <w:sz w:val="21"/>
          <w:szCs w:val="21"/>
          <w:lang w:eastAsia="lt-LT"/>
        </w:rPr>
        <w:t xml:space="preserve">aus vedėja Reimunda </w:t>
      </w:r>
      <w:proofErr w:type="spellStart"/>
      <w:r w:rsidR="00E62B60" w:rsidRPr="002C5AD6">
        <w:rPr>
          <w:color w:val="000000"/>
          <w:sz w:val="21"/>
          <w:szCs w:val="21"/>
          <w:lang w:eastAsia="lt-LT"/>
        </w:rPr>
        <w:t>Kibelienė</w:t>
      </w:r>
      <w:proofErr w:type="spellEnd"/>
    </w:p>
    <w:p w14:paraId="72672A37" w14:textId="77777777" w:rsidR="00B020BF" w:rsidRPr="002C5AD6" w:rsidRDefault="00B020BF"/>
    <w:sectPr w:rsidR="00B020BF" w:rsidRPr="002C5AD6" w:rsidSect="00D06A5B">
      <w:headerReference w:type="default" r:id="rId8"/>
      <w:pgSz w:w="16838" w:h="11906" w:orient="landscape" w:code="9"/>
      <w:pgMar w:top="568" w:right="709" w:bottom="1276" w:left="851" w:header="567" w:footer="14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3AA9" w14:textId="77777777" w:rsidR="00752C74" w:rsidRDefault="00752C74" w:rsidP="00D06A5B">
      <w:r>
        <w:separator/>
      </w:r>
    </w:p>
  </w:endnote>
  <w:endnote w:type="continuationSeparator" w:id="0">
    <w:p w14:paraId="7C0F8906" w14:textId="77777777" w:rsidR="00752C74" w:rsidRDefault="00752C74" w:rsidP="00D0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BA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03C7F" w14:textId="77777777" w:rsidR="00752C74" w:rsidRDefault="00752C74" w:rsidP="00D06A5B">
      <w:r>
        <w:separator/>
      </w:r>
    </w:p>
  </w:footnote>
  <w:footnote w:type="continuationSeparator" w:id="0">
    <w:p w14:paraId="567E7EB8" w14:textId="77777777" w:rsidR="00752C74" w:rsidRDefault="00752C74" w:rsidP="00D0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8665020"/>
      <w:docPartObj>
        <w:docPartGallery w:val="Page Numbers (Top of Page)"/>
        <w:docPartUnique/>
      </w:docPartObj>
    </w:sdtPr>
    <w:sdtContent>
      <w:p w14:paraId="022D7E53" w14:textId="27ADE1F1" w:rsidR="007F5A84" w:rsidRDefault="007F5A8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3F900D" w14:textId="77777777" w:rsidR="00D06A5B" w:rsidRDefault="00D06A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504CA4"/>
    <w:multiLevelType w:val="multilevel"/>
    <w:tmpl w:val="FFB2F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5400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4"/>
    <w:rsid w:val="0003574B"/>
    <w:rsid w:val="00103FE2"/>
    <w:rsid w:val="00134690"/>
    <w:rsid w:val="001748F2"/>
    <w:rsid w:val="001A3B30"/>
    <w:rsid w:val="001C4513"/>
    <w:rsid w:val="002921B0"/>
    <w:rsid w:val="002C5AD6"/>
    <w:rsid w:val="00313334"/>
    <w:rsid w:val="0033578C"/>
    <w:rsid w:val="003378AB"/>
    <w:rsid w:val="003A7627"/>
    <w:rsid w:val="00421E0B"/>
    <w:rsid w:val="00425A55"/>
    <w:rsid w:val="00437DC8"/>
    <w:rsid w:val="004623A8"/>
    <w:rsid w:val="0046726A"/>
    <w:rsid w:val="00511E6C"/>
    <w:rsid w:val="0055724F"/>
    <w:rsid w:val="00607D7B"/>
    <w:rsid w:val="00622FFE"/>
    <w:rsid w:val="00666C02"/>
    <w:rsid w:val="00675838"/>
    <w:rsid w:val="006F1B0D"/>
    <w:rsid w:val="00714785"/>
    <w:rsid w:val="00752C74"/>
    <w:rsid w:val="007F5A84"/>
    <w:rsid w:val="008329D4"/>
    <w:rsid w:val="009037AF"/>
    <w:rsid w:val="00940B54"/>
    <w:rsid w:val="00993959"/>
    <w:rsid w:val="009F0085"/>
    <w:rsid w:val="00A67594"/>
    <w:rsid w:val="00B020BF"/>
    <w:rsid w:val="00B42B19"/>
    <w:rsid w:val="00BB5075"/>
    <w:rsid w:val="00BC60AC"/>
    <w:rsid w:val="00BF7C4A"/>
    <w:rsid w:val="00C96F03"/>
    <w:rsid w:val="00D06A5B"/>
    <w:rsid w:val="00D105D4"/>
    <w:rsid w:val="00D408C6"/>
    <w:rsid w:val="00D67246"/>
    <w:rsid w:val="00DB288E"/>
    <w:rsid w:val="00DC2AEB"/>
    <w:rsid w:val="00DF603A"/>
    <w:rsid w:val="00E431AD"/>
    <w:rsid w:val="00E62B60"/>
    <w:rsid w:val="00F458A7"/>
    <w:rsid w:val="00F57884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0D2AA"/>
  <w15:docId w15:val="{CFDB8A4D-5B85-424D-AB2A-574AB482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93959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134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5">
    <w:name w:val="heading 5"/>
    <w:basedOn w:val="Antrat"/>
    <w:next w:val="Pagrindinistekstas"/>
    <w:link w:val="Antrat5Diagrama"/>
    <w:qFormat/>
    <w:rsid w:val="00993959"/>
    <w:pPr>
      <w:numPr>
        <w:ilvl w:val="4"/>
        <w:numId w:val="1"/>
      </w:numPr>
      <w:spacing w:after="60"/>
      <w:outlineLvl w:val="4"/>
    </w:pPr>
    <w:rPr>
      <w:i w:val="0"/>
      <w:iCs w:val="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BF7C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rsid w:val="00D67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link w:val="PaantratDiagrama"/>
    <w:qFormat/>
    <w:rsid w:val="00BF7C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D672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134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tarp">
    <w:name w:val="No Spacing"/>
    <w:uiPriority w:val="1"/>
    <w:qFormat/>
    <w:rsid w:val="003A7627"/>
    <w:rPr>
      <w:sz w:val="24"/>
      <w:szCs w:val="24"/>
    </w:rPr>
  </w:style>
  <w:style w:type="character" w:styleId="Rykuspabraukimas">
    <w:name w:val="Intense Emphasis"/>
    <w:basedOn w:val="Numatytasispastraiposriftas"/>
    <w:uiPriority w:val="21"/>
    <w:qFormat/>
    <w:rsid w:val="003A7627"/>
    <w:rPr>
      <w:b/>
      <w:bCs/>
      <w:i/>
      <w:iCs/>
      <w:color w:val="4F81BD" w:themeColor="accent1"/>
    </w:rPr>
  </w:style>
  <w:style w:type="paragraph" w:styleId="Sraopastraipa">
    <w:name w:val="List Paragraph"/>
    <w:basedOn w:val="prastasis"/>
    <w:uiPriority w:val="34"/>
    <w:qFormat/>
    <w:rsid w:val="006F1B0D"/>
    <w:pPr>
      <w:ind w:left="720"/>
      <w:contextualSpacing/>
    </w:pPr>
  </w:style>
  <w:style w:type="paragraph" w:customStyle="1" w:styleId="Rodykl">
    <w:name w:val="Rodyklė"/>
    <w:basedOn w:val="prastasis"/>
    <w:qFormat/>
    <w:rsid w:val="00993959"/>
    <w:pPr>
      <w:suppressLineNumbers/>
    </w:pPr>
    <w:rPr>
      <w:rFonts w:cs="Arial"/>
    </w:rPr>
  </w:style>
  <w:style w:type="paragraph" w:customStyle="1" w:styleId="Puslapinantratirporat">
    <w:name w:val="Puslapinė antraštė ir poraštė"/>
    <w:basedOn w:val="prastasis"/>
    <w:qFormat/>
    <w:rsid w:val="00993959"/>
  </w:style>
  <w:style w:type="paragraph" w:customStyle="1" w:styleId="prastasiniatinklio1">
    <w:name w:val="Įprastas (žiniatinklio)1"/>
    <w:basedOn w:val="prastasis"/>
    <w:qFormat/>
    <w:rsid w:val="00993959"/>
    <w:pPr>
      <w:spacing w:beforeAutospacing="1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ableText">
    <w:name w:val="Table Text"/>
    <w:basedOn w:val="prastasis"/>
    <w:qFormat/>
    <w:rsid w:val="00993959"/>
    <w:pPr>
      <w:jc w:val="right"/>
    </w:pPr>
    <w:rPr>
      <w:lang w:val="en-US"/>
    </w:rPr>
  </w:style>
  <w:style w:type="paragraph" w:customStyle="1" w:styleId="Lentelsturinys">
    <w:name w:val="Lentelės turinys"/>
    <w:basedOn w:val="prastasis"/>
    <w:qFormat/>
    <w:rsid w:val="00993959"/>
    <w:pPr>
      <w:suppressLineNumbers/>
    </w:pPr>
  </w:style>
  <w:style w:type="character" w:customStyle="1" w:styleId="Antrat5Diagrama">
    <w:name w:val="Antraštė 5 Diagrama"/>
    <w:basedOn w:val="Numatytasispastraiposriftas"/>
    <w:link w:val="Antrat5"/>
    <w:rsid w:val="00993959"/>
    <w:rPr>
      <w:rFonts w:cs="Arial"/>
      <w:b/>
      <w:bCs/>
      <w:i/>
      <w:iCs/>
      <w:sz w:val="24"/>
      <w:szCs w:val="24"/>
    </w:rPr>
  </w:style>
  <w:style w:type="paragraph" w:styleId="Antrat">
    <w:name w:val="caption"/>
    <w:basedOn w:val="prastasis"/>
    <w:next w:val="Pagrindinistekstas"/>
    <w:qFormat/>
    <w:rsid w:val="00993959"/>
    <w:pPr>
      <w:suppressLineNumbers/>
      <w:spacing w:before="120" w:after="120"/>
    </w:pPr>
    <w:rPr>
      <w:rFonts w:cs="Arial"/>
      <w:i/>
      <w:iCs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993959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993959"/>
    <w:rPr>
      <w:sz w:val="24"/>
      <w:szCs w:val="24"/>
    </w:rPr>
  </w:style>
  <w:style w:type="paragraph" w:styleId="Pagrindinistekstas3">
    <w:name w:val="Body Text 3"/>
    <w:basedOn w:val="prastasis"/>
    <w:link w:val="Pagrindinistekstas3Diagrama"/>
    <w:qFormat/>
    <w:rsid w:val="00993959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993959"/>
    <w:rPr>
      <w:sz w:val="16"/>
      <w:szCs w:val="16"/>
    </w:rPr>
  </w:style>
  <w:style w:type="paragraph" w:styleId="Pagrindiniotekstotrauka2">
    <w:name w:val="Body Text Indent 2"/>
    <w:basedOn w:val="prastasis"/>
    <w:link w:val="Pagrindiniotekstotrauka2Diagrama"/>
    <w:qFormat/>
    <w:rsid w:val="00993959"/>
    <w:pPr>
      <w:spacing w:after="120" w:line="480" w:lineRule="auto"/>
      <w:ind w:left="283"/>
    </w:pPr>
    <w:rPr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993959"/>
    <w:rPr>
      <w:sz w:val="24"/>
      <w:szCs w:val="24"/>
      <w:lang w:val="en-GB"/>
    </w:rPr>
  </w:style>
  <w:style w:type="paragraph" w:styleId="Debesliotekstas">
    <w:name w:val="Balloon Text"/>
    <w:basedOn w:val="prastasis"/>
    <w:link w:val="DebesliotekstasDiagrama"/>
    <w:semiHidden/>
    <w:qFormat/>
    <w:rsid w:val="0099395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99395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D06A5B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06A5B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06A5B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06A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3644-07CD-47C9-9B5C-97CBF4BD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2024-07-10T12:04:00Z</cp:lastPrinted>
  <dcterms:created xsi:type="dcterms:W3CDTF">2024-07-10T09:14:00Z</dcterms:created>
  <dcterms:modified xsi:type="dcterms:W3CDTF">2024-07-12T12:01:00Z</dcterms:modified>
</cp:coreProperties>
</file>