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1AB54" w14:textId="77777777" w:rsidR="004346B4" w:rsidRPr="00704E82" w:rsidRDefault="004346B4" w:rsidP="004346B4"/>
    <w:p w14:paraId="5EF66937" w14:textId="77777777" w:rsidR="00655E63" w:rsidRPr="00704E82" w:rsidRDefault="00655E63" w:rsidP="004346B4"/>
    <w:p w14:paraId="4C24EDF2" w14:textId="77777777" w:rsidR="00216D56" w:rsidRDefault="00216D56" w:rsidP="00216D56">
      <w:pPr>
        <w:jc w:val="center"/>
        <w:rPr>
          <w:b/>
          <w:bCs/>
        </w:rPr>
      </w:pPr>
      <w:r>
        <w:rPr>
          <w:b/>
          <w:bCs/>
        </w:rPr>
        <w:t>POTVARKIS</w:t>
      </w:r>
    </w:p>
    <w:p w14:paraId="2577450D" w14:textId="0EFE652A" w:rsidR="00216D56" w:rsidRPr="00B43FDF" w:rsidRDefault="00216D56" w:rsidP="00B43FDF">
      <w:pPr>
        <w:jc w:val="center"/>
        <w:rPr>
          <w:b/>
          <w:bCs/>
        </w:rPr>
      </w:pPr>
      <w:r w:rsidRPr="00B43FDF">
        <w:rPr>
          <w:b/>
          <w:bCs/>
        </w:rPr>
        <w:t>DĖL ŠILALĖS RAJONO SAVIVALDYBĖS MERO 202</w:t>
      </w:r>
      <w:r w:rsidR="00242EF9" w:rsidRPr="00B43FDF">
        <w:rPr>
          <w:b/>
          <w:bCs/>
        </w:rPr>
        <w:t>3</w:t>
      </w:r>
      <w:r w:rsidRPr="00B43FDF">
        <w:rPr>
          <w:b/>
          <w:bCs/>
        </w:rPr>
        <w:t xml:space="preserve"> </w:t>
      </w:r>
      <w:r w:rsidR="00242EF9" w:rsidRPr="00B43FDF">
        <w:rPr>
          <w:b/>
          <w:bCs/>
        </w:rPr>
        <w:t>M. GRUODŽIO</w:t>
      </w:r>
      <w:r w:rsidRPr="00B43FDF">
        <w:rPr>
          <w:b/>
          <w:bCs/>
        </w:rPr>
        <w:t xml:space="preserve"> </w:t>
      </w:r>
      <w:r w:rsidR="00B43FDF" w:rsidRPr="00B43FDF">
        <w:rPr>
          <w:b/>
          <w:bCs/>
        </w:rPr>
        <w:t xml:space="preserve">5 </w:t>
      </w:r>
      <w:r w:rsidRPr="00B43FDF">
        <w:rPr>
          <w:b/>
          <w:bCs/>
        </w:rPr>
        <w:t>D. POTVARKIO NR. T3-</w:t>
      </w:r>
      <w:r w:rsidR="00B43FDF" w:rsidRPr="00B43FDF">
        <w:rPr>
          <w:b/>
          <w:bCs/>
        </w:rPr>
        <w:t>375</w:t>
      </w:r>
      <w:r w:rsidRPr="00B43FDF">
        <w:rPr>
          <w:b/>
          <w:bCs/>
        </w:rPr>
        <w:t xml:space="preserve"> „</w:t>
      </w:r>
      <w:r w:rsidR="00242EF9" w:rsidRPr="00B43FDF">
        <w:rPr>
          <w:b/>
          <w:bCs/>
        </w:rPr>
        <w:t>DĖL ŠILALĖS RAJONO SAVIVALDYBĖS ADMINISTRACIJOS UPYNOS SENIŪNIJOJE IŠRINKTŲ SENIŪNAIČIŲ SĄRAŠO PATVIRTINIMO</w:t>
      </w:r>
      <w:r w:rsidRPr="00B43FDF">
        <w:rPr>
          <w:b/>
          <w:bCs/>
        </w:rPr>
        <w:t>“ PAKEITIMO</w:t>
      </w:r>
    </w:p>
    <w:p w14:paraId="7CDB3100" w14:textId="77777777" w:rsidR="00BA3624" w:rsidRDefault="00BA3624" w:rsidP="00BA3624">
      <w:pPr>
        <w:jc w:val="center"/>
        <w:rPr>
          <w:b/>
        </w:rPr>
      </w:pPr>
    </w:p>
    <w:p w14:paraId="7FF3BE70" w14:textId="6164ECD1" w:rsidR="00BA3624" w:rsidRDefault="00BA3624" w:rsidP="00BA3624">
      <w:pPr>
        <w:jc w:val="center"/>
        <w:rPr>
          <w:bCs/>
        </w:rPr>
      </w:pPr>
      <w:r>
        <w:rPr>
          <w:bCs/>
        </w:rPr>
        <w:t xml:space="preserve">2024 m. </w:t>
      </w:r>
      <w:r w:rsidR="00E876B7">
        <w:rPr>
          <w:bCs/>
        </w:rPr>
        <w:t>liepos</w:t>
      </w:r>
      <w:r w:rsidR="0065329C">
        <w:rPr>
          <w:bCs/>
        </w:rPr>
        <w:t xml:space="preserve"> 17</w:t>
      </w:r>
      <w:r w:rsidR="00B85D1B">
        <w:rPr>
          <w:bCs/>
        </w:rPr>
        <w:t xml:space="preserve"> </w:t>
      </w:r>
      <w:r>
        <w:rPr>
          <w:bCs/>
        </w:rPr>
        <w:t xml:space="preserve">d. Nr. </w:t>
      </w:r>
      <w:r w:rsidR="0065329C">
        <w:rPr>
          <w:bCs/>
        </w:rPr>
        <w:t>T3-288</w:t>
      </w:r>
      <w:bookmarkStart w:id="0" w:name="_GoBack"/>
      <w:bookmarkEnd w:id="0"/>
    </w:p>
    <w:p w14:paraId="44DDCF31" w14:textId="77777777" w:rsidR="00BA3624" w:rsidRDefault="00BA3624" w:rsidP="00BA3624">
      <w:pPr>
        <w:jc w:val="center"/>
        <w:rPr>
          <w:bCs/>
        </w:rPr>
      </w:pPr>
      <w:r>
        <w:rPr>
          <w:bCs/>
        </w:rPr>
        <w:t>Šilalė</w:t>
      </w:r>
    </w:p>
    <w:p w14:paraId="0C625210" w14:textId="77777777" w:rsidR="00BA3624" w:rsidRDefault="00BA3624" w:rsidP="00BA3624">
      <w:pPr>
        <w:suppressAutoHyphens/>
        <w:rPr>
          <w:b/>
          <w:lang w:eastAsia="zh-CN"/>
        </w:rPr>
      </w:pPr>
    </w:p>
    <w:p w14:paraId="52D94C1C" w14:textId="77777777" w:rsidR="00242EF9" w:rsidRPr="00EF3973" w:rsidRDefault="00242EF9" w:rsidP="00242EF9">
      <w:pPr>
        <w:ind w:firstLine="851"/>
        <w:jc w:val="both"/>
      </w:pPr>
      <w:r w:rsidRPr="00540814">
        <w:t xml:space="preserve">Vadovaudamasis Lietuvos Respublikos vietos savivaldos įstatymo </w:t>
      </w:r>
      <w:r>
        <w:t>25</w:t>
      </w:r>
      <w:r w:rsidRPr="00540814">
        <w:t xml:space="preserve"> straipsnio </w:t>
      </w:r>
      <w:r>
        <w:t>5</w:t>
      </w:r>
      <w:r w:rsidRPr="00540814">
        <w:t xml:space="preserve"> </w:t>
      </w:r>
      <w:r>
        <w:t>dalimi</w:t>
      </w:r>
      <w:r w:rsidRPr="00540814">
        <w:t xml:space="preserve">, </w:t>
      </w:r>
      <w:r w:rsidRPr="002C15ED">
        <w:t xml:space="preserve">38 straipsnio 3 ir 11 dalimis, įgyvendindamas Šilalės rajono savivaldybės seniūnaičių rinkimų ir atšaukimo tvarkos aprašo, patvirtinto Šilalės rajono savivaldybės tarybos 2021 m. gegužės 27 d. sprendimu Nr. T1-132 ,,Dėl Šilalės rajono savivaldybės seniūnaičių rinkimo tvarkos aprašo patvirtinimo“, 4, 33, </w:t>
      </w:r>
      <w:r>
        <w:t>40</w:t>
      </w:r>
      <w:r w:rsidRPr="002C15ED">
        <w:t xml:space="preserve"> punktus </w:t>
      </w:r>
      <w:r>
        <w:t xml:space="preserve">ir </w:t>
      </w:r>
      <w:r w:rsidRPr="00EF3973">
        <w:t xml:space="preserve">atsižvelgdamas į </w:t>
      </w:r>
      <w:r>
        <w:t>Šilalės rajono savivaldybės administracijos Upynos</w:t>
      </w:r>
      <w:r w:rsidRPr="00EF3973">
        <w:t xml:space="preserve"> seniūnijos 202</w:t>
      </w:r>
      <w:r>
        <w:t>4</w:t>
      </w:r>
      <w:r w:rsidRPr="00EF3973">
        <w:t xml:space="preserve"> m. </w:t>
      </w:r>
      <w:r>
        <w:t>liepos 11</w:t>
      </w:r>
      <w:r w:rsidRPr="00EF3973">
        <w:t xml:space="preserve"> d. raštą Nr. </w:t>
      </w:r>
      <w:r>
        <w:t>D2-49(</w:t>
      </w:r>
      <w:r w:rsidRPr="00EF3973">
        <w:t>1.</w:t>
      </w:r>
      <w:r>
        <w:t>7E</w:t>
      </w:r>
      <w:r w:rsidRPr="00EF3973">
        <w:t xml:space="preserve">) ,,Dėl </w:t>
      </w:r>
      <w:r>
        <w:t>seniūnaičio rinkimų protokolo pateikimo</w:t>
      </w:r>
      <w:r w:rsidRPr="00EF3973">
        <w:t xml:space="preserve">“: </w:t>
      </w:r>
    </w:p>
    <w:p w14:paraId="64AACDF6" w14:textId="00D55DCC" w:rsidR="00242EF9" w:rsidRPr="00EF3973" w:rsidRDefault="00242EF9" w:rsidP="00242EF9">
      <w:pPr>
        <w:pStyle w:val="Sraopastraipa"/>
        <w:numPr>
          <w:ilvl w:val="0"/>
          <w:numId w:val="2"/>
        </w:numPr>
        <w:ind w:left="0" w:firstLine="851"/>
        <w:jc w:val="both"/>
      </w:pPr>
      <w:r>
        <w:t>P a k e i č i u</w:t>
      </w:r>
      <w:r w:rsidRPr="00EF3973">
        <w:t xml:space="preserve"> Šilalės rajono savivaldybės administracijos </w:t>
      </w:r>
      <w:r>
        <w:t>Upynos</w:t>
      </w:r>
      <w:r w:rsidRPr="00EF3973">
        <w:t xml:space="preserve"> seniūnijoje 4 metams, bet ne ilgiau negu išrinkus savivaldybės tarybą surengtuose seniūnaičių rinkimuose bus išrinkti seniūnaičiai, išrinktų seniūnaičių sąrašą</w:t>
      </w:r>
      <w:r>
        <w:t xml:space="preserve">, patvirtintą Šilalės rajono savivaldybės mero 2023 m. gruodžio </w:t>
      </w:r>
      <w:r w:rsidR="00B43FDF">
        <w:t>5</w:t>
      </w:r>
      <w:r>
        <w:t xml:space="preserve"> d. potvarki</w:t>
      </w:r>
      <w:r w:rsidR="00A75383">
        <w:t>u</w:t>
      </w:r>
      <w:r>
        <w:t xml:space="preserve"> Nr. </w:t>
      </w:r>
      <w:r w:rsidRPr="00B43FDF">
        <w:t>T3-</w:t>
      </w:r>
      <w:r w:rsidR="00B43FDF">
        <w:t>375</w:t>
      </w:r>
      <w:r>
        <w:t xml:space="preserve"> „D</w:t>
      </w:r>
      <w:r w:rsidRPr="002C15ED">
        <w:t xml:space="preserve">ėl </w:t>
      </w:r>
      <w:r>
        <w:t>Š</w:t>
      </w:r>
      <w:r w:rsidRPr="002C15ED">
        <w:t xml:space="preserve">ilalės rajono savivaldybės administracijos </w:t>
      </w:r>
      <w:r>
        <w:t>Upynos</w:t>
      </w:r>
      <w:r w:rsidRPr="002C15ED">
        <w:t xml:space="preserve"> seniūnijoje išrinktų seniūnaičių sąrašo patvirtinimo</w:t>
      </w:r>
      <w:r>
        <w:t>“</w:t>
      </w:r>
      <w:r w:rsidR="00B43FDF">
        <w:t>, ir papildau 1.3 papunkčiu</w:t>
      </w:r>
      <w:r w:rsidRPr="00EF3973">
        <w:t>:</w:t>
      </w:r>
    </w:p>
    <w:p w14:paraId="07AC46C3" w14:textId="7376E2A0" w:rsidR="00242EF9" w:rsidRPr="00EF3973" w:rsidRDefault="00B43FDF" w:rsidP="00242EF9">
      <w:pPr>
        <w:ind w:firstLine="851"/>
        <w:jc w:val="both"/>
      </w:pPr>
      <w:r>
        <w:t>„</w:t>
      </w:r>
      <w:r w:rsidR="00242EF9" w:rsidRPr="00EF3973">
        <w:t>1.</w:t>
      </w:r>
      <w:r>
        <w:t>3</w:t>
      </w:r>
      <w:r w:rsidR="00242EF9" w:rsidRPr="00EF3973">
        <w:t>.</w:t>
      </w:r>
      <w:r>
        <w:t xml:space="preserve"> </w:t>
      </w:r>
      <w:r w:rsidR="00242EF9">
        <w:t>Upynos</w:t>
      </w:r>
      <w:r w:rsidR="00242EF9" w:rsidRPr="00EF3973">
        <w:t xml:space="preserve"> </w:t>
      </w:r>
      <w:proofErr w:type="spellStart"/>
      <w:r w:rsidR="00242EF9" w:rsidRPr="00EF3973">
        <w:t>seniūnaitija</w:t>
      </w:r>
      <w:proofErr w:type="spellEnd"/>
      <w:r w:rsidR="00242EF9" w:rsidRPr="00EF3973">
        <w:t xml:space="preserve"> –</w:t>
      </w:r>
      <w:r w:rsidR="00242EF9">
        <w:t>Vytautas Bambalas</w:t>
      </w:r>
      <w:r w:rsidR="00A75383">
        <w:t>.</w:t>
      </w:r>
      <w:r>
        <w:t>“</w:t>
      </w:r>
    </w:p>
    <w:p w14:paraId="4ED00EF6" w14:textId="77777777" w:rsidR="00242EF9" w:rsidRPr="002C15ED" w:rsidRDefault="00242EF9" w:rsidP="00242EF9">
      <w:pPr>
        <w:ind w:firstLine="851"/>
        <w:jc w:val="both"/>
      </w:pPr>
      <w:r w:rsidRPr="002C15ED">
        <w:t xml:space="preserve">2. P a v e d u šį </w:t>
      </w:r>
      <w:r>
        <w:t>potvarkį</w:t>
      </w:r>
      <w:r w:rsidRPr="002C15ED">
        <w:t xml:space="preserve"> paskelbti Šilalės rajono savivaldybės interneto svetainėje www.silale.lt, </w:t>
      </w:r>
      <w:r>
        <w:t>Upynos</w:t>
      </w:r>
      <w:r w:rsidRPr="002C15ED">
        <w:t xml:space="preserve"> seniūnijos skelbimų lentoje, o informaciją apie šį </w:t>
      </w:r>
      <w:r>
        <w:t>potvarkį</w:t>
      </w:r>
      <w:r w:rsidRPr="002C15ED">
        <w:t xml:space="preserve"> vietinėje spaudoje.</w:t>
      </w:r>
    </w:p>
    <w:p w14:paraId="1EDADA65" w14:textId="77777777" w:rsidR="00242EF9" w:rsidRPr="00B55DF6" w:rsidRDefault="00242EF9" w:rsidP="00242EF9">
      <w:pPr>
        <w:ind w:firstLine="907"/>
        <w:jc w:val="both"/>
      </w:pPr>
      <w:r w:rsidRPr="00B55DF6">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3D23DFBF" w14:textId="77777777" w:rsidR="00242EF9" w:rsidRDefault="00242EF9" w:rsidP="00BA3624">
      <w:pPr>
        <w:ind w:firstLine="1134"/>
        <w:jc w:val="both"/>
        <w:rPr>
          <w:rFonts w:eastAsia="Calibri"/>
          <w:szCs w:val="22"/>
          <w:lang w:eastAsia="en-US"/>
        </w:rPr>
      </w:pPr>
    </w:p>
    <w:p w14:paraId="5D7454DB" w14:textId="77777777" w:rsidR="00BA3624" w:rsidRDefault="00BA3624" w:rsidP="00BA3624"/>
    <w:p w14:paraId="52E83B9C" w14:textId="77777777" w:rsidR="00BA3624" w:rsidRDefault="00BA3624" w:rsidP="00BA3624"/>
    <w:tbl>
      <w:tblPr>
        <w:tblW w:w="0" w:type="auto"/>
        <w:tblLook w:val="01E0" w:firstRow="1" w:lastRow="1" w:firstColumn="1" w:lastColumn="1" w:noHBand="0" w:noVBand="0"/>
      </w:tblPr>
      <w:tblGrid>
        <w:gridCol w:w="3875"/>
        <w:gridCol w:w="1752"/>
        <w:gridCol w:w="4012"/>
      </w:tblGrid>
      <w:tr w:rsidR="00BA3624" w14:paraId="5792380E" w14:textId="77777777" w:rsidTr="00BA3624">
        <w:tc>
          <w:tcPr>
            <w:tcW w:w="3948" w:type="dxa"/>
            <w:hideMark/>
          </w:tcPr>
          <w:p w14:paraId="3243B8A6" w14:textId="77777777" w:rsidR="00BA3624" w:rsidRDefault="00BA3624">
            <w:r>
              <w:t xml:space="preserve">Savivaldybės meras </w:t>
            </w:r>
          </w:p>
        </w:tc>
        <w:tc>
          <w:tcPr>
            <w:tcW w:w="1800" w:type="dxa"/>
          </w:tcPr>
          <w:p w14:paraId="6B0F7E23" w14:textId="77777777" w:rsidR="00BA3624" w:rsidRDefault="00BA3624">
            <w:pPr>
              <w:jc w:val="center"/>
            </w:pPr>
          </w:p>
        </w:tc>
        <w:tc>
          <w:tcPr>
            <w:tcW w:w="4107" w:type="dxa"/>
            <w:hideMark/>
          </w:tcPr>
          <w:p w14:paraId="4C66E9A5" w14:textId="77777777" w:rsidR="00BA3624" w:rsidRDefault="00BA3624">
            <w:pPr>
              <w:jc w:val="center"/>
            </w:pPr>
            <w:r>
              <w:t xml:space="preserve">                               Tadas Bartkus                                        </w:t>
            </w:r>
          </w:p>
          <w:p w14:paraId="231E2C32" w14:textId="77777777" w:rsidR="00BA3624" w:rsidRDefault="00BA3624">
            <w:pPr>
              <w:jc w:val="center"/>
            </w:pPr>
            <w:r>
              <w:t xml:space="preserve">                                </w:t>
            </w:r>
          </w:p>
        </w:tc>
      </w:tr>
    </w:tbl>
    <w:p w14:paraId="1F7D4C47" w14:textId="77777777" w:rsidR="00BA3624" w:rsidRDefault="00BA3624" w:rsidP="00BA3624"/>
    <w:sectPr w:rsidR="00BA3624" w:rsidSect="00583328">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8DB1F" w14:textId="77777777" w:rsidR="00C30ABA" w:rsidRDefault="00C30ABA">
      <w:r>
        <w:separator/>
      </w:r>
    </w:p>
  </w:endnote>
  <w:endnote w:type="continuationSeparator" w:id="0">
    <w:p w14:paraId="4C026BA3" w14:textId="77777777" w:rsidR="00C30ABA" w:rsidRDefault="00C3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6B66D" w14:textId="77777777" w:rsidR="00C30ABA" w:rsidRDefault="00C30ABA">
      <w:r>
        <w:separator/>
      </w:r>
    </w:p>
  </w:footnote>
  <w:footnote w:type="continuationSeparator" w:id="0">
    <w:p w14:paraId="4A1DBFE7" w14:textId="77777777" w:rsidR="00C30ABA" w:rsidRDefault="00C30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CE10" w14:textId="3BAE60B1" w:rsidR="00655E63" w:rsidRDefault="007133CB" w:rsidP="00A94E8A">
    <w:pPr>
      <w:jc w:val="center"/>
    </w:pPr>
    <w:r>
      <w:rPr>
        <w:noProof/>
      </w:rPr>
      <w:drawing>
        <wp:inline distT="0" distB="0" distL="0" distR="0" wp14:anchorId="3B1076A2" wp14:editId="668FF4C7">
          <wp:extent cx="543560" cy="6299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629920"/>
                  </a:xfrm>
                  <a:prstGeom prst="rect">
                    <a:avLst/>
                  </a:prstGeom>
                  <a:noFill/>
                  <a:ln>
                    <a:noFill/>
                  </a:ln>
                </pic:spPr>
              </pic:pic>
            </a:graphicData>
          </a:graphic>
        </wp:inline>
      </w:drawing>
    </w:r>
  </w:p>
  <w:p w14:paraId="5A971580" w14:textId="77777777" w:rsidR="00655E63" w:rsidRDefault="00655E63" w:rsidP="00A94E8A">
    <w:pPr>
      <w:jc w:val="center"/>
    </w:pPr>
  </w:p>
  <w:p w14:paraId="7120B999" w14:textId="77777777" w:rsidR="00655E63" w:rsidRDefault="00655E63" w:rsidP="00A94E8A">
    <w:pPr>
      <w:jc w:val="center"/>
      <w:rPr>
        <w:b/>
        <w:caps/>
        <w:sz w:val="26"/>
        <w:szCs w:val="26"/>
      </w:rPr>
    </w:pPr>
    <w:r w:rsidRPr="002B6CB7">
      <w:rPr>
        <w:b/>
        <w:caps/>
        <w:sz w:val="26"/>
        <w:szCs w:val="26"/>
      </w:rPr>
      <w:t xml:space="preserve">Šilalės rajono savivaldybės </w:t>
    </w:r>
  </w:p>
  <w:p w14:paraId="0F7D0438" w14:textId="77777777" w:rsidR="00655E63" w:rsidRDefault="00655E63"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4D"/>
    <w:multiLevelType w:val="hybridMultilevel"/>
    <w:tmpl w:val="3DB82EF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73093E"/>
    <w:multiLevelType w:val="hybridMultilevel"/>
    <w:tmpl w:val="B4AE030C"/>
    <w:lvl w:ilvl="0" w:tplc="23AA96F4">
      <w:start w:val="1"/>
      <w:numFmt w:val="decimal"/>
      <w:lvlText w:val="%1."/>
      <w:lvlJc w:val="left"/>
      <w:pPr>
        <w:ind w:left="1286" w:hanging="43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907"/>
    <w:rsid w:val="000132CA"/>
    <w:rsid w:val="00022A6C"/>
    <w:rsid w:val="00034C8D"/>
    <w:rsid w:val="00043CBB"/>
    <w:rsid w:val="00046F09"/>
    <w:rsid w:val="00093127"/>
    <w:rsid w:val="000A039E"/>
    <w:rsid w:val="000D0809"/>
    <w:rsid w:val="00171C6C"/>
    <w:rsid w:val="00191F52"/>
    <w:rsid w:val="001968E7"/>
    <w:rsid w:val="001F6DBA"/>
    <w:rsid w:val="00216D56"/>
    <w:rsid w:val="00242EF9"/>
    <w:rsid w:val="00256CF7"/>
    <w:rsid w:val="002B7E66"/>
    <w:rsid w:val="002E574A"/>
    <w:rsid w:val="00314C90"/>
    <w:rsid w:val="00317C68"/>
    <w:rsid w:val="003357A7"/>
    <w:rsid w:val="00342A76"/>
    <w:rsid w:val="00346D7F"/>
    <w:rsid w:val="0035256F"/>
    <w:rsid w:val="00365991"/>
    <w:rsid w:val="003714D8"/>
    <w:rsid w:val="00381AC8"/>
    <w:rsid w:val="0038677E"/>
    <w:rsid w:val="0039711C"/>
    <w:rsid w:val="003B3549"/>
    <w:rsid w:val="003E1D3D"/>
    <w:rsid w:val="003E4B6E"/>
    <w:rsid w:val="003F4D26"/>
    <w:rsid w:val="004070EF"/>
    <w:rsid w:val="004346B4"/>
    <w:rsid w:val="00452A8B"/>
    <w:rsid w:val="00454843"/>
    <w:rsid w:val="00462392"/>
    <w:rsid w:val="00462816"/>
    <w:rsid w:val="00477227"/>
    <w:rsid w:val="00495D50"/>
    <w:rsid w:val="004A2DFC"/>
    <w:rsid w:val="004B1094"/>
    <w:rsid w:val="00504660"/>
    <w:rsid w:val="0053366F"/>
    <w:rsid w:val="005668DE"/>
    <w:rsid w:val="00574782"/>
    <w:rsid w:val="00583328"/>
    <w:rsid w:val="005A6CCA"/>
    <w:rsid w:val="005E2C92"/>
    <w:rsid w:val="006019F8"/>
    <w:rsid w:val="00640EA1"/>
    <w:rsid w:val="0065329C"/>
    <w:rsid w:val="00655E63"/>
    <w:rsid w:val="00697007"/>
    <w:rsid w:val="006E16AD"/>
    <w:rsid w:val="00701047"/>
    <w:rsid w:val="00704E82"/>
    <w:rsid w:val="007133CB"/>
    <w:rsid w:val="00723D72"/>
    <w:rsid w:val="007248D9"/>
    <w:rsid w:val="0075478D"/>
    <w:rsid w:val="007A2B73"/>
    <w:rsid w:val="007B148E"/>
    <w:rsid w:val="007C40D7"/>
    <w:rsid w:val="007D2A8A"/>
    <w:rsid w:val="007E71A8"/>
    <w:rsid w:val="007F4BD6"/>
    <w:rsid w:val="008004ED"/>
    <w:rsid w:val="00807561"/>
    <w:rsid w:val="00831F3E"/>
    <w:rsid w:val="00840021"/>
    <w:rsid w:val="00862793"/>
    <w:rsid w:val="00874D0D"/>
    <w:rsid w:val="00881B66"/>
    <w:rsid w:val="008902F8"/>
    <w:rsid w:val="008D0859"/>
    <w:rsid w:val="008E0385"/>
    <w:rsid w:val="00946196"/>
    <w:rsid w:val="00975B86"/>
    <w:rsid w:val="009C2BF1"/>
    <w:rsid w:val="009C67F3"/>
    <w:rsid w:val="009D120A"/>
    <w:rsid w:val="00A12D51"/>
    <w:rsid w:val="00A13010"/>
    <w:rsid w:val="00A15924"/>
    <w:rsid w:val="00A23548"/>
    <w:rsid w:val="00A55DA5"/>
    <w:rsid w:val="00A75383"/>
    <w:rsid w:val="00A92ED7"/>
    <w:rsid w:val="00A94E8A"/>
    <w:rsid w:val="00AA6FB7"/>
    <w:rsid w:val="00AC5778"/>
    <w:rsid w:val="00AD49BE"/>
    <w:rsid w:val="00AE182E"/>
    <w:rsid w:val="00AE6880"/>
    <w:rsid w:val="00AF14B9"/>
    <w:rsid w:val="00B43FDF"/>
    <w:rsid w:val="00B5319B"/>
    <w:rsid w:val="00B75CE6"/>
    <w:rsid w:val="00B77BF6"/>
    <w:rsid w:val="00B85D1B"/>
    <w:rsid w:val="00BA3624"/>
    <w:rsid w:val="00BA77DF"/>
    <w:rsid w:val="00BF6DDC"/>
    <w:rsid w:val="00C156B5"/>
    <w:rsid w:val="00C25784"/>
    <w:rsid w:val="00C30ABA"/>
    <w:rsid w:val="00C34948"/>
    <w:rsid w:val="00C446EE"/>
    <w:rsid w:val="00C46BEC"/>
    <w:rsid w:val="00C61A11"/>
    <w:rsid w:val="00C82232"/>
    <w:rsid w:val="00CA0685"/>
    <w:rsid w:val="00CA7F02"/>
    <w:rsid w:val="00CB03D8"/>
    <w:rsid w:val="00D229BB"/>
    <w:rsid w:val="00D558CC"/>
    <w:rsid w:val="00D75CA6"/>
    <w:rsid w:val="00D76CEB"/>
    <w:rsid w:val="00D93833"/>
    <w:rsid w:val="00DB6B37"/>
    <w:rsid w:val="00DB7366"/>
    <w:rsid w:val="00E12571"/>
    <w:rsid w:val="00E2276C"/>
    <w:rsid w:val="00E547CD"/>
    <w:rsid w:val="00E876B7"/>
    <w:rsid w:val="00E87957"/>
    <w:rsid w:val="00EC6B59"/>
    <w:rsid w:val="00F17357"/>
    <w:rsid w:val="00F23E04"/>
    <w:rsid w:val="00F63CDB"/>
    <w:rsid w:val="00FB57BA"/>
    <w:rsid w:val="00FC4755"/>
    <w:rsid w:val="00FC65B8"/>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3F23A"/>
  <w15:chartTrackingRefBased/>
  <w15:docId w15:val="{AC39BF25-BFF9-4C20-8611-B4C53497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character" w:customStyle="1" w:styleId="Internetosaitas">
    <w:name w:val="Interneto saitas"/>
    <w:basedOn w:val="Numatytasispastraiposriftas"/>
    <w:rsid w:val="005A6CCA"/>
    <w:rPr>
      <w:color w:val="0000FF"/>
      <w:u w:val="single"/>
    </w:rPr>
  </w:style>
  <w:style w:type="character" w:customStyle="1" w:styleId="Neapdorotaspaminjimas1">
    <w:name w:val="Neapdorotas paminėjimas1"/>
    <w:basedOn w:val="Numatytasispastraiposriftas"/>
    <w:uiPriority w:val="99"/>
    <w:semiHidden/>
    <w:unhideWhenUsed/>
    <w:rsid w:val="00216D56"/>
    <w:rPr>
      <w:color w:val="605E5C"/>
      <w:shd w:val="clear" w:color="auto" w:fill="E1DFDD"/>
    </w:rPr>
  </w:style>
  <w:style w:type="paragraph" w:styleId="Pavadinimas">
    <w:name w:val="Title"/>
    <w:basedOn w:val="prastasis"/>
    <w:link w:val="PavadinimasDiagrama"/>
    <w:qFormat/>
    <w:rsid w:val="00242EF9"/>
    <w:pPr>
      <w:jc w:val="center"/>
    </w:pPr>
    <w:rPr>
      <w:b/>
      <w:bCs/>
      <w:szCs w:val="20"/>
      <w:lang w:eastAsia="en-US"/>
    </w:rPr>
  </w:style>
  <w:style w:type="character" w:customStyle="1" w:styleId="PavadinimasDiagrama">
    <w:name w:val="Pavadinimas Diagrama"/>
    <w:basedOn w:val="Numatytasispastraiposriftas"/>
    <w:link w:val="Pavadinimas"/>
    <w:rsid w:val="00242EF9"/>
    <w:rPr>
      <w:b/>
      <w:bCs/>
      <w:sz w:val="24"/>
      <w:lang w:eastAsia="en-US"/>
    </w:rPr>
  </w:style>
  <w:style w:type="paragraph" w:styleId="Sraopastraipa">
    <w:name w:val="List Paragraph"/>
    <w:basedOn w:val="prastasis"/>
    <w:uiPriority w:val="34"/>
    <w:qFormat/>
    <w:rsid w:val="00242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1335">
      <w:bodyDiv w:val="1"/>
      <w:marLeft w:val="0"/>
      <w:marRight w:val="0"/>
      <w:marTop w:val="0"/>
      <w:marBottom w:val="0"/>
      <w:divBdr>
        <w:top w:val="none" w:sz="0" w:space="0" w:color="auto"/>
        <w:left w:val="none" w:sz="0" w:space="0" w:color="auto"/>
        <w:bottom w:val="none" w:sz="0" w:space="0" w:color="auto"/>
        <w:right w:val="none" w:sz="0" w:space="0" w:color="auto"/>
      </w:divBdr>
    </w:div>
    <w:div w:id="162402550">
      <w:bodyDiv w:val="1"/>
      <w:marLeft w:val="0"/>
      <w:marRight w:val="0"/>
      <w:marTop w:val="0"/>
      <w:marBottom w:val="0"/>
      <w:divBdr>
        <w:top w:val="none" w:sz="0" w:space="0" w:color="auto"/>
        <w:left w:val="none" w:sz="0" w:space="0" w:color="auto"/>
        <w:bottom w:val="none" w:sz="0" w:space="0" w:color="auto"/>
        <w:right w:val="none" w:sz="0" w:space="0" w:color="auto"/>
      </w:divBdr>
    </w:div>
    <w:div w:id="20907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7D6E0E-B658-4B48-8B68-62A69C4E2B8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1368</Words>
  <Characters>781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3</cp:revision>
  <cp:lastPrinted>2024-07-15T13:38:00Z</cp:lastPrinted>
  <dcterms:created xsi:type="dcterms:W3CDTF">2024-07-17T05:34:00Z</dcterms:created>
  <dcterms:modified xsi:type="dcterms:W3CDTF">2024-07-17T05:36:00Z</dcterms:modified>
</cp:coreProperties>
</file>