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0565" w14:textId="77777777" w:rsidR="00335F83" w:rsidRDefault="00335F83" w:rsidP="00335F83">
      <w:r w:rsidRPr="00335F83">
        <w:t>Datos rašymas ir laiko žymėjimas</w:t>
      </w:r>
    </w:p>
    <w:p w14:paraId="19A32970" w14:textId="77777777" w:rsidR="00335F83" w:rsidRDefault="00335F83" w:rsidP="00335F83"/>
    <w:p w14:paraId="23796F7A" w14:textId="77777777" w:rsidR="00335F83" w:rsidRDefault="00335F83" w:rsidP="00335F83"/>
    <w:p w14:paraId="5C63E20F" w14:textId="08C53778" w:rsidR="00335F83" w:rsidRDefault="00335F83" w:rsidP="00335F83">
      <w:r>
        <w:t>Rašant datą trumpuoju būdu metus, mėnesį ir dieną reiškiančius skaitmenys skiriami tarpelia</w:t>
      </w:r>
      <w:r>
        <w:t>is arba brūkšneliais, pvz.: 2024-02-03 arba 2024</w:t>
      </w:r>
      <w:r>
        <w:t xml:space="preserve"> 02 03.</w:t>
      </w:r>
    </w:p>
    <w:p w14:paraId="7EE45407" w14:textId="77777777" w:rsidR="00335F83" w:rsidRDefault="00335F83" w:rsidP="00335F83"/>
    <w:p w14:paraId="1878970B" w14:textId="08ED02DA" w:rsidR="00335F83" w:rsidRDefault="00335F83" w:rsidP="00335F83">
      <w:r>
        <w:t>Dokumentuose tarp datos metus, mėnesį ir dieną reiškiančių skaitmenų grupi</w:t>
      </w:r>
      <w:r>
        <w:t>ų rašomi brūkšneliai, pvz., 2024</w:t>
      </w:r>
      <w:r>
        <w:t>-04-07.</w:t>
      </w:r>
    </w:p>
    <w:p w14:paraId="65473645" w14:textId="77777777" w:rsidR="00335F83" w:rsidRDefault="00335F83" w:rsidP="00335F83"/>
    <w:p w14:paraId="77F9D486" w14:textId="16E66B3D" w:rsidR="00335F83" w:rsidRDefault="00335F83" w:rsidP="00335F83">
      <w:r>
        <w:t>Data gali būti raš</w:t>
      </w:r>
      <w:r>
        <w:t>oma ir ilgesniu būdu, pvz.: 2024 m. gegužės 7 d., 2024</w:t>
      </w:r>
      <w:r>
        <w:t xml:space="preserve"> m. gruodžio mėn.</w:t>
      </w:r>
    </w:p>
    <w:p w14:paraId="465B0241" w14:textId="77777777" w:rsidR="00335F83" w:rsidRDefault="00335F83" w:rsidP="00335F83"/>
    <w:p w14:paraId="2C724EE8" w14:textId="0CB7995C" w:rsidR="00335F83" w:rsidRDefault="00335F83" w:rsidP="00335F83">
      <w:r>
        <w:t xml:space="preserve">Kai data rašoma ilguoju būdu, po mėnesio pavadinimo </w:t>
      </w:r>
      <w:r w:rsidRPr="00335F83">
        <w:rPr>
          <w:b/>
        </w:rPr>
        <w:t>nerašoma mėn</w:t>
      </w:r>
      <w:r>
        <w:t>., pvz., 2023 m. gegužės mėn. 7 d. (= 2023</w:t>
      </w:r>
      <w:r>
        <w:t xml:space="preserve"> m. gegužės 7 d.).</w:t>
      </w:r>
      <w:r w:rsidR="001966FD" w:rsidRPr="001966FD">
        <w:t xml:space="preserve"> </w:t>
      </w:r>
      <w:r w:rsidR="001966FD">
        <w:t>A</w:t>
      </w:r>
      <w:r w:rsidR="001966FD" w:rsidRPr="001966FD">
        <w:t xml:space="preserve">tkreiptinas dėmesys, kad </w:t>
      </w:r>
      <w:r w:rsidR="001966FD" w:rsidRPr="001966FD">
        <w:rPr>
          <w:b/>
        </w:rPr>
        <w:t>vienaženkliai dienos skaitmenys rašomi be nulio</w:t>
      </w:r>
      <w:r w:rsidR="001966FD">
        <w:t>.</w:t>
      </w:r>
    </w:p>
    <w:p w14:paraId="3849E536" w14:textId="77777777" w:rsidR="00335F83" w:rsidRDefault="00335F83" w:rsidP="00335F83"/>
    <w:p w14:paraId="05EB14AC" w14:textId="472C2BF0" w:rsidR="00335F83" w:rsidRDefault="00335F83" w:rsidP="00335F83">
      <w:r>
        <w:t>Tarp skaitmenų ir sutrumpinimų m. ir d.</w:t>
      </w:r>
      <w:r>
        <w:t xml:space="preserve"> paliekami tarpeliai, pvz., 2024m. gegužės 7d. (= 2024</w:t>
      </w:r>
      <w:r>
        <w:t xml:space="preserve"> m. gegužės 7 d.).</w:t>
      </w:r>
    </w:p>
    <w:p w14:paraId="2684CBF9" w14:textId="77777777" w:rsidR="00335F83" w:rsidRDefault="00335F83" w:rsidP="00335F83"/>
    <w:p w14:paraId="4F91DFDB" w14:textId="77777777" w:rsidR="00335F83" w:rsidRDefault="00335F83" w:rsidP="00335F83">
      <w:r>
        <w:t>Oficialiuose stiliuose (informaciniame, administraciniame, moksliniame) mėnuo nusakomas ne galininku, o žodžių junginiu, pvz.: spalio mėnesį, gegužės mėnesį, o ne spalį, gegužę.</w:t>
      </w:r>
    </w:p>
    <w:p w14:paraId="2A45AA94" w14:textId="77777777" w:rsidR="00335F83" w:rsidRDefault="00335F83" w:rsidP="00335F83"/>
    <w:p w14:paraId="4DADB752" w14:textId="77777777" w:rsidR="00335F83" w:rsidRDefault="00335F83" w:rsidP="00335F83">
      <w:r>
        <w:t>Dokumentuose tarp datos metus, mėnesį ir dieną reiškiančių skaitmenų grupių rašomi brūkšneliai, pvz., 2023-04-07.</w:t>
      </w:r>
    </w:p>
    <w:p w14:paraId="1C5EB08A" w14:textId="77777777" w:rsidR="00335F83" w:rsidRDefault="00335F83" w:rsidP="00335F83"/>
    <w:p w14:paraId="77A75940" w14:textId="77777777" w:rsidR="00335F83" w:rsidRDefault="00335F83" w:rsidP="00335F83">
      <w:r>
        <w:t>Laikas žymimas taip: 3 val. 15 min. arba 3.15 val. (arba tik 3.15), pvz.: renginio pradžia 19.30 val.; įėjimas nuo 19.30 val. iki 21 val.</w:t>
      </w:r>
    </w:p>
    <w:p w14:paraId="6A17D226" w14:textId="77777777" w:rsidR="00335F83" w:rsidRDefault="00335F83" w:rsidP="00335F83"/>
    <w:p w14:paraId="2EE5FD35" w14:textId="77777777" w:rsidR="00335F83" w:rsidRDefault="00335F83" w:rsidP="00335F83">
      <w:r>
        <w:t>Kartais laikas žymimas valandas ir minutes atskiriant dvitaškiu, pvz., žinios – 18:45.</w:t>
      </w:r>
    </w:p>
    <w:p w14:paraId="482FA854" w14:textId="77777777" w:rsidR="00335F83" w:rsidRDefault="00335F83" w:rsidP="00335F83"/>
    <w:p w14:paraId="675982B1" w14:textId="1527CFF4" w:rsidR="00335F83" w:rsidRDefault="00335F83" w:rsidP="00335F83">
      <w:r>
        <w:t xml:space="preserve">Pastaba. </w:t>
      </w:r>
      <w:r w:rsidRPr="00335F83">
        <w:rPr>
          <w:b/>
        </w:rPr>
        <w:t>Kai nurodomas laikotarpis, vartojamas brūkšnys (ne brūkšnelis) ir nepaliekama tarpų,</w:t>
      </w:r>
      <w:r>
        <w:t xml:space="preserve"> 1998–2024</w:t>
      </w:r>
      <w:r>
        <w:t>, 13.00–19.00</w:t>
      </w:r>
      <w:bookmarkStart w:id="0" w:name="_GoBack"/>
      <w:bookmarkEnd w:id="0"/>
      <w:r>
        <w:t xml:space="preserve"> (brūkšnys – </w:t>
      </w:r>
      <w:proofErr w:type="spellStart"/>
      <w:r>
        <w:t>Alt</w:t>
      </w:r>
      <w:proofErr w:type="spellEnd"/>
      <w:r>
        <w:t xml:space="preserve"> 0150 arba įterpiamas iš įrankių juostoje esančios simbolių parinkties).</w:t>
      </w:r>
    </w:p>
    <w:p w14:paraId="6FF7BAE2" w14:textId="77777777" w:rsidR="00335F83" w:rsidRDefault="00335F83" w:rsidP="00335F83"/>
    <w:p w14:paraId="0005D9F7" w14:textId="0DC9503D" w:rsidR="00F014A5" w:rsidRPr="00335F83" w:rsidRDefault="00335F83" w:rsidP="00335F83">
      <w:pPr>
        <w:jc w:val="right"/>
      </w:pPr>
      <w:r>
        <w:t>Parengta pagal: http://www.vlkk.lt/aktualiausios-temos/rasyba/data-ir-laikas</w:t>
      </w:r>
    </w:p>
    <w:sectPr w:rsidR="00F014A5" w:rsidRPr="00335F83" w:rsidSect="00B90BA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A5"/>
    <w:rsid w:val="000276CB"/>
    <w:rsid w:val="000F4981"/>
    <w:rsid w:val="0010609B"/>
    <w:rsid w:val="00163986"/>
    <w:rsid w:val="001966FD"/>
    <w:rsid w:val="003348D6"/>
    <w:rsid w:val="00335F83"/>
    <w:rsid w:val="00337578"/>
    <w:rsid w:val="003639F4"/>
    <w:rsid w:val="0039121F"/>
    <w:rsid w:val="00586329"/>
    <w:rsid w:val="005C307D"/>
    <w:rsid w:val="006C4B66"/>
    <w:rsid w:val="00700786"/>
    <w:rsid w:val="007A44C3"/>
    <w:rsid w:val="007C1151"/>
    <w:rsid w:val="007E7FF8"/>
    <w:rsid w:val="00875751"/>
    <w:rsid w:val="008771D5"/>
    <w:rsid w:val="008A27B5"/>
    <w:rsid w:val="008B43B4"/>
    <w:rsid w:val="008B59A0"/>
    <w:rsid w:val="008C7365"/>
    <w:rsid w:val="008D6922"/>
    <w:rsid w:val="00993B52"/>
    <w:rsid w:val="00AB5CA6"/>
    <w:rsid w:val="00B90BA3"/>
    <w:rsid w:val="00BC073D"/>
    <w:rsid w:val="00CD29E1"/>
    <w:rsid w:val="00CE4768"/>
    <w:rsid w:val="00CE5A3D"/>
    <w:rsid w:val="00CF2BB1"/>
    <w:rsid w:val="00D7427B"/>
    <w:rsid w:val="00E80EB5"/>
    <w:rsid w:val="00EA0E9A"/>
    <w:rsid w:val="00EC0753"/>
    <w:rsid w:val="00F0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14E1"/>
  <w15:chartTrackingRefBased/>
  <w15:docId w15:val="{E5C545BC-321B-4BEE-B8B5-C99DA321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14A5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348D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34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2024-05-09T11:28:00Z</cp:lastPrinted>
  <dcterms:created xsi:type="dcterms:W3CDTF">2024-06-19T11:54:00Z</dcterms:created>
  <dcterms:modified xsi:type="dcterms:W3CDTF">2024-06-19T11:55:00Z</dcterms:modified>
</cp:coreProperties>
</file>