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EE00" w14:textId="544219A6" w:rsidR="002413E0" w:rsidRDefault="00BC09EF">
      <w:pPr>
        <w:ind w:left="4988" w:firstLine="1247"/>
      </w:pPr>
      <w:r>
        <w:rPr>
          <w:rFonts w:ascii="Times New Roman" w:hAnsi="Times New Roman"/>
          <w:sz w:val="22"/>
          <w:szCs w:val="22"/>
        </w:rPr>
        <w:t>202</w:t>
      </w:r>
      <w:r w:rsidR="00CE75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m.                            d.   </w:t>
      </w:r>
    </w:p>
    <w:p w14:paraId="13101C41" w14:textId="77777777" w:rsidR="002413E0" w:rsidRDefault="00BC09EF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Lėšų teikimo sutarties Nr.</w:t>
      </w:r>
    </w:p>
    <w:p w14:paraId="6C18A5D1" w14:textId="77777777" w:rsidR="002413E0" w:rsidRDefault="00BC09EF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9E2DF7" w14:textId="77777777" w:rsidR="002413E0" w:rsidRDefault="002413E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413E0" w14:paraId="7B961479" w14:textId="77777777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37560F4F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413E0" w14:paraId="57A03247" w14:textId="77777777">
        <w:tc>
          <w:tcPr>
            <w:tcW w:w="9747" w:type="dxa"/>
            <w:tcBorders>
              <w:top w:val="single" w:sz="4" w:space="0" w:color="000000"/>
            </w:tcBorders>
            <w:shd w:val="clear" w:color="auto" w:fill="auto"/>
          </w:tcPr>
          <w:p w14:paraId="479C70CD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(programą vykdančios institucijos pavadinimas)</w:t>
            </w:r>
          </w:p>
        </w:tc>
      </w:tr>
    </w:tbl>
    <w:p w14:paraId="37B5A469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712915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41FBC5" w14:textId="77777777" w:rsidR="002413E0" w:rsidRDefault="00BC09E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14:paraId="0C64990C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355"/>
        <w:gridCol w:w="2678"/>
        <w:gridCol w:w="3606"/>
      </w:tblGrid>
      <w:tr w:rsidR="002413E0" w14:paraId="3771C06D" w14:textId="77777777">
        <w:tc>
          <w:tcPr>
            <w:tcW w:w="9639" w:type="dxa"/>
            <w:gridSpan w:val="3"/>
            <w:shd w:val="clear" w:color="auto" w:fill="auto"/>
          </w:tcPr>
          <w:p w14:paraId="0A502B18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</w:p>
          <w:p w14:paraId="4091E101" w14:textId="24F9E386" w:rsidR="002413E0" w:rsidRDefault="007F70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Centralizuotam b</w:t>
            </w:r>
            <w:r w:rsidR="00BC09EF">
              <w:rPr>
                <w:rFonts w:ascii="Times New Roman" w:hAnsi="Times New Roman"/>
                <w:sz w:val="24"/>
                <w:szCs w:val="24"/>
              </w:rPr>
              <w:t>uhalterinės apskaitos skyriui</w:t>
            </w:r>
          </w:p>
        </w:tc>
      </w:tr>
      <w:tr w:rsidR="002413E0" w14:paraId="64D3DF04" w14:textId="77777777">
        <w:tc>
          <w:tcPr>
            <w:tcW w:w="3355" w:type="dxa"/>
            <w:shd w:val="clear" w:color="auto" w:fill="auto"/>
          </w:tcPr>
          <w:p w14:paraId="21EFE001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14:paraId="0A714801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36E40656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3E0" w14:paraId="682908F7" w14:textId="77777777">
        <w:tc>
          <w:tcPr>
            <w:tcW w:w="9639" w:type="dxa"/>
            <w:gridSpan w:val="3"/>
            <w:shd w:val="clear" w:color="auto" w:fill="auto"/>
          </w:tcPr>
          <w:p w14:paraId="2F1F8B20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14:paraId="0949CA5E" w14:textId="77777777" w:rsidR="002413E0" w:rsidRDefault="002413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694"/>
        <w:gridCol w:w="4676"/>
        <w:gridCol w:w="851"/>
        <w:gridCol w:w="1418"/>
      </w:tblGrid>
      <w:tr w:rsidR="002413E0" w14:paraId="06D518F2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3B6E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EF82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Jaunimo politikos įgyvendinimo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3481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1075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413E0" w14:paraId="72199730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B77C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D308" w14:textId="62207D1C" w:rsidR="002413E0" w:rsidRDefault="00BC09E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jaunimo politikos 202</w:t>
            </w:r>
            <w:r w:rsidR="00CE75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CE75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metų plėtros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C295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E73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14.01.02.01</w:t>
            </w:r>
          </w:p>
        </w:tc>
      </w:tr>
      <w:tr w:rsidR="002413E0" w14:paraId="760CC37E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FE8D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59A4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AA10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1E94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2413E0" w14:paraId="1B47E5AD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ADA9" w14:textId="77777777" w:rsidR="002413E0" w:rsidRDefault="00BC09E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1405" w14:textId="77777777" w:rsidR="002413E0" w:rsidRDefault="002413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2D9DE" w14:textId="77777777" w:rsidR="002413E0" w:rsidRDefault="002413E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2413E0" w14:paraId="761D559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E016" w14:textId="77777777" w:rsidR="002413E0" w:rsidRDefault="00BC09E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2413E0" w14:paraId="3EB6491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E156" w14:textId="77777777" w:rsidR="002413E0" w:rsidRDefault="002413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980AC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A3DEC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64EE4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D5798" w14:textId="77777777" w:rsidR="002413E0" w:rsidRDefault="00241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F069E" w14:textId="77777777" w:rsidR="002413E0" w:rsidRDefault="002413E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36"/>
        <w:gridCol w:w="336"/>
        <w:gridCol w:w="375"/>
        <w:gridCol w:w="336"/>
        <w:gridCol w:w="336"/>
        <w:gridCol w:w="336"/>
        <w:gridCol w:w="3283"/>
        <w:gridCol w:w="1383"/>
        <w:gridCol w:w="1537"/>
        <w:gridCol w:w="1381"/>
      </w:tblGrid>
      <w:tr w:rsidR="002413E0" w14:paraId="60E3A33F" w14:textId="77777777">
        <w:trPr>
          <w:tblHeader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C0A1" w14:textId="77777777" w:rsidR="002413E0" w:rsidRDefault="00BC09E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2413E0" w14:paraId="2F9D00CA" w14:textId="77777777">
        <w:trPr>
          <w:cantSplit/>
          <w:trHeight w:hRule="exact" w:val="294"/>
        </w:trPr>
        <w:tc>
          <w:tcPr>
            <w:tcW w:w="5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A206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7682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</w:tr>
      <w:tr w:rsidR="002413E0" w14:paraId="25E95986" w14:textId="77777777">
        <w:trPr>
          <w:cantSplit/>
        </w:trPr>
        <w:tc>
          <w:tcPr>
            <w:tcW w:w="52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1BA0" w14:textId="77777777" w:rsidR="002413E0" w:rsidRDefault="002413E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A597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4AE0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55FB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2413E0" w14:paraId="0ACCB8B9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2D45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5D66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E7C5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68FB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14C3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63CB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2C40" w14:textId="77777777" w:rsidR="002413E0" w:rsidRDefault="00BC09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745B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B07C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4E54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3E0" w14:paraId="21074452" w14:textId="77777777"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3A44" w14:textId="77777777" w:rsidR="002413E0" w:rsidRDefault="00BC09E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3139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2E8C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9EB5" w14:textId="77777777" w:rsidR="002413E0" w:rsidRDefault="002413E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4CAF7" w14:textId="77777777" w:rsidR="002413E0" w:rsidRDefault="002413E0">
      <w:pPr>
        <w:rPr>
          <w:rFonts w:ascii="Times New Roman" w:hAnsi="Times New Roman"/>
          <w:b/>
        </w:rPr>
      </w:pPr>
    </w:p>
    <w:p w14:paraId="347B4304" w14:textId="77777777" w:rsidR="002413E0" w:rsidRDefault="00BC0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14:paraId="77C6CFC2" w14:textId="77777777" w:rsidR="002413E0" w:rsidRDefault="00BC09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(pateisinamųjų dokumentų kopijos)</w:t>
      </w:r>
    </w:p>
    <w:p w14:paraId="211D477B" w14:textId="77777777" w:rsidR="002413E0" w:rsidRDefault="002413E0">
      <w:pPr>
        <w:rPr>
          <w:rFonts w:ascii="Times New Roman" w:hAnsi="Times New Roman"/>
          <w:b/>
        </w:rPr>
      </w:pPr>
    </w:p>
    <w:p w14:paraId="7B4BF2DA" w14:textId="77777777" w:rsidR="002413E0" w:rsidRDefault="002413E0">
      <w:pPr>
        <w:rPr>
          <w:rFonts w:ascii="Times New Roman" w:hAnsi="Times New Roman"/>
          <w:b/>
        </w:rPr>
      </w:pPr>
    </w:p>
    <w:tbl>
      <w:tblPr>
        <w:tblW w:w="9638" w:type="dxa"/>
        <w:tblInd w:w="108" w:type="dxa"/>
        <w:tblLook w:val="0000" w:firstRow="0" w:lastRow="0" w:firstColumn="0" w:lastColumn="0" w:noHBand="0" w:noVBand="0"/>
      </w:tblPr>
      <w:tblGrid>
        <w:gridCol w:w="3260"/>
        <w:gridCol w:w="282"/>
        <w:gridCol w:w="2552"/>
        <w:gridCol w:w="282"/>
        <w:gridCol w:w="3262"/>
      </w:tblGrid>
      <w:tr w:rsidR="002413E0" w14:paraId="60A91B98" w14:textId="77777777">
        <w:trPr>
          <w:trHeight w:val="343"/>
        </w:trPr>
        <w:tc>
          <w:tcPr>
            <w:tcW w:w="3260" w:type="dxa"/>
            <w:shd w:val="clear" w:color="auto" w:fill="auto"/>
            <w:vAlign w:val="center"/>
          </w:tcPr>
          <w:p w14:paraId="2BB085BD" w14:textId="54DDFD4E" w:rsidR="002413E0" w:rsidRDefault="007F70F5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Organizacijos</w:t>
            </w:r>
            <w:r w:rsidR="00BC09EF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2E0776E8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9748D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BA92FFF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31D54" w14:textId="77777777" w:rsidR="002413E0" w:rsidRDefault="002413E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3E0" w14:paraId="2F3F58B8" w14:textId="77777777">
        <w:tc>
          <w:tcPr>
            <w:tcW w:w="3260" w:type="dxa"/>
            <w:shd w:val="clear" w:color="auto" w:fill="auto"/>
          </w:tcPr>
          <w:p w14:paraId="52948EA1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8308C5C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14:paraId="69855F0A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2" w:type="dxa"/>
            <w:shd w:val="clear" w:color="auto" w:fill="auto"/>
          </w:tcPr>
          <w:p w14:paraId="3C9BF69F" w14:textId="77777777" w:rsidR="002413E0" w:rsidRDefault="002413E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4651127E" w14:textId="77777777" w:rsidR="002413E0" w:rsidRDefault="00BC09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14:paraId="71DFECCE" w14:textId="77777777" w:rsidR="002413E0" w:rsidRDefault="002413E0">
      <w:pPr>
        <w:ind w:right="-688"/>
        <w:rPr>
          <w:rFonts w:ascii="Times New Roman" w:hAnsi="Times New Roman"/>
          <w:sz w:val="24"/>
          <w:szCs w:val="24"/>
        </w:rPr>
      </w:pPr>
    </w:p>
    <w:p w14:paraId="368C8A41" w14:textId="77777777" w:rsidR="002413E0" w:rsidRDefault="00BC09E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14:paraId="48A0BD59" w14:textId="77777777" w:rsidR="002413E0" w:rsidRDefault="002413E0">
      <w:pPr>
        <w:jc w:val="center"/>
        <w:rPr>
          <w:rFonts w:ascii="Times New Roman" w:hAnsi="Times New Roman"/>
        </w:rPr>
      </w:pPr>
    </w:p>
    <w:p w14:paraId="598CE216" w14:textId="77777777" w:rsidR="002413E0" w:rsidRDefault="00BC09EF">
      <w:pPr>
        <w:jc w:val="center"/>
      </w:pPr>
      <w:r>
        <w:rPr>
          <w:rFonts w:ascii="Times New Roman" w:hAnsi="Times New Roman"/>
        </w:rPr>
        <w:t>______________</w:t>
      </w:r>
    </w:p>
    <w:sectPr w:rsidR="002413E0">
      <w:headerReference w:type="default" r:id="rId6"/>
      <w:pgSz w:w="11906" w:h="16838"/>
      <w:pgMar w:top="1134" w:right="567" w:bottom="1134" w:left="1701" w:header="567" w:footer="0" w:gutter="0"/>
      <w:cols w:space="1296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B4D" w14:textId="77777777" w:rsidR="007B59A0" w:rsidRDefault="007B59A0">
      <w:r>
        <w:separator/>
      </w:r>
    </w:p>
  </w:endnote>
  <w:endnote w:type="continuationSeparator" w:id="0">
    <w:p w14:paraId="22BDF3B4" w14:textId="77777777" w:rsidR="007B59A0" w:rsidRDefault="007B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046F" w14:textId="77777777" w:rsidR="007B59A0" w:rsidRDefault="007B59A0">
      <w:r>
        <w:separator/>
      </w:r>
    </w:p>
  </w:footnote>
  <w:footnote w:type="continuationSeparator" w:id="0">
    <w:p w14:paraId="3B996AE1" w14:textId="77777777" w:rsidR="007B59A0" w:rsidRDefault="007B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6B9B" w14:textId="77777777" w:rsidR="002413E0" w:rsidRDefault="00BC09EF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7B52DD" wp14:editId="6E26B6A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E3A4B15" w14:textId="77777777" w:rsidR="002413E0" w:rsidRDefault="00BC09EF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uslapinantr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E0"/>
    <w:rsid w:val="002413E0"/>
    <w:rsid w:val="007B59A0"/>
    <w:rsid w:val="007F70F5"/>
    <w:rsid w:val="00BC09EF"/>
    <w:rsid w:val="00CE754D"/>
    <w:rsid w:val="00E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8026"/>
  <w15:docId w15:val="{5A9B7774-06E1-40D1-9104-5F14D54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81D91"/>
    <w:pPr>
      <w:suppressAutoHyphens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qFormat/>
    <w:rsid w:val="00B81D91"/>
    <w:rPr>
      <w:sz w:val="16"/>
      <w:szCs w:val="16"/>
    </w:rPr>
  </w:style>
  <w:style w:type="character" w:styleId="Puslapionumeris">
    <w:name w:val="page number"/>
    <w:basedOn w:val="Numatytasispastraiposriftas"/>
    <w:qFormat/>
    <w:rsid w:val="00B81D91"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Pagrindinistekstas21">
    <w:name w:val="Pagrindinis tekstas 21"/>
    <w:basedOn w:val="prastasis"/>
    <w:qFormat/>
    <w:rsid w:val="00B81D91"/>
    <w:pPr>
      <w:overflowPunct w:val="0"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 w:val="0"/>
      <w:ind w:firstLine="720"/>
      <w:jc w:val="both"/>
      <w:textAlignment w:val="auto"/>
    </w:pPr>
    <w:rPr>
      <w:rFonts w:ascii="Times New Roman" w:hAnsi="Times New Roman"/>
      <w:sz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qFormat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dc:description/>
  <cp:lastModifiedBy>User</cp:lastModifiedBy>
  <cp:revision>2</cp:revision>
  <cp:lastPrinted>2018-05-15T09:36:00Z</cp:lastPrinted>
  <dcterms:created xsi:type="dcterms:W3CDTF">2023-03-29T10:27:00Z</dcterms:created>
  <dcterms:modified xsi:type="dcterms:W3CDTF">2023-03-29T10:27:00Z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