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77777777"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Pr="00813625"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527987D4" w14:textId="173639C4" w:rsidR="00E50470" w:rsidRPr="00813625" w:rsidRDefault="00E50470" w:rsidP="00E50470">
      <w:pPr>
        <w:pStyle w:val="Pavadinimas1"/>
        <w:ind w:left="0"/>
        <w:jc w:val="center"/>
        <w:rPr>
          <w:rFonts w:ascii="Times New Roman" w:hAnsi="Times New Roman"/>
          <w:sz w:val="24"/>
          <w:szCs w:val="24"/>
          <w:lang w:val="lt-LT"/>
        </w:rPr>
      </w:pPr>
      <w:r>
        <w:rPr>
          <w:rFonts w:ascii="Times New Roman" w:hAnsi="Times New Roman"/>
          <w:sz w:val="24"/>
          <w:szCs w:val="24"/>
          <w:lang w:val="lt-LT"/>
        </w:rPr>
        <w:t xml:space="preserve">DĖL ŠILALĖS RAJONO </w:t>
      </w:r>
      <w:r w:rsidR="00C66B8E">
        <w:rPr>
          <w:rFonts w:ascii="Times New Roman" w:hAnsi="Times New Roman"/>
          <w:sz w:val="24"/>
          <w:szCs w:val="24"/>
          <w:lang w:val="lt-LT"/>
        </w:rPr>
        <w:t>PAJŪRIO</w:t>
      </w:r>
      <w:r w:rsidR="00B07953">
        <w:rPr>
          <w:rFonts w:ascii="Times New Roman" w:hAnsi="Times New Roman"/>
          <w:sz w:val="24"/>
          <w:szCs w:val="24"/>
          <w:lang w:val="lt-LT"/>
        </w:rPr>
        <w:t xml:space="preserve"> SENIŪNIJO</w:t>
      </w:r>
      <w:r w:rsidR="00983182">
        <w:rPr>
          <w:rFonts w:ascii="Times New Roman" w:hAnsi="Times New Roman"/>
          <w:sz w:val="24"/>
          <w:szCs w:val="24"/>
          <w:lang w:val="lt-LT"/>
        </w:rPr>
        <w:t>S PROJEKTŲ</w:t>
      </w:r>
      <w:r w:rsidR="00FB3CD3">
        <w:rPr>
          <w:rFonts w:ascii="Times New Roman" w:hAnsi="Times New Roman"/>
          <w:sz w:val="24"/>
          <w:szCs w:val="24"/>
          <w:lang w:val="lt-LT"/>
        </w:rPr>
        <w:t xml:space="preserve"> FINAN</w:t>
      </w:r>
      <w:r w:rsidR="00804D88">
        <w:rPr>
          <w:rFonts w:ascii="Times New Roman" w:hAnsi="Times New Roman"/>
          <w:sz w:val="24"/>
          <w:szCs w:val="24"/>
          <w:lang w:val="lt-LT"/>
        </w:rPr>
        <w:t>S</w:t>
      </w:r>
      <w:r w:rsidR="00983182">
        <w:rPr>
          <w:rFonts w:ascii="Times New Roman" w:hAnsi="Times New Roman"/>
          <w:sz w:val="24"/>
          <w:szCs w:val="24"/>
          <w:lang w:val="lt-LT"/>
        </w:rPr>
        <w:t>AVIMO IR LĖŠŲ SKYRIMO PROJEKTAMS</w:t>
      </w:r>
      <w:r w:rsidR="00804D88">
        <w:rPr>
          <w:rFonts w:ascii="Times New Roman" w:hAnsi="Times New Roman"/>
          <w:sz w:val="24"/>
          <w:szCs w:val="24"/>
          <w:lang w:val="lt-LT"/>
        </w:rPr>
        <w:t xml:space="preserve"> ĮGYVENDINTI 202</w:t>
      </w:r>
      <w:r w:rsidR="005F7198">
        <w:rPr>
          <w:rFonts w:ascii="Times New Roman" w:hAnsi="Times New Roman"/>
          <w:sz w:val="24"/>
          <w:szCs w:val="24"/>
          <w:lang w:val="lt-LT"/>
        </w:rPr>
        <w:t>4</w:t>
      </w:r>
      <w:r w:rsidR="00FB3CD3">
        <w:rPr>
          <w:rFonts w:ascii="Times New Roman" w:hAnsi="Times New Roman"/>
          <w:sz w:val="24"/>
          <w:szCs w:val="24"/>
          <w:lang w:val="lt-LT"/>
        </w:rPr>
        <w:t xml:space="preserve"> METAIS</w:t>
      </w:r>
    </w:p>
    <w:p w14:paraId="1B5CB89E" w14:textId="77777777" w:rsidR="00E50470" w:rsidRPr="00813625" w:rsidRDefault="00E50470" w:rsidP="00E50470">
      <w:pPr>
        <w:pStyle w:val="MAZAS"/>
        <w:rPr>
          <w:rFonts w:ascii="Times New Roman" w:hAnsi="Times New Roman"/>
          <w:color w:val="auto"/>
          <w:sz w:val="24"/>
          <w:szCs w:val="24"/>
          <w:lang w:val="lt-LT"/>
        </w:rPr>
      </w:pPr>
    </w:p>
    <w:p w14:paraId="4F234EC1" w14:textId="74C45B2D"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5F7198">
        <w:rPr>
          <w:rFonts w:ascii="Times New Roman" w:hAnsi="Times New Roman"/>
          <w:sz w:val="24"/>
          <w:szCs w:val="24"/>
          <w:lang w:val="lt-LT"/>
        </w:rPr>
        <w:t>4</w:t>
      </w:r>
      <w:r w:rsidR="00361ACA">
        <w:rPr>
          <w:rFonts w:ascii="Times New Roman" w:hAnsi="Times New Roman"/>
          <w:sz w:val="24"/>
          <w:szCs w:val="24"/>
          <w:lang w:val="lt-LT"/>
        </w:rPr>
        <w:t xml:space="preserve"> m. </w:t>
      </w:r>
      <w:r w:rsidR="005F7198">
        <w:rPr>
          <w:rFonts w:ascii="Times New Roman" w:hAnsi="Times New Roman"/>
          <w:sz w:val="24"/>
          <w:szCs w:val="24"/>
          <w:lang w:val="lt-LT"/>
        </w:rPr>
        <w:t>gegužės</w:t>
      </w:r>
      <w:r w:rsidR="00E50470" w:rsidRPr="00813625">
        <w:rPr>
          <w:rFonts w:ascii="Times New Roman" w:hAnsi="Times New Roman"/>
          <w:sz w:val="24"/>
          <w:szCs w:val="24"/>
          <w:lang w:val="lt-LT"/>
        </w:rPr>
        <w:t xml:space="preserve"> </w:t>
      </w:r>
      <w:r w:rsidR="005E2E2F">
        <w:rPr>
          <w:rFonts w:ascii="Times New Roman" w:hAnsi="Times New Roman"/>
          <w:sz w:val="24"/>
          <w:szCs w:val="24"/>
          <w:lang w:val="lt-LT"/>
        </w:rPr>
        <w:t>7</w:t>
      </w:r>
      <w:r w:rsidR="00E50470" w:rsidRPr="00813625">
        <w:rPr>
          <w:rFonts w:ascii="Times New Roman" w:hAnsi="Times New Roman"/>
          <w:sz w:val="24"/>
          <w:szCs w:val="24"/>
          <w:lang w:val="lt-LT"/>
        </w:rPr>
        <w:t xml:space="preserve"> d. Nr. DĮV-</w:t>
      </w:r>
      <w:r w:rsidR="005E2E2F">
        <w:rPr>
          <w:rFonts w:ascii="Times New Roman" w:hAnsi="Times New Roman"/>
          <w:sz w:val="24"/>
          <w:szCs w:val="24"/>
          <w:lang w:val="lt-LT"/>
        </w:rPr>
        <w:t>261</w:t>
      </w:r>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42D279CD" w:rsidR="00E50470" w:rsidRPr="00813625" w:rsidRDefault="00E50470" w:rsidP="003E2A23">
      <w:pPr>
        <w:ind w:firstLine="851"/>
        <w:jc w:val="both"/>
      </w:pPr>
      <w:r w:rsidRPr="00813625">
        <w:t>Vadov</w:t>
      </w:r>
      <w:r w:rsidR="00CD7722">
        <w:t>audamasis Lietuvos Respublikos Vietos savivaldos įstatymo 34 straipsnio 6 dalies 1</w:t>
      </w:r>
      <w:r w:rsidRPr="00813625">
        <w:t xml:space="preserve"> punktu, </w:t>
      </w:r>
      <w:r w:rsidR="00FC0D5A">
        <w:t xml:space="preserve">atsižvelgdamas į </w:t>
      </w:r>
      <w:r w:rsidR="005D6714">
        <w:t xml:space="preserve"> </w:t>
      </w:r>
      <w:r w:rsidR="00FC0D5A">
        <w:t>N</w:t>
      </w:r>
      <w:r w:rsidRPr="00813625">
        <w:t>ev</w:t>
      </w:r>
      <w:r w:rsidR="006A2EEE">
        <w:t>yriausybin</w:t>
      </w:r>
      <w:r w:rsidR="005D6714">
        <w:t>ių organizaci</w:t>
      </w:r>
      <w:r w:rsidR="006D6099">
        <w:t>jų  veiklos stiprinimo 2023–2025 metų veiksmų plano 2.1.1.1.</w:t>
      </w:r>
      <w:r w:rsidR="00FC0D5A">
        <w:t xml:space="preserve"> priemonės „Stiprinti bendruomeninę veiklą savivaldybėse“ įgyvendinimo Šilalės rajono savivaldybėje projektų atrankos ir vertinimo komisijos, sudarytos Šilalės rajono savivaldybės a</w:t>
      </w:r>
      <w:r w:rsidR="006D6099">
        <w:t>dministracijos direktoriaus 2023 m. birželio 9 d. įsakymu Nr. DĮV-373</w:t>
      </w:r>
      <w:r w:rsidR="00FC0D5A">
        <w:t xml:space="preserve"> „Dėl Nevyriausybinių</w:t>
      </w:r>
      <w:r w:rsidR="006D6099">
        <w:t xml:space="preserve"> organizacijų </w:t>
      </w:r>
      <w:r w:rsidR="00FC0D5A">
        <w:t>v</w:t>
      </w:r>
      <w:r w:rsidR="006D6099">
        <w:t>eiklos stiprinimo 2023</w:t>
      </w:r>
      <w:r w:rsidR="006D6099" w:rsidRPr="006D6099">
        <w:t>–</w:t>
      </w:r>
      <w:r w:rsidR="006D6099">
        <w:t>2025 metų veiksmų plano 2.1.1.1.</w:t>
      </w:r>
      <w:r w:rsidR="00FC0D5A">
        <w:t xml:space="preserve"> priemonės „Stiprinti bendruomeninę veiklą</w:t>
      </w:r>
      <w:r w:rsidR="00EE1E98">
        <w:t xml:space="preserve"> savivaldybės</w:t>
      </w:r>
      <w:r w:rsidR="00FC0D5A">
        <w:t>e</w:t>
      </w:r>
      <w:r w:rsidR="00EE1E98">
        <w:t>“ įgyvendinimo Šilalės rajono savivaldybėje projektų atrankos ir vertinimo komisijos sudarymo“,</w:t>
      </w:r>
      <w:r w:rsidR="006A2EEE">
        <w:t xml:space="preserve"> 20</w:t>
      </w:r>
      <w:r w:rsidR="00C17181">
        <w:t>2</w:t>
      </w:r>
      <w:r w:rsidR="005F7198">
        <w:t>4</w:t>
      </w:r>
      <w:r w:rsidR="006A2EEE">
        <w:t xml:space="preserve"> m. </w:t>
      </w:r>
      <w:r w:rsidR="00804D88">
        <w:t>b</w:t>
      </w:r>
      <w:r w:rsidR="005F7198">
        <w:t>alandžio</w:t>
      </w:r>
      <w:r w:rsidR="00804D88">
        <w:t xml:space="preserve"> 2</w:t>
      </w:r>
      <w:r w:rsidR="005F7198">
        <w:t>3</w:t>
      </w:r>
      <w:r w:rsidR="006A2EEE">
        <w:t xml:space="preserve"> d. posėdžio </w:t>
      </w:r>
      <w:r w:rsidR="007A7764">
        <w:t>protokolą</w:t>
      </w:r>
      <w:r w:rsidRPr="00FE2F70">
        <w:t>:</w:t>
      </w:r>
    </w:p>
    <w:p w14:paraId="31C8E565" w14:textId="5CEE1E2F" w:rsidR="00983182" w:rsidRDefault="006F27F7" w:rsidP="00983182">
      <w:pPr>
        <w:pStyle w:val="Sraopastraipa"/>
        <w:numPr>
          <w:ilvl w:val="0"/>
          <w:numId w:val="19"/>
        </w:numPr>
        <w:jc w:val="both"/>
      </w:pPr>
      <w:r>
        <w:t>S k i r i u</w:t>
      </w:r>
      <w:r w:rsidR="00983182">
        <w:t>:</w:t>
      </w:r>
    </w:p>
    <w:p w14:paraId="15914F29" w14:textId="215C897A" w:rsidR="00653D3E" w:rsidRDefault="00A3731A" w:rsidP="00C66B8E">
      <w:pPr>
        <w:pStyle w:val="Sraopastraipa"/>
        <w:numPr>
          <w:ilvl w:val="1"/>
          <w:numId w:val="19"/>
        </w:numPr>
        <w:ind w:left="0" w:firstLine="851"/>
        <w:jc w:val="both"/>
      </w:pPr>
      <w:r>
        <w:t xml:space="preserve"> </w:t>
      </w:r>
      <w:r w:rsidR="00C66B8E">
        <w:t>Jomantų</w:t>
      </w:r>
      <w:r w:rsidR="00983182">
        <w:t xml:space="preserve"> kaimo bendruomenės </w:t>
      </w:r>
      <w:r w:rsidR="006D6099">
        <w:t>pro</w:t>
      </w:r>
      <w:r w:rsidR="00C66B8E">
        <w:t>jektui „</w:t>
      </w:r>
      <w:r w:rsidR="005F7198">
        <w:t>Bendruomenės patalpų remontas</w:t>
      </w:r>
      <w:r w:rsidR="006D6099">
        <w:t>“ įgyvendinti 202</w:t>
      </w:r>
      <w:r w:rsidR="005F7198">
        <w:t>4</w:t>
      </w:r>
      <w:r w:rsidR="006D6099">
        <w:t xml:space="preserve"> m. II ketvirtyje </w:t>
      </w:r>
      <w:r w:rsidR="009477A8">
        <w:t>(</w:t>
      </w:r>
      <w:r w:rsidR="00C66B8E">
        <w:t xml:space="preserve">prekių </w:t>
      </w:r>
      <w:r w:rsidR="009477A8">
        <w:t>pirkimo išlaidoms apmokėti</w:t>
      </w:r>
      <w:r w:rsidR="00C66B8E">
        <w:t>) 2</w:t>
      </w:r>
      <w:r w:rsidR="005F7198">
        <w:t>68,75</w:t>
      </w:r>
      <w:r w:rsidR="006D6099">
        <w:t xml:space="preserve"> (</w:t>
      </w:r>
      <w:r w:rsidR="00C66B8E">
        <w:t xml:space="preserve">du šimtus </w:t>
      </w:r>
      <w:r w:rsidR="005F7198">
        <w:t>šeš</w:t>
      </w:r>
      <w:r w:rsidR="00C66B8E">
        <w:t xml:space="preserve">iasdešimt </w:t>
      </w:r>
      <w:r w:rsidR="005F7198">
        <w:t>aštuonis</w:t>
      </w:r>
      <w:r w:rsidR="00C66B8E">
        <w:t xml:space="preserve"> eurus, septyniasdešimt penkis centus</w:t>
      </w:r>
      <w:r w:rsidR="009B34D9">
        <w:t>) Eur;</w:t>
      </w:r>
    </w:p>
    <w:p w14:paraId="11936C4B" w14:textId="15F10C17" w:rsidR="00C66B8E" w:rsidRPr="00C66B8E" w:rsidRDefault="00C66B8E" w:rsidP="00C66B8E">
      <w:pPr>
        <w:pStyle w:val="Sraopastraipa"/>
        <w:numPr>
          <w:ilvl w:val="1"/>
          <w:numId w:val="19"/>
        </w:numPr>
        <w:ind w:left="0" w:firstLine="851"/>
      </w:pPr>
      <w:r>
        <w:t>Visdžiaugų</w:t>
      </w:r>
      <w:r w:rsidRPr="00C66B8E">
        <w:t xml:space="preserve"> kaimo bendruomenės projektui</w:t>
      </w:r>
      <w:r>
        <w:t xml:space="preserve"> „Susėskim po darbų</w:t>
      </w:r>
      <w:r w:rsidR="009477A8">
        <w:t>“ įgyvendinti 202</w:t>
      </w:r>
      <w:r w:rsidR="005F7198">
        <w:t>4</w:t>
      </w:r>
      <w:r w:rsidR="009477A8">
        <w:t xml:space="preserve"> m. IV ketvirtyje (</w:t>
      </w:r>
      <w:r w:rsidR="00EF3373">
        <w:t>šventės</w:t>
      </w:r>
      <w:r w:rsidR="009477A8">
        <w:t xml:space="preserve"> išlaidoms apmokėti</w:t>
      </w:r>
      <w:r w:rsidRPr="00C66B8E">
        <w:t>) 2</w:t>
      </w:r>
      <w:r w:rsidR="005F7198">
        <w:t>68</w:t>
      </w:r>
      <w:r w:rsidRPr="00C66B8E">
        <w:t xml:space="preserve">,75 (du šimtus </w:t>
      </w:r>
      <w:r w:rsidR="005F7198">
        <w:t>šeš</w:t>
      </w:r>
      <w:r w:rsidRPr="00C66B8E">
        <w:t xml:space="preserve">iasdešimt </w:t>
      </w:r>
      <w:r w:rsidR="005F7198">
        <w:t>aštuonis</w:t>
      </w:r>
      <w:r w:rsidRPr="00C66B8E">
        <w:t xml:space="preserve"> eurus, septyniasdešimt penkis centus) Eur;</w:t>
      </w:r>
    </w:p>
    <w:p w14:paraId="0A979663" w14:textId="74FA725B" w:rsidR="00C66B8E" w:rsidRPr="00C66B8E" w:rsidRDefault="009477A8" w:rsidP="009477A8">
      <w:pPr>
        <w:pStyle w:val="Sraopastraipa"/>
        <w:numPr>
          <w:ilvl w:val="1"/>
          <w:numId w:val="19"/>
        </w:numPr>
        <w:ind w:left="0" w:firstLine="851"/>
        <w:jc w:val="both"/>
      </w:pPr>
      <w:r>
        <w:t xml:space="preserve"> Žvingių kaimo bendruomenės projektui „</w:t>
      </w:r>
      <w:r w:rsidR="00DB58B1">
        <w:t>Bendruomenės 20</w:t>
      </w:r>
      <w:r w:rsidR="000B2118">
        <w:t>-</w:t>
      </w:r>
      <w:r w:rsidR="00DB58B1">
        <w:t>metis</w:t>
      </w:r>
      <w:r>
        <w:t>“ įgyvendinti 202</w:t>
      </w:r>
      <w:r w:rsidR="00DB58B1">
        <w:t>4</w:t>
      </w:r>
      <w:r>
        <w:t xml:space="preserve"> m. II</w:t>
      </w:r>
      <w:r w:rsidRPr="009477A8">
        <w:t xml:space="preserve"> ketvirtyje (</w:t>
      </w:r>
      <w:r w:rsidR="00E52E3E">
        <w:t>šventės</w:t>
      </w:r>
      <w:r w:rsidRPr="009477A8">
        <w:t xml:space="preserve"> išlaidoms apmokėti) </w:t>
      </w:r>
      <w:r w:rsidR="00E52E3E">
        <w:t>537</w:t>
      </w:r>
      <w:r w:rsidRPr="009477A8">
        <w:t>,</w:t>
      </w:r>
      <w:r w:rsidR="00E52E3E">
        <w:t>50</w:t>
      </w:r>
      <w:r w:rsidRPr="009477A8">
        <w:t xml:space="preserve"> (</w:t>
      </w:r>
      <w:r w:rsidR="00E52E3E">
        <w:t>penkis</w:t>
      </w:r>
      <w:r w:rsidRPr="009477A8">
        <w:t xml:space="preserve"> šimtus </w:t>
      </w:r>
      <w:r w:rsidR="00E52E3E">
        <w:t>tri</w:t>
      </w:r>
      <w:r w:rsidRPr="009477A8">
        <w:t xml:space="preserve">sdešimt </w:t>
      </w:r>
      <w:r w:rsidR="00E52E3E">
        <w:t>septynis</w:t>
      </w:r>
      <w:r w:rsidRPr="009477A8">
        <w:t xml:space="preserve"> eurus, </w:t>
      </w:r>
      <w:r w:rsidR="00E52E3E">
        <w:t>penk</w:t>
      </w:r>
      <w:r>
        <w:t>iasdešimt cent</w:t>
      </w:r>
      <w:r w:rsidR="00E52E3E">
        <w:t>ų</w:t>
      </w:r>
      <w:r>
        <w:t>) Eur.</w:t>
      </w:r>
    </w:p>
    <w:p w14:paraId="34FE39BA" w14:textId="19FBE99F" w:rsidR="00653D3E" w:rsidRDefault="00653D3E" w:rsidP="00653D3E">
      <w:pPr>
        <w:ind w:firstLine="851"/>
        <w:jc w:val="both"/>
      </w:pPr>
      <w:r>
        <w:t xml:space="preserve">  2. P a v e d </w:t>
      </w:r>
      <w:r w:rsidR="006D6099">
        <w:t xml:space="preserve">u </w:t>
      </w:r>
      <w:r w:rsidR="009477A8">
        <w:t>Jomantų</w:t>
      </w:r>
      <w:r w:rsidR="00361ACA">
        <w:t xml:space="preserve"> kaimo</w:t>
      </w:r>
      <w:r w:rsidR="00B07953">
        <w:t xml:space="preserve"> bendruomenės</w:t>
      </w:r>
      <w:r w:rsidR="009477A8">
        <w:t>, Visdžiaugų kaimo bendruomenės ir Žvingių kaimo bendruomenės</w:t>
      </w:r>
      <w:r w:rsidR="00361ACA">
        <w:t xml:space="preserve"> pirmininkams</w:t>
      </w:r>
      <w:r>
        <w:t xml:space="preserve"> ne vėliau kaip per 10 darbo dienų nuo šio įsakymo priėmimo dienos pasirašyti Valstybės biudžeto lėšų naudojimo projektui įgyvendinti pagal Nevyriausybinių organizacijų veiklos stiprinimo 2023</w:t>
      </w:r>
      <w:r w:rsidR="006D6099" w:rsidRPr="006D6099">
        <w:t>–</w:t>
      </w:r>
      <w:r>
        <w:t>2025 metų veiks</w:t>
      </w:r>
      <w:r w:rsidR="006D6099">
        <w:t>mų plano 2.1.1.1.</w:t>
      </w:r>
      <w:r>
        <w:t xml:space="preserve"> priemonę „Stiprinti bendruomeninę veiklą savivaldybėse“ sutartį. </w:t>
      </w:r>
    </w:p>
    <w:p w14:paraId="44CDCB9D" w14:textId="10E4C2BD" w:rsidR="00653D3E" w:rsidRDefault="00653D3E" w:rsidP="00653D3E">
      <w:pPr>
        <w:ind w:firstLine="851"/>
        <w:jc w:val="both"/>
      </w:pPr>
      <w:r>
        <w:t xml:space="preserve"> 3. Į p a r e i g o j u paskelbti šį įsakymą Šilalės rajono savivaldybės interneto svetainėje   </w:t>
      </w:r>
      <w:r w:rsidR="009477A8" w:rsidRPr="00D14DF7">
        <w:t>www.silale.lt</w:t>
      </w:r>
      <w:r w:rsidR="009477A8">
        <w:t>, Pajūrio</w:t>
      </w:r>
      <w:r w:rsidR="00361ACA">
        <w:t xml:space="preserve"> seniūnijos, </w:t>
      </w:r>
      <w:r w:rsidR="009477A8" w:rsidRPr="009477A8">
        <w:t xml:space="preserve">Jomantų kaimo bendruomenės, Visdžiaugų kaimo bendruomenės ir Žvingių kaimo bendruomenės </w:t>
      </w:r>
      <w:r w:rsidR="00361ACA">
        <w:t>skelbimų lentos</w:t>
      </w:r>
      <w:r>
        <w:t xml:space="preserve">e.  </w:t>
      </w:r>
    </w:p>
    <w:p w14:paraId="4083ACBC" w14:textId="44F67E9E" w:rsidR="00F97DD0" w:rsidRDefault="00F97DD0" w:rsidP="00653D3E">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t xml:space="preserve">smo Klaipėdos rūmams </w:t>
      </w:r>
      <w:r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5AB4DE1" w:rsidR="008F6640" w:rsidRDefault="00E50470" w:rsidP="00F97DD0">
      <w:pPr>
        <w:jc w:val="both"/>
      </w:pPr>
      <w:r>
        <w:t>Administracijos d</w:t>
      </w:r>
      <w:r w:rsidRPr="00813625">
        <w:t xml:space="preserve">irektorius                                                             </w:t>
      </w:r>
      <w:r w:rsidR="00FE2F70">
        <w:t xml:space="preserve">     </w:t>
      </w:r>
      <w:r w:rsidR="006D6099">
        <w:t xml:space="preserve">              Andrius Jančauskas</w:t>
      </w:r>
    </w:p>
    <w:sectPr w:rsidR="008F6640" w:rsidSect="00160B99">
      <w:headerReference w:type="even" r:id="rId8"/>
      <w:headerReference w:type="default" r:id="rId9"/>
      <w:footerReference w:type="even" r:id="rId10"/>
      <w:footerReference w:type="default" r:id="rId11"/>
      <w:headerReference w:type="first" r:id="rId12"/>
      <w:footerReference w:type="first" r:id="rId13"/>
      <w:pgSz w:w="11906" w:h="16838"/>
      <w:pgMar w:top="567"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44729" w14:textId="77777777" w:rsidR="00160B99" w:rsidRDefault="00160B99" w:rsidP="002437F2">
      <w:r>
        <w:separator/>
      </w:r>
    </w:p>
  </w:endnote>
  <w:endnote w:type="continuationSeparator" w:id="0">
    <w:p w14:paraId="20D6BB87" w14:textId="77777777" w:rsidR="00160B99" w:rsidRDefault="00160B99"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647F" w14:textId="77777777" w:rsidR="00CF6874" w:rsidRDefault="00CF687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1C8C6" w14:textId="77777777" w:rsidR="00CF6874" w:rsidRDefault="00CF687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84A7" w14:textId="77777777" w:rsidR="00CF6874" w:rsidRDefault="00CF687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7F068" w14:textId="77777777" w:rsidR="00160B99" w:rsidRDefault="00160B99" w:rsidP="002437F2">
      <w:r>
        <w:separator/>
      </w:r>
    </w:p>
  </w:footnote>
  <w:footnote w:type="continuationSeparator" w:id="0">
    <w:p w14:paraId="7A4C9806" w14:textId="77777777" w:rsidR="00160B99" w:rsidRDefault="00160B99" w:rsidP="00243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B13E" w14:textId="77777777" w:rsidR="00CF6874" w:rsidRDefault="00CF687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304646"/>
      <w:docPartObj>
        <w:docPartGallery w:val="Page Numbers (Top of Page)"/>
        <w:docPartUnique/>
      </w:docPartObj>
    </w:sdtPr>
    <w:sdtContent>
      <w:p w14:paraId="28662BEE" w14:textId="77777777" w:rsidR="00CF6874" w:rsidRDefault="008B26A6">
        <w:pPr>
          <w:pStyle w:val="Antrats"/>
          <w:jc w:val="center"/>
        </w:pPr>
        <w:r>
          <w:fldChar w:fldCharType="begin"/>
        </w:r>
        <w:r w:rsidR="00CF6874">
          <w:instrText>PAGE   \* MERGEFORMAT</w:instrText>
        </w:r>
        <w:r>
          <w:fldChar w:fldCharType="separate"/>
        </w:r>
        <w:r w:rsidR="00653D3E">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DCC8" w14:textId="77777777" w:rsidR="00CF6874" w:rsidRDefault="00CF687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80A85"/>
    <w:multiLevelType w:val="multilevel"/>
    <w:tmpl w:val="8B060CF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9"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4"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6"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5387825">
    <w:abstractNumId w:val="8"/>
  </w:num>
  <w:num w:numId="2" w16cid:durableId="1204059317">
    <w:abstractNumId w:val="4"/>
  </w:num>
  <w:num w:numId="3" w16cid:durableId="79571041">
    <w:abstractNumId w:val="2"/>
  </w:num>
  <w:num w:numId="4" w16cid:durableId="1612130537">
    <w:abstractNumId w:val="18"/>
  </w:num>
  <w:num w:numId="5" w16cid:durableId="642392311">
    <w:abstractNumId w:val="15"/>
  </w:num>
  <w:num w:numId="6" w16cid:durableId="658852832">
    <w:abstractNumId w:val="0"/>
  </w:num>
  <w:num w:numId="7" w16cid:durableId="557789610">
    <w:abstractNumId w:val="11"/>
  </w:num>
  <w:num w:numId="8" w16cid:durableId="1088497274">
    <w:abstractNumId w:val="3"/>
  </w:num>
  <w:num w:numId="9" w16cid:durableId="729159010">
    <w:abstractNumId w:val="13"/>
  </w:num>
  <w:num w:numId="10" w16cid:durableId="1909343458">
    <w:abstractNumId w:val="1"/>
  </w:num>
  <w:num w:numId="11" w16cid:durableId="781412676">
    <w:abstractNumId w:val="12"/>
  </w:num>
  <w:num w:numId="12" w16cid:durableId="246496492">
    <w:abstractNumId w:val="14"/>
  </w:num>
  <w:num w:numId="13" w16cid:durableId="1151557181">
    <w:abstractNumId w:val="5"/>
  </w:num>
  <w:num w:numId="14" w16cid:durableId="1401518306">
    <w:abstractNumId w:val="7"/>
  </w:num>
  <w:num w:numId="15" w16cid:durableId="1208565888">
    <w:abstractNumId w:val="16"/>
  </w:num>
  <w:num w:numId="16" w16cid:durableId="778839167">
    <w:abstractNumId w:val="10"/>
  </w:num>
  <w:num w:numId="17" w16cid:durableId="830291282">
    <w:abstractNumId w:val="9"/>
  </w:num>
  <w:num w:numId="18" w16cid:durableId="1157956523">
    <w:abstractNumId w:val="17"/>
  </w:num>
  <w:num w:numId="19" w16cid:durableId="2114861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70"/>
    <w:rsid w:val="000B2118"/>
    <w:rsid w:val="000D5883"/>
    <w:rsid w:val="000F2CAA"/>
    <w:rsid w:val="00124B6C"/>
    <w:rsid w:val="00144C19"/>
    <w:rsid w:val="00160B79"/>
    <w:rsid w:val="00160B99"/>
    <w:rsid w:val="00177A09"/>
    <w:rsid w:val="00191D54"/>
    <w:rsid w:val="001B1FB9"/>
    <w:rsid w:val="001B60CB"/>
    <w:rsid w:val="002115F5"/>
    <w:rsid w:val="002437F2"/>
    <w:rsid w:val="0025408C"/>
    <w:rsid w:val="00287AAF"/>
    <w:rsid w:val="002F522C"/>
    <w:rsid w:val="00361ACA"/>
    <w:rsid w:val="0038767A"/>
    <w:rsid w:val="00387ABD"/>
    <w:rsid w:val="003D1115"/>
    <w:rsid w:val="003E2A23"/>
    <w:rsid w:val="003F6B72"/>
    <w:rsid w:val="00404CE4"/>
    <w:rsid w:val="004D01FF"/>
    <w:rsid w:val="00525062"/>
    <w:rsid w:val="00525957"/>
    <w:rsid w:val="00557774"/>
    <w:rsid w:val="00560DA0"/>
    <w:rsid w:val="0058564A"/>
    <w:rsid w:val="00594763"/>
    <w:rsid w:val="005B0EDF"/>
    <w:rsid w:val="005B6278"/>
    <w:rsid w:val="005B772C"/>
    <w:rsid w:val="005D6714"/>
    <w:rsid w:val="005E2E2F"/>
    <w:rsid w:val="005F7198"/>
    <w:rsid w:val="0061017C"/>
    <w:rsid w:val="006300CC"/>
    <w:rsid w:val="006346AF"/>
    <w:rsid w:val="00643CBC"/>
    <w:rsid w:val="00653D3E"/>
    <w:rsid w:val="006551A9"/>
    <w:rsid w:val="00690F58"/>
    <w:rsid w:val="00692468"/>
    <w:rsid w:val="006A2EEE"/>
    <w:rsid w:val="006C301E"/>
    <w:rsid w:val="006D6099"/>
    <w:rsid w:val="006E30E0"/>
    <w:rsid w:val="006F27F7"/>
    <w:rsid w:val="006F7290"/>
    <w:rsid w:val="00705505"/>
    <w:rsid w:val="00705ADF"/>
    <w:rsid w:val="0073685B"/>
    <w:rsid w:val="00750477"/>
    <w:rsid w:val="00750BDD"/>
    <w:rsid w:val="007525DE"/>
    <w:rsid w:val="00771C20"/>
    <w:rsid w:val="007903F1"/>
    <w:rsid w:val="007A7764"/>
    <w:rsid w:val="007C6834"/>
    <w:rsid w:val="007F4F53"/>
    <w:rsid w:val="00804D88"/>
    <w:rsid w:val="008051D0"/>
    <w:rsid w:val="00817226"/>
    <w:rsid w:val="00830E78"/>
    <w:rsid w:val="008A1D81"/>
    <w:rsid w:val="008B26A6"/>
    <w:rsid w:val="008B6B17"/>
    <w:rsid w:val="008C0399"/>
    <w:rsid w:val="008C5AA7"/>
    <w:rsid w:val="008D5226"/>
    <w:rsid w:val="008F6640"/>
    <w:rsid w:val="0090501B"/>
    <w:rsid w:val="009477A8"/>
    <w:rsid w:val="0096366E"/>
    <w:rsid w:val="00966CB0"/>
    <w:rsid w:val="00983182"/>
    <w:rsid w:val="009B34D9"/>
    <w:rsid w:val="009D6D6C"/>
    <w:rsid w:val="009E5317"/>
    <w:rsid w:val="00A16448"/>
    <w:rsid w:val="00A35484"/>
    <w:rsid w:val="00A3731A"/>
    <w:rsid w:val="00A4341A"/>
    <w:rsid w:val="00A53BCB"/>
    <w:rsid w:val="00A71EF9"/>
    <w:rsid w:val="00A75ADD"/>
    <w:rsid w:val="00AC4D94"/>
    <w:rsid w:val="00AC5D67"/>
    <w:rsid w:val="00AF02CB"/>
    <w:rsid w:val="00AF03D8"/>
    <w:rsid w:val="00B07953"/>
    <w:rsid w:val="00B342E3"/>
    <w:rsid w:val="00C0298F"/>
    <w:rsid w:val="00C11A92"/>
    <w:rsid w:val="00C17181"/>
    <w:rsid w:val="00C614F6"/>
    <w:rsid w:val="00C66B8E"/>
    <w:rsid w:val="00C71021"/>
    <w:rsid w:val="00CD7722"/>
    <w:rsid w:val="00CF0FF0"/>
    <w:rsid w:val="00CF6874"/>
    <w:rsid w:val="00D14DF7"/>
    <w:rsid w:val="00D17070"/>
    <w:rsid w:val="00D3191A"/>
    <w:rsid w:val="00DA45AE"/>
    <w:rsid w:val="00DB58B1"/>
    <w:rsid w:val="00DD1054"/>
    <w:rsid w:val="00DD4367"/>
    <w:rsid w:val="00DE1896"/>
    <w:rsid w:val="00E363CD"/>
    <w:rsid w:val="00E50470"/>
    <w:rsid w:val="00E52E3E"/>
    <w:rsid w:val="00E57201"/>
    <w:rsid w:val="00E80D70"/>
    <w:rsid w:val="00EE1E98"/>
    <w:rsid w:val="00EF3373"/>
    <w:rsid w:val="00F015C8"/>
    <w:rsid w:val="00F1433B"/>
    <w:rsid w:val="00F2636A"/>
    <w:rsid w:val="00F50C65"/>
    <w:rsid w:val="00F83CA8"/>
    <w:rsid w:val="00F96F34"/>
    <w:rsid w:val="00F97DD0"/>
    <w:rsid w:val="00FA51A9"/>
    <w:rsid w:val="00FA5B86"/>
    <w:rsid w:val="00FB3BED"/>
    <w:rsid w:val="00FB3CD3"/>
    <w:rsid w:val="00FC0D5A"/>
    <w:rsid w:val="00FD0D48"/>
    <w:rsid w:val="00FE2F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1771</Words>
  <Characters>1010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2023-07-04T12:21:00Z</cp:lastPrinted>
  <dcterms:created xsi:type="dcterms:W3CDTF">2024-05-07T10:54:00Z</dcterms:created>
  <dcterms:modified xsi:type="dcterms:W3CDTF">2024-05-08T08:18:00Z</dcterms:modified>
</cp:coreProperties>
</file>