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822CC3E" wp14:editId="1A0263CE">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B1F29" w:rsidRDefault="002B1F29" w:rsidP="002B1F29">
      <w:pPr>
        <w:tabs>
          <w:tab w:val="center" w:pos="4680"/>
          <w:tab w:val="right" w:pos="9360"/>
        </w:tabs>
        <w:jc w:val="center"/>
        <w:rPr>
          <w:b/>
          <w:szCs w:val="24"/>
          <w:lang w:eastAsia="zh-CN"/>
        </w:rPr>
      </w:pPr>
    </w:p>
    <w:p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rsidR="00685FB3" w:rsidRDefault="001F1186">
      <w:pPr>
        <w:jc w:val="center"/>
        <w:rPr>
          <w:b/>
          <w:szCs w:val="24"/>
        </w:rPr>
      </w:pPr>
      <w:r>
        <w:rPr>
          <w:b/>
          <w:szCs w:val="24"/>
        </w:rPr>
        <w:t>DIREKTORIUS</w:t>
      </w:r>
    </w:p>
    <w:p w:rsidR="00685FB3" w:rsidRDefault="00685FB3">
      <w:pPr>
        <w:jc w:val="center"/>
        <w:rPr>
          <w:b/>
          <w:szCs w:val="24"/>
        </w:rPr>
      </w:pPr>
    </w:p>
    <w:p w:rsidR="00685FB3" w:rsidRDefault="001F1186" w:rsidP="001A7AB4">
      <w:pPr>
        <w:jc w:val="center"/>
        <w:rPr>
          <w:b/>
          <w:color w:val="000000"/>
          <w:szCs w:val="24"/>
        </w:rPr>
      </w:pPr>
      <w:r>
        <w:rPr>
          <w:b/>
          <w:color w:val="000000"/>
          <w:szCs w:val="24"/>
        </w:rPr>
        <w:t>ĮSAKYMAS</w:t>
      </w:r>
    </w:p>
    <w:p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NEKILNOJAMOJO TURTO BEI JAM PRISKIRTO ŽEMĖS SKLYPO ŠILALĖS R. SAV., ŽADEIKIŲ SEN., ALKUPIO K., ŠVENTKALNIO G. 4, VIEŠO AUKCIONO, VYKDOMO INFORMACINIŲ TECHNOLOGIJŲ PRIEMONĖMIS, SĄLYGŲ PATVIRTINIMO </w:t>
      </w:r>
    </w:p>
    <w:p w:rsidR="00685FB3" w:rsidRDefault="00685FB3" w:rsidP="00007A3C">
      <w:pPr>
        <w:rPr>
          <w:b/>
          <w:color w:val="000000"/>
          <w:szCs w:val="24"/>
        </w:rPr>
      </w:pPr>
    </w:p>
    <w:p w:rsidR="00685FB3" w:rsidRDefault="00EE0112">
      <w:pPr>
        <w:jc w:val="center"/>
        <w:rPr>
          <w:color w:val="000000"/>
          <w:szCs w:val="24"/>
        </w:rPr>
      </w:pPr>
      <w:r>
        <w:rPr>
          <w:color w:val="000000"/>
          <w:szCs w:val="24"/>
        </w:rPr>
        <w:t>2024</w:t>
      </w:r>
      <w:r w:rsidR="001F1186">
        <w:rPr>
          <w:color w:val="000000"/>
          <w:szCs w:val="24"/>
        </w:rPr>
        <w:t xml:space="preserve"> m. </w:t>
      </w:r>
      <w:r w:rsidR="006F2539">
        <w:rPr>
          <w:color w:val="000000"/>
          <w:szCs w:val="24"/>
        </w:rPr>
        <w:t>gegužės</w:t>
      </w:r>
      <w:r w:rsidR="001E230E">
        <w:rPr>
          <w:color w:val="000000"/>
          <w:szCs w:val="24"/>
        </w:rPr>
        <w:t xml:space="preserve"> </w:t>
      </w:r>
      <w:r w:rsidR="00DC30DF">
        <w:rPr>
          <w:color w:val="000000"/>
          <w:szCs w:val="24"/>
        </w:rPr>
        <w:t>6</w:t>
      </w:r>
      <w:r w:rsidR="00ED350B">
        <w:rPr>
          <w:color w:val="000000"/>
          <w:szCs w:val="24"/>
        </w:rPr>
        <w:t xml:space="preserve"> </w:t>
      </w:r>
      <w:r w:rsidR="001F1186">
        <w:rPr>
          <w:color w:val="000000"/>
          <w:szCs w:val="24"/>
        </w:rPr>
        <w:t xml:space="preserve">d. Nr. </w:t>
      </w:r>
      <w:r w:rsidR="002B1F29">
        <w:rPr>
          <w:color w:val="000000"/>
          <w:szCs w:val="24"/>
        </w:rPr>
        <w:t>DĮV-</w:t>
      </w:r>
      <w:r w:rsidR="00DC30DF">
        <w:rPr>
          <w:color w:val="000000"/>
          <w:szCs w:val="24"/>
        </w:rPr>
        <w:t>245</w:t>
      </w:r>
    </w:p>
    <w:p w:rsidR="00685FB3" w:rsidRDefault="002B1F29">
      <w:pPr>
        <w:jc w:val="center"/>
        <w:rPr>
          <w:color w:val="000000"/>
          <w:szCs w:val="24"/>
        </w:rPr>
      </w:pPr>
      <w:r>
        <w:rPr>
          <w:color w:val="000000"/>
          <w:szCs w:val="24"/>
        </w:rPr>
        <w:t>Šilalė</w:t>
      </w:r>
    </w:p>
    <w:p w:rsidR="00685FB3" w:rsidRDefault="00685FB3">
      <w:pPr>
        <w:jc w:val="center"/>
        <w:rPr>
          <w:szCs w:val="24"/>
        </w:rPr>
      </w:pPr>
    </w:p>
    <w:p w:rsidR="00CA5E75" w:rsidRDefault="001F1186" w:rsidP="00E52024">
      <w:pPr>
        <w:ind w:firstLine="709"/>
        <w:jc w:val="both"/>
        <w:rPr>
          <w:szCs w:val="24"/>
        </w:rPr>
      </w:pPr>
      <w:r>
        <w:rPr>
          <w:szCs w:val="24"/>
        </w:rPr>
        <w:t>Vadovaudamasis Lietuvos Respublik</w:t>
      </w:r>
      <w:r w:rsidR="00ED350B">
        <w:rPr>
          <w:szCs w:val="24"/>
        </w:rPr>
        <w:t xml:space="preserve">os vietos savivaldos </w:t>
      </w:r>
      <w:r w:rsidR="00EC6B9D">
        <w:rPr>
          <w:szCs w:val="24"/>
        </w:rPr>
        <w:t>įstatymo 34 straipsnio</w:t>
      </w:r>
      <w:r w:rsidR="00B1260E">
        <w:rPr>
          <w:szCs w:val="24"/>
        </w:rPr>
        <w:t xml:space="preserve"> </w:t>
      </w:r>
      <w:r w:rsidR="001E230E">
        <w:rPr>
          <w:szCs w:val="24"/>
        </w:rPr>
        <w:t>6 dalies 2 punktu,</w:t>
      </w:r>
      <w:r w:rsidR="00F86283">
        <w:rPr>
          <w:szCs w:val="24"/>
        </w:rPr>
        <w:t xml:space="preserve"> </w:t>
      </w:r>
      <w:r w:rsidR="00967F7E">
        <w:rPr>
          <w:szCs w:val="24"/>
        </w:rPr>
        <w:t xml:space="preserve"> Lietuvos Respublikos valstybės ir savivaldybių turto valdymo, naudojimo ir disponavimo juo įstatymo 21 straipsnio 2 dalimi,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o patvirtinimo”, 21</w:t>
      </w:r>
      <w:r w:rsidR="00ED41B5">
        <w:rPr>
          <w:szCs w:val="24"/>
          <w:lang w:eastAsia="lt-LT"/>
        </w:rPr>
        <w:t>.3 papunk</w:t>
      </w:r>
      <w:r w:rsidR="001D658A">
        <w:rPr>
          <w:szCs w:val="24"/>
          <w:lang w:eastAsia="lt-LT"/>
        </w:rPr>
        <w:t>tį</w:t>
      </w:r>
      <w:r w:rsidR="00ED41B5">
        <w:rPr>
          <w:szCs w:val="24"/>
          <w:lang w:eastAsia="lt-LT"/>
        </w:rPr>
        <w:t>,</w:t>
      </w:r>
      <w:r w:rsidR="004022A3">
        <w:rPr>
          <w:szCs w:val="24"/>
          <w:lang w:eastAsia="lt-LT"/>
        </w:rPr>
        <w:t xml:space="preserve"> </w:t>
      </w:r>
      <w:r w:rsidR="00597B90">
        <w:rPr>
          <w:szCs w:val="24"/>
          <w:lang w:eastAsia="lt-LT"/>
        </w:rPr>
        <w:t xml:space="preserve">22 </w:t>
      </w:r>
      <w:r w:rsidR="00ED41B5">
        <w:rPr>
          <w:szCs w:val="24"/>
          <w:lang w:eastAsia="lt-LT"/>
        </w:rPr>
        <w:t xml:space="preserve"> ir 48 </w:t>
      </w:r>
      <w:r w:rsidR="00597B90">
        <w:rPr>
          <w:szCs w:val="24"/>
          <w:lang w:eastAsia="lt-LT"/>
        </w:rPr>
        <w:t>punkt</w:t>
      </w:r>
      <w:r w:rsidR="001D658A">
        <w:rPr>
          <w:szCs w:val="24"/>
          <w:lang w:eastAsia="lt-LT"/>
        </w:rPr>
        <w:t>us</w:t>
      </w:r>
      <w:r w:rsidR="00597B90">
        <w:rPr>
          <w:szCs w:val="24"/>
          <w:lang w:eastAsia="lt-LT"/>
        </w:rPr>
        <w:t xml:space="preserve">,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rajono savivaldybės tarybos  2023 m. birželio 1 d. sprendimu Nr. T1-129 „</w:t>
      </w:r>
      <w:r w:rsidR="001D658A">
        <w:rPr>
          <w:szCs w:val="24"/>
          <w:lang w:eastAsia="lt-LT"/>
        </w:rPr>
        <w:t>Dėl V</w:t>
      </w:r>
      <w:r w:rsidR="005273CA">
        <w:rPr>
          <w:szCs w:val="24"/>
          <w:lang w:eastAsia="lt-LT"/>
        </w:rPr>
        <w:t xml:space="preserve">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1D658A">
        <w:rPr>
          <w:szCs w:val="24"/>
        </w:rPr>
        <w:t>,</w:t>
      </w:r>
      <w:r w:rsidR="005273CA">
        <w:rPr>
          <w:szCs w:val="24"/>
        </w:rPr>
        <w:t xml:space="preserve"> 1 punktą,</w:t>
      </w:r>
      <w:r w:rsidR="00E52024" w:rsidRPr="00E52024">
        <w:rPr>
          <w:szCs w:val="24"/>
        </w:rPr>
        <w:t xml:space="preserve"> </w:t>
      </w:r>
      <w:r w:rsidR="00E52024">
        <w:rPr>
          <w:szCs w:val="24"/>
        </w:rPr>
        <w:t xml:space="preserve">atsižvelgdamas į Šilalės rajono savivaldybės nekilnojamojo turto ir kitų nekilnojamųjų daiktų pardavimo viešo aukciono sąlygomis organizavimo ir vykdymo komisijos 2024 m. kovo  14  d. protokolą Nr. </w:t>
      </w:r>
      <w:r w:rsidR="006F2539">
        <w:rPr>
          <w:szCs w:val="24"/>
        </w:rPr>
        <w:t>IVL-129</w:t>
      </w:r>
      <w:r w:rsidR="00CA5E75" w:rsidRPr="00557063">
        <w:rPr>
          <w:szCs w:val="24"/>
        </w:rPr>
        <w:t>:</w:t>
      </w:r>
    </w:p>
    <w:p w:rsidR="002F11CD" w:rsidRPr="006B1187" w:rsidRDefault="00A5096E" w:rsidP="00A5096E">
      <w:pPr>
        <w:pStyle w:val="Sraopastraipa"/>
        <w:ind w:left="0" w:firstLine="709"/>
        <w:jc w:val="both"/>
      </w:pPr>
      <w:r>
        <w:rPr>
          <w:szCs w:val="24"/>
        </w:rPr>
        <w:t xml:space="preserve">1. </w:t>
      </w:r>
      <w:r w:rsidR="00CD30DC" w:rsidRPr="00A5096E">
        <w:rPr>
          <w:szCs w:val="24"/>
        </w:rPr>
        <w:t>T v i r t i n u</w:t>
      </w:r>
      <w:r w:rsidR="00E56792" w:rsidRPr="00A5096E">
        <w:rPr>
          <w:szCs w:val="24"/>
        </w:rPr>
        <w:t xml:space="preserve"> </w:t>
      </w:r>
      <w:bookmarkStart w:id="0" w:name="_GoBack"/>
      <w:r w:rsidR="002F11CD" w:rsidRPr="00A5096E">
        <w:rPr>
          <w:szCs w:val="24"/>
        </w:rPr>
        <w:t xml:space="preserve">Šilalės rajono savivaldybės </w:t>
      </w:r>
      <w:r w:rsidR="002F11CD" w:rsidRPr="002F11CD">
        <w:t>nekilnojamojo turto bei jam priskirto žemės sklypo Šilalės r. sav., Žadeikių sen., Alkupio k., Šventkalnio g. 4, viešo aukciono, vykdomo informacinių technologijų priemonėmis, sąlygas</w:t>
      </w:r>
      <w:r w:rsidR="00557063">
        <w:t xml:space="preserve"> </w:t>
      </w:r>
      <w:bookmarkEnd w:id="0"/>
      <w:r w:rsidR="00557063">
        <w:t>(pridedama)</w:t>
      </w:r>
      <w:r w:rsidR="006B1187">
        <w:t xml:space="preserve">. </w:t>
      </w:r>
      <w:r w:rsidR="002F11CD" w:rsidRPr="002F11CD">
        <w:t xml:space="preserve"> </w:t>
      </w:r>
    </w:p>
    <w:p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rsidR="00510CE0" w:rsidRDefault="00510CE0" w:rsidP="00B1260E">
      <w:pPr>
        <w:ind w:firstLine="851"/>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F124F1" w:rsidRDefault="00F124F1" w:rsidP="00510CE0">
      <w:pPr>
        <w:ind w:firstLine="709"/>
        <w:jc w:val="both"/>
      </w:pPr>
    </w:p>
    <w:p w:rsidR="00685FB3" w:rsidRDefault="00685FB3">
      <w:pPr>
        <w:jc w:val="both"/>
        <w:rPr>
          <w:szCs w:val="24"/>
        </w:rPr>
      </w:pPr>
    </w:p>
    <w:p w:rsidR="00685FB3" w:rsidRDefault="00EC6B9D">
      <w:pPr>
        <w:jc w:val="both"/>
        <w:rPr>
          <w:szCs w:val="24"/>
        </w:rPr>
      </w:pPr>
      <w:r w:rsidRPr="00EC6B9D">
        <w:rPr>
          <w:szCs w:val="24"/>
        </w:rPr>
        <w:t>Administracijos direktorius                                                                                        Andrius Jančauskas</w:t>
      </w:r>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8EB6" w16cex:dateUtc="2021-04-29T16:59:00Z"/>
  <w16cex:commentExtensible w16cex:durableId="24356D79" w16cex:dateUtc="2021-04-29T14:38:00Z"/>
  <w16cex:commentExtensible w16cex:durableId="2435942D" w16cex:dateUtc="2021-04-29T17:23:00Z"/>
  <w16cex:commentExtensible w16cex:durableId="2435947D" w16cex:dateUtc="2021-04-29T17:24:00Z"/>
  <w16cex:commentExtensible w16cex:durableId="24358F93" w16cex:dateUtc="2021-04-29T17:03:00Z"/>
  <w16cex:commentExtensible w16cex:durableId="24357996" w16cex:dateUtc="2021-04-29T15:29:00Z"/>
  <w16cex:commentExtensible w16cex:durableId="24357C13" w16cex:dateUtc="2021-04-29T15:40:00Z"/>
  <w16cex:commentExtensible w16cex:durableId="243592A9" w16cex:dateUtc="2021-04-29T17:16:00Z"/>
  <w16cex:commentExtensible w16cex:durableId="2435958B" w16cex:dateUtc="2021-04-29T17:28:00Z"/>
  <w16cex:commentExtensible w16cex:durableId="243595BA" w16cex:dateUtc="2021-04-29T17:29:00Z"/>
  <w16cex:commentExtensible w16cex:durableId="24358C40" w16cex:dateUtc="2021-04-29T1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F6" w:rsidRDefault="000C1FF6">
      <w:pPr>
        <w:rPr>
          <w:rFonts w:ascii="TimesLT" w:hAnsi="TimesLT"/>
          <w:sz w:val="20"/>
        </w:rPr>
      </w:pPr>
      <w:r>
        <w:rPr>
          <w:rFonts w:ascii="TimesLT" w:hAnsi="TimesLT"/>
          <w:sz w:val="20"/>
        </w:rPr>
        <w:separator/>
      </w:r>
    </w:p>
  </w:endnote>
  <w:endnote w:type="continuationSeparator" w:id="0">
    <w:p w:rsidR="000C1FF6" w:rsidRDefault="000C1FF6">
      <w:pPr>
        <w:rPr>
          <w:rFonts w:ascii="TimesLT" w:hAnsi="TimesLT"/>
          <w:sz w:val="20"/>
        </w:rPr>
      </w:pPr>
      <w:r>
        <w:rPr>
          <w:rFonts w:ascii="TimesLT" w:hAnsi="TimesLT"/>
          <w:sz w:val="20"/>
        </w:rPr>
        <w:continuationSeparator/>
      </w:r>
    </w:p>
  </w:endnote>
  <w:endnote w:type="continuationNotice" w:id="1">
    <w:p w:rsidR="000C1FF6" w:rsidRDefault="000C1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F6" w:rsidRDefault="000C1FF6">
      <w:pPr>
        <w:rPr>
          <w:rFonts w:ascii="TimesLT" w:hAnsi="TimesLT"/>
          <w:sz w:val="20"/>
        </w:rPr>
      </w:pPr>
      <w:r>
        <w:rPr>
          <w:rFonts w:ascii="TimesLT" w:hAnsi="TimesLT"/>
          <w:sz w:val="20"/>
        </w:rPr>
        <w:separator/>
      </w:r>
    </w:p>
  </w:footnote>
  <w:footnote w:type="continuationSeparator" w:id="0">
    <w:p w:rsidR="000C1FF6" w:rsidRDefault="000C1FF6">
      <w:pPr>
        <w:rPr>
          <w:rFonts w:ascii="TimesLT" w:hAnsi="TimesLT"/>
          <w:sz w:val="20"/>
        </w:rPr>
      </w:pPr>
      <w:r>
        <w:rPr>
          <w:rFonts w:ascii="TimesLT" w:hAnsi="TimesLT"/>
          <w:sz w:val="20"/>
        </w:rPr>
        <w:continuationSeparator/>
      </w:r>
    </w:p>
  </w:footnote>
  <w:footnote w:type="continuationNotice" w:id="1">
    <w:p w:rsidR="000C1FF6" w:rsidRDefault="000C1F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94" w:rsidRDefault="002A6A94" w:rsidP="003C20EF">
    <w:pPr>
      <w:tabs>
        <w:tab w:val="center" w:pos="4680"/>
        <w:tab w:val="right" w:pos="9360"/>
      </w:tabs>
      <w:spacing w:after="160" w:line="259" w:lineRule="auto"/>
      <w:jc w:val="center"/>
      <w:rPr>
        <w:szCs w:val="24"/>
        <w:lang w:val="en-US"/>
      </w:rPr>
    </w:pPr>
  </w:p>
  <w:p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8474A"/>
    <w:rsid w:val="000A23A0"/>
    <w:rsid w:val="000B0ACE"/>
    <w:rsid w:val="000C1FF6"/>
    <w:rsid w:val="001114EC"/>
    <w:rsid w:val="0011521A"/>
    <w:rsid w:val="00133381"/>
    <w:rsid w:val="001507BF"/>
    <w:rsid w:val="001A7AB4"/>
    <w:rsid w:val="001A7EBB"/>
    <w:rsid w:val="001C4396"/>
    <w:rsid w:val="001D658A"/>
    <w:rsid w:val="001E230E"/>
    <w:rsid w:val="001E5E9F"/>
    <w:rsid w:val="001F1186"/>
    <w:rsid w:val="00221F66"/>
    <w:rsid w:val="00290DA7"/>
    <w:rsid w:val="00293B9A"/>
    <w:rsid w:val="002A6A94"/>
    <w:rsid w:val="002B1F29"/>
    <w:rsid w:val="002C1A13"/>
    <w:rsid w:val="002C5371"/>
    <w:rsid w:val="002D2DFE"/>
    <w:rsid w:val="002E2074"/>
    <w:rsid w:val="002F11CD"/>
    <w:rsid w:val="00306AC0"/>
    <w:rsid w:val="003103FD"/>
    <w:rsid w:val="00337E95"/>
    <w:rsid w:val="00356FF2"/>
    <w:rsid w:val="00373CCF"/>
    <w:rsid w:val="003C20EF"/>
    <w:rsid w:val="003D0BAD"/>
    <w:rsid w:val="003D52D6"/>
    <w:rsid w:val="003E6F29"/>
    <w:rsid w:val="003F2274"/>
    <w:rsid w:val="00400985"/>
    <w:rsid w:val="004022A3"/>
    <w:rsid w:val="004170CE"/>
    <w:rsid w:val="00440247"/>
    <w:rsid w:val="004426EA"/>
    <w:rsid w:val="004721D5"/>
    <w:rsid w:val="004A442B"/>
    <w:rsid w:val="004B2563"/>
    <w:rsid w:val="004C6985"/>
    <w:rsid w:val="004F1A4C"/>
    <w:rsid w:val="004F2465"/>
    <w:rsid w:val="005041E3"/>
    <w:rsid w:val="00510CE0"/>
    <w:rsid w:val="00523301"/>
    <w:rsid w:val="005273CA"/>
    <w:rsid w:val="00540262"/>
    <w:rsid w:val="005505F1"/>
    <w:rsid w:val="00557063"/>
    <w:rsid w:val="00564C8E"/>
    <w:rsid w:val="00567B91"/>
    <w:rsid w:val="00571987"/>
    <w:rsid w:val="00577F96"/>
    <w:rsid w:val="00597B90"/>
    <w:rsid w:val="005A6A46"/>
    <w:rsid w:val="005F1710"/>
    <w:rsid w:val="00646CB4"/>
    <w:rsid w:val="00657305"/>
    <w:rsid w:val="0066313E"/>
    <w:rsid w:val="00685FB3"/>
    <w:rsid w:val="00697EB4"/>
    <w:rsid w:val="006B1187"/>
    <w:rsid w:val="006D2476"/>
    <w:rsid w:val="006F2539"/>
    <w:rsid w:val="00703F7C"/>
    <w:rsid w:val="007276E1"/>
    <w:rsid w:val="007442F9"/>
    <w:rsid w:val="00760910"/>
    <w:rsid w:val="007A61FA"/>
    <w:rsid w:val="007E44E8"/>
    <w:rsid w:val="007F1CAB"/>
    <w:rsid w:val="007F45A4"/>
    <w:rsid w:val="00807666"/>
    <w:rsid w:val="00810455"/>
    <w:rsid w:val="008302BB"/>
    <w:rsid w:val="00867745"/>
    <w:rsid w:val="0087395E"/>
    <w:rsid w:val="008F7C65"/>
    <w:rsid w:val="0095444F"/>
    <w:rsid w:val="00960F53"/>
    <w:rsid w:val="00966D55"/>
    <w:rsid w:val="00967F7E"/>
    <w:rsid w:val="00972244"/>
    <w:rsid w:val="009B16D7"/>
    <w:rsid w:val="009F4E18"/>
    <w:rsid w:val="00A06840"/>
    <w:rsid w:val="00A32380"/>
    <w:rsid w:val="00A45074"/>
    <w:rsid w:val="00A45A7E"/>
    <w:rsid w:val="00A5096E"/>
    <w:rsid w:val="00A71720"/>
    <w:rsid w:val="00A974D3"/>
    <w:rsid w:val="00AA50F4"/>
    <w:rsid w:val="00AD5418"/>
    <w:rsid w:val="00B1260E"/>
    <w:rsid w:val="00B21189"/>
    <w:rsid w:val="00B53929"/>
    <w:rsid w:val="00B67584"/>
    <w:rsid w:val="00B96BE0"/>
    <w:rsid w:val="00BE4D73"/>
    <w:rsid w:val="00BE58B1"/>
    <w:rsid w:val="00C06243"/>
    <w:rsid w:val="00C16485"/>
    <w:rsid w:val="00C24EE7"/>
    <w:rsid w:val="00C2507F"/>
    <w:rsid w:val="00C34E96"/>
    <w:rsid w:val="00C654FD"/>
    <w:rsid w:val="00C958BE"/>
    <w:rsid w:val="00CA5E75"/>
    <w:rsid w:val="00CD30DC"/>
    <w:rsid w:val="00CE031C"/>
    <w:rsid w:val="00CF3BF0"/>
    <w:rsid w:val="00D00546"/>
    <w:rsid w:val="00D25D72"/>
    <w:rsid w:val="00D316B1"/>
    <w:rsid w:val="00D3409F"/>
    <w:rsid w:val="00D35448"/>
    <w:rsid w:val="00D4468A"/>
    <w:rsid w:val="00D86F51"/>
    <w:rsid w:val="00D929B9"/>
    <w:rsid w:val="00DA0A9A"/>
    <w:rsid w:val="00DA402C"/>
    <w:rsid w:val="00DC30DF"/>
    <w:rsid w:val="00DD23E2"/>
    <w:rsid w:val="00E042C9"/>
    <w:rsid w:val="00E2174F"/>
    <w:rsid w:val="00E3073B"/>
    <w:rsid w:val="00E41F42"/>
    <w:rsid w:val="00E52024"/>
    <w:rsid w:val="00E56792"/>
    <w:rsid w:val="00E74CAB"/>
    <w:rsid w:val="00E757B3"/>
    <w:rsid w:val="00E81E1A"/>
    <w:rsid w:val="00E84AFA"/>
    <w:rsid w:val="00E9312D"/>
    <w:rsid w:val="00EC6B9D"/>
    <w:rsid w:val="00ED350B"/>
    <w:rsid w:val="00ED41B5"/>
    <w:rsid w:val="00EE0112"/>
    <w:rsid w:val="00EF37FA"/>
    <w:rsid w:val="00F119CD"/>
    <w:rsid w:val="00F12006"/>
    <w:rsid w:val="00F124F1"/>
    <w:rsid w:val="00F451FB"/>
    <w:rsid w:val="00F86283"/>
    <w:rsid w:val="00FA6EE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900D"/>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293243280">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E0DD618-3705-4839-8D92-871F1E9A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1507</Words>
  <Characters>859</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Jonas Kačinauskas</cp:lastModifiedBy>
  <cp:revision>4</cp:revision>
  <cp:lastPrinted>2023-08-03T12:51:00Z</cp:lastPrinted>
  <dcterms:created xsi:type="dcterms:W3CDTF">2024-05-03T09:16:00Z</dcterms:created>
  <dcterms:modified xsi:type="dcterms:W3CDTF">2024-05-06T16:59:00Z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