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75CA3" w14:textId="1C56E8FA" w:rsidR="000B3491" w:rsidRDefault="000B3491" w:rsidP="000B3491">
      <w:pPr>
        <w:ind w:left="5664" w:firstLine="708"/>
        <w:jc w:val="both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>PATVIRTINTA</w:t>
      </w:r>
    </w:p>
    <w:p w14:paraId="1D81D905" w14:textId="77777777" w:rsidR="000B3491" w:rsidRDefault="000B3491" w:rsidP="000B3491">
      <w:pPr>
        <w:ind w:left="6372"/>
        <w:jc w:val="both"/>
        <w:rPr>
          <w:szCs w:val="24"/>
          <w:lang w:val="lt-LT"/>
        </w:rPr>
      </w:pPr>
      <w:r w:rsidRPr="000A225F">
        <w:rPr>
          <w:szCs w:val="24"/>
          <w:lang w:val="lt-LT"/>
        </w:rPr>
        <w:t>Šilalės rajono savivaldybės administracijos darbo taryb</w:t>
      </w:r>
      <w:r>
        <w:rPr>
          <w:szCs w:val="24"/>
          <w:lang w:val="lt-LT"/>
        </w:rPr>
        <w:t>os</w:t>
      </w:r>
    </w:p>
    <w:p w14:paraId="50BD7917" w14:textId="77777777" w:rsidR="000B3491" w:rsidRDefault="000B3491" w:rsidP="000B3491">
      <w:pPr>
        <w:ind w:left="5664" w:firstLine="708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2024 m. gegužės 28 d. </w:t>
      </w:r>
    </w:p>
    <w:p w14:paraId="3FD3C0B1" w14:textId="7C4932F2" w:rsidR="000B3491" w:rsidRDefault="000B3491" w:rsidP="000B3491">
      <w:pPr>
        <w:ind w:left="5664" w:firstLine="708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posėdžio protokolu Nr. </w:t>
      </w:r>
      <w:r w:rsidR="00DB759D">
        <w:rPr>
          <w:szCs w:val="24"/>
          <w:lang w:val="lt-LT"/>
        </w:rPr>
        <w:t>DTP-7</w:t>
      </w:r>
    </w:p>
    <w:p w14:paraId="741990DA" w14:textId="2403C61B" w:rsidR="000B3491" w:rsidRDefault="000B3491" w:rsidP="000B3491">
      <w:pPr>
        <w:ind w:left="5664" w:firstLine="708"/>
        <w:jc w:val="both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ab/>
      </w:r>
    </w:p>
    <w:p w14:paraId="2222C0F4" w14:textId="4CD859BC" w:rsidR="0020793E" w:rsidRPr="000A225F" w:rsidRDefault="0020793E" w:rsidP="000A225F">
      <w:pPr>
        <w:jc w:val="center"/>
        <w:rPr>
          <w:b/>
          <w:bCs/>
          <w:szCs w:val="24"/>
          <w:lang w:val="lt-LT"/>
        </w:rPr>
      </w:pPr>
      <w:r w:rsidRPr="000A225F">
        <w:rPr>
          <w:b/>
          <w:bCs/>
          <w:szCs w:val="24"/>
          <w:lang w:val="lt-LT"/>
        </w:rPr>
        <w:t>ŠILALĖS RAJONO SAVIVALDYBĖS ADMINISTRACIJOS</w:t>
      </w:r>
    </w:p>
    <w:p w14:paraId="02AA4999" w14:textId="049ECB02" w:rsidR="0020793E" w:rsidRPr="000A225F" w:rsidRDefault="0020793E" w:rsidP="000A225F">
      <w:pPr>
        <w:jc w:val="center"/>
        <w:rPr>
          <w:b/>
          <w:bCs/>
          <w:szCs w:val="24"/>
          <w:lang w:val="lt-LT"/>
        </w:rPr>
      </w:pPr>
      <w:r w:rsidRPr="000A225F">
        <w:rPr>
          <w:b/>
          <w:bCs/>
          <w:szCs w:val="24"/>
          <w:lang w:val="lt-LT"/>
        </w:rPr>
        <w:t xml:space="preserve">DARBO TARYBOS </w:t>
      </w:r>
      <w:r w:rsidR="00426259" w:rsidRPr="000A225F">
        <w:rPr>
          <w:b/>
          <w:bCs/>
          <w:szCs w:val="24"/>
          <w:lang w:val="lt-LT"/>
        </w:rPr>
        <w:t xml:space="preserve">2021–2024 METŲ KADENCIJOS </w:t>
      </w:r>
      <w:r w:rsidRPr="000A225F">
        <w:rPr>
          <w:b/>
          <w:bCs/>
          <w:szCs w:val="24"/>
          <w:lang w:val="lt-LT"/>
        </w:rPr>
        <w:t xml:space="preserve">VEIKLOS ATASKAITA </w:t>
      </w:r>
    </w:p>
    <w:p w14:paraId="30CCA35F" w14:textId="77777777" w:rsidR="00426259" w:rsidRPr="000A225F" w:rsidRDefault="00426259" w:rsidP="000A225F">
      <w:pPr>
        <w:jc w:val="center"/>
        <w:rPr>
          <w:b/>
          <w:bCs/>
          <w:szCs w:val="24"/>
          <w:lang w:val="lt-LT"/>
        </w:rPr>
      </w:pPr>
    </w:p>
    <w:p w14:paraId="0593553E" w14:textId="6BF093BE" w:rsidR="0020793E" w:rsidRPr="000A225F" w:rsidRDefault="000035FA" w:rsidP="000A225F">
      <w:pPr>
        <w:jc w:val="center"/>
        <w:rPr>
          <w:szCs w:val="24"/>
          <w:lang w:val="lt-LT"/>
        </w:rPr>
      </w:pPr>
      <w:r w:rsidRPr="000A225F">
        <w:rPr>
          <w:szCs w:val="24"/>
          <w:lang w:val="lt-LT"/>
        </w:rPr>
        <w:t>2024 m. gegužės 28 d.</w:t>
      </w:r>
    </w:p>
    <w:p w14:paraId="35A43CDE" w14:textId="7B374E25" w:rsidR="00426259" w:rsidRPr="000A225F" w:rsidRDefault="00426259" w:rsidP="000A225F">
      <w:pPr>
        <w:jc w:val="center"/>
        <w:rPr>
          <w:szCs w:val="24"/>
          <w:lang w:val="lt-LT"/>
        </w:rPr>
      </w:pPr>
      <w:r w:rsidRPr="000A225F">
        <w:rPr>
          <w:szCs w:val="24"/>
          <w:lang w:val="lt-LT"/>
        </w:rPr>
        <w:t>Šilalė</w:t>
      </w:r>
    </w:p>
    <w:p w14:paraId="2770664F" w14:textId="77777777" w:rsidR="000035FA" w:rsidRPr="000A225F" w:rsidRDefault="000035FA" w:rsidP="000A225F">
      <w:pPr>
        <w:jc w:val="center"/>
        <w:rPr>
          <w:b/>
          <w:bCs/>
          <w:szCs w:val="24"/>
          <w:lang w:val="lt-LT"/>
        </w:rPr>
      </w:pPr>
    </w:p>
    <w:p w14:paraId="604EBD36" w14:textId="272546E6" w:rsidR="0020793E" w:rsidRPr="000A225F" w:rsidRDefault="0020793E" w:rsidP="000A225F">
      <w:pPr>
        <w:ind w:firstLine="708"/>
        <w:jc w:val="both"/>
        <w:rPr>
          <w:szCs w:val="24"/>
          <w:lang w:val="lt-LT"/>
        </w:rPr>
      </w:pPr>
      <w:r w:rsidRPr="000A225F">
        <w:rPr>
          <w:szCs w:val="24"/>
          <w:lang w:val="lt-LT"/>
        </w:rPr>
        <w:t xml:space="preserve">Šilalės rajono savivaldybės administracijos darbo taryba (toliau </w:t>
      </w:r>
      <w:r w:rsidR="00440AEB" w:rsidRPr="000A225F">
        <w:rPr>
          <w:szCs w:val="24"/>
          <w:lang w:val="lt-LT"/>
        </w:rPr>
        <w:t xml:space="preserve">– </w:t>
      </w:r>
      <w:r w:rsidRPr="000A225F">
        <w:rPr>
          <w:szCs w:val="24"/>
          <w:lang w:val="lt-LT"/>
        </w:rPr>
        <w:t xml:space="preserve">Darbo taryba) trejų metų kadencijai išrinkta 2021 m. birželio 23 d. Darbo tarybos sudėtis: pirmininkė – Alvyda Urbonienė, sekretorė – Raimonda Bružienė, nariai: Geda Kačinauskienė, Edgaras Laurinavičius, Saulius </w:t>
      </w:r>
      <w:r w:rsidR="00440AEB" w:rsidRPr="000A225F">
        <w:rPr>
          <w:szCs w:val="24"/>
          <w:lang w:val="lt-LT"/>
        </w:rPr>
        <w:t>Lia</w:t>
      </w:r>
      <w:r w:rsidRPr="000A225F">
        <w:rPr>
          <w:szCs w:val="24"/>
          <w:lang w:val="lt-LT"/>
        </w:rPr>
        <w:t>tukas.</w:t>
      </w:r>
    </w:p>
    <w:p w14:paraId="4CDB8724" w14:textId="13BDD848" w:rsidR="0020793E" w:rsidRPr="000A225F" w:rsidRDefault="00F8340F" w:rsidP="000A225F">
      <w:pPr>
        <w:ind w:firstLine="708"/>
        <w:jc w:val="both"/>
        <w:rPr>
          <w:szCs w:val="24"/>
          <w:lang w:val="lt-LT"/>
        </w:rPr>
      </w:pPr>
      <w:r w:rsidRPr="000A225F">
        <w:rPr>
          <w:szCs w:val="24"/>
          <w:lang w:val="lt-LT"/>
        </w:rPr>
        <w:t>Kadangi Darbo tarybos kadencija baigiasi 2024 metais</w:t>
      </w:r>
      <w:r w:rsidR="00426259" w:rsidRPr="000A225F">
        <w:rPr>
          <w:szCs w:val="24"/>
          <w:lang w:val="lt-LT"/>
        </w:rPr>
        <w:t>,</w:t>
      </w:r>
      <w:r w:rsidRPr="000A225F">
        <w:rPr>
          <w:szCs w:val="24"/>
          <w:lang w:val="lt-LT"/>
        </w:rPr>
        <w:t xml:space="preserve"> ataskaita pateikiama už visą laikotarpį. </w:t>
      </w:r>
      <w:r w:rsidR="000035FA" w:rsidRPr="000A225F">
        <w:rPr>
          <w:szCs w:val="24"/>
          <w:lang w:val="lt-LT"/>
        </w:rPr>
        <w:t>2021 m. buvo organizuoti 3 Darbo tarybos posėdžiai, 2022 m. – 7 posėdžiai, 2023 m. – 4 posėdžiai, 2024 m. – 6 posėdžiai.</w:t>
      </w:r>
    </w:p>
    <w:p w14:paraId="2D9671DA" w14:textId="01D98B91" w:rsidR="00B45176" w:rsidRPr="000A225F" w:rsidRDefault="00F8340F" w:rsidP="000A225F">
      <w:pPr>
        <w:ind w:firstLine="708"/>
        <w:jc w:val="both"/>
        <w:rPr>
          <w:szCs w:val="24"/>
          <w:lang w:val="lt-LT"/>
        </w:rPr>
      </w:pPr>
      <w:r w:rsidRPr="000A225F">
        <w:rPr>
          <w:szCs w:val="24"/>
          <w:lang w:val="lt-LT"/>
        </w:rPr>
        <w:t>2021 m. buvo organizuoti du posėdžiai (2021-11-04 ir 2021-11-08) dėl Administracijos direktoriaus įsakymo projekto „Dėl darbuotojų, dirbančių pagal darbo sutartis, pareigybių panaikinimo“ derinimo</w:t>
      </w:r>
      <w:r w:rsidR="00F35373" w:rsidRPr="000A225F">
        <w:rPr>
          <w:szCs w:val="24"/>
          <w:lang w:val="lt-LT"/>
        </w:rPr>
        <w:t>, kuriuo</w:t>
      </w:r>
      <w:r w:rsidR="00F868FF" w:rsidRPr="000A225F">
        <w:rPr>
          <w:szCs w:val="24"/>
          <w:lang w:val="lt-LT"/>
        </w:rPr>
        <w:t xml:space="preserve"> buvo</w:t>
      </w:r>
      <w:r w:rsidR="00F35373" w:rsidRPr="000A225F">
        <w:rPr>
          <w:szCs w:val="24"/>
          <w:lang w:val="lt-LT"/>
        </w:rPr>
        <w:t xml:space="preserve"> norima panaikinti 40 pareigybių, t. y. kūrikų, kapinių prižiūrėtojų, aplinkos tvarkytojų.</w:t>
      </w:r>
      <w:r w:rsidRPr="000A225F">
        <w:rPr>
          <w:szCs w:val="24"/>
          <w:lang w:val="lt-LT"/>
        </w:rPr>
        <w:t xml:space="preserve"> 2021 m. lapkričio 8 d. posėdyje </w:t>
      </w:r>
      <w:r w:rsidR="00F35373" w:rsidRPr="000A225F">
        <w:rPr>
          <w:szCs w:val="24"/>
          <w:lang w:val="lt-LT"/>
        </w:rPr>
        <w:t>d</w:t>
      </w:r>
      <w:r w:rsidRPr="000A225F">
        <w:rPr>
          <w:szCs w:val="24"/>
          <w:lang w:val="lt-LT"/>
        </w:rPr>
        <w:t xml:space="preserve">alyvavo kviestiniai svečiai: </w:t>
      </w:r>
      <w:r w:rsidR="00F868FF" w:rsidRPr="000A225F">
        <w:rPr>
          <w:szCs w:val="24"/>
          <w:lang w:val="lt-LT"/>
        </w:rPr>
        <w:t>m</w:t>
      </w:r>
      <w:r w:rsidRPr="000A225F">
        <w:rPr>
          <w:szCs w:val="24"/>
          <w:lang w:val="lt-LT"/>
        </w:rPr>
        <w:t xml:space="preserve">eras Algirdas </w:t>
      </w:r>
      <w:proofErr w:type="spellStart"/>
      <w:r w:rsidRPr="000A225F">
        <w:rPr>
          <w:szCs w:val="24"/>
          <w:lang w:val="lt-LT"/>
        </w:rPr>
        <w:t>Meiženis</w:t>
      </w:r>
      <w:proofErr w:type="spellEnd"/>
      <w:r w:rsidRPr="000A225F">
        <w:rPr>
          <w:szCs w:val="24"/>
          <w:lang w:val="lt-LT"/>
        </w:rPr>
        <w:t xml:space="preserve">, </w:t>
      </w:r>
      <w:r w:rsidR="00F868FF" w:rsidRPr="000A225F">
        <w:rPr>
          <w:szCs w:val="24"/>
          <w:lang w:val="lt-LT"/>
        </w:rPr>
        <w:t>m</w:t>
      </w:r>
      <w:r w:rsidRPr="000A225F">
        <w:rPr>
          <w:szCs w:val="24"/>
          <w:lang w:val="lt-LT"/>
        </w:rPr>
        <w:t xml:space="preserve">ero pavaduotoja </w:t>
      </w:r>
      <w:proofErr w:type="spellStart"/>
      <w:r w:rsidRPr="000A225F">
        <w:rPr>
          <w:szCs w:val="24"/>
          <w:lang w:val="lt-LT"/>
        </w:rPr>
        <w:t>Lineta</w:t>
      </w:r>
      <w:proofErr w:type="spellEnd"/>
      <w:r w:rsidRPr="000A225F">
        <w:rPr>
          <w:szCs w:val="24"/>
          <w:lang w:val="lt-LT"/>
        </w:rPr>
        <w:t xml:space="preserve"> Dargienė, Teisės, personalo ir civilinės metrikacijos skyriaus vedėjas Artūras Mikalauskas,  Teisės, personalo ir civilinės metrikacijos skyriaus vyr</w:t>
      </w:r>
      <w:r w:rsidR="00426259" w:rsidRPr="000A225F">
        <w:rPr>
          <w:szCs w:val="24"/>
          <w:lang w:val="lt-LT"/>
        </w:rPr>
        <w:t>iausioji</w:t>
      </w:r>
      <w:r w:rsidRPr="000A225F">
        <w:rPr>
          <w:szCs w:val="24"/>
          <w:lang w:val="lt-LT"/>
        </w:rPr>
        <w:t xml:space="preserve"> specialistė Vilma Kuzminskaitė, Veiklos administravimo skyriaus vedėja Ingrida Petravičienė, Biudžeto ir finansų skyriaus vedėja Danguolė </w:t>
      </w:r>
      <w:proofErr w:type="spellStart"/>
      <w:r w:rsidRPr="000A225F">
        <w:rPr>
          <w:szCs w:val="24"/>
          <w:lang w:val="lt-LT"/>
        </w:rPr>
        <w:t>Vėlavičiutė</w:t>
      </w:r>
      <w:proofErr w:type="spellEnd"/>
      <w:r w:rsidR="00F35373" w:rsidRPr="000A225F">
        <w:rPr>
          <w:szCs w:val="24"/>
          <w:lang w:val="lt-LT"/>
        </w:rPr>
        <w:t xml:space="preserve"> ir posėdžio metu pakviesta Šilalės miesto seniūnijos seniūnė Eglė Straukienė. </w:t>
      </w:r>
      <w:r w:rsidR="00B45176" w:rsidRPr="000A225F">
        <w:rPr>
          <w:szCs w:val="24"/>
          <w:lang w:val="lt-LT"/>
        </w:rPr>
        <w:t>Darbo taryba nusprendė nepritarti parengtam Administracij</w:t>
      </w:r>
      <w:r w:rsidR="00426259" w:rsidRPr="000A225F">
        <w:rPr>
          <w:szCs w:val="24"/>
          <w:lang w:val="lt-LT"/>
        </w:rPr>
        <w:t>os direktoriaus įsakymo projektui</w:t>
      </w:r>
      <w:r w:rsidR="00B45176" w:rsidRPr="000A225F">
        <w:rPr>
          <w:szCs w:val="24"/>
          <w:lang w:val="lt-LT"/>
        </w:rPr>
        <w:t xml:space="preserve"> „Dėl darbuotojų, dirbančių pagal darbo sutartis, pareigybių panaikinimo“ ir s</w:t>
      </w:r>
      <w:r w:rsidR="00B45176" w:rsidRPr="000A225F">
        <w:rPr>
          <w:rFonts w:cs="Times New Roman"/>
          <w:color w:val="000000"/>
          <w:szCs w:val="24"/>
          <w:lang w:val="lt-LT"/>
        </w:rPr>
        <w:t xml:space="preserve">iūlyti Administracijos direktoriui inicijuoti </w:t>
      </w:r>
      <w:r w:rsidR="00B45176" w:rsidRPr="000A225F">
        <w:rPr>
          <w:szCs w:val="24"/>
          <w:lang w:val="lt-LT"/>
        </w:rPr>
        <w:t xml:space="preserve">Šilalės rajono savivaldybės tarybos 2020 m. spalio 30 d. sprendimo Nr.T1-265 „Dėl </w:t>
      </w:r>
      <w:r w:rsidR="00B45176" w:rsidRPr="000A225F">
        <w:rPr>
          <w:rFonts w:cs="Times New Roman"/>
          <w:color w:val="000000"/>
          <w:szCs w:val="24"/>
          <w:lang w:val="lt-LT"/>
        </w:rPr>
        <w:t>didžiausio leistino valstybės tarnautojų ir darbuotojų, dirbančių pagal darbo sutartis ir gaunančių darbo užmokestį iš savivaldybės biudžeto, pareigybių skaičiaus patvirtinimo“ pakeitimą arba naikinimą. Rezultatas</w:t>
      </w:r>
      <w:r w:rsidR="00C26927" w:rsidRPr="000A225F">
        <w:rPr>
          <w:rFonts w:cs="Times New Roman"/>
          <w:color w:val="000000"/>
          <w:szCs w:val="24"/>
          <w:lang w:val="lt-LT"/>
        </w:rPr>
        <w:t xml:space="preserve"> –</w:t>
      </w:r>
      <w:r w:rsidR="00B45176" w:rsidRPr="000A225F">
        <w:rPr>
          <w:rFonts w:cs="Times New Roman"/>
          <w:color w:val="000000"/>
          <w:szCs w:val="24"/>
          <w:lang w:val="lt-LT"/>
        </w:rPr>
        <w:t xml:space="preserve"> Tarybos sprendimas buvo pakeistas ir pareigybės nebuvo panaikintos</w:t>
      </w:r>
      <w:r w:rsidR="00F868FF" w:rsidRPr="000A225F">
        <w:rPr>
          <w:rFonts w:cs="Times New Roman"/>
          <w:color w:val="000000"/>
          <w:szCs w:val="24"/>
          <w:lang w:val="lt-LT"/>
        </w:rPr>
        <w:t>, o darbuotojai dirba iki šiol.</w:t>
      </w:r>
    </w:p>
    <w:p w14:paraId="22A2E5E9" w14:textId="76D65BD6" w:rsidR="00F8340F" w:rsidRPr="000A225F" w:rsidRDefault="00B45176" w:rsidP="000A225F">
      <w:pPr>
        <w:ind w:firstLine="708"/>
        <w:jc w:val="both"/>
        <w:rPr>
          <w:szCs w:val="24"/>
          <w:lang w:val="lt-LT"/>
        </w:rPr>
      </w:pPr>
      <w:r w:rsidRPr="000A225F">
        <w:rPr>
          <w:szCs w:val="24"/>
          <w:lang w:val="lt-LT"/>
        </w:rPr>
        <w:t xml:space="preserve">2022 m. buvo organizuoti </w:t>
      </w:r>
      <w:r w:rsidR="00813298" w:rsidRPr="000A225F">
        <w:rPr>
          <w:szCs w:val="24"/>
          <w:lang w:val="lt-LT"/>
        </w:rPr>
        <w:t xml:space="preserve">7 </w:t>
      </w:r>
      <w:r w:rsidR="00426259" w:rsidRPr="000A225F">
        <w:rPr>
          <w:szCs w:val="24"/>
          <w:lang w:val="lt-LT"/>
        </w:rPr>
        <w:t>D</w:t>
      </w:r>
      <w:r w:rsidRPr="000A225F">
        <w:rPr>
          <w:szCs w:val="24"/>
          <w:lang w:val="lt-LT"/>
        </w:rPr>
        <w:t>arbo tarybos  posėdžiai. Jų metu buvo patvirtintas Šilalės rajon</w:t>
      </w:r>
      <w:r w:rsidR="00426259" w:rsidRPr="000A225F">
        <w:rPr>
          <w:szCs w:val="24"/>
          <w:lang w:val="lt-LT"/>
        </w:rPr>
        <w:t>o savivaldybės administracijos D</w:t>
      </w:r>
      <w:r w:rsidRPr="000A225F">
        <w:rPr>
          <w:szCs w:val="24"/>
          <w:lang w:val="lt-LT"/>
        </w:rPr>
        <w:t>arbo tarybos reglamentas</w:t>
      </w:r>
      <w:r w:rsidR="00746C57" w:rsidRPr="000A225F">
        <w:rPr>
          <w:szCs w:val="24"/>
          <w:lang w:val="lt-LT"/>
        </w:rPr>
        <w:t>;</w:t>
      </w:r>
      <w:r w:rsidR="003628A1" w:rsidRPr="000A225F">
        <w:rPr>
          <w:szCs w:val="24"/>
          <w:lang w:val="lt-LT"/>
        </w:rPr>
        <w:t xml:space="preserve"> svarstytos Šilalės rajono savivaldybės administracijos darbuotojų, dirbančių pagal darbo sutartis, veiklos vertinimo išvados</w:t>
      </w:r>
      <w:r w:rsidR="00746C57" w:rsidRPr="000A225F">
        <w:rPr>
          <w:szCs w:val="24"/>
          <w:lang w:val="lt-LT"/>
        </w:rPr>
        <w:t xml:space="preserve">; pasiūlyta G. </w:t>
      </w:r>
      <w:proofErr w:type="spellStart"/>
      <w:r w:rsidR="00746C57" w:rsidRPr="000A225F">
        <w:rPr>
          <w:szCs w:val="24"/>
          <w:lang w:val="lt-LT"/>
        </w:rPr>
        <w:t>Kačinauskienei</w:t>
      </w:r>
      <w:proofErr w:type="spellEnd"/>
      <w:r w:rsidR="00746C57" w:rsidRPr="000A225F">
        <w:rPr>
          <w:szCs w:val="24"/>
          <w:lang w:val="lt-LT"/>
        </w:rPr>
        <w:t xml:space="preserve"> inicijuoti informacijos apie Darbo tarybos sudėtį ir veiklą paskelb</w:t>
      </w:r>
      <w:r w:rsidR="00426259" w:rsidRPr="000A225F">
        <w:rPr>
          <w:szCs w:val="24"/>
          <w:lang w:val="lt-LT"/>
        </w:rPr>
        <w:t>imą</w:t>
      </w:r>
      <w:r w:rsidR="00746C57" w:rsidRPr="000A225F">
        <w:rPr>
          <w:szCs w:val="24"/>
          <w:lang w:val="lt-LT"/>
        </w:rPr>
        <w:t xml:space="preserve"> oficialioje Šilalės rajono savivaldybės svetainėje </w:t>
      </w:r>
      <w:hyperlink r:id="rId6" w:history="1">
        <w:r w:rsidR="00746C57" w:rsidRPr="000A225F">
          <w:rPr>
            <w:rStyle w:val="Hipersaitas"/>
            <w:szCs w:val="24"/>
            <w:lang w:val="lt-LT"/>
          </w:rPr>
          <w:t>www.silale.lt</w:t>
        </w:r>
      </w:hyperlink>
      <w:r w:rsidR="00746C57" w:rsidRPr="000A225F">
        <w:rPr>
          <w:szCs w:val="24"/>
          <w:lang w:val="lt-LT"/>
        </w:rPr>
        <w:t xml:space="preserve">; </w:t>
      </w:r>
      <w:r w:rsidR="00143B73" w:rsidRPr="000A225F">
        <w:rPr>
          <w:szCs w:val="24"/>
          <w:lang w:val="lt-LT"/>
        </w:rPr>
        <w:t xml:space="preserve">nuo </w:t>
      </w:r>
      <w:r w:rsidR="00746C57" w:rsidRPr="000A225F">
        <w:rPr>
          <w:szCs w:val="24"/>
          <w:lang w:val="lt-LT"/>
        </w:rPr>
        <w:t xml:space="preserve">2022 m. </w:t>
      </w:r>
      <w:r w:rsidR="00143B73" w:rsidRPr="000A225F">
        <w:rPr>
          <w:szCs w:val="24"/>
          <w:lang w:val="lt-LT"/>
        </w:rPr>
        <w:t>kovo</w:t>
      </w:r>
      <w:r w:rsidR="00746C57" w:rsidRPr="000A225F">
        <w:rPr>
          <w:szCs w:val="24"/>
          <w:lang w:val="lt-LT"/>
        </w:rPr>
        <w:t xml:space="preserve"> </w:t>
      </w:r>
      <w:r w:rsidR="00813298" w:rsidRPr="000A225F">
        <w:rPr>
          <w:szCs w:val="24"/>
          <w:lang w:val="lt-LT"/>
        </w:rPr>
        <w:t xml:space="preserve">1 d. </w:t>
      </w:r>
      <w:r w:rsidR="00C26927" w:rsidRPr="000A225F">
        <w:rPr>
          <w:szCs w:val="24"/>
          <w:lang w:val="lt-LT"/>
        </w:rPr>
        <w:t xml:space="preserve">baigėsi </w:t>
      </w:r>
      <w:r w:rsidR="00143B73" w:rsidRPr="000A225F">
        <w:rPr>
          <w:szCs w:val="24"/>
          <w:lang w:val="lt-LT"/>
        </w:rPr>
        <w:t>Da</w:t>
      </w:r>
      <w:r w:rsidR="00746C57" w:rsidRPr="000A225F">
        <w:rPr>
          <w:szCs w:val="24"/>
          <w:lang w:val="lt-LT"/>
        </w:rPr>
        <w:t>rbo tarybos</w:t>
      </w:r>
      <w:r w:rsidR="00143B73" w:rsidRPr="000A225F">
        <w:rPr>
          <w:szCs w:val="24"/>
          <w:lang w:val="lt-LT"/>
        </w:rPr>
        <w:t xml:space="preserve"> nario Aloyzo Vaičiulio įgaliojimai, kadangi jis pradėjo dirbti vadovauja</w:t>
      </w:r>
      <w:r w:rsidR="00900B5A" w:rsidRPr="000A225F">
        <w:rPr>
          <w:szCs w:val="24"/>
          <w:lang w:val="lt-LT"/>
        </w:rPr>
        <w:t>mą</w:t>
      </w:r>
      <w:r w:rsidR="00143B73" w:rsidRPr="000A225F">
        <w:rPr>
          <w:szCs w:val="24"/>
          <w:lang w:val="lt-LT"/>
        </w:rPr>
        <w:t xml:space="preserve"> darbą; 2022 m. kovo mėnesį patvirtinti naujo Darbo tarybos nario Sauliaus Liatuko įgaliojimai, kuris buvo pirmas atsarginių Darbo tarybos narių sąraše;</w:t>
      </w:r>
      <w:r w:rsidR="00900B5A" w:rsidRPr="000A225F">
        <w:rPr>
          <w:szCs w:val="24"/>
          <w:lang w:val="lt-LT"/>
        </w:rPr>
        <w:t xml:space="preserve"> </w:t>
      </w:r>
      <w:r w:rsidR="00813298" w:rsidRPr="000A225F">
        <w:rPr>
          <w:szCs w:val="24"/>
          <w:lang w:val="lt-LT"/>
        </w:rPr>
        <w:t>pateiktas derin</w:t>
      </w:r>
      <w:r w:rsidR="00426259" w:rsidRPr="000A225F">
        <w:rPr>
          <w:szCs w:val="24"/>
          <w:lang w:val="lt-LT"/>
        </w:rPr>
        <w:t>ti</w:t>
      </w:r>
      <w:r w:rsidR="00813298" w:rsidRPr="000A225F">
        <w:rPr>
          <w:szCs w:val="24"/>
          <w:lang w:val="lt-LT"/>
        </w:rPr>
        <w:t xml:space="preserve"> </w:t>
      </w:r>
      <w:r w:rsidR="00143B73" w:rsidRPr="000A225F">
        <w:rPr>
          <w:szCs w:val="24"/>
          <w:lang w:val="lt-LT"/>
        </w:rPr>
        <w:t xml:space="preserve">svarstytas </w:t>
      </w:r>
      <w:bookmarkStart w:id="0" w:name="_Hlk105572179"/>
      <w:r w:rsidR="00143B73" w:rsidRPr="000A225F">
        <w:rPr>
          <w:szCs w:val="24"/>
          <w:lang w:val="lt-LT"/>
        </w:rPr>
        <w:t>Šilalės rajono savivaldybės administracijos direktoriaus įsakymo projekt</w:t>
      </w:r>
      <w:r w:rsidR="00813298" w:rsidRPr="000A225F">
        <w:rPr>
          <w:szCs w:val="24"/>
          <w:lang w:val="lt-LT"/>
        </w:rPr>
        <w:t>as</w:t>
      </w:r>
      <w:r w:rsidR="00143B73" w:rsidRPr="000A225F">
        <w:rPr>
          <w:szCs w:val="24"/>
          <w:lang w:val="lt-LT"/>
        </w:rPr>
        <w:t xml:space="preserve"> ,,Dėl Šilalės rajono savivaldybės administracijos darbuotojų, dirbančių pagal darbo sutartis, darbo apmokėjimo sistemos aprašo patvirtinimo“</w:t>
      </w:r>
      <w:bookmarkEnd w:id="0"/>
      <w:r w:rsidR="00813298" w:rsidRPr="000A225F">
        <w:rPr>
          <w:szCs w:val="24"/>
          <w:lang w:val="lt-LT"/>
        </w:rPr>
        <w:t xml:space="preserve">, kurį apsvarsčius buvo pateikti pasiūlymai; nuo 2022 m. spalio 25 d. </w:t>
      </w:r>
      <w:r w:rsidR="00C26927" w:rsidRPr="000A225F">
        <w:rPr>
          <w:szCs w:val="24"/>
          <w:lang w:val="lt-LT"/>
        </w:rPr>
        <w:t xml:space="preserve">baigėsi </w:t>
      </w:r>
      <w:r w:rsidR="00813298" w:rsidRPr="000A225F">
        <w:rPr>
          <w:szCs w:val="24"/>
          <w:lang w:val="lt-LT"/>
        </w:rPr>
        <w:t>Darbo tarybos narės  Linos Maslauskienės įgaliojimai, kadangi ji pradėjo dirbti vadovauja</w:t>
      </w:r>
      <w:r w:rsidR="00900B5A" w:rsidRPr="000A225F">
        <w:rPr>
          <w:szCs w:val="24"/>
          <w:lang w:val="lt-LT"/>
        </w:rPr>
        <w:t>mą</w:t>
      </w:r>
      <w:r w:rsidR="00813298" w:rsidRPr="000A225F">
        <w:rPr>
          <w:szCs w:val="24"/>
          <w:lang w:val="lt-LT"/>
        </w:rPr>
        <w:t xml:space="preserve"> darbą; 2022 m. spalio mėnesį patvirtinti naujo</w:t>
      </w:r>
      <w:r w:rsidR="00426259" w:rsidRPr="000A225F">
        <w:rPr>
          <w:szCs w:val="24"/>
          <w:lang w:val="lt-LT"/>
        </w:rPr>
        <w:t>s</w:t>
      </w:r>
      <w:r w:rsidR="00813298" w:rsidRPr="000A225F">
        <w:rPr>
          <w:szCs w:val="24"/>
          <w:lang w:val="lt-LT"/>
        </w:rPr>
        <w:t xml:space="preserve"> Darbo tarybos narės Raimondos </w:t>
      </w:r>
      <w:proofErr w:type="spellStart"/>
      <w:r w:rsidR="00813298" w:rsidRPr="000A225F">
        <w:rPr>
          <w:szCs w:val="24"/>
          <w:lang w:val="lt-LT"/>
        </w:rPr>
        <w:t>Bružienės</w:t>
      </w:r>
      <w:proofErr w:type="spellEnd"/>
      <w:r w:rsidR="00813298" w:rsidRPr="000A225F">
        <w:rPr>
          <w:szCs w:val="24"/>
          <w:lang w:val="lt-LT"/>
        </w:rPr>
        <w:t xml:space="preserve"> įgaliojimai, kuri buvo atsarginių Darbo tarybos narių sąraše.</w:t>
      </w:r>
    </w:p>
    <w:p w14:paraId="43781458" w14:textId="0A10CA8C" w:rsidR="00813298" w:rsidRPr="000A225F" w:rsidRDefault="000F2680" w:rsidP="000A225F">
      <w:pPr>
        <w:ind w:firstLine="567"/>
        <w:jc w:val="both"/>
        <w:rPr>
          <w:szCs w:val="24"/>
          <w:lang w:val="lt-LT"/>
        </w:rPr>
      </w:pPr>
      <w:r w:rsidRPr="000A225F">
        <w:rPr>
          <w:szCs w:val="24"/>
          <w:lang w:val="lt-LT"/>
        </w:rPr>
        <w:t>2</w:t>
      </w:r>
      <w:r w:rsidR="00813298" w:rsidRPr="000A225F">
        <w:rPr>
          <w:szCs w:val="24"/>
          <w:lang w:val="lt-LT"/>
        </w:rPr>
        <w:t xml:space="preserve">023 m. buvo organizuoti 4 </w:t>
      </w:r>
      <w:r w:rsidR="00900B5A" w:rsidRPr="000A225F">
        <w:rPr>
          <w:szCs w:val="24"/>
          <w:lang w:val="lt-LT"/>
        </w:rPr>
        <w:t>D</w:t>
      </w:r>
      <w:r w:rsidR="00813298" w:rsidRPr="000A225F">
        <w:rPr>
          <w:szCs w:val="24"/>
          <w:lang w:val="lt-LT"/>
        </w:rPr>
        <w:t>arbo tarybos  posėdžiai. Jų metu svarstytos Šilalės rajono savivaldybės administracijos darbuotojų, dirbančių pagal darbo sutartis, veiklos vertinimo išvados.</w:t>
      </w:r>
      <w:r w:rsidR="00426259" w:rsidRPr="000A225F">
        <w:rPr>
          <w:szCs w:val="24"/>
          <w:lang w:val="lt-LT"/>
        </w:rPr>
        <w:t xml:space="preserve"> Buvo</w:t>
      </w:r>
      <w:r w:rsidR="00F308AC" w:rsidRPr="000A225F">
        <w:rPr>
          <w:szCs w:val="24"/>
          <w:lang w:val="lt-LT"/>
        </w:rPr>
        <w:t xml:space="preserve"> konsult</w:t>
      </w:r>
      <w:r w:rsidR="00426259" w:rsidRPr="000A225F">
        <w:rPr>
          <w:szCs w:val="24"/>
          <w:lang w:val="lt-LT"/>
        </w:rPr>
        <w:t>uojamasi</w:t>
      </w:r>
      <w:r w:rsidR="00F308AC" w:rsidRPr="000A225F">
        <w:rPr>
          <w:szCs w:val="24"/>
          <w:lang w:val="lt-LT"/>
        </w:rPr>
        <w:t xml:space="preserve"> su darbdaviu dėl naujai priimamų darbuotojų </w:t>
      </w:r>
      <w:r w:rsidR="00900B5A" w:rsidRPr="000A225F">
        <w:rPr>
          <w:szCs w:val="24"/>
          <w:lang w:val="lt-LT"/>
        </w:rPr>
        <w:t>adaptacijos</w:t>
      </w:r>
      <w:r w:rsidR="00F308AC" w:rsidRPr="000A225F">
        <w:rPr>
          <w:szCs w:val="24"/>
          <w:lang w:val="lt-LT"/>
        </w:rPr>
        <w:t xml:space="preserve">, dėl galimybės </w:t>
      </w:r>
      <w:r w:rsidR="00F308AC" w:rsidRPr="000A225F">
        <w:rPr>
          <w:szCs w:val="24"/>
          <w:lang w:val="lt-LT"/>
        </w:rPr>
        <w:lastRenderedPageBreak/>
        <w:t>padidinti darbuotojams darbo užm</w:t>
      </w:r>
      <w:r w:rsidR="00426259" w:rsidRPr="000A225F">
        <w:rPr>
          <w:szCs w:val="24"/>
          <w:lang w:val="lt-LT"/>
        </w:rPr>
        <w:t>okestį nuo 2024 metų, išklausyti</w:t>
      </w:r>
      <w:r w:rsidR="00F308AC" w:rsidRPr="000A225F">
        <w:rPr>
          <w:szCs w:val="24"/>
          <w:lang w:val="lt-LT"/>
        </w:rPr>
        <w:t xml:space="preserve"> Administracijos direktoriaus A. Jančausko</w:t>
      </w:r>
      <w:r w:rsidR="00426259" w:rsidRPr="000A225F">
        <w:rPr>
          <w:szCs w:val="24"/>
          <w:lang w:val="lt-LT"/>
        </w:rPr>
        <w:t>,</w:t>
      </w:r>
      <w:r w:rsidR="00F308AC" w:rsidRPr="000A225F">
        <w:rPr>
          <w:szCs w:val="24"/>
          <w:lang w:val="lt-LT"/>
        </w:rPr>
        <w:t xml:space="preserve"> kaip darbdavio</w:t>
      </w:r>
      <w:r w:rsidR="00426259" w:rsidRPr="000A225F">
        <w:rPr>
          <w:szCs w:val="24"/>
          <w:lang w:val="lt-LT"/>
        </w:rPr>
        <w:t>,</w:t>
      </w:r>
      <w:r w:rsidR="00F308AC" w:rsidRPr="000A225F">
        <w:rPr>
          <w:szCs w:val="24"/>
          <w:lang w:val="lt-LT"/>
        </w:rPr>
        <w:t xml:space="preserve"> </w:t>
      </w:r>
      <w:r w:rsidR="00426259" w:rsidRPr="000A225F">
        <w:rPr>
          <w:szCs w:val="24"/>
          <w:lang w:val="lt-LT"/>
        </w:rPr>
        <w:t>pastebėjimai ir pasiūlymai</w:t>
      </w:r>
      <w:r w:rsidR="00F308AC" w:rsidRPr="000A225F">
        <w:rPr>
          <w:szCs w:val="24"/>
          <w:lang w:val="lt-LT"/>
        </w:rPr>
        <w:t xml:space="preserve"> dėl darbo sąlygų gerinimo ir t.</w:t>
      </w:r>
      <w:r w:rsidR="00426259" w:rsidRPr="000A225F">
        <w:rPr>
          <w:szCs w:val="24"/>
          <w:lang w:val="lt-LT"/>
        </w:rPr>
        <w:t xml:space="preserve"> </w:t>
      </w:r>
      <w:r w:rsidR="00F308AC" w:rsidRPr="000A225F">
        <w:rPr>
          <w:szCs w:val="24"/>
          <w:lang w:val="lt-LT"/>
        </w:rPr>
        <w:t>t.</w:t>
      </w:r>
    </w:p>
    <w:p w14:paraId="7AB22001" w14:textId="72A7FB28" w:rsidR="000F2680" w:rsidRPr="000A225F" w:rsidRDefault="00813298" w:rsidP="000A225F">
      <w:pPr>
        <w:ind w:firstLine="567"/>
        <w:jc w:val="both"/>
        <w:rPr>
          <w:szCs w:val="24"/>
          <w:lang w:val="lt-LT"/>
        </w:rPr>
      </w:pPr>
      <w:r w:rsidRPr="000A225F">
        <w:rPr>
          <w:szCs w:val="24"/>
          <w:lang w:val="lt-LT"/>
        </w:rPr>
        <w:t>2024 m. buvo organizuoti 6 darbo tarybos  posėdžiai. Jų metu svarstytos Šilalės rajono savivaldybės administracijos darbuotojų, dirbančių pagal darbo sutartis, veiklos vertinimo išvados</w:t>
      </w:r>
      <w:r w:rsidR="004B613D" w:rsidRPr="000A225F">
        <w:rPr>
          <w:szCs w:val="24"/>
          <w:lang w:val="lt-LT"/>
        </w:rPr>
        <w:t>, Darbo tarybos nariai dalyvavo pakartotiniame veiklos vertinimo išvadų svarstyme</w:t>
      </w:r>
      <w:r w:rsidRPr="000A225F">
        <w:rPr>
          <w:szCs w:val="24"/>
          <w:lang w:val="lt-LT"/>
        </w:rPr>
        <w:t xml:space="preserve">; </w:t>
      </w:r>
      <w:r w:rsidR="000F2680" w:rsidRPr="000A225F">
        <w:rPr>
          <w:szCs w:val="24"/>
          <w:lang w:val="lt-LT"/>
        </w:rPr>
        <w:t>pateiktas derin</w:t>
      </w:r>
      <w:r w:rsidR="00426259" w:rsidRPr="000A225F">
        <w:rPr>
          <w:szCs w:val="24"/>
          <w:lang w:val="lt-LT"/>
        </w:rPr>
        <w:t>ti</w:t>
      </w:r>
      <w:r w:rsidR="000F2680" w:rsidRPr="000A225F">
        <w:rPr>
          <w:szCs w:val="24"/>
          <w:lang w:val="lt-LT"/>
        </w:rPr>
        <w:t xml:space="preserve"> Šilalės rajono savivaldybės administracijos Teisės, personalo ir civilinės metrikacijos skyriaus parengtas Šilalės rajono savivaldybės darbo apmokėjimo sistemos projektas. Į posėdį buvo pakviesti Šilalės rajono savivaldybės administracijos direktorius Andrius </w:t>
      </w:r>
      <w:proofErr w:type="spellStart"/>
      <w:r w:rsidR="000F2680" w:rsidRPr="000A225F">
        <w:rPr>
          <w:szCs w:val="24"/>
          <w:lang w:val="lt-LT"/>
        </w:rPr>
        <w:t>Jančauskas</w:t>
      </w:r>
      <w:proofErr w:type="spellEnd"/>
      <w:r w:rsidR="000F2680" w:rsidRPr="000A225F">
        <w:rPr>
          <w:szCs w:val="24"/>
          <w:lang w:val="lt-LT"/>
        </w:rPr>
        <w:t xml:space="preserve">, Teisės, personalo ir civilinės metrikacijos skyriaus vyriausioji specialistė Vilma Kuzminskaitė. Pateiktam projektui buvo pritarta </w:t>
      </w:r>
      <w:r w:rsidR="00ED5DCE" w:rsidRPr="000A225F">
        <w:rPr>
          <w:szCs w:val="24"/>
          <w:lang w:val="lt-LT"/>
        </w:rPr>
        <w:t>su</w:t>
      </w:r>
      <w:r w:rsidR="000F2680" w:rsidRPr="000A225F">
        <w:rPr>
          <w:szCs w:val="24"/>
          <w:lang w:val="lt-LT"/>
        </w:rPr>
        <w:t xml:space="preserve"> </w:t>
      </w:r>
      <w:r w:rsidR="00C26927" w:rsidRPr="000A225F">
        <w:rPr>
          <w:szCs w:val="24"/>
          <w:lang w:val="lt-LT"/>
        </w:rPr>
        <w:t xml:space="preserve">Darbo tarybos </w:t>
      </w:r>
      <w:r w:rsidR="000F2680" w:rsidRPr="000A225F">
        <w:rPr>
          <w:szCs w:val="24"/>
          <w:lang w:val="lt-LT"/>
        </w:rPr>
        <w:t>pateikt</w:t>
      </w:r>
      <w:r w:rsidR="00ED5DCE" w:rsidRPr="000A225F">
        <w:rPr>
          <w:szCs w:val="24"/>
          <w:lang w:val="lt-LT"/>
        </w:rPr>
        <w:t>ais</w:t>
      </w:r>
      <w:r w:rsidR="000F2680" w:rsidRPr="000A225F">
        <w:rPr>
          <w:szCs w:val="24"/>
          <w:lang w:val="lt-LT"/>
        </w:rPr>
        <w:t xml:space="preserve"> pasiūlymai</w:t>
      </w:r>
      <w:r w:rsidR="00ED5DCE" w:rsidRPr="000A225F">
        <w:rPr>
          <w:szCs w:val="24"/>
          <w:lang w:val="lt-LT"/>
        </w:rPr>
        <w:t>s</w:t>
      </w:r>
      <w:r w:rsidR="000F2680" w:rsidRPr="000A225F">
        <w:rPr>
          <w:szCs w:val="24"/>
          <w:lang w:val="lt-LT"/>
        </w:rPr>
        <w:t>.</w:t>
      </w:r>
    </w:p>
    <w:p w14:paraId="441DF507" w14:textId="1AA18043" w:rsidR="000F2680" w:rsidRPr="000A225F" w:rsidRDefault="008904A5" w:rsidP="000A225F">
      <w:pPr>
        <w:ind w:firstLine="567"/>
        <w:jc w:val="both"/>
        <w:rPr>
          <w:szCs w:val="24"/>
          <w:lang w:val="lt-LT"/>
        </w:rPr>
      </w:pPr>
      <w:r w:rsidRPr="000A225F">
        <w:rPr>
          <w:szCs w:val="24"/>
          <w:lang w:val="lt-LT"/>
        </w:rPr>
        <w:t xml:space="preserve">Darbo tarybos veiklos laikotarpiu Šilalės rajono savivaldybės administracijos darbuotojų rašytinių paklausimų ar pasiūlymų nebuvo gauta, buvo kreiptasi </w:t>
      </w:r>
      <w:r w:rsidR="00426259" w:rsidRPr="000A225F">
        <w:rPr>
          <w:szCs w:val="24"/>
          <w:lang w:val="lt-LT"/>
        </w:rPr>
        <w:t xml:space="preserve">žodžiu </w:t>
      </w:r>
      <w:r w:rsidRPr="000A225F">
        <w:rPr>
          <w:szCs w:val="24"/>
          <w:lang w:val="lt-LT"/>
        </w:rPr>
        <w:t xml:space="preserve">dėl darbo užmokesčio didinimo, </w:t>
      </w:r>
      <w:r w:rsidR="00426259" w:rsidRPr="000A225F">
        <w:rPr>
          <w:szCs w:val="24"/>
          <w:lang w:val="lt-LT"/>
        </w:rPr>
        <w:t xml:space="preserve"> taip pat </w:t>
      </w:r>
      <w:r w:rsidRPr="000A225F">
        <w:rPr>
          <w:szCs w:val="24"/>
          <w:lang w:val="lt-LT"/>
        </w:rPr>
        <w:t xml:space="preserve">nė vienas darbuotojas nepateikė prašymo ginti jo interesus ar atstovauti jo interesams. </w:t>
      </w:r>
    </w:p>
    <w:p w14:paraId="5942F9E1" w14:textId="77777777" w:rsidR="00900B5A" w:rsidRPr="000A225F" w:rsidRDefault="00900B5A" w:rsidP="000A225F">
      <w:pPr>
        <w:ind w:firstLine="567"/>
        <w:jc w:val="both"/>
        <w:rPr>
          <w:szCs w:val="24"/>
          <w:lang w:val="lt-LT"/>
        </w:rPr>
      </w:pPr>
    </w:p>
    <w:p w14:paraId="34F256F0" w14:textId="01AAA1E0" w:rsidR="00900B5A" w:rsidRPr="000A225F" w:rsidRDefault="00900B5A" w:rsidP="000A225F">
      <w:pPr>
        <w:jc w:val="both"/>
        <w:rPr>
          <w:szCs w:val="24"/>
          <w:lang w:val="lt-LT"/>
        </w:rPr>
      </w:pPr>
      <w:r w:rsidRPr="000A225F">
        <w:rPr>
          <w:szCs w:val="24"/>
          <w:lang w:val="lt-LT"/>
        </w:rPr>
        <w:t>Darbo tarybos pirmininkė</w:t>
      </w:r>
      <w:r w:rsidRPr="000A225F">
        <w:rPr>
          <w:szCs w:val="24"/>
          <w:lang w:val="lt-LT"/>
        </w:rPr>
        <w:tab/>
      </w:r>
      <w:r w:rsidRPr="000A225F">
        <w:rPr>
          <w:szCs w:val="24"/>
          <w:lang w:val="lt-LT"/>
        </w:rPr>
        <w:tab/>
      </w:r>
      <w:r w:rsidRPr="000A225F">
        <w:rPr>
          <w:szCs w:val="24"/>
          <w:lang w:val="lt-LT"/>
        </w:rPr>
        <w:tab/>
      </w:r>
      <w:r w:rsidRPr="000A225F">
        <w:rPr>
          <w:szCs w:val="24"/>
          <w:lang w:val="lt-LT"/>
        </w:rPr>
        <w:tab/>
      </w:r>
      <w:r w:rsidRPr="000A225F">
        <w:rPr>
          <w:szCs w:val="24"/>
          <w:lang w:val="lt-LT"/>
        </w:rPr>
        <w:tab/>
      </w:r>
      <w:r w:rsidRPr="000A225F">
        <w:rPr>
          <w:szCs w:val="24"/>
          <w:lang w:val="lt-LT"/>
        </w:rPr>
        <w:tab/>
      </w:r>
      <w:r w:rsidR="000B3491">
        <w:rPr>
          <w:szCs w:val="24"/>
          <w:lang w:val="lt-LT"/>
        </w:rPr>
        <w:tab/>
      </w:r>
      <w:r w:rsidR="000B3491">
        <w:rPr>
          <w:szCs w:val="24"/>
          <w:lang w:val="lt-LT"/>
        </w:rPr>
        <w:tab/>
      </w:r>
      <w:r w:rsidRPr="000A225F">
        <w:rPr>
          <w:szCs w:val="24"/>
          <w:lang w:val="lt-LT"/>
        </w:rPr>
        <w:t>Alvyda Urbonienė</w:t>
      </w:r>
    </w:p>
    <w:p w14:paraId="44378E95" w14:textId="4C4DD9AB" w:rsidR="00813298" w:rsidRPr="000A225F" w:rsidRDefault="00813298" w:rsidP="000A225F">
      <w:pPr>
        <w:ind w:firstLine="708"/>
        <w:jc w:val="both"/>
        <w:rPr>
          <w:szCs w:val="24"/>
          <w:lang w:val="lt-LT"/>
        </w:rPr>
      </w:pPr>
    </w:p>
    <w:p w14:paraId="454937CC" w14:textId="5E5AE3B9" w:rsidR="000035FA" w:rsidRPr="000A225F" w:rsidRDefault="000035FA" w:rsidP="000A225F">
      <w:pPr>
        <w:ind w:firstLine="708"/>
        <w:jc w:val="both"/>
        <w:rPr>
          <w:szCs w:val="24"/>
          <w:lang w:val="lt-LT"/>
        </w:rPr>
      </w:pPr>
    </w:p>
    <w:p w14:paraId="54155E18" w14:textId="77777777" w:rsidR="0020793E" w:rsidRPr="000A225F" w:rsidRDefault="0020793E" w:rsidP="000A225F">
      <w:pPr>
        <w:ind w:firstLine="708"/>
        <w:jc w:val="both"/>
        <w:rPr>
          <w:szCs w:val="24"/>
          <w:lang w:val="lt-LT"/>
        </w:rPr>
      </w:pPr>
    </w:p>
    <w:p w14:paraId="5107489F" w14:textId="77777777" w:rsidR="000A225F" w:rsidRPr="000A225F" w:rsidRDefault="000A225F">
      <w:pPr>
        <w:ind w:firstLine="708"/>
        <w:jc w:val="both"/>
        <w:rPr>
          <w:szCs w:val="24"/>
          <w:lang w:val="lt-LT"/>
        </w:rPr>
      </w:pPr>
    </w:p>
    <w:sectPr w:rsidR="000A225F" w:rsidRPr="000A225F" w:rsidSect="00DB7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EDCFC" w14:textId="77777777" w:rsidR="00506651" w:rsidRDefault="00506651" w:rsidP="00DB759D">
      <w:r>
        <w:separator/>
      </w:r>
    </w:p>
  </w:endnote>
  <w:endnote w:type="continuationSeparator" w:id="0">
    <w:p w14:paraId="10E9920E" w14:textId="77777777" w:rsidR="00506651" w:rsidRDefault="00506651" w:rsidP="00DB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FEAAF" w14:textId="77777777" w:rsidR="00DB759D" w:rsidRDefault="00DB759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FB488" w14:textId="77777777" w:rsidR="00DB759D" w:rsidRDefault="00DB759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3EEAB" w14:textId="77777777" w:rsidR="00DB759D" w:rsidRDefault="00DB759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87724" w14:textId="77777777" w:rsidR="00506651" w:rsidRDefault="00506651" w:rsidP="00DB759D">
      <w:r>
        <w:separator/>
      </w:r>
    </w:p>
  </w:footnote>
  <w:footnote w:type="continuationSeparator" w:id="0">
    <w:p w14:paraId="1BA1A60C" w14:textId="77777777" w:rsidR="00506651" w:rsidRDefault="00506651" w:rsidP="00DB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9B17A" w14:textId="77777777" w:rsidR="00DB759D" w:rsidRDefault="00DB759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84464"/>
      <w:docPartObj>
        <w:docPartGallery w:val="Page Numbers (Top of Page)"/>
        <w:docPartUnique/>
      </w:docPartObj>
    </w:sdtPr>
    <w:sdtContent>
      <w:p w14:paraId="2188005F" w14:textId="3284E8D2" w:rsidR="00DB759D" w:rsidRDefault="00DB759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713EA3CD" w14:textId="77777777" w:rsidR="00DB759D" w:rsidRDefault="00DB759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B07AF" w14:textId="77777777" w:rsidR="00DB759D" w:rsidRDefault="00DB759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3E"/>
    <w:rsid w:val="000035FA"/>
    <w:rsid w:val="000A225F"/>
    <w:rsid w:val="000B3491"/>
    <w:rsid w:val="000E755C"/>
    <w:rsid w:val="000F2680"/>
    <w:rsid w:val="00111D0F"/>
    <w:rsid w:val="00142B25"/>
    <w:rsid w:val="00143B73"/>
    <w:rsid w:val="00187438"/>
    <w:rsid w:val="001E4E10"/>
    <w:rsid w:val="001F129B"/>
    <w:rsid w:val="0020793E"/>
    <w:rsid w:val="00292866"/>
    <w:rsid w:val="003628A1"/>
    <w:rsid w:val="00426259"/>
    <w:rsid w:val="00440AEB"/>
    <w:rsid w:val="004B613D"/>
    <w:rsid w:val="00500BBC"/>
    <w:rsid w:val="00506651"/>
    <w:rsid w:val="00587D31"/>
    <w:rsid w:val="00746C57"/>
    <w:rsid w:val="00813298"/>
    <w:rsid w:val="008904A5"/>
    <w:rsid w:val="008E7290"/>
    <w:rsid w:val="00900B5A"/>
    <w:rsid w:val="00A23EB0"/>
    <w:rsid w:val="00A27D5A"/>
    <w:rsid w:val="00B45176"/>
    <w:rsid w:val="00C26927"/>
    <w:rsid w:val="00DB759D"/>
    <w:rsid w:val="00ED5DCE"/>
    <w:rsid w:val="00F308AC"/>
    <w:rsid w:val="00F35373"/>
    <w:rsid w:val="00F8340F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9642"/>
  <w15:chartTrackingRefBased/>
  <w15:docId w15:val="{632A6007-BE58-4423-9D55-AFEE8F9C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46C57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46C57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DB75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759D"/>
  </w:style>
  <w:style w:type="paragraph" w:styleId="Porat">
    <w:name w:val="footer"/>
    <w:basedOn w:val="prastasis"/>
    <w:link w:val="PoratDiagrama"/>
    <w:uiPriority w:val="99"/>
    <w:unhideWhenUsed/>
    <w:rsid w:val="00DB75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3197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2024-05-28T11:05:00Z</cp:lastPrinted>
  <dcterms:created xsi:type="dcterms:W3CDTF">2024-05-29T07:34:00Z</dcterms:created>
  <dcterms:modified xsi:type="dcterms:W3CDTF">2024-05-30T07:03:00Z</dcterms:modified>
</cp:coreProperties>
</file>