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3F45" w14:textId="77777777" w:rsidR="00B30762" w:rsidRPr="00891070" w:rsidRDefault="00B30762" w:rsidP="001E1D5E">
      <w:pPr>
        <w:ind w:left="3969" w:firstLine="720"/>
      </w:pPr>
      <w:r>
        <w:t>Šilalės</w:t>
      </w:r>
      <w:r w:rsidRPr="00891070">
        <w:t xml:space="preserve"> rajono savivaldybės</w:t>
      </w:r>
    </w:p>
    <w:p w14:paraId="0F320F5D" w14:textId="70A0754E" w:rsidR="0021756A" w:rsidRDefault="00720321" w:rsidP="001E1D5E">
      <w:pPr>
        <w:ind w:left="3969" w:firstLine="720"/>
        <w:rPr>
          <w:szCs w:val="24"/>
        </w:rPr>
      </w:pPr>
      <w:r>
        <w:rPr>
          <w:szCs w:val="24"/>
        </w:rPr>
        <w:t>j</w:t>
      </w:r>
      <w:r w:rsidR="00B30762" w:rsidRPr="00891070">
        <w:rPr>
          <w:szCs w:val="24"/>
        </w:rPr>
        <w:t>aunimo</w:t>
      </w:r>
      <w:r>
        <w:rPr>
          <w:szCs w:val="24"/>
        </w:rPr>
        <w:t xml:space="preserve"> politikos 202</w:t>
      </w:r>
      <w:r w:rsidR="00BD545F">
        <w:rPr>
          <w:szCs w:val="24"/>
        </w:rPr>
        <w:t>3</w:t>
      </w:r>
      <w:r>
        <w:rPr>
          <w:szCs w:val="24"/>
        </w:rPr>
        <w:t>–</w:t>
      </w:r>
      <w:r w:rsidR="00B30762">
        <w:rPr>
          <w:szCs w:val="24"/>
        </w:rPr>
        <w:t>202</w:t>
      </w:r>
      <w:r w:rsidR="00BD545F">
        <w:rPr>
          <w:szCs w:val="24"/>
        </w:rPr>
        <w:t>5</w:t>
      </w:r>
    </w:p>
    <w:p w14:paraId="71275D40" w14:textId="77777777" w:rsidR="0021756A" w:rsidRDefault="00B30762" w:rsidP="001E1D5E">
      <w:pPr>
        <w:ind w:left="3969" w:firstLine="720"/>
      </w:pPr>
      <w:r>
        <w:rPr>
          <w:szCs w:val="24"/>
        </w:rPr>
        <w:t>metų plėtros</w:t>
      </w:r>
      <w:r w:rsidR="0021756A">
        <w:rPr>
          <w:szCs w:val="24"/>
        </w:rPr>
        <w:t xml:space="preserve"> </w:t>
      </w:r>
      <w:r>
        <w:t>programos</w:t>
      </w:r>
    </w:p>
    <w:p w14:paraId="1FEAE5E2" w14:textId="0E3146E8" w:rsidR="00B30762" w:rsidRPr="0021756A" w:rsidRDefault="00F305D3" w:rsidP="001E1D5E">
      <w:pPr>
        <w:ind w:left="3969" w:firstLine="720"/>
        <w:rPr>
          <w:szCs w:val="24"/>
        </w:rPr>
      </w:pPr>
      <w:r>
        <w:t>4</w:t>
      </w:r>
      <w:r w:rsidR="00B30762" w:rsidRPr="00891070">
        <w:t xml:space="preserve"> priedas</w:t>
      </w:r>
    </w:p>
    <w:p w14:paraId="1181D516" w14:textId="77777777" w:rsidR="00B30762" w:rsidRPr="00891070" w:rsidRDefault="00B30762" w:rsidP="001E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5E6A3330" w14:textId="4E217CA2" w:rsidR="00B30762" w:rsidRPr="00891070" w:rsidRDefault="00B30762" w:rsidP="001E1D5E">
      <w:pPr>
        <w:ind w:left="5040" w:firstLine="720"/>
      </w:pPr>
    </w:p>
    <w:p w14:paraId="2B3AAC5A" w14:textId="77777777" w:rsidR="00B30762" w:rsidRPr="00891070" w:rsidRDefault="00B30762" w:rsidP="001E1D5E">
      <w:pPr>
        <w:rPr>
          <w:sz w:val="36"/>
          <w:szCs w:val="36"/>
          <w:vertAlign w:val="superscript"/>
        </w:rPr>
      </w:pPr>
    </w:p>
    <w:p w14:paraId="04F2D277" w14:textId="0CA455EA" w:rsidR="00B30762" w:rsidRPr="00891070" w:rsidRDefault="00B30762" w:rsidP="001E1D5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Šilalės</w:t>
      </w:r>
      <w:r w:rsidRPr="00891070">
        <w:rPr>
          <w:sz w:val="36"/>
          <w:szCs w:val="36"/>
          <w:vertAlign w:val="superscript"/>
        </w:rPr>
        <w:t xml:space="preserve"> rajono savivaldybės administracijai</w:t>
      </w:r>
    </w:p>
    <w:p w14:paraId="7280C391" w14:textId="77777777" w:rsidR="00B30762" w:rsidRPr="00891070" w:rsidRDefault="00B30762" w:rsidP="001E1D5E">
      <w:pPr>
        <w:rPr>
          <w:sz w:val="36"/>
          <w:szCs w:val="36"/>
          <w:vertAlign w:val="superscript"/>
        </w:rPr>
      </w:pPr>
    </w:p>
    <w:p w14:paraId="50DB958D" w14:textId="77777777" w:rsidR="00B30762" w:rsidRPr="00891070" w:rsidRDefault="00B30762" w:rsidP="001E1D5E">
      <w:pPr>
        <w:ind w:left="-567"/>
        <w:jc w:val="center"/>
        <w:rPr>
          <w:b/>
          <w:sz w:val="40"/>
          <w:szCs w:val="44"/>
          <w:vertAlign w:val="superscript"/>
        </w:rPr>
      </w:pPr>
      <w:r w:rsidRPr="00891070">
        <w:rPr>
          <w:b/>
          <w:sz w:val="40"/>
          <w:szCs w:val="44"/>
          <w:vertAlign w:val="superscript"/>
        </w:rPr>
        <w:t>SUTIKIMAS DĖL ASMENS DUOMENŲ TVARKYMO</w:t>
      </w:r>
    </w:p>
    <w:p w14:paraId="13051014" w14:textId="77777777" w:rsidR="00B30762" w:rsidRPr="00891070" w:rsidRDefault="00B30762" w:rsidP="001E1D5E">
      <w:pPr>
        <w:ind w:left="-567"/>
        <w:jc w:val="center"/>
        <w:rPr>
          <w:b/>
          <w:sz w:val="36"/>
          <w:szCs w:val="36"/>
          <w:vertAlign w:val="superscript"/>
        </w:rPr>
      </w:pPr>
      <w:r w:rsidRPr="00891070">
        <w:rPr>
          <w:b/>
          <w:sz w:val="36"/>
          <w:szCs w:val="36"/>
          <w:vertAlign w:val="superscript"/>
        </w:rPr>
        <w:t>______________</w:t>
      </w:r>
    </w:p>
    <w:p w14:paraId="4446782D" w14:textId="77777777" w:rsidR="00B30762" w:rsidRPr="00891070" w:rsidRDefault="00B30762" w:rsidP="001E1D5E">
      <w:pPr>
        <w:ind w:left="-567"/>
        <w:jc w:val="center"/>
        <w:rPr>
          <w:b/>
          <w:szCs w:val="24"/>
          <w:vertAlign w:val="superscript"/>
        </w:rPr>
      </w:pPr>
      <w:r w:rsidRPr="00891070">
        <w:rPr>
          <w:b/>
          <w:szCs w:val="24"/>
          <w:vertAlign w:val="superscript"/>
        </w:rPr>
        <w:t>(Data)</w:t>
      </w:r>
    </w:p>
    <w:p w14:paraId="5E7D36EE" w14:textId="77777777" w:rsidR="00B30762" w:rsidRPr="00891070" w:rsidRDefault="00B30762" w:rsidP="001E1D5E">
      <w:pPr>
        <w:jc w:val="center"/>
        <w:rPr>
          <w:szCs w:val="24"/>
        </w:rPr>
      </w:pPr>
      <w:r w:rsidRPr="00891070">
        <w:rPr>
          <w:szCs w:val="24"/>
        </w:rPr>
        <w:t>Aš, __________________________________________________________</w:t>
      </w:r>
    </w:p>
    <w:p w14:paraId="04B12779" w14:textId="77777777" w:rsidR="00B30762" w:rsidRPr="00891070" w:rsidRDefault="00B30762" w:rsidP="001E1D5E">
      <w:pPr>
        <w:jc w:val="center"/>
        <w:rPr>
          <w:szCs w:val="24"/>
        </w:rPr>
      </w:pPr>
    </w:p>
    <w:p w14:paraId="1B440CB9" w14:textId="77777777" w:rsidR="00B30762" w:rsidRPr="00B30762" w:rsidRDefault="00B30762" w:rsidP="001E1D5E">
      <w:pPr>
        <w:jc w:val="center"/>
        <w:rPr>
          <w:szCs w:val="24"/>
          <w:vertAlign w:val="superscript"/>
        </w:rPr>
      </w:pPr>
      <w:r w:rsidRPr="00891070">
        <w:rPr>
          <w:szCs w:val="24"/>
          <w:vertAlign w:val="superscript"/>
        </w:rPr>
        <w:t>(</w:t>
      </w:r>
      <w:r w:rsidRPr="00B30762">
        <w:rPr>
          <w:sz w:val="32"/>
          <w:szCs w:val="24"/>
          <w:vertAlign w:val="superscript"/>
        </w:rPr>
        <w:t>vardas, pavardė, asmens kodas ir gimimo data</w:t>
      </w:r>
      <w:r w:rsidRPr="00B30762">
        <w:rPr>
          <w:szCs w:val="24"/>
          <w:vertAlign w:val="superscript"/>
        </w:rPr>
        <w:t>)</w:t>
      </w:r>
    </w:p>
    <w:p w14:paraId="1CA8DECA" w14:textId="77777777" w:rsidR="00B30762" w:rsidRPr="00891070" w:rsidRDefault="00B30762" w:rsidP="001E1D5E">
      <w:pPr>
        <w:jc w:val="both"/>
        <w:rPr>
          <w:b/>
          <w:szCs w:val="24"/>
        </w:rPr>
      </w:pPr>
    </w:p>
    <w:p w14:paraId="1577AD19" w14:textId="5CABB6AF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b/>
          <w:szCs w:val="24"/>
        </w:rPr>
        <w:t>Sutinku</w:t>
      </w:r>
      <w:r w:rsidRPr="00891070">
        <w:rPr>
          <w:szCs w:val="24"/>
        </w:rPr>
        <w:t>, kad</w:t>
      </w:r>
      <w:r>
        <w:rPr>
          <w:szCs w:val="24"/>
        </w:rPr>
        <w:t xml:space="preserve"> Duomenų valdytojas – Šilalės</w:t>
      </w:r>
      <w:r w:rsidRPr="00891070">
        <w:rPr>
          <w:szCs w:val="24"/>
        </w:rPr>
        <w:t xml:space="preserve"> rajono saviv</w:t>
      </w:r>
      <w:r w:rsidR="00720321">
        <w:rPr>
          <w:szCs w:val="24"/>
        </w:rPr>
        <w:t>aldybės administracija (toliau –</w:t>
      </w:r>
      <w:r w:rsidRPr="00891070">
        <w:rPr>
          <w:szCs w:val="24"/>
        </w:rPr>
        <w:t xml:space="preserve"> Administracija), tvarkytų mano asmens duomenis: vardą, pavardę, asmens kodą ir gimimo datą su tikslu:</w:t>
      </w:r>
    </w:p>
    <w:p w14:paraId="2B385706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>1. patikrinti deklaruotą gyvenamąją vietą;</w:t>
      </w:r>
    </w:p>
    <w:p w14:paraId="2B6F4AD6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>2. patikrinti moksleivio ar studento statusą.</w:t>
      </w:r>
    </w:p>
    <w:p w14:paraId="6796BC6C" w14:textId="77777777" w:rsidR="00B30762" w:rsidRPr="00891070" w:rsidRDefault="00B30762" w:rsidP="001E1D5E">
      <w:pPr>
        <w:jc w:val="both"/>
        <w:rPr>
          <w:szCs w:val="24"/>
        </w:rPr>
      </w:pPr>
    </w:p>
    <w:p w14:paraId="1CC75C6B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>Tvarkomi duomenys bus saugomi 12 mėnesius nuo sutikimo davimo dienos. Pasibaigus sutikimo galiojimo terminui, sutikimas bus sunaikintas įstatymo nustatyta tvarka.</w:t>
      </w:r>
    </w:p>
    <w:p w14:paraId="27313EE7" w14:textId="77777777" w:rsidR="00B30762" w:rsidRPr="00891070" w:rsidRDefault="00B30762" w:rsidP="001E1D5E">
      <w:pPr>
        <w:jc w:val="both"/>
        <w:rPr>
          <w:b/>
          <w:szCs w:val="24"/>
        </w:rPr>
      </w:pPr>
    </w:p>
    <w:p w14:paraId="2746E914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Esu </w:t>
      </w:r>
      <w:r w:rsidRPr="00891070">
        <w:rPr>
          <w:b/>
          <w:szCs w:val="24"/>
        </w:rPr>
        <w:t>informuotas (-a)</w:t>
      </w:r>
      <w:r w:rsidRPr="00891070">
        <w:rPr>
          <w:szCs w:val="24"/>
        </w:rPr>
        <w:t xml:space="preserve">, kad vadovaujantis ES Bendrojo duomenų apsaugos reglamento (toliau – BDAR) 15, 16, 17, 21 straipsniuose įtvirtintomis asmens duomenų subjekto teisėmis ir nustatyta tvarka turiu teisę: </w:t>
      </w:r>
    </w:p>
    <w:p w14:paraId="666870D7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1. žinoti (būti informuotas) apie mano asmens duomenų tvarkymą; </w:t>
      </w:r>
    </w:p>
    <w:p w14:paraId="4FBDDA5F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2. susipažinti su savo asmens duomenimis ir kaip jie yra tvarkomi; </w:t>
      </w:r>
    </w:p>
    <w:p w14:paraId="416F486D" w14:textId="77777777" w:rsidR="00B30762" w:rsidRPr="00B30762" w:rsidRDefault="00B30762" w:rsidP="001E1D5E">
      <w:pPr>
        <w:ind w:firstLine="1296"/>
        <w:jc w:val="both"/>
        <w:rPr>
          <w:szCs w:val="24"/>
        </w:rPr>
      </w:pPr>
      <w:r w:rsidRPr="00B30762">
        <w:rPr>
          <w:szCs w:val="24"/>
        </w:rPr>
        <w:t xml:space="preserve">3. </w:t>
      </w:r>
      <w:r w:rsidRPr="00B30762">
        <w:rPr>
          <w:rStyle w:val="Typewriter"/>
          <w:rFonts w:ascii="Times New Roman" w:hAnsi="Times New Roman"/>
          <w:sz w:val="24"/>
          <w:szCs w:val="24"/>
        </w:rPr>
        <w:t>reikalauti, sunaikinti mano asmens duomenis arba sustabdyti mano asmens duomenų tvarkymo veiksmus, kai duomenys tvarkomi nesilaikant BDAR ir kitų</w:t>
      </w:r>
      <w:r w:rsidRPr="00B30762">
        <w:rPr>
          <w:b/>
          <w:szCs w:val="24"/>
        </w:rPr>
        <w:t xml:space="preserve"> </w:t>
      </w:r>
      <w:r w:rsidRPr="00B30762">
        <w:rPr>
          <w:szCs w:val="24"/>
        </w:rPr>
        <w:t xml:space="preserve">asmens duomenų tvarkymą reglamentuojančių teisės aktų nuostatų; </w:t>
      </w:r>
    </w:p>
    <w:p w14:paraId="653A563C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>4. mano kontaktiniai duomenys nebūtų perduoti trečiosioms šalims naudoti tyrimo ir apklausos tikslais.</w:t>
      </w:r>
    </w:p>
    <w:p w14:paraId="0A0B376F" w14:textId="77777777" w:rsidR="00B30762" w:rsidRPr="00891070" w:rsidRDefault="00B30762" w:rsidP="001E1D5E">
      <w:pPr>
        <w:ind w:firstLine="1296"/>
        <w:jc w:val="both"/>
        <w:rPr>
          <w:szCs w:val="24"/>
        </w:rPr>
      </w:pPr>
    </w:p>
    <w:p w14:paraId="6B5A458F" w14:textId="77777777" w:rsidR="00B30762" w:rsidRPr="00891070" w:rsidRDefault="00B30762" w:rsidP="001E1D5E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Man yra žinomos mano, kaip duomenų subjekto, teisės, nustatytos Lietuvos Respublikos asmens duomenų teisinės apsaugos įstatyme. </w:t>
      </w:r>
    </w:p>
    <w:p w14:paraId="012B6D8C" w14:textId="77777777" w:rsidR="00B30762" w:rsidRPr="00891070" w:rsidRDefault="00B30762" w:rsidP="001E1D5E">
      <w:pPr>
        <w:jc w:val="both"/>
        <w:rPr>
          <w:szCs w:val="24"/>
        </w:rPr>
      </w:pPr>
    </w:p>
    <w:p w14:paraId="7A164B3A" w14:textId="77777777" w:rsidR="00B30762" w:rsidRPr="00891070" w:rsidRDefault="00B30762" w:rsidP="001E1D5E">
      <w:pPr>
        <w:jc w:val="both"/>
        <w:rPr>
          <w:szCs w:val="24"/>
        </w:rPr>
      </w:pPr>
    </w:p>
    <w:tbl>
      <w:tblPr>
        <w:tblpPr w:leftFromText="180" w:rightFromText="180" w:vertAnchor="text" w:horzAnchor="page" w:tblpX="1756" w:tblpY="591"/>
        <w:tblW w:w="0" w:type="auto"/>
        <w:tblLook w:val="04A0" w:firstRow="1" w:lastRow="0" w:firstColumn="1" w:lastColumn="0" w:noHBand="0" w:noVBand="1"/>
      </w:tblPr>
      <w:tblGrid>
        <w:gridCol w:w="4963"/>
        <w:gridCol w:w="281"/>
        <w:gridCol w:w="3301"/>
      </w:tblGrid>
      <w:tr w:rsidR="00B30762" w:rsidRPr="0089287D" w14:paraId="17FF9869" w14:textId="77777777" w:rsidTr="00720321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50F931" w14:textId="77777777" w:rsidR="00B30762" w:rsidRPr="00891070" w:rsidRDefault="00B30762" w:rsidP="00720321">
            <w:pPr>
              <w:jc w:val="center"/>
              <w:rPr>
                <w:szCs w:val="24"/>
              </w:rPr>
            </w:pPr>
            <w:r w:rsidRPr="00891070">
              <w:rPr>
                <w:szCs w:val="24"/>
              </w:rPr>
              <w:t>(vardas, pavardė)</w:t>
            </w:r>
          </w:p>
        </w:tc>
        <w:tc>
          <w:tcPr>
            <w:tcW w:w="281" w:type="dxa"/>
          </w:tcPr>
          <w:p w14:paraId="71749B3F" w14:textId="77777777" w:rsidR="00B30762" w:rsidRPr="00891070" w:rsidRDefault="00B30762" w:rsidP="00720321">
            <w:pPr>
              <w:jc w:val="center"/>
              <w:rPr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4C6E9" w14:textId="77777777" w:rsidR="00B30762" w:rsidRPr="0089287D" w:rsidRDefault="00B30762" w:rsidP="00720321">
            <w:pPr>
              <w:jc w:val="center"/>
              <w:rPr>
                <w:szCs w:val="24"/>
              </w:rPr>
            </w:pPr>
            <w:r w:rsidRPr="00891070">
              <w:rPr>
                <w:szCs w:val="24"/>
              </w:rPr>
              <w:t>(parašas)</w:t>
            </w:r>
          </w:p>
        </w:tc>
      </w:tr>
    </w:tbl>
    <w:p w14:paraId="4386BDB9" w14:textId="77777777" w:rsidR="00B30762" w:rsidRPr="0089287D" w:rsidRDefault="00B30762" w:rsidP="001E1D5E">
      <w:pPr>
        <w:tabs>
          <w:tab w:val="num" w:pos="432"/>
          <w:tab w:val="left" w:pos="993"/>
          <w:tab w:val="left" w:pos="1134"/>
        </w:tabs>
        <w:jc w:val="both"/>
        <w:rPr>
          <w:szCs w:val="24"/>
        </w:rPr>
      </w:pPr>
    </w:p>
    <w:p w14:paraId="23294A49" w14:textId="77777777" w:rsidR="00B30762" w:rsidRPr="0089287D" w:rsidRDefault="00B30762" w:rsidP="001E1D5E">
      <w:pPr>
        <w:jc w:val="both"/>
        <w:rPr>
          <w:szCs w:val="24"/>
        </w:rPr>
      </w:pPr>
    </w:p>
    <w:p w14:paraId="10F5ABC0" w14:textId="77777777" w:rsidR="00B30762" w:rsidRDefault="00B30762" w:rsidP="001E1D5E">
      <w:pPr>
        <w:ind w:left="885" w:right="282"/>
        <w:jc w:val="center"/>
        <w:rPr>
          <w:szCs w:val="24"/>
        </w:rPr>
      </w:pPr>
    </w:p>
    <w:p w14:paraId="2A88B8B5" w14:textId="4B793F03" w:rsidR="00DD36FE" w:rsidRDefault="00DD36FE" w:rsidP="001E1D5E">
      <w:pPr>
        <w:rPr>
          <w:szCs w:val="24"/>
        </w:rPr>
      </w:pPr>
    </w:p>
    <w:sectPr w:rsidR="00DD36FE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1B10"/>
    <w:multiLevelType w:val="hybridMultilevel"/>
    <w:tmpl w:val="DFE4D290"/>
    <w:lvl w:ilvl="0" w:tplc="A26A48BC">
      <w:start w:val="10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2DF36D0C"/>
    <w:multiLevelType w:val="hybridMultilevel"/>
    <w:tmpl w:val="C2389616"/>
    <w:lvl w:ilvl="0" w:tplc="64B4C99A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EFB4035"/>
    <w:multiLevelType w:val="multilevel"/>
    <w:tmpl w:val="674C4F3A"/>
    <w:lvl w:ilvl="0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7" w:hanging="1800"/>
      </w:pPr>
      <w:rPr>
        <w:rFonts w:hint="default"/>
      </w:rPr>
    </w:lvl>
  </w:abstractNum>
  <w:abstractNum w:abstractNumId="3" w15:restartNumberingAfterBreak="0">
    <w:nsid w:val="4F874485"/>
    <w:multiLevelType w:val="hybridMultilevel"/>
    <w:tmpl w:val="604C995C"/>
    <w:lvl w:ilvl="0" w:tplc="D54C3FA6">
      <w:start w:val="1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 w15:restartNumberingAfterBreak="0">
    <w:nsid w:val="50756A6F"/>
    <w:multiLevelType w:val="hybridMultilevel"/>
    <w:tmpl w:val="F63C2736"/>
    <w:lvl w:ilvl="0" w:tplc="C1AED10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5135353E"/>
    <w:multiLevelType w:val="multilevel"/>
    <w:tmpl w:val="6DDAAA84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7" w:hanging="1800"/>
      </w:pPr>
      <w:rPr>
        <w:rFonts w:hint="default"/>
      </w:rPr>
    </w:lvl>
  </w:abstractNum>
  <w:num w:numId="1" w16cid:durableId="1279800618">
    <w:abstractNumId w:val="4"/>
  </w:num>
  <w:num w:numId="2" w16cid:durableId="3749336">
    <w:abstractNumId w:val="5"/>
  </w:num>
  <w:num w:numId="3" w16cid:durableId="1822843338">
    <w:abstractNumId w:val="2"/>
  </w:num>
  <w:num w:numId="4" w16cid:durableId="2120753495">
    <w:abstractNumId w:val="1"/>
  </w:num>
  <w:num w:numId="5" w16cid:durableId="1562325843">
    <w:abstractNumId w:val="0"/>
  </w:num>
  <w:num w:numId="6" w16cid:durableId="54665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F3"/>
    <w:rsid w:val="00023461"/>
    <w:rsid w:val="000747AA"/>
    <w:rsid w:val="000900CC"/>
    <w:rsid w:val="000A3638"/>
    <w:rsid w:val="000D54A2"/>
    <w:rsid w:val="000E1C0F"/>
    <w:rsid w:val="000E2136"/>
    <w:rsid w:val="00186F2D"/>
    <w:rsid w:val="001A38F6"/>
    <w:rsid w:val="001E1D5E"/>
    <w:rsid w:val="001E6485"/>
    <w:rsid w:val="00211A3B"/>
    <w:rsid w:val="0021756A"/>
    <w:rsid w:val="002413DE"/>
    <w:rsid w:val="00263142"/>
    <w:rsid w:val="00271352"/>
    <w:rsid w:val="00280B15"/>
    <w:rsid w:val="00282D01"/>
    <w:rsid w:val="002B480F"/>
    <w:rsid w:val="00302FFF"/>
    <w:rsid w:val="00314BF5"/>
    <w:rsid w:val="0031581F"/>
    <w:rsid w:val="00316D4C"/>
    <w:rsid w:val="00326C0D"/>
    <w:rsid w:val="003A0F89"/>
    <w:rsid w:val="003B1983"/>
    <w:rsid w:val="003D3A93"/>
    <w:rsid w:val="00412112"/>
    <w:rsid w:val="00441C76"/>
    <w:rsid w:val="004707B1"/>
    <w:rsid w:val="00472503"/>
    <w:rsid w:val="00487354"/>
    <w:rsid w:val="00487830"/>
    <w:rsid w:val="00533A6D"/>
    <w:rsid w:val="005823E1"/>
    <w:rsid w:val="005A38F1"/>
    <w:rsid w:val="005A5630"/>
    <w:rsid w:val="005B03DB"/>
    <w:rsid w:val="005C6EA6"/>
    <w:rsid w:val="00624D43"/>
    <w:rsid w:val="00625C1C"/>
    <w:rsid w:val="006319A1"/>
    <w:rsid w:val="00651C33"/>
    <w:rsid w:val="00693C5E"/>
    <w:rsid w:val="006A64DD"/>
    <w:rsid w:val="006C209F"/>
    <w:rsid w:val="006C29FA"/>
    <w:rsid w:val="006C608F"/>
    <w:rsid w:val="00720321"/>
    <w:rsid w:val="007337A7"/>
    <w:rsid w:val="00765421"/>
    <w:rsid w:val="0079211C"/>
    <w:rsid w:val="00820545"/>
    <w:rsid w:val="00872CC0"/>
    <w:rsid w:val="008938C4"/>
    <w:rsid w:val="008B4EF3"/>
    <w:rsid w:val="008C35B4"/>
    <w:rsid w:val="008C5750"/>
    <w:rsid w:val="009975C0"/>
    <w:rsid w:val="009D1FA0"/>
    <w:rsid w:val="009D3336"/>
    <w:rsid w:val="00A01B19"/>
    <w:rsid w:val="00A35830"/>
    <w:rsid w:val="00A404FA"/>
    <w:rsid w:val="00A40F81"/>
    <w:rsid w:val="00A835CF"/>
    <w:rsid w:val="00AA7AEF"/>
    <w:rsid w:val="00AE650C"/>
    <w:rsid w:val="00AF2DCD"/>
    <w:rsid w:val="00B30762"/>
    <w:rsid w:val="00B83639"/>
    <w:rsid w:val="00B94C91"/>
    <w:rsid w:val="00BA50EF"/>
    <w:rsid w:val="00BD27D4"/>
    <w:rsid w:val="00BD545F"/>
    <w:rsid w:val="00BD7FBB"/>
    <w:rsid w:val="00BE0098"/>
    <w:rsid w:val="00C8298A"/>
    <w:rsid w:val="00C9576F"/>
    <w:rsid w:val="00CA4795"/>
    <w:rsid w:val="00CC1A41"/>
    <w:rsid w:val="00CC3273"/>
    <w:rsid w:val="00CF26E0"/>
    <w:rsid w:val="00CF5953"/>
    <w:rsid w:val="00D01D9B"/>
    <w:rsid w:val="00D274CA"/>
    <w:rsid w:val="00D43895"/>
    <w:rsid w:val="00D513C7"/>
    <w:rsid w:val="00D530AC"/>
    <w:rsid w:val="00DA50DE"/>
    <w:rsid w:val="00DD36FE"/>
    <w:rsid w:val="00DD65F1"/>
    <w:rsid w:val="00DE7598"/>
    <w:rsid w:val="00E96B5D"/>
    <w:rsid w:val="00EC7F27"/>
    <w:rsid w:val="00EE14E4"/>
    <w:rsid w:val="00EE6713"/>
    <w:rsid w:val="00F00151"/>
    <w:rsid w:val="00F108B4"/>
    <w:rsid w:val="00F305D3"/>
    <w:rsid w:val="00F370EC"/>
    <w:rsid w:val="00F42D7A"/>
    <w:rsid w:val="00F70F6E"/>
    <w:rsid w:val="00F7425D"/>
    <w:rsid w:val="00FC2CC9"/>
    <w:rsid w:val="00FC52F1"/>
    <w:rsid w:val="00FD3307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6CD"/>
  <w15:docId w15:val="{C574AC85-9F66-41C0-AEBB-D702ED9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938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938C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3D3A9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D27D4"/>
    <w:pPr>
      <w:ind w:firstLine="1247"/>
      <w:jc w:val="center"/>
    </w:pPr>
    <w:rPr>
      <w:b/>
      <w:bCs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27D4"/>
    <w:rPr>
      <w:b/>
      <w:bCs/>
      <w:szCs w:val="24"/>
    </w:rPr>
  </w:style>
  <w:style w:type="character" w:customStyle="1" w:styleId="Typewriter">
    <w:name w:val="Typewriter"/>
    <w:rsid w:val="00B3076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9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99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18" w:space="6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2023-01-16T09:09:00Z</cp:lastPrinted>
  <dcterms:created xsi:type="dcterms:W3CDTF">2024-05-27T06:26:00Z</dcterms:created>
  <dcterms:modified xsi:type="dcterms:W3CDTF">2024-05-27T06:27:00Z</dcterms:modified>
</cp:coreProperties>
</file>