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3E667" w14:textId="66B8D9A5" w:rsidR="0021689E" w:rsidRDefault="0021689E" w:rsidP="0021689E">
      <w:pPr>
        <w:pStyle w:val="Antrats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lt-LT"/>
        </w:rPr>
        <w:drawing>
          <wp:inline distT="0" distB="0" distL="0" distR="0" wp14:anchorId="1CEBAB9F" wp14:editId="433BC31C">
            <wp:extent cx="640080" cy="749935"/>
            <wp:effectExtent l="0" t="0" r="7620" b="0"/>
            <wp:docPr id="2023769105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9888FD" w14:textId="0933CEDF" w:rsidR="0021689E" w:rsidRDefault="0021689E" w:rsidP="0021689E">
      <w:pPr>
        <w:pStyle w:val="Antrats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ŠILALĖS RAJONO SAVIVALDYBĖS ADMINISTRACIJOS </w:t>
      </w:r>
    </w:p>
    <w:p w14:paraId="52CBF8F2" w14:textId="77777777" w:rsidR="0021689E" w:rsidRDefault="0021689E" w:rsidP="0021689E">
      <w:pPr>
        <w:pStyle w:val="Antrats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DIREKTORIUS</w:t>
      </w:r>
    </w:p>
    <w:p w14:paraId="761A4E1A" w14:textId="77777777" w:rsidR="0021689E" w:rsidRDefault="0021689E" w:rsidP="0021689E">
      <w:pPr>
        <w:pStyle w:val="Antrats"/>
        <w:ind w:firstLine="0"/>
        <w:jc w:val="center"/>
        <w:rPr>
          <w:rFonts w:ascii="Times New Roman" w:hAnsi="Times New Roman"/>
          <w:b/>
          <w:bCs/>
        </w:rPr>
      </w:pPr>
    </w:p>
    <w:p w14:paraId="6A3334C1" w14:textId="77777777" w:rsidR="0021689E" w:rsidRDefault="0021689E" w:rsidP="0021689E">
      <w:pPr>
        <w:pStyle w:val="Antrats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ĮSAKYMAS</w:t>
      </w:r>
    </w:p>
    <w:p w14:paraId="257D76D0" w14:textId="7DFBDBAB" w:rsidR="007202CD" w:rsidRPr="007202CD" w:rsidRDefault="00014346" w:rsidP="00F9551B">
      <w:pPr>
        <w:ind w:firstLine="0"/>
        <w:jc w:val="center"/>
        <w:rPr>
          <w:rFonts w:ascii="Times New Roman" w:hAnsi="Times New Roman"/>
          <w:b/>
          <w:szCs w:val="24"/>
        </w:rPr>
      </w:pPr>
      <w:r w:rsidRPr="00014346">
        <w:rPr>
          <w:rFonts w:ascii="Times New Roman" w:hAnsi="Times New Roman"/>
          <w:b/>
          <w:szCs w:val="24"/>
        </w:rPr>
        <w:t>D</w:t>
      </w:r>
      <w:r w:rsidRPr="00014346">
        <w:rPr>
          <w:rFonts w:ascii="Times New Roman" w:hAnsi="Times New Roman" w:hint="eastAsia"/>
          <w:b/>
          <w:szCs w:val="24"/>
        </w:rPr>
        <w:t>Ė</w:t>
      </w:r>
      <w:r w:rsidRPr="00014346">
        <w:rPr>
          <w:rFonts w:ascii="Times New Roman" w:hAnsi="Times New Roman"/>
          <w:b/>
          <w:szCs w:val="24"/>
        </w:rPr>
        <w:t xml:space="preserve">L </w:t>
      </w:r>
      <w:r w:rsidR="00352CDC" w:rsidRPr="00352CDC">
        <w:rPr>
          <w:rFonts w:ascii="Times New Roman" w:hAnsi="Times New Roman"/>
          <w:b/>
          <w:szCs w:val="24"/>
        </w:rPr>
        <w:t>ŠILAL</w:t>
      </w:r>
      <w:r w:rsidR="00352CDC" w:rsidRPr="00352CDC">
        <w:rPr>
          <w:rFonts w:ascii="Times New Roman" w:hAnsi="Times New Roman" w:hint="eastAsia"/>
          <w:b/>
          <w:szCs w:val="24"/>
        </w:rPr>
        <w:t>Ė</w:t>
      </w:r>
      <w:r w:rsidR="00352CDC" w:rsidRPr="00352CDC">
        <w:rPr>
          <w:rFonts w:ascii="Times New Roman" w:hAnsi="Times New Roman"/>
          <w:b/>
          <w:szCs w:val="24"/>
        </w:rPr>
        <w:t>S RAJONO SAVIVALDYB</w:t>
      </w:r>
      <w:r w:rsidR="00352CDC" w:rsidRPr="00352CDC">
        <w:rPr>
          <w:rFonts w:ascii="Times New Roman" w:hAnsi="Times New Roman" w:hint="eastAsia"/>
          <w:b/>
          <w:szCs w:val="24"/>
        </w:rPr>
        <w:t>Ė</w:t>
      </w:r>
      <w:r w:rsidR="00352CDC" w:rsidRPr="00352CDC">
        <w:rPr>
          <w:rFonts w:ascii="Times New Roman" w:hAnsi="Times New Roman"/>
          <w:b/>
          <w:szCs w:val="24"/>
        </w:rPr>
        <w:t>S VIRTUALAUS PROBLEM</w:t>
      </w:r>
      <w:r w:rsidR="00352CDC" w:rsidRPr="00352CDC">
        <w:rPr>
          <w:rFonts w:ascii="Times New Roman" w:hAnsi="Times New Roman" w:hint="eastAsia"/>
          <w:b/>
          <w:szCs w:val="24"/>
        </w:rPr>
        <w:t>Ų</w:t>
      </w:r>
      <w:r w:rsidR="00352CDC" w:rsidRPr="00352CDC">
        <w:rPr>
          <w:rFonts w:ascii="Times New Roman" w:hAnsi="Times New Roman"/>
          <w:b/>
          <w:szCs w:val="24"/>
        </w:rPr>
        <w:t xml:space="preserve"> ŽEM</w:t>
      </w:r>
      <w:r w:rsidR="00352CDC" w:rsidRPr="00352CDC">
        <w:rPr>
          <w:rFonts w:ascii="Times New Roman" w:hAnsi="Times New Roman" w:hint="eastAsia"/>
          <w:b/>
          <w:szCs w:val="24"/>
        </w:rPr>
        <w:t>Ė</w:t>
      </w:r>
      <w:r w:rsidR="00352CDC" w:rsidRPr="00352CDC">
        <w:rPr>
          <w:rFonts w:ascii="Times New Roman" w:hAnsi="Times New Roman"/>
          <w:b/>
          <w:szCs w:val="24"/>
        </w:rPr>
        <w:t>LAPIO NAUDOJIMO TVARK</w:t>
      </w:r>
      <w:r w:rsidR="00352CDC">
        <w:rPr>
          <w:rFonts w:ascii="Times New Roman" w:hAnsi="Times New Roman"/>
          <w:b/>
          <w:szCs w:val="24"/>
        </w:rPr>
        <w:t>OS PATVIRTINIMO</w:t>
      </w:r>
    </w:p>
    <w:p w14:paraId="5943C55B" w14:textId="77777777" w:rsidR="007202CD" w:rsidRPr="007202CD" w:rsidRDefault="007202CD" w:rsidP="007202CD">
      <w:pPr>
        <w:jc w:val="center"/>
        <w:rPr>
          <w:rFonts w:ascii="Times New Roman" w:hAnsi="Times New Roman"/>
          <w:szCs w:val="24"/>
        </w:rPr>
      </w:pPr>
    </w:p>
    <w:p w14:paraId="17F70BF4" w14:textId="0FC02F9C" w:rsidR="007202CD" w:rsidRPr="007202CD" w:rsidRDefault="007202CD" w:rsidP="007202CD">
      <w:pPr>
        <w:ind w:firstLine="0"/>
        <w:jc w:val="center"/>
        <w:rPr>
          <w:rFonts w:ascii="Times New Roman" w:hAnsi="Times New Roman"/>
          <w:szCs w:val="24"/>
        </w:rPr>
      </w:pPr>
      <w:r w:rsidRPr="007202CD">
        <w:rPr>
          <w:rFonts w:ascii="Times New Roman" w:hAnsi="Times New Roman"/>
          <w:szCs w:val="24"/>
        </w:rPr>
        <w:t>20</w:t>
      </w:r>
      <w:r w:rsidR="00573200">
        <w:rPr>
          <w:rFonts w:ascii="Times New Roman" w:hAnsi="Times New Roman"/>
          <w:szCs w:val="24"/>
        </w:rPr>
        <w:t>2</w:t>
      </w:r>
      <w:r w:rsidR="006A7D21">
        <w:rPr>
          <w:rFonts w:ascii="Times New Roman" w:hAnsi="Times New Roman"/>
          <w:szCs w:val="24"/>
        </w:rPr>
        <w:t>4</w:t>
      </w:r>
      <w:r w:rsidRPr="007202CD">
        <w:rPr>
          <w:rFonts w:ascii="Times New Roman" w:hAnsi="Times New Roman"/>
          <w:szCs w:val="24"/>
        </w:rPr>
        <w:t xml:space="preserve"> m. </w:t>
      </w:r>
      <w:r w:rsidR="00352CDC">
        <w:rPr>
          <w:rFonts w:ascii="Times New Roman" w:hAnsi="Times New Roman"/>
          <w:szCs w:val="24"/>
        </w:rPr>
        <w:t>balandži</w:t>
      </w:r>
      <w:r w:rsidR="006A7D21">
        <w:rPr>
          <w:rFonts w:ascii="Times New Roman" w:hAnsi="Times New Roman"/>
          <w:szCs w:val="24"/>
        </w:rPr>
        <w:t>o</w:t>
      </w:r>
      <w:r w:rsidR="00950DE5">
        <w:rPr>
          <w:rFonts w:ascii="Times New Roman" w:hAnsi="Times New Roman"/>
          <w:szCs w:val="24"/>
        </w:rPr>
        <w:t xml:space="preserve"> 3</w:t>
      </w:r>
      <w:r w:rsidRPr="007202CD">
        <w:rPr>
          <w:rFonts w:ascii="Times New Roman" w:hAnsi="Times New Roman"/>
          <w:szCs w:val="24"/>
        </w:rPr>
        <w:t xml:space="preserve"> d. Nr.</w:t>
      </w:r>
      <w:r>
        <w:rPr>
          <w:rFonts w:ascii="Times New Roman" w:hAnsi="Times New Roman"/>
          <w:szCs w:val="24"/>
        </w:rPr>
        <w:t xml:space="preserve"> </w:t>
      </w:r>
      <w:r w:rsidRPr="007202CD">
        <w:rPr>
          <w:rFonts w:ascii="Times New Roman" w:hAnsi="Times New Roman"/>
          <w:szCs w:val="24"/>
        </w:rPr>
        <w:t>DĮV-</w:t>
      </w:r>
      <w:r w:rsidR="00950DE5">
        <w:rPr>
          <w:rFonts w:ascii="Times New Roman" w:hAnsi="Times New Roman"/>
          <w:szCs w:val="24"/>
        </w:rPr>
        <w:t>186</w:t>
      </w:r>
      <w:bookmarkStart w:id="0" w:name="_GoBack"/>
      <w:bookmarkEnd w:id="0"/>
    </w:p>
    <w:p w14:paraId="7B924596" w14:textId="77777777" w:rsidR="007202CD" w:rsidRPr="007202CD" w:rsidRDefault="007202CD" w:rsidP="007202CD">
      <w:pPr>
        <w:ind w:firstLine="0"/>
        <w:jc w:val="center"/>
        <w:rPr>
          <w:rFonts w:ascii="Times New Roman" w:hAnsi="Times New Roman"/>
          <w:szCs w:val="24"/>
        </w:rPr>
      </w:pPr>
      <w:r w:rsidRPr="007202CD">
        <w:rPr>
          <w:rFonts w:ascii="Times New Roman" w:hAnsi="Times New Roman"/>
          <w:szCs w:val="24"/>
        </w:rPr>
        <w:t>Šilalė</w:t>
      </w:r>
    </w:p>
    <w:p w14:paraId="3584834E" w14:textId="77777777" w:rsidR="007202CD" w:rsidRDefault="007202CD" w:rsidP="0019089E">
      <w:pPr>
        <w:ind w:firstLine="0"/>
        <w:rPr>
          <w:rFonts w:ascii="Times New Roman" w:hAnsi="Times New Roman"/>
          <w:szCs w:val="24"/>
        </w:rPr>
      </w:pPr>
    </w:p>
    <w:p w14:paraId="37AE0BE5" w14:textId="360F9853" w:rsidR="007202CD" w:rsidRDefault="007202CD" w:rsidP="006A7D21">
      <w:pPr>
        <w:ind w:firstLine="851"/>
        <w:rPr>
          <w:rFonts w:ascii="Times New Roman" w:hAnsi="Times New Roman"/>
          <w:szCs w:val="24"/>
        </w:rPr>
      </w:pPr>
      <w:r w:rsidRPr="007202CD">
        <w:rPr>
          <w:rFonts w:ascii="Times New Roman" w:hAnsi="Times New Roman"/>
          <w:szCs w:val="24"/>
        </w:rPr>
        <w:t xml:space="preserve">Vadovaudamasis Lietuvos Respublikos vietos savivaldos įstatymo </w:t>
      </w:r>
      <w:r w:rsidR="005B0242" w:rsidRPr="005B0242">
        <w:rPr>
          <w:rFonts w:ascii="Times New Roman" w:hAnsi="Times New Roman"/>
          <w:szCs w:val="24"/>
        </w:rPr>
        <w:t>34 straipsnio 6 dalies 2 punktu</w:t>
      </w:r>
      <w:r w:rsidR="00C03676">
        <w:rPr>
          <w:rFonts w:ascii="Times New Roman" w:hAnsi="Times New Roman"/>
          <w:szCs w:val="24"/>
        </w:rPr>
        <w:t>:</w:t>
      </w:r>
    </w:p>
    <w:p w14:paraId="4AF5DBE8" w14:textId="3FC0F578" w:rsidR="00C03676" w:rsidRDefault="00570020" w:rsidP="00570020">
      <w:pPr>
        <w:ind w:firstLine="851"/>
        <w:rPr>
          <w:rFonts w:ascii="Times New Roman" w:hAnsi="Times New Roman"/>
          <w:szCs w:val="24"/>
        </w:rPr>
      </w:pPr>
      <w:r w:rsidRPr="00570020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</w:t>
      </w:r>
      <w:r w:rsidR="005055C6">
        <w:rPr>
          <w:rFonts w:ascii="Times New Roman" w:hAnsi="Times New Roman"/>
          <w:szCs w:val="24"/>
        </w:rPr>
        <w:t>T v i r t i n u Š</w:t>
      </w:r>
      <w:r w:rsidR="005055C6" w:rsidRPr="005055C6">
        <w:rPr>
          <w:rFonts w:ascii="Times New Roman" w:hAnsi="Times New Roman"/>
          <w:szCs w:val="24"/>
        </w:rPr>
        <w:t>ilal</w:t>
      </w:r>
      <w:r w:rsidR="005055C6" w:rsidRPr="005055C6">
        <w:rPr>
          <w:rFonts w:ascii="Times New Roman" w:hAnsi="Times New Roman" w:hint="eastAsia"/>
          <w:szCs w:val="24"/>
        </w:rPr>
        <w:t>ė</w:t>
      </w:r>
      <w:r w:rsidR="005055C6" w:rsidRPr="005055C6">
        <w:rPr>
          <w:rFonts w:ascii="Times New Roman" w:hAnsi="Times New Roman"/>
          <w:szCs w:val="24"/>
        </w:rPr>
        <w:t>s rajono savivaldyb</w:t>
      </w:r>
      <w:r w:rsidR="005055C6" w:rsidRPr="005055C6">
        <w:rPr>
          <w:rFonts w:ascii="Times New Roman" w:hAnsi="Times New Roman" w:hint="eastAsia"/>
          <w:szCs w:val="24"/>
        </w:rPr>
        <w:t>ė</w:t>
      </w:r>
      <w:r w:rsidR="005055C6" w:rsidRPr="005055C6">
        <w:rPr>
          <w:rFonts w:ascii="Times New Roman" w:hAnsi="Times New Roman"/>
          <w:szCs w:val="24"/>
        </w:rPr>
        <w:t>s virtualaus problem</w:t>
      </w:r>
      <w:r w:rsidR="005055C6" w:rsidRPr="005055C6">
        <w:rPr>
          <w:rFonts w:ascii="Times New Roman" w:hAnsi="Times New Roman" w:hint="eastAsia"/>
          <w:szCs w:val="24"/>
        </w:rPr>
        <w:t>ų</w:t>
      </w:r>
      <w:r w:rsidR="005055C6" w:rsidRPr="005055C6">
        <w:rPr>
          <w:rFonts w:ascii="Times New Roman" w:hAnsi="Times New Roman"/>
          <w:szCs w:val="24"/>
        </w:rPr>
        <w:t xml:space="preserve"> žem</w:t>
      </w:r>
      <w:r w:rsidR="005055C6" w:rsidRPr="005055C6">
        <w:rPr>
          <w:rFonts w:ascii="Times New Roman" w:hAnsi="Times New Roman" w:hint="eastAsia"/>
          <w:szCs w:val="24"/>
        </w:rPr>
        <w:t>ė</w:t>
      </w:r>
      <w:r w:rsidR="005055C6" w:rsidRPr="005055C6">
        <w:rPr>
          <w:rFonts w:ascii="Times New Roman" w:hAnsi="Times New Roman"/>
          <w:szCs w:val="24"/>
        </w:rPr>
        <w:t>lapio naudojimo tvark</w:t>
      </w:r>
      <w:r w:rsidR="005055C6">
        <w:rPr>
          <w:rFonts w:ascii="Times New Roman" w:hAnsi="Times New Roman"/>
          <w:szCs w:val="24"/>
        </w:rPr>
        <w:t>ą (pridedama).</w:t>
      </w:r>
    </w:p>
    <w:p w14:paraId="609A2FC0" w14:textId="065C9769" w:rsidR="00FD0131" w:rsidRDefault="0022652C" w:rsidP="00FD0131">
      <w:pPr>
        <w:ind w:firstLine="851"/>
        <w:rPr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5055C6">
        <w:rPr>
          <w:color w:val="333333"/>
        </w:rPr>
        <w:t xml:space="preserve">P a v e d u paskelbti šį įsakymą Šilalės rajono savivaldybės interneto svetainėje </w:t>
      </w:r>
      <w:r w:rsidR="005055C6">
        <w:t>www.silale.lt.</w:t>
      </w:r>
    </w:p>
    <w:p w14:paraId="1626C71F" w14:textId="77777777" w:rsidR="00891961" w:rsidRDefault="00891961" w:rsidP="00891961">
      <w:pPr>
        <w:ind w:firstLine="0"/>
      </w:pPr>
    </w:p>
    <w:p w14:paraId="3184F766" w14:textId="77777777" w:rsidR="005055C6" w:rsidRDefault="005055C6" w:rsidP="00891961">
      <w:pPr>
        <w:ind w:firstLine="0"/>
      </w:pPr>
    </w:p>
    <w:p w14:paraId="68B1B917" w14:textId="77777777" w:rsidR="00573200" w:rsidRDefault="004552A4" w:rsidP="00891961">
      <w:pPr>
        <w:ind w:firstLine="0"/>
      </w:pPr>
      <w:r>
        <w:t>Administracijos d</w:t>
      </w:r>
      <w:r w:rsidR="00A2590C" w:rsidRPr="006026BE">
        <w:t>irektori</w:t>
      </w:r>
      <w:r w:rsidR="007A2CAA">
        <w:t>us</w:t>
      </w:r>
      <w:r w:rsidR="007A2CAA">
        <w:tab/>
      </w:r>
      <w:r w:rsidR="007A2CAA">
        <w:tab/>
      </w:r>
      <w:r w:rsidR="007A2CAA">
        <w:tab/>
      </w:r>
      <w:r w:rsidR="007A2CAA">
        <w:tab/>
      </w:r>
      <w:r w:rsidR="007A2CAA">
        <w:tab/>
      </w:r>
      <w:r w:rsidR="005B0242">
        <w:tab/>
      </w:r>
      <w:r w:rsidR="007A2CAA">
        <w:tab/>
      </w:r>
      <w:r w:rsidR="005B0242">
        <w:t>Andrius Jančauskas</w:t>
      </w:r>
    </w:p>
    <w:sectPr w:rsidR="00573200" w:rsidSect="0078573D">
      <w:headerReference w:type="even" r:id="rId8"/>
      <w:headerReference w:type="default" r:id="rId9"/>
      <w:footerReference w:type="default" r:id="rId10"/>
      <w:type w:val="continuous"/>
      <w:pgSz w:w="11906" w:h="16838" w:code="9"/>
      <w:pgMar w:top="1134" w:right="567" w:bottom="1134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5AF66" w14:textId="77777777" w:rsidR="007B0427" w:rsidRDefault="007B0427">
      <w:r>
        <w:separator/>
      </w:r>
    </w:p>
  </w:endnote>
  <w:endnote w:type="continuationSeparator" w:id="0">
    <w:p w14:paraId="703E6366" w14:textId="77777777" w:rsidR="007B0427" w:rsidRDefault="007B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EC9AB" w14:textId="77777777" w:rsidR="00556418" w:rsidRDefault="00556418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B6A3" w14:textId="77777777" w:rsidR="007B0427" w:rsidRDefault="007B0427">
      <w:r>
        <w:separator/>
      </w:r>
    </w:p>
  </w:footnote>
  <w:footnote w:type="continuationSeparator" w:id="0">
    <w:p w14:paraId="738750FB" w14:textId="77777777" w:rsidR="007B0427" w:rsidRDefault="007B0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1F18D" w14:textId="77777777" w:rsidR="00556418" w:rsidRDefault="009D29D2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556418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2C63DF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EFD14" w14:textId="77777777" w:rsidR="00556418" w:rsidRDefault="00556418">
    <w:pPr>
      <w:pStyle w:val="Antrats"/>
      <w:rPr>
        <w:sz w:val="16"/>
      </w:rPr>
    </w:pPr>
  </w:p>
  <w:p w14:paraId="231FB106" w14:textId="530530F3" w:rsidR="00556418" w:rsidRDefault="00556418">
    <w:pPr>
      <w:pStyle w:val="Antrats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51ED6"/>
    <w:multiLevelType w:val="hybridMultilevel"/>
    <w:tmpl w:val="84E6FA12"/>
    <w:lvl w:ilvl="0" w:tplc="13FE6F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CF4781"/>
    <w:multiLevelType w:val="hybridMultilevel"/>
    <w:tmpl w:val="9C12F436"/>
    <w:lvl w:ilvl="0" w:tplc="D6D43B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15C3902"/>
    <w:multiLevelType w:val="multilevel"/>
    <w:tmpl w:val="CA4686C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20"/>
        </w:tabs>
        <w:ind w:left="2820" w:hanging="1800"/>
      </w:pPr>
      <w:rPr>
        <w:rFonts w:hint="default"/>
      </w:rPr>
    </w:lvl>
  </w:abstractNum>
  <w:abstractNum w:abstractNumId="3" w15:restartNumberingAfterBreak="0">
    <w:nsid w:val="45A75D3E"/>
    <w:multiLevelType w:val="hybridMultilevel"/>
    <w:tmpl w:val="1A24614C"/>
    <w:lvl w:ilvl="0" w:tplc="BA26FD82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586856"/>
    <w:multiLevelType w:val="hybridMultilevel"/>
    <w:tmpl w:val="FAC01D36"/>
    <w:lvl w:ilvl="0" w:tplc="A55438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F041E1"/>
    <w:multiLevelType w:val="multilevel"/>
    <w:tmpl w:val="3EFA49EE"/>
    <w:lvl w:ilvl="0">
      <w:start w:val="2010"/>
      <w:numFmt w:val="decimal"/>
      <w:lvlText w:val="%1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1">
      <w:start w:val="9"/>
      <w:numFmt w:val="decimalZero"/>
      <w:lvlText w:val="%1-%2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2">
      <w:start w:val="1"/>
      <w:numFmt w:val="decimalZero"/>
      <w:lvlText w:val="%1-%2-%3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825"/>
        </w:tabs>
        <w:ind w:left="3825" w:hanging="3825"/>
      </w:pPr>
      <w:rPr>
        <w:rFonts w:hint="default"/>
      </w:rPr>
    </w:lvl>
  </w:abstractNum>
  <w:abstractNum w:abstractNumId="6" w15:restartNumberingAfterBreak="0">
    <w:nsid w:val="62495656"/>
    <w:multiLevelType w:val="hybridMultilevel"/>
    <w:tmpl w:val="123E34F2"/>
    <w:lvl w:ilvl="0" w:tplc="8F203F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7C0AAB"/>
    <w:multiLevelType w:val="multilevel"/>
    <w:tmpl w:val="3EFA49EE"/>
    <w:lvl w:ilvl="0">
      <w:start w:val="2010"/>
      <w:numFmt w:val="decimal"/>
      <w:lvlText w:val="%1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1">
      <w:start w:val="9"/>
      <w:numFmt w:val="decimalZero"/>
      <w:lvlText w:val="%1-%2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2">
      <w:start w:val="1"/>
      <w:numFmt w:val="decimalZero"/>
      <w:lvlText w:val="%1-%2-%3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825"/>
        </w:tabs>
        <w:ind w:left="3825" w:hanging="382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825"/>
        </w:tabs>
        <w:ind w:left="3825" w:hanging="3825"/>
      </w:pPr>
      <w:rPr>
        <w:rFonts w:hint="default"/>
      </w:rPr>
    </w:lvl>
  </w:abstractNum>
  <w:abstractNum w:abstractNumId="8" w15:restartNumberingAfterBreak="0">
    <w:nsid w:val="78F23184"/>
    <w:multiLevelType w:val="multilevel"/>
    <w:tmpl w:val="A0A0B9F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ascii="Times New Roman" w:hAnsi="Times New Roman"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46"/>
    <w:rsid w:val="000066E3"/>
    <w:rsid w:val="00011128"/>
    <w:rsid w:val="00014346"/>
    <w:rsid w:val="00014E64"/>
    <w:rsid w:val="000174C9"/>
    <w:rsid w:val="000201FA"/>
    <w:rsid w:val="00021598"/>
    <w:rsid w:val="000307C3"/>
    <w:rsid w:val="0004114E"/>
    <w:rsid w:val="0004339B"/>
    <w:rsid w:val="0004772D"/>
    <w:rsid w:val="00050490"/>
    <w:rsid w:val="000539FE"/>
    <w:rsid w:val="00074AB7"/>
    <w:rsid w:val="00087E03"/>
    <w:rsid w:val="000A4785"/>
    <w:rsid w:val="000B7750"/>
    <w:rsid w:val="000C1043"/>
    <w:rsid w:val="000E3641"/>
    <w:rsid w:val="000F04F2"/>
    <w:rsid w:val="000F14BE"/>
    <w:rsid w:val="000F63B4"/>
    <w:rsid w:val="001010E1"/>
    <w:rsid w:val="00117099"/>
    <w:rsid w:val="00131094"/>
    <w:rsid w:val="00137E78"/>
    <w:rsid w:val="0014199F"/>
    <w:rsid w:val="0015383A"/>
    <w:rsid w:val="00161758"/>
    <w:rsid w:val="00182BC3"/>
    <w:rsid w:val="00183F52"/>
    <w:rsid w:val="0019089E"/>
    <w:rsid w:val="00191956"/>
    <w:rsid w:val="001A78EA"/>
    <w:rsid w:val="001B2863"/>
    <w:rsid w:val="001B6C46"/>
    <w:rsid w:val="001C492A"/>
    <w:rsid w:val="0021689E"/>
    <w:rsid w:val="0022652C"/>
    <w:rsid w:val="002407FE"/>
    <w:rsid w:val="0025366A"/>
    <w:rsid w:val="00253E6E"/>
    <w:rsid w:val="002743D4"/>
    <w:rsid w:val="002764A4"/>
    <w:rsid w:val="002823CB"/>
    <w:rsid w:val="00285BD2"/>
    <w:rsid w:val="002935E2"/>
    <w:rsid w:val="00294C71"/>
    <w:rsid w:val="002A32F8"/>
    <w:rsid w:val="002C05B2"/>
    <w:rsid w:val="002C63DF"/>
    <w:rsid w:val="002D3846"/>
    <w:rsid w:val="003020D3"/>
    <w:rsid w:val="0030757B"/>
    <w:rsid w:val="00323448"/>
    <w:rsid w:val="00327995"/>
    <w:rsid w:val="003312E5"/>
    <w:rsid w:val="00342971"/>
    <w:rsid w:val="00351131"/>
    <w:rsid w:val="00352CDC"/>
    <w:rsid w:val="0036509B"/>
    <w:rsid w:val="00372208"/>
    <w:rsid w:val="00374ED1"/>
    <w:rsid w:val="003804B8"/>
    <w:rsid w:val="00381044"/>
    <w:rsid w:val="003A6053"/>
    <w:rsid w:val="003A635E"/>
    <w:rsid w:val="003D2C9B"/>
    <w:rsid w:val="003D424E"/>
    <w:rsid w:val="003E1FC0"/>
    <w:rsid w:val="003E31E9"/>
    <w:rsid w:val="003E648B"/>
    <w:rsid w:val="003E7F59"/>
    <w:rsid w:val="003F1357"/>
    <w:rsid w:val="003F4519"/>
    <w:rsid w:val="00404EB5"/>
    <w:rsid w:val="00417E1D"/>
    <w:rsid w:val="00434409"/>
    <w:rsid w:val="004401D3"/>
    <w:rsid w:val="004552A4"/>
    <w:rsid w:val="004775D2"/>
    <w:rsid w:val="00483CA8"/>
    <w:rsid w:val="00483FAD"/>
    <w:rsid w:val="00487B14"/>
    <w:rsid w:val="004A377D"/>
    <w:rsid w:val="004D2C9C"/>
    <w:rsid w:val="004D4F14"/>
    <w:rsid w:val="004E28B2"/>
    <w:rsid w:val="004F133F"/>
    <w:rsid w:val="004F4172"/>
    <w:rsid w:val="005045CB"/>
    <w:rsid w:val="005055C6"/>
    <w:rsid w:val="005064E2"/>
    <w:rsid w:val="00514950"/>
    <w:rsid w:val="0052226B"/>
    <w:rsid w:val="005314DE"/>
    <w:rsid w:val="005454A3"/>
    <w:rsid w:val="00556418"/>
    <w:rsid w:val="00564A1C"/>
    <w:rsid w:val="00570020"/>
    <w:rsid w:val="00573200"/>
    <w:rsid w:val="005A3182"/>
    <w:rsid w:val="005A464B"/>
    <w:rsid w:val="005B0242"/>
    <w:rsid w:val="005C2439"/>
    <w:rsid w:val="005D6B2E"/>
    <w:rsid w:val="005F0479"/>
    <w:rsid w:val="00600FA6"/>
    <w:rsid w:val="00604AEF"/>
    <w:rsid w:val="00610716"/>
    <w:rsid w:val="006363E1"/>
    <w:rsid w:val="00654095"/>
    <w:rsid w:val="00662AC0"/>
    <w:rsid w:val="00667581"/>
    <w:rsid w:val="0067162D"/>
    <w:rsid w:val="006749EC"/>
    <w:rsid w:val="00677BDD"/>
    <w:rsid w:val="00686473"/>
    <w:rsid w:val="00687E33"/>
    <w:rsid w:val="00691D59"/>
    <w:rsid w:val="006A03AE"/>
    <w:rsid w:val="006A094B"/>
    <w:rsid w:val="006A7709"/>
    <w:rsid w:val="006A7843"/>
    <w:rsid w:val="006A7D21"/>
    <w:rsid w:val="006C0D57"/>
    <w:rsid w:val="006F2E18"/>
    <w:rsid w:val="0070321C"/>
    <w:rsid w:val="00704B1C"/>
    <w:rsid w:val="00712506"/>
    <w:rsid w:val="00712B65"/>
    <w:rsid w:val="0071329B"/>
    <w:rsid w:val="007202CD"/>
    <w:rsid w:val="00723A33"/>
    <w:rsid w:val="00727D4C"/>
    <w:rsid w:val="00733402"/>
    <w:rsid w:val="00736415"/>
    <w:rsid w:val="0075468E"/>
    <w:rsid w:val="007614F7"/>
    <w:rsid w:val="007676BB"/>
    <w:rsid w:val="00776A81"/>
    <w:rsid w:val="0078573D"/>
    <w:rsid w:val="00787B66"/>
    <w:rsid w:val="007905CE"/>
    <w:rsid w:val="00793397"/>
    <w:rsid w:val="007A2CAA"/>
    <w:rsid w:val="007B0350"/>
    <w:rsid w:val="007B0427"/>
    <w:rsid w:val="007B1670"/>
    <w:rsid w:val="007F3D19"/>
    <w:rsid w:val="007F5FF1"/>
    <w:rsid w:val="008059EF"/>
    <w:rsid w:val="0081680C"/>
    <w:rsid w:val="00817450"/>
    <w:rsid w:val="00830E05"/>
    <w:rsid w:val="00872515"/>
    <w:rsid w:val="0087311F"/>
    <w:rsid w:val="00874129"/>
    <w:rsid w:val="00891961"/>
    <w:rsid w:val="00892899"/>
    <w:rsid w:val="00897CD9"/>
    <w:rsid w:val="008D4E61"/>
    <w:rsid w:val="008E44AF"/>
    <w:rsid w:val="008E6EB9"/>
    <w:rsid w:val="008F7D87"/>
    <w:rsid w:val="0090635E"/>
    <w:rsid w:val="009112D5"/>
    <w:rsid w:val="00931BC0"/>
    <w:rsid w:val="0094452D"/>
    <w:rsid w:val="00947953"/>
    <w:rsid w:val="00950DE5"/>
    <w:rsid w:val="00957655"/>
    <w:rsid w:val="0096195B"/>
    <w:rsid w:val="00964D63"/>
    <w:rsid w:val="0097099D"/>
    <w:rsid w:val="00972013"/>
    <w:rsid w:val="00981A96"/>
    <w:rsid w:val="00991FB3"/>
    <w:rsid w:val="009A7046"/>
    <w:rsid w:val="009B5217"/>
    <w:rsid w:val="009C0BB0"/>
    <w:rsid w:val="009C2007"/>
    <w:rsid w:val="009D1BD5"/>
    <w:rsid w:val="009D29D2"/>
    <w:rsid w:val="009E119D"/>
    <w:rsid w:val="009E64B8"/>
    <w:rsid w:val="00A06219"/>
    <w:rsid w:val="00A1363B"/>
    <w:rsid w:val="00A16B43"/>
    <w:rsid w:val="00A2590C"/>
    <w:rsid w:val="00A42435"/>
    <w:rsid w:val="00A45B96"/>
    <w:rsid w:val="00A75DDA"/>
    <w:rsid w:val="00A9289C"/>
    <w:rsid w:val="00A95A7E"/>
    <w:rsid w:val="00AA012E"/>
    <w:rsid w:val="00AA6D0D"/>
    <w:rsid w:val="00AC0767"/>
    <w:rsid w:val="00AC2603"/>
    <w:rsid w:val="00AD076B"/>
    <w:rsid w:val="00AD4DAE"/>
    <w:rsid w:val="00B057BF"/>
    <w:rsid w:val="00B31252"/>
    <w:rsid w:val="00B41F4E"/>
    <w:rsid w:val="00B4240B"/>
    <w:rsid w:val="00B50614"/>
    <w:rsid w:val="00B60B8F"/>
    <w:rsid w:val="00B65C56"/>
    <w:rsid w:val="00B66970"/>
    <w:rsid w:val="00B75DE3"/>
    <w:rsid w:val="00B85CB8"/>
    <w:rsid w:val="00B87CEB"/>
    <w:rsid w:val="00B9315B"/>
    <w:rsid w:val="00BA6924"/>
    <w:rsid w:val="00BB2933"/>
    <w:rsid w:val="00BC006C"/>
    <w:rsid w:val="00BC69C0"/>
    <w:rsid w:val="00BD745B"/>
    <w:rsid w:val="00BE231D"/>
    <w:rsid w:val="00BE55BE"/>
    <w:rsid w:val="00BE5D88"/>
    <w:rsid w:val="00BE6B9B"/>
    <w:rsid w:val="00C03676"/>
    <w:rsid w:val="00C0369F"/>
    <w:rsid w:val="00C43657"/>
    <w:rsid w:val="00C52F73"/>
    <w:rsid w:val="00C65285"/>
    <w:rsid w:val="00C71764"/>
    <w:rsid w:val="00C770A3"/>
    <w:rsid w:val="00C979CC"/>
    <w:rsid w:val="00CB0B5B"/>
    <w:rsid w:val="00CB1F5B"/>
    <w:rsid w:val="00CB3040"/>
    <w:rsid w:val="00CD2475"/>
    <w:rsid w:val="00CE4D54"/>
    <w:rsid w:val="00CF347C"/>
    <w:rsid w:val="00CF4B30"/>
    <w:rsid w:val="00CF6097"/>
    <w:rsid w:val="00CF688C"/>
    <w:rsid w:val="00D02ED3"/>
    <w:rsid w:val="00D20561"/>
    <w:rsid w:val="00D220FD"/>
    <w:rsid w:val="00D36AE0"/>
    <w:rsid w:val="00D41960"/>
    <w:rsid w:val="00D52631"/>
    <w:rsid w:val="00D61259"/>
    <w:rsid w:val="00D6377A"/>
    <w:rsid w:val="00D638F7"/>
    <w:rsid w:val="00D71599"/>
    <w:rsid w:val="00D7676F"/>
    <w:rsid w:val="00DA47C3"/>
    <w:rsid w:val="00DB3180"/>
    <w:rsid w:val="00DD143E"/>
    <w:rsid w:val="00DD5ED0"/>
    <w:rsid w:val="00DD7A51"/>
    <w:rsid w:val="00DE06E3"/>
    <w:rsid w:val="00DE3ED5"/>
    <w:rsid w:val="00DE6785"/>
    <w:rsid w:val="00DF09A4"/>
    <w:rsid w:val="00DF26EB"/>
    <w:rsid w:val="00E02416"/>
    <w:rsid w:val="00E10851"/>
    <w:rsid w:val="00E11242"/>
    <w:rsid w:val="00E23C84"/>
    <w:rsid w:val="00E251E6"/>
    <w:rsid w:val="00E308AA"/>
    <w:rsid w:val="00E317B7"/>
    <w:rsid w:val="00E32131"/>
    <w:rsid w:val="00E36793"/>
    <w:rsid w:val="00E474D9"/>
    <w:rsid w:val="00E56F85"/>
    <w:rsid w:val="00E57233"/>
    <w:rsid w:val="00E72C51"/>
    <w:rsid w:val="00E831C3"/>
    <w:rsid w:val="00EC6041"/>
    <w:rsid w:val="00EC6E81"/>
    <w:rsid w:val="00ED0E90"/>
    <w:rsid w:val="00EE35F7"/>
    <w:rsid w:val="00EF0181"/>
    <w:rsid w:val="00F03A94"/>
    <w:rsid w:val="00F11904"/>
    <w:rsid w:val="00F343B4"/>
    <w:rsid w:val="00F42279"/>
    <w:rsid w:val="00F62990"/>
    <w:rsid w:val="00F67165"/>
    <w:rsid w:val="00F852DC"/>
    <w:rsid w:val="00F9009B"/>
    <w:rsid w:val="00F90311"/>
    <w:rsid w:val="00F941A2"/>
    <w:rsid w:val="00F9551B"/>
    <w:rsid w:val="00FB7C7D"/>
    <w:rsid w:val="00FC37FC"/>
    <w:rsid w:val="00FC3959"/>
    <w:rsid w:val="00FD0131"/>
    <w:rsid w:val="00FD7450"/>
    <w:rsid w:val="00FE1B7D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3FD384"/>
  <w15:docId w15:val="{0B99BD11-B8C6-406F-A0C6-B3632C46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D29D2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9D29D2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9D29D2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9D29D2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9D29D2"/>
    <w:pPr>
      <w:ind w:firstLine="1185"/>
    </w:pPr>
  </w:style>
  <w:style w:type="character" w:styleId="Puslapionumeris">
    <w:name w:val="page number"/>
    <w:basedOn w:val="Numatytasispastraiposriftas"/>
    <w:rsid w:val="009D29D2"/>
  </w:style>
  <w:style w:type="paragraph" w:styleId="Pavadinimas">
    <w:name w:val="Title"/>
    <w:basedOn w:val="prastasis"/>
    <w:qFormat/>
    <w:rsid w:val="009D29D2"/>
    <w:pPr>
      <w:ind w:firstLine="0"/>
      <w:jc w:val="center"/>
    </w:pPr>
    <w:rPr>
      <w:rFonts w:ascii="Times New Roman" w:hAnsi="Times New Roman"/>
      <w:b/>
      <w:bCs/>
    </w:rPr>
  </w:style>
  <w:style w:type="paragraph" w:styleId="Pagrindinistekstas2">
    <w:name w:val="Body Text 2"/>
    <w:basedOn w:val="prastasis"/>
    <w:rsid w:val="009D29D2"/>
    <w:pPr>
      <w:ind w:firstLine="0"/>
    </w:pPr>
    <w:rPr>
      <w:rFonts w:ascii="Times New Roman" w:hAnsi="Times New Roman"/>
    </w:rPr>
  </w:style>
  <w:style w:type="paragraph" w:styleId="Debesliotekstas">
    <w:name w:val="Balloon Text"/>
    <w:basedOn w:val="prastasis"/>
    <w:semiHidden/>
    <w:rsid w:val="00604AEF"/>
    <w:rPr>
      <w:rFonts w:ascii="Tahoma" w:hAnsi="Tahoma" w:cs="Tahoma"/>
      <w:sz w:val="16"/>
      <w:szCs w:val="16"/>
    </w:rPr>
  </w:style>
  <w:style w:type="paragraph" w:styleId="Antrat">
    <w:name w:val="caption"/>
    <w:basedOn w:val="prastasis"/>
    <w:next w:val="prastasis"/>
    <w:qFormat/>
    <w:rsid w:val="00A2590C"/>
    <w:pPr>
      <w:widowControl w:val="0"/>
      <w:shd w:val="clear" w:color="auto" w:fill="FFFFFF"/>
      <w:autoSpaceDE w:val="0"/>
      <w:autoSpaceDN w:val="0"/>
      <w:adjustRightInd w:val="0"/>
      <w:ind w:firstLine="1247"/>
    </w:pPr>
    <w:rPr>
      <w:rFonts w:ascii="Times New Roman" w:hAnsi="Times New Roman"/>
      <w:color w:val="000000"/>
      <w:spacing w:val="-4"/>
      <w:szCs w:val="24"/>
    </w:rPr>
  </w:style>
  <w:style w:type="paragraph" w:customStyle="1" w:styleId="CharChar4">
    <w:name w:val="Char Char4"/>
    <w:basedOn w:val="prastasis"/>
    <w:rsid w:val="00A2590C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styleId="Pagrindinistekstas">
    <w:name w:val="Body Text"/>
    <w:basedOn w:val="prastasis"/>
    <w:link w:val="PagrindinistekstasDiagrama"/>
    <w:rsid w:val="0011709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117099"/>
    <w:rPr>
      <w:rFonts w:ascii="TimesLT" w:hAnsi="TimesLT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7202CD"/>
    <w:pPr>
      <w:ind w:left="720"/>
      <w:contextualSpacing/>
    </w:pPr>
  </w:style>
  <w:style w:type="table" w:styleId="Lentelstinklelis">
    <w:name w:val="Table Grid"/>
    <w:basedOn w:val="prastojilentel"/>
    <w:rsid w:val="00DE0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antrat">
    <w:name w:val="Subtitle"/>
    <w:basedOn w:val="prastasis"/>
    <w:next w:val="prastasis"/>
    <w:link w:val="PaantratDiagrama"/>
    <w:qFormat/>
    <w:rsid w:val="003804B8"/>
    <w:pPr>
      <w:numPr>
        <w:ilvl w:val="1"/>
      </w:numPr>
      <w:ind w:firstLine="1134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aantratDiagrama">
    <w:name w:val="Paantraštė Diagrama"/>
    <w:basedOn w:val="Numatytasispastraiposriftas"/>
    <w:link w:val="Paantrat"/>
    <w:rsid w:val="003804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Emfaz">
    <w:name w:val="Emphasis"/>
    <w:basedOn w:val="Numatytasispastraiposriftas"/>
    <w:qFormat/>
    <w:rsid w:val="003804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2024-01-04T14:31:00Z</cp:lastPrinted>
  <dcterms:created xsi:type="dcterms:W3CDTF">2024-04-03T07:18:00Z</dcterms:created>
  <dcterms:modified xsi:type="dcterms:W3CDTF">2024-04-03T07:18:00Z</dcterms:modified>
</cp:coreProperties>
</file>