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text" w:horzAnchor="margin" w:tblpY="1327"/>
        <w:tblW w:w="0" w:type="auto"/>
        <w:tblLook w:val="04A0" w:firstRow="1" w:lastRow="0" w:firstColumn="1" w:lastColumn="0" w:noHBand="0" w:noVBand="1"/>
      </w:tblPr>
      <w:tblGrid>
        <w:gridCol w:w="1694"/>
        <w:gridCol w:w="899"/>
        <w:gridCol w:w="1033"/>
        <w:gridCol w:w="1069"/>
        <w:gridCol w:w="1111"/>
        <w:gridCol w:w="2696"/>
        <w:gridCol w:w="2696"/>
        <w:gridCol w:w="2795"/>
      </w:tblGrid>
      <w:tr w:rsidR="00734761" w:rsidRPr="008B42C5" w14:paraId="44173681" w14:textId="77777777" w:rsidTr="00734761">
        <w:tc>
          <w:tcPr>
            <w:tcW w:w="1742" w:type="dxa"/>
          </w:tcPr>
          <w:p w14:paraId="437322B8" w14:textId="43C3828E" w:rsidR="00734761" w:rsidRPr="000154FA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Įsigyjamų medžiagų pavadinimas</w:t>
            </w:r>
          </w:p>
        </w:tc>
        <w:tc>
          <w:tcPr>
            <w:tcW w:w="937" w:type="dxa"/>
          </w:tcPr>
          <w:p w14:paraId="3307D1EC" w14:textId="0432309E" w:rsidR="00734761" w:rsidRPr="000154FA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Mato vnt.</w:t>
            </w:r>
          </w:p>
        </w:tc>
        <w:tc>
          <w:tcPr>
            <w:tcW w:w="1079" w:type="dxa"/>
          </w:tcPr>
          <w:p w14:paraId="4E0D25D9" w14:textId="53CF31DA" w:rsidR="00734761" w:rsidRPr="000154FA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Kiekis</w:t>
            </w:r>
          </w:p>
        </w:tc>
        <w:tc>
          <w:tcPr>
            <w:tcW w:w="1132" w:type="dxa"/>
          </w:tcPr>
          <w:p w14:paraId="1AB384DD" w14:textId="77777777" w:rsidR="00734761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Kaina</w:t>
            </w:r>
          </w:p>
          <w:p w14:paraId="6971CAE0" w14:textId="152EC92E" w:rsidR="00C03CDD" w:rsidRPr="000154FA" w:rsidRDefault="00C03CDD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A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</w:p>
        </w:tc>
        <w:tc>
          <w:tcPr>
            <w:tcW w:w="1197" w:type="dxa"/>
          </w:tcPr>
          <w:p w14:paraId="7628143D" w14:textId="77777777" w:rsidR="00734761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  <w:p w14:paraId="4D80D36F" w14:textId="344D1693" w:rsidR="00C03CDD" w:rsidRPr="000154FA" w:rsidRDefault="00C03CDD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A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</w:t>
            </w:r>
          </w:p>
        </w:tc>
        <w:tc>
          <w:tcPr>
            <w:tcW w:w="2538" w:type="dxa"/>
          </w:tcPr>
          <w:p w14:paraId="623C1DEB" w14:textId="16C68026" w:rsidR="00734761" w:rsidRPr="000154FA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Aptveriamo/atitveriamo sklypo kadastro Nr. </w:t>
            </w:r>
          </w:p>
        </w:tc>
        <w:tc>
          <w:tcPr>
            <w:tcW w:w="2325" w:type="dxa"/>
          </w:tcPr>
          <w:p w14:paraId="7CE4FFC3" w14:textId="080C2C76" w:rsidR="00734761" w:rsidRPr="000154FA" w:rsidRDefault="000154FA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Aptveriamo/atitveriamo sklypo plotas</w:t>
            </w:r>
            <w:r w:rsidR="00C0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</w:t>
            </w:r>
          </w:p>
        </w:tc>
        <w:tc>
          <w:tcPr>
            <w:tcW w:w="3043" w:type="dxa"/>
          </w:tcPr>
          <w:p w14:paraId="37549CFC" w14:textId="198C29B6" w:rsidR="00734761" w:rsidRPr="000154FA" w:rsidRDefault="00734761" w:rsidP="00734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Įrengiamos tvoros/elektrinio aptvaro ilgis</w:t>
            </w:r>
            <w:r w:rsidR="00C03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</w:p>
        </w:tc>
      </w:tr>
      <w:tr w:rsidR="00734761" w:rsidRPr="008B42C5" w14:paraId="38FF88A4" w14:textId="77777777" w:rsidTr="00734761">
        <w:tc>
          <w:tcPr>
            <w:tcW w:w="1742" w:type="dxa"/>
          </w:tcPr>
          <w:p w14:paraId="26BB487F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9D907F3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612F0FD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FB3C930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F3A27E1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18BCE0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009D6D0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3112CAEC" w14:textId="7834E388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61" w:rsidRPr="008B42C5" w14:paraId="6969DBF6" w14:textId="77777777" w:rsidTr="00734761">
        <w:tc>
          <w:tcPr>
            <w:tcW w:w="1742" w:type="dxa"/>
          </w:tcPr>
          <w:p w14:paraId="1F768391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0A21616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5361D9E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1ADECA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9E19B31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F0B55EF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447BDDB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60EC6EF7" w14:textId="3482AD86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61" w:rsidRPr="008B42C5" w14:paraId="02CF00E0" w14:textId="77777777" w:rsidTr="00734761">
        <w:tc>
          <w:tcPr>
            <w:tcW w:w="1742" w:type="dxa"/>
          </w:tcPr>
          <w:p w14:paraId="68828C99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358C835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0059869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1B4B10F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BF98023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B5A9F0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3D0968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1D453355" w14:textId="1F4B3BAC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61" w:rsidRPr="008B42C5" w14:paraId="0FCB4FEC" w14:textId="77777777" w:rsidTr="00734761">
        <w:tc>
          <w:tcPr>
            <w:tcW w:w="1742" w:type="dxa"/>
          </w:tcPr>
          <w:p w14:paraId="3F445942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C2103E8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99FA755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E34FBA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7768956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97F57E6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482EAD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655BDA1C" w14:textId="549E9F0A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61" w:rsidRPr="008B42C5" w14:paraId="1E98EB9C" w14:textId="77777777" w:rsidTr="00734761">
        <w:tc>
          <w:tcPr>
            <w:tcW w:w="1742" w:type="dxa"/>
          </w:tcPr>
          <w:p w14:paraId="03F4D5FF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2C249E9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9A6B47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125165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EC957ED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D3ED679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795C050" w14:textId="77777777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5EB69C59" w14:textId="4033A034" w:rsidR="00734761" w:rsidRPr="008B42C5" w:rsidRDefault="00734761" w:rsidP="00734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ABE4F" w14:textId="3A58A04F" w:rsidR="00077A9B" w:rsidRPr="008B42C5" w:rsidRDefault="00077A9B">
      <w:pPr>
        <w:rPr>
          <w:rFonts w:ascii="Times New Roman" w:hAnsi="Times New Roman" w:cs="Times New Roman"/>
          <w:sz w:val="24"/>
          <w:szCs w:val="24"/>
        </w:rPr>
      </w:pPr>
    </w:p>
    <w:p w14:paraId="4C290200" w14:textId="6880B4FA" w:rsidR="00734761" w:rsidRPr="00734761" w:rsidRDefault="00734761" w:rsidP="00734761">
      <w:pPr>
        <w:tabs>
          <w:tab w:val="left" w:pos="130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4761">
        <w:rPr>
          <w:rFonts w:ascii="Times New Roman" w:hAnsi="Times New Roman" w:cs="Times New Roman"/>
          <w:b/>
          <w:bCs/>
          <w:sz w:val="24"/>
          <w:szCs w:val="24"/>
        </w:rPr>
        <w:t xml:space="preserve">Aplinkos apsaugos rėmimo specialiosios programos planuojamų  išlaidų pagrindimas </w:t>
      </w:r>
    </w:p>
    <w:p w14:paraId="750AC5F8" w14:textId="07908D9A" w:rsidR="008B42C5" w:rsidRPr="00734761" w:rsidRDefault="00734761" w:rsidP="00734761">
      <w:pPr>
        <w:tabs>
          <w:tab w:val="left" w:pos="13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F0CD0">
        <w:rPr>
          <w:rFonts w:ascii="Times New Roman" w:hAnsi="Times New Roman" w:cs="Times New Roman"/>
          <w:sz w:val="24"/>
          <w:szCs w:val="24"/>
        </w:rPr>
        <w:t>2</w:t>
      </w:r>
      <w:r w:rsidR="00E933B5">
        <w:rPr>
          <w:rFonts w:ascii="Times New Roman" w:hAnsi="Times New Roman" w:cs="Times New Roman"/>
          <w:sz w:val="24"/>
          <w:szCs w:val="24"/>
        </w:rPr>
        <w:t xml:space="preserve"> lentelė</w:t>
      </w:r>
      <w:r w:rsidRPr="00734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10B745" w14:textId="5FD05BD1" w:rsidR="00734761" w:rsidRDefault="005B7D8B" w:rsidP="000154FA">
      <w:pPr>
        <w:tabs>
          <w:tab w:val="left" w:pos="13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84D21CD" w14:textId="77777777" w:rsidR="005B7D8B" w:rsidRPr="00145510" w:rsidRDefault="005B7D8B" w:rsidP="005B7D8B">
      <w:pPr>
        <w:tabs>
          <w:tab w:val="left" w:pos="7485"/>
        </w:tabs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121671A5" w14:textId="77777777" w:rsidR="005B7D8B" w:rsidRPr="00E933B5" w:rsidRDefault="005B7D8B" w:rsidP="005B7D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3B5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_________________________</w:t>
      </w:r>
    </w:p>
    <w:p w14:paraId="021274F4" w14:textId="006E51A1" w:rsidR="005B7D8B" w:rsidRPr="00E933B5" w:rsidRDefault="00E933B5" w:rsidP="005B7D8B">
      <w:pPr>
        <w:tabs>
          <w:tab w:val="left" w:pos="3525"/>
          <w:tab w:val="center" w:pos="7001"/>
          <w:tab w:val="left" w:pos="8850"/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 xml:space="preserve">(parašas)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B7D8B" w:rsidRPr="00E933B5">
        <w:rPr>
          <w:rFonts w:ascii="Times New Roman" w:hAnsi="Times New Roman" w:cs="Times New Roman"/>
          <w:sz w:val="24"/>
          <w:szCs w:val="24"/>
        </w:rPr>
        <w:t>(vardas pavardė)</w:t>
      </w:r>
    </w:p>
    <w:p w14:paraId="575F391E" w14:textId="191D55FD" w:rsidR="005B7D8B" w:rsidRDefault="005B7D8B" w:rsidP="000154FA">
      <w:pPr>
        <w:tabs>
          <w:tab w:val="left" w:pos="13020"/>
        </w:tabs>
        <w:rPr>
          <w:rFonts w:ascii="Times New Roman" w:hAnsi="Times New Roman" w:cs="Times New Roman"/>
          <w:sz w:val="24"/>
          <w:szCs w:val="24"/>
        </w:rPr>
      </w:pPr>
    </w:p>
    <w:sectPr w:rsidR="005B7D8B" w:rsidSect="008B42C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C5"/>
    <w:rsid w:val="000154FA"/>
    <w:rsid w:val="00077A9B"/>
    <w:rsid w:val="00507EDF"/>
    <w:rsid w:val="005B7D8B"/>
    <w:rsid w:val="00674B96"/>
    <w:rsid w:val="00734761"/>
    <w:rsid w:val="008B42C5"/>
    <w:rsid w:val="00A62B89"/>
    <w:rsid w:val="00C03CDD"/>
    <w:rsid w:val="00E933B5"/>
    <w:rsid w:val="00EF0CD0"/>
    <w:rsid w:val="00F705A1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6D02"/>
  <w15:chartTrackingRefBased/>
  <w15:docId w15:val="{1347AE9F-618D-40FF-8A81-08143B0D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2021-06-02T13:55:00Z</cp:lastPrinted>
  <dcterms:created xsi:type="dcterms:W3CDTF">2022-05-05T12:50:00Z</dcterms:created>
  <dcterms:modified xsi:type="dcterms:W3CDTF">2022-05-05T12:58:00Z</dcterms:modified>
</cp:coreProperties>
</file>