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89" w:rsidRPr="00BD7B25" w:rsidRDefault="00183C89" w:rsidP="006D5934">
      <w:pPr>
        <w:ind w:left="10631"/>
        <w:jc w:val="both"/>
      </w:pPr>
      <w:bookmarkStart w:id="0" w:name="_GoBack"/>
      <w:bookmarkEnd w:id="0"/>
      <w:r w:rsidRPr="00BD7B25">
        <w:t>Vaiko minimalios ir vidutinės priežiūros</w:t>
      </w:r>
    </w:p>
    <w:p w:rsidR="00183C89" w:rsidRPr="00BD7B25" w:rsidRDefault="00183C89" w:rsidP="00183C89">
      <w:pPr>
        <w:ind w:left="10631"/>
      </w:pPr>
      <w:r w:rsidRPr="00BD7B25">
        <w:t xml:space="preserve">priemonių ar auklėjamojo poveikio  </w:t>
      </w:r>
    </w:p>
    <w:p w:rsidR="00F3582D" w:rsidRDefault="00183C89" w:rsidP="00F3582D">
      <w:pPr>
        <w:ind w:left="10631"/>
        <w:jc w:val="both"/>
      </w:pPr>
      <w:r w:rsidRPr="00BD7B25">
        <w:t xml:space="preserve">priemonės įgyvendinimo </w:t>
      </w:r>
      <w:r w:rsidR="006D5934">
        <w:t xml:space="preserve">Šilalės rajono </w:t>
      </w:r>
      <w:r w:rsidRPr="00BD7B25">
        <w:t>savivaldybėje</w:t>
      </w:r>
      <w:r w:rsidR="00F3582D">
        <w:t xml:space="preserve"> o</w:t>
      </w:r>
      <w:r w:rsidRPr="00BD7B25">
        <w:t>rganizavimo,</w:t>
      </w:r>
    </w:p>
    <w:p w:rsidR="00183C89" w:rsidRPr="00BD7B25" w:rsidRDefault="00F3582D" w:rsidP="00F3582D">
      <w:pPr>
        <w:ind w:left="10631"/>
        <w:jc w:val="both"/>
      </w:pPr>
      <w:r>
        <w:t>k</w:t>
      </w:r>
      <w:r w:rsidR="00183C89" w:rsidRPr="00BD7B25">
        <w:t>oordinavimo ir kontrolės</w:t>
      </w:r>
      <w:r w:rsidR="002B6EA0">
        <w:t xml:space="preserve"> </w:t>
      </w:r>
      <w:r w:rsidR="006D5934">
        <w:t>tvarkos</w:t>
      </w:r>
      <w:r>
        <w:t xml:space="preserve"> </w:t>
      </w:r>
      <w:r w:rsidR="006D5934">
        <w:t>aprašo</w:t>
      </w:r>
      <w:r w:rsidR="00183C89" w:rsidRPr="00BD7B25">
        <w:t xml:space="preserve"> </w:t>
      </w:r>
    </w:p>
    <w:p w:rsidR="00183C89" w:rsidRPr="00BD7B25" w:rsidRDefault="00183C89" w:rsidP="00183C89">
      <w:pPr>
        <w:ind w:left="10631"/>
      </w:pPr>
      <w:r w:rsidRPr="00BD7B25">
        <w:t>2 priedas</w:t>
      </w:r>
    </w:p>
    <w:p w:rsidR="00F3582D" w:rsidRDefault="00F3582D" w:rsidP="00183C89">
      <w:pPr>
        <w:tabs>
          <w:tab w:val="left" w:pos="10785"/>
        </w:tabs>
        <w:spacing w:line="360" w:lineRule="auto"/>
      </w:pPr>
    </w:p>
    <w:p w:rsidR="00183C89" w:rsidRPr="00BD7B25" w:rsidRDefault="00183C89" w:rsidP="00183C89">
      <w:pPr>
        <w:tabs>
          <w:tab w:val="left" w:pos="10785"/>
        </w:tabs>
        <w:spacing w:line="360" w:lineRule="auto"/>
      </w:pPr>
      <w:r>
        <w:tab/>
      </w:r>
    </w:p>
    <w:p w:rsidR="00183C89" w:rsidRDefault="00183C89" w:rsidP="00F3582D">
      <w:pPr>
        <w:tabs>
          <w:tab w:val="left" w:pos="2595"/>
        </w:tabs>
        <w:jc w:val="center"/>
        <w:rPr>
          <w:b/>
        </w:rPr>
      </w:pPr>
      <w:r w:rsidRPr="00BD7B25">
        <w:rPr>
          <w:b/>
        </w:rPr>
        <w:t>INDIVIDUALUS PRIEMONIŲ VYKDYMO IR PAGALBOS PLANAS</w:t>
      </w:r>
    </w:p>
    <w:p w:rsidR="00F3582D" w:rsidRPr="00BD7B25" w:rsidRDefault="00F3582D" w:rsidP="00F3582D">
      <w:pPr>
        <w:tabs>
          <w:tab w:val="left" w:pos="2595"/>
        </w:tabs>
        <w:jc w:val="center"/>
        <w:rPr>
          <w:b/>
        </w:rPr>
      </w:pPr>
    </w:p>
    <w:p w:rsidR="00183C89" w:rsidRPr="00BD7B25" w:rsidRDefault="00183C89" w:rsidP="00183C89">
      <w:pPr>
        <w:spacing w:line="360" w:lineRule="auto"/>
      </w:pPr>
    </w:p>
    <w:p w:rsidR="00183C89" w:rsidRPr="00BD7B25" w:rsidRDefault="00183C89" w:rsidP="00183C89">
      <w:pPr>
        <w:spacing w:line="360" w:lineRule="auto"/>
        <w:jc w:val="both"/>
      </w:pPr>
      <w:r w:rsidRPr="00BD7B25">
        <w:t>Plano sudarymo data:</w:t>
      </w:r>
    </w:p>
    <w:p w:rsidR="00183C89" w:rsidRPr="00BD7B25" w:rsidRDefault="00183C89" w:rsidP="00183C89">
      <w:pPr>
        <w:spacing w:line="360" w:lineRule="auto"/>
        <w:jc w:val="both"/>
      </w:pPr>
      <w:r w:rsidRPr="00BD7B25">
        <w:t>Vaiko vardas, pavardė:</w:t>
      </w:r>
    </w:p>
    <w:p w:rsidR="00183C89" w:rsidRPr="00BD7B25" w:rsidRDefault="00183C89" w:rsidP="00183C89">
      <w:pPr>
        <w:spacing w:line="360" w:lineRule="auto"/>
        <w:jc w:val="both"/>
      </w:pPr>
      <w:r w:rsidRPr="00BD7B25">
        <w:t>Skirtos vaikui priemonės:</w:t>
      </w:r>
    </w:p>
    <w:p w:rsidR="00183C89" w:rsidRPr="00BD7B25" w:rsidRDefault="00183C89" w:rsidP="00183C89">
      <w:pPr>
        <w:spacing w:line="360" w:lineRule="auto"/>
      </w:pPr>
      <w:r w:rsidRPr="00BD7B25">
        <w:t>Priemonės vaiko atstovams pagal įstatymą:</w:t>
      </w:r>
    </w:p>
    <w:p w:rsidR="00183C89" w:rsidRPr="00BD7B25" w:rsidRDefault="00183C89" w:rsidP="00183C89">
      <w:pPr>
        <w:spacing w:line="360" w:lineRule="auto"/>
      </w:pPr>
      <w:r w:rsidRPr="00BD7B25">
        <w:t xml:space="preserve">Skirtų priemonių terminas (savivaldybės mero </w:t>
      </w:r>
      <w:r w:rsidR="000364EB">
        <w:t>p</w:t>
      </w:r>
      <w:r w:rsidRPr="00BD7B25">
        <w:t>o</w:t>
      </w:r>
      <w:r w:rsidR="000364EB">
        <w:t>tvarkio</w:t>
      </w:r>
      <w:r w:rsidRPr="00BD7B25">
        <w:t xml:space="preserve"> data ir numeris):</w:t>
      </w:r>
    </w:p>
    <w:p w:rsidR="00183C89" w:rsidRPr="00BD7B25" w:rsidRDefault="00183C89" w:rsidP="00183C89">
      <w:pPr>
        <w:spacing w:line="360" w:lineRule="auto"/>
        <w:jc w:val="both"/>
      </w:pPr>
      <w:r w:rsidRPr="00BD7B25">
        <w:t>Paskirta koordinuojanti institucija (pavadinimas):</w:t>
      </w:r>
    </w:p>
    <w:p w:rsidR="00183C89" w:rsidRPr="00BD7B25" w:rsidRDefault="00183C89" w:rsidP="00183C89">
      <w:pPr>
        <w:tabs>
          <w:tab w:val="left" w:pos="426"/>
        </w:tabs>
        <w:spacing w:line="360" w:lineRule="auto"/>
        <w:jc w:val="both"/>
      </w:pPr>
      <w:r w:rsidRPr="00BD7B25">
        <w:t>Atvejo vadybininkas</w:t>
      </w:r>
      <w:r w:rsidRPr="00BD7B25">
        <w:rPr>
          <w:vertAlign w:val="superscript"/>
        </w:rPr>
        <w:footnoteReference w:id="1"/>
      </w:r>
      <w:r w:rsidRPr="00BD7B25">
        <w:t xml:space="preserve"> (vardas, pavardė; kontaktiniai duomenys: tel. Nr., el. paštas):</w:t>
      </w:r>
    </w:p>
    <w:p w:rsidR="00183C89" w:rsidRPr="00BD7B25" w:rsidRDefault="00183C89" w:rsidP="00183C89">
      <w:pPr>
        <w:tabs>
          <w:tab w:val="left" w:pos="426"/>
        </w:tabs>
        <w:spacing w:line="360" w:lineRule="auto"/>
        <w:jc w:val="both"/>
      </w:pPr>
      <w:r w:rsidRPr="00BD7B25">
        <w:t>Teikėjai, jų kontaktiniai duomenys:</w:t>
      </w:r>
    </w:p>
    <w:p w:rsidR="00183C89" w:rsidRPr="00BD7B25" w:rsidRDefault="00183C89" w:rsidP="00183C89">
      <w:pPr>
        <w:tabs>
          <w:tab w:val="left" w:pos="426"/>
        </w:tabs>
        <w:spacing w:line="360" w:lineRule="auto"/>
        <w:jc w:val="both"/>
      </w:pPr>
      <w:r w:rsidRPr="00BD7B25">
        <w:t>Tikslas:</w:t>
      </w:r>
    </w:p>
    <w:p w:rsidR="00183C89" w:rsidRPr="00BD7B25" w:rsidRDefault="00183C89" w:rsidP="00183C89">
      <w:pPr>
        <w:tabs>
          <w:tab w:val="left" w:pos="426"/>
        </w:tabs>
        <w:spacing w:line="360" w:lineRule="auto"/>
        <w:jc w:val="both"/>
      </w:pPr>
      <w:r w:rsidRPr="00BD7B25">
        <w:t>Uždaviniai:</w:t>
      </w:r>
    </w:p>
    <w:p w:rsidR="00183C89" w:rsidRPr="00BD7B25" w:rsidRDefault="00183C89" w:rsidP="00183C89">
      <w:pPr>
        <w:tabs>
          <w:tab w:val="left" w:pos="426"/>
        </w:tabs>
        <w:spacing w:line="360" w:lineRule="auto"/>
        <w:jc w:val="both"/>
      </w:pPr>
    </w:p>
    <w:p w:rsidR="00183C89" w:rsidRPr="00BD7B25" w:rsidRDefault="00183C89" w:rsidP="00183C89">
      <w:pPr>
        <w:tabs>
          <w:tab w:val="left" w:pos="426"/>
        </w:tabs>
        <w:sectPr w:rsidR="00183C89" w:rsidRPr="00BD7B25" w:rsidSect="00AD7A39">
          <w:headerReference w:type="default" r:id="rId7"/>
          <w:headerReference w:type="first" r:id="rId8"/>
          <w:pgSz w:w="16840" w:h="11907" w:orient="landscape"/>
          <w:pgMar w:top="1238" w:right="1699" w:bottom="1138" w:left="562" w:header="289" w:footer="720" w:gutter="0"/>
          <w:pgNumType w:start="1"/>
          <w:cols w:space="720"/>
          <w:docGrid w:linePitch="326"/>
        </w:sectPr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028"/>
        <w:gridCol w:w="2214"/>
        <w:gridCol w:w="2491"/>
        <w:gridCol w:w="2214"/>
        <w:gridCol w:w="2493"/>
        <w:gridCol w:w="2354"/>
      </w:tblGrid>
      <w:tr w:rsidR="00183C89" w:rsidRPr="00BD7B25" w:rsidTr="00AF3C2D">
        <w:trPr>
          <w:trHeight w:val="85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</w:pPr>
            <w:r w:rsidRPr="00BD7B25">
              <w:lastRenderedPageBreak/>
              <w:t>Veiklos sritys</w:t>
            </w:r>
            <w:r w:rsidRPr="00BD7B25">
              <w:rPr>
                <w:vertAlign w:val="superscript"/>
              </w:rPr>
              <w:footnoteReference w:id="2"/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  <w:r w:rsidRPr="00BD7B25">
              <w:t>Tikslas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  <w:r w:rsidRPr="00BD7B25">
              <w:t>Pagalbos priemonė, veiksmas (metodai / formos)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  <w:r w:rsidRPr="00BD7B25">
              <w:t>Vykdanti įstaiga, organizacija, institucija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  <w:r w:rsidRPr="00BD7B25">
              <w:t>Atsakingas asmuo, teikėjas / vykdytojas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  <w:r w:rsidRPr="00BD7B25">
              <w:t>Pagalbos priemonės, veiksmo įgyvendinimo data (dažnumas)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  <w:r w:rsidRPr="00BD7B25">
              <w:t>Pasiekti rezultatai</w:t>
            </w:r>
            <w:r w:rsidRPr="00BD7B25">
              <w:rPr>
                <w:vertAlign w:val="superscript"/>
              </w:rPr>
              <w:footnoteReference w:id="3"/>
            </w:r>
          </w:p>
        </w:tc>
      </w:tr>
      <w:tr w:rsidR="00183C89" w:rsidRPr="00BD7B25" w:rsidTr="00AF3C2D">
        <w:trPr>
          <w:trHeight w:val="284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</w:pPr>
            <w:r w:rsidRPr="00BD7B25">
              <w:t>Priemonės vaikui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</w:tr>
      <w:tr w:rsidR="00183C89" w:rsidRPr="00BD7B25" w:rsidTr="00AF3C2D">
        <w:trPr>
          <w:trHeight w:val="148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</w:tr>
      <w:tr w:rsidR="00183C89" w:rsidRPr="00BD7B25" w:rsidTr="00AF3C2D">
        <w:trPr>
          <w:trHeight w:val="148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</w:tr>
      <w:tr w:rsidR="00183C89" w:rsidRPr="00BD7B25" w:rsidTr="00AF3C2D">
        <w:trPr>
          <w:trHeight w:val="284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</w:pPr>
            <w:r w:rsidRPr="00BD7B25">
              <w:t>Koordinuotai teikiamos paslaugos (toliau – KTP)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</w:tr>
      <w:tr w:rsidR="00183C89" w:rsidRPr="00BD7B25" w:rsidTr="00AF3C2D">
        <w:trPr>
          <w:trHeight w:val="148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</w:tr>
      <w:tr w:rsidR="00183C89" w:rsidRPr="00BD7B25" w:rsidTr="00AF3C2D">
        <w:trPr>
          <w:trHeight w:val="148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</w:tr>
      <w:tr w:rsidR="00183C89" w:rsidRPr="00BD7B25" w:rsidTr="00AF3C2D">
        <w:trPr>
          <w:trHeight w:val="569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</w:pPr>
            <w:r w:rsidRPr="00BD7B25">
              <w:t>Kita pagalba vaiko atstovams pagal įstatymą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</w:tr>
      <w:tr w:rsidR="00183C89" w:rsidRPr="00BD7B25" w:rsidTr="00AF3C2D">
        <w:trPr>
          <w:trHeight w:val="148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  <w:p w:rsidR="00183C89" w:rsidRPr="00BD7B25" w:rsidRDefault="00183C89" w:rsidP="00AF3C2D">
            <w:pPr>
              <w:tabs>
                <w:tab w:val="left" w:pos="426"/>
              </w:tabs>
              <w:jc w:val="both"/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</w:tr>
      <w:tr w:rsidR="00183C89" w:rsidRPr="00BD7B25" w:rsidTr="00AF3C2D">
        <w:trPr>
          <w:trHeight w:val="148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  <w:p w:rsidR="00183C89" w:rsidRPr="00BD7B25" w:rsidRDefault="00183C89" w:rsidP="00AF3C2D">
            <w:pPr>
              <w:tabs>
                <w:tab w:val="left" w:pos="426"/>
              </w:tabs>
              <w:rPr>
                <w:i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C89" w:rsidRPr="00BD7B25" w:rsidRDefault="00183C89" w:rsidP="00AF3C2D">
            <w:pPr>
              <w:tabs>
                <w:tab w:val="left" w:pos="426"/>
              </w:tabs>
              <w:jc w:val="both"/>
            </w:pPr>
          </w:p>
        </w:tc>
      </w:tr>
    </w:tbl>
    <w:p w:rsidR="00CB3A8E" w:rsidRDefault="00CB3A8E" w:rsidP="00183C89">
      <w:pPr>
        <w:jc w:val="center"/>
      </w:pPr>
    </w:p>
    <w:p w:rsidR="00CB3A8E" w:rsidRDefault="00CB3A8E" w:rsidP="00CB3A8E">
      <w:pPr>
        <w:spacing w:before="100" w:beforeAutospacing="1" w:after="100" w:afterAutospacing="1"/>
      </w:pPr>
      <w:r>
        <w:t>Vaiko atstov</w:t>
      </w:r>
      <w:r w:rsidR="008214D8">
        <w:t>as (-</w:t>
      </w:r>
      <w:r>
        <w:t>ai</w:t>
      </w:r>
      <w:r w:rsidR="008214D8">
        <w:t>)</w:t>
      </w:r>
      <w:r>
        <w:t xml:space="preserve"> pagal įstatymą</w:t>
      </w:r>
    </w:p>
    <w:p w:rsidR="00CB3A8E" w:rsidRDefault="00CB3A8E" w:rsidP="00CB3A8E">
      <w:pPr>
        <w:spacing w:before="100" w:beforeAutospacing="1" w:after="100" w:afterAutospacing="1"/>
      </w:pPr>
      <w:r>
        <w:t>(institucija, tėvai, globėjai, rūpintojai) ..................... ...........................................</w:t>
      </w:r>
      <w:r>
        <w:rPr>
          <w:b/>
          <w:bCs/>
        </w:rPr>
        <w:t xml:space="preserve">     </w:t>
      </w:r>
    </w:p>
    <w:p w:rsidR="00CB3A8E" w:rsidRDefault="00CB3A8E" w:rsidP="00CB3A8E">
      <w:pPr>
        <w:spacing w:before="100" w:beforeAutospacing="1" w:after="100" w:afterAutospacing="1"/>
        <w:ind w:left="4820"/>
      </w:pPr>
      <w:r>
        <w:rPr>
          <w:sz w:val="20"/>
          <w:szCs w:val="20"/>
        </w:rPr>
        <w:t>(parašas) (vardas, pavardė)</w:t>
      </w:r>
    </w:p>
    <w:p w:rsidR="00CB3A8E" w:rsidRDefault="00CB3A8E" w:rsidP="00CB3A8E">
      <w:pPr>
        <w:spacing w:before="100" w:beforeAutospacing="1" w:after="100" w:afterAutospacing="1"/>
      </w:pPr>
      <w:r>
        <w:rPr>
          <w:sz w:val="20"/>
          <w:szCs w:val="20"/>
        </w:rPr>
        <w:t> </w:t>
      </w:r>
      <w:r>
        <w:t xml:space="preserve">Paslaugų teikėjai ir atsakingi asmenys, </w:t>
      </w:r>
    </w:p>
    <w:p w:rsidR="00CB3A8E" w:rsidRDefault="00CB3A8E" w:rsidP="00CB3A8E">
      <w:pPr>
        <w:spacing w:before="100" w:beforeAutospacing="1" w:after="100" w:afterAutospacing="1"/>
      </w:pPr>
      <w:r>
        <w:lastRenderedPageBreak/>
        <w:t>sudarantys ir vykdantys planą:</w:t>
      </w:r>
      <w:r w:rsidR="008D5551">
        <w:t xml:space="preserve">  </w:t>
      </w:r>
      <w:r>
        <w:rPr>
          <w:sz w:val="20"/>
          <w:szCs w:val="20"/>
        </w:rPr>
        <w:t xml:space="preserve"> </w:t>
      </w:r>
      <w:r>
        <w:t>....................... ..................... .................................</w:t>
      </w:r>
    </w:p>
    <w:p w:rsidR="00CB3A8E" w:rsidRDefault="00CB3A8E" w:rsidP="00CB3A8E">
      <w:pPr>
        <w:spacing w:before="100" w:beforeAutospacing="1" w:after="100" w:afterAutospacing="1"/>
        <w:ind w:firstLine="3392"/>
      </w:pPr>
      <w:r>
        <w:rPr>
          <w:sz w:val="20"/>
          <w:szCs w:val="20"/>
        </w:rPr>
        <w:t>(pareigos) (parašas) (vardas, pavardė)</w:t>
      </w:r>
    </w:p>
    <w:p w:rsidR="00CB3A8E" w:rsidRDefault="00CB3A8E" w:rsidP="00CB3A8E">
      <w:pPr>
        <w:spacing w:before="100" w:beforeAutospacing="1" w:after="100" w:afterAutospacing="1"/>
      </w:pPr>
      <w:r>
        <w:t> </w:t>
      </w:r>
    </w:p>
    <w:p w:rsidR="00CB3A8E" w:rsidRDefault="00CB3A8E" w:rsidP="00CB3A8E">
      <w:pPr>
        <w:spacing w:before="100" w:beforeAutospacing="1" w:after="100" w:afterAutospacing="1"/>
        <w:jc w:val="both"/>
      </w:pPr>
      <w:r>
        <w:t>Atvejo vadybininkas</w:t>
      </w:r>
      <w:r w:rsidR="008D5551">
        <w:rPr>
          <w:b/>
          <w:bCs/>
        </w:rPr>
        <w:t>     </w:t>
      </w:r>
      <w:r>
        <w:rPr>
          <w:b/>
          <w:bCs/>
        </w:rPr>
        <w:t xml:space="preserve"> </w:t>
      </w:r>
      <w:r>
        <w:t>........................ ...................... ................................</w:t>
      </w:r>
    </w:p>
    <w:p w:rsidR="00CB3A8E" w:rsidRDefault="00CB3A8E" w:rsidP="00CB3A8E">
      <w:pPr>
        <w:spacing w:before="100" w:beforeAutospacing="1" w:after="100" w:afterAutospacing="1"/>
        <w:ind w:firstLine="3233"/>
      </w:pPr>
      <w:r>
        <w:rPr>
          <w:sz w:val="20"/>
          <w:szCs w:val="20"/>
        </w:rPr>
        <w:t>(pareigos) (parašas) (vardas, pavardė)</w:t>
      </w:r>
    </w:p>
    <w:p w:rsidR="00CB3A8E" w:rsidRDefault="00CB3A8E" w:rsidP="00AD7A39">
      <w:pPr>
        <w:tabs>
          <w:tab w:val="left" w:pos="8760"/>
        </w:tabs>
        <w:spacing w:before="100" w:beforeAutospacing="1" w:after="100" w:afterAutospacing="1"/>
      </w:pPr>
      <w:r>
        <w:t> </w:t>
      </w:r>
      <w:r w:rsidR="00AD7A39">
        <w:tab/>
      </w:r>
    </w:p>
    <w:p w:rsidR="00CB3A8E" w:rsidRDefault="00CB3A8E" w:rsidP="00CB3A8E">
      <w:pPr>
        <w:spacing w:before="100" w:beforeAutospacing="1" w:after="100" w:afterAutospacing="1"/>
        <w:jc w:val="both"/>
      </w:pPr>
      <w:r>
        <w:t>Priemonę vykdantis asmuo</w:t>
      </w:r>
      <w:r w:rsidR="008D5551">
        <w:t xml:space="preserve">   </w:t>
      </w:r>
      <w:r>
        <w:t xml:space="preserve"> ........................ ...................... ................................</w:t>
      </w:r>
    </w:p>
    <w:p w:rsidR="00CB3A8E" w:rsidRDefault="008D5551" w:rsidP="00CB3A8E">
      <w:pPr>
        <w:spacing w:before="100" w:beforeAutospacing="1" w:after="100" w:afterAutospacing="1"/>
        <w:ind w:firstLine="3233"/>
      </w:pPr>
      <w:r>
        <w:rPr>
          <w:sz w:val="20"/>
          <w:szCs w:val="20"/>
        </w:rPr>
        <w:t xml:space="preserve">    </w:t>
      </w:r>
      <w:r w:rsidR="00CB3A8E">
        <w:rPr>
          <w:sz w:val="20"/>
          <w:szCs w:val="20"/>
        </w:rPr>
        <w:t>(pareigos) (parašas) (vardas, pavardė)</w:t>
      </w:r>
    </w:p>
    <w:p w:rsidR="00CB3A8E" w:rsidRDefault="00CB3A8E" w:rsidP="00CB3A8E">
      <w:pPr>
        <w:spacing w:before="100" w:beforeAutospacing="1" w:after="100" w:afterAutospacing="1"/>
      </w:pPr>
      <w:r>
        <w:t> </w:t>
      </w:r>
    </w:p>
    <w:p w:rsidR="00CB3A8E" w:rsidRDefault="00CB3A8E" w:rsidP="00CB3A8E">
      <w:pPr>
        <w:spacing w:before="100" w:beforeAutospacing="1" w:after="100" w:afterAutospacing="1"/>
        <w:jc w:val="both"/>
      </w:pPr>
      <w:proofErr w:type="spellStart"/>
      <w:r>
        <w:t>Tarpinstitucinio</w:t>
      </w:r>
      <w:proofErr w:type="spellEnd"/>
      <w:r>
        <w:t xml:space="preserve"> bendradarbiavimo</w:t>
      </w:r>
      <w:r w:rsidR="008D5551">
        <w:t>      </w:t>
      </w:r>
      <w:r>
        <w:t xml:space="preserve"> ......................</w:t>
      </w:r>
      <w:r w:rsidR="008D5551">
        <w:t>  </w:t>
      </w:r>
      <w:r>
        <w:t xml:space="preserve"> ................................</w:t>
      </w:r>
    </w:p>
    <w:p w:rsidR="00CB3A8E" w:rsidRDefault="00CB3A8E" w:rsidP="00CB3A8E">
      <w:pPr>
        <w:spacing w:before="100" w:beforeAutospacing="1" w:after="100" w:afterAutospacing="1"/>
      </w:pPr>
      <w:r>
        <w:t>koordinatorius                                                 </w:t>
      </w:r>
      <w:r>
        <w:rPr>
          <w:sz w:val="20"/>
          <w:szCs w:val="20"/>
        </w:rPr>
        <w:t>(parašas) (vardas, pavardė)</w:t>
      </w:r>
    </w:p>
    <w:p w:rsidR="00CB3A8E" w:rsidRDefault="00CB3A8E" w:rsidP="00CB3A8E">
      <w:pPr>
        <w:spacing w:before="100" w:beforeAutospacing="1" w:after="100" w:afterAutospacing="1"/>
      </w:pPr>
      <w:r>
        <w:t> </w:t>
      </w:r>
    </w:p>
    <w:p w:rsidR="006D5934" w:rsidRDefault="006D5934" w:rsidP="00CB3A8E">
      <w:pPr>
        <w:spacing w:before="100" w:beforeAutospacing="1" w:after="100" w:afterAutospacing="1"/>
      </w:pPr>
    </w:p>
    <w:p w:rsidR="00183C89" w:rsidRPr="00BD7B25" w:rsidRDefault="00183C89" w:rsidP="00183C89">
      <w:pPr>
        <w:jc w:val="center"/>
      </w:pPr>
      <w:r w:rsidRPr="00BD7B25">
        <w:t>__________________________________________</w:t>
      </w:r>
    </w:p>
    <w:p w:rsidR="00183C89" w:rsidRPr="00BD7B25" w:rsidRDefault="00183C89" w:rsidP="00183C89"/>
    <w:p w:rsidR="00183C89" w:rsidRPr="00BD7B25" w:rsidRDefault="00183C89" w:rsidP="00183C89">
      <w:pPr>
        <w:widowControl w:val="0"/>
        <w:suppressAutoHyphens/>
        <w:jc w:val="both"/>
        <w:rPr>
          <w:color w:val="000000"/>
        </w:rPr>
      </w:pPr>
    </w:p>
    <w:p w:rsidR="00183C89" w:rsidRDefault="00183C89" w:rsidP="00183C89"/>
    <w:p w:rsidR="00183C89" w:rsidRDefault="00183C89" w:rsidP="003F040F">
      <w:pPr>
        <w:autoSpaceDE w:val="0"/>
        <w:autoSpaceDN w:val="0"/>
        <w:adjustRightInd w:val="0"/>
        <w:jc w:val="both"/>
      </w:pPr>
    </w:p>
    <w:p w:rsidR="00E93459" w:rsidRPr="00E93459" w:rsidRDefault="00E93459" w:rsidP="00E93459">
      <w:pPr>
        <w:rPr>
          <w:rFonts w:ascii="Arial" w:eastAsia="Calibri" w:hAnsi="Arial" w:cs="Arial"/>
          <w:color w:val="000000"/>
          <w:lang w:val="en-US"/>
        </w:rPr>
      </w:pPr>
    </w:p>
    <w:p w:rsidR="00131917" w:rsidRDefault="00E93459" w:rsidP="006D593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93459">
        <w:t xml:space="preserve">          </w:t>
      </w:r>
    </w:p>
    <w:sectPr w:rsidR="00131917" w:rsidSect="00183C89">
      <w:headerReference w:type="default" r:id="rId9"/>
      <w:pgSz w:w="16838" w:h="11906" w:orient="landscape"/>
      <w:pgMar w:top="1701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E1" w:rsidRDefault="00F300E1" w:rsidP="005056B2">
      <w:r>
        <w:separator/>
      </w:r>
    </w:p>
  </w:endnote>
  <w:endnote w:type="continuationSeparator" w:id="0">
    <w:p w:rsidR="00F300E1" w:rsidRDefault="00F300E1" w:rsidP="0050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E1" w:rsidRDefault="00F300E1" w:rsidP="005056B2">
      <w:r>
        <w:separator/>
      </w:r>
    </w:p>
  </w:footnote>
  <w:footnote w:type="continuationSeparator" w:id="0">
    <w:p w:rsidR="00F300E1" w:rsidRDefault="00F300E1" w:rsidP="005056B2">
      <w:r>
        <w:continuationSeparator/>
      </w:r>
    </w:p>
  </w:footnote>
  <w:footnote w:id="1">
    <w:p w:rsidR="00183C89" w:rsidRPr="00F340C6" w:rsidRDefault="00183C89" w:rsidP="00183C89">
      <w:pPr>
        <w:rPr>
          <w:sz w:val="20"/>
        </w:rPr>
      </w:pPr>
      <w:r w:rsidRPr="00F340C6">
        <w:rPr>
          <w:sz w:val="20"/>
          <w:vertAlign w:val="superscript"/>
        </w:rPr>
        <w:footnoteRef/>
      </w:r>
      <w:r w:rsidRPr="00F340C6">
        <w:rPr>
          <w:sz w:val="20"/>
        </w:rPr>
        <w:t xml:space="preserve"> Kai vaikui skiriama vidutinė priežiūros priemonė (toliau – VPP), teikiami duomenys apie atvejo vadybininką vaikų socializacijos centre ir vaiko gyvenamosios vietos </w:t>
      </w:r>
      <w:r>
        <w:rPr>
          <w:sz w:val="20"/>
        </w:rPr>
        <w:t xml:space="preserve">savivaldybės </w:t>
      </w:r>
      <w:r w:rsidRPr="00F340C6">
        <w:rPr>
          <w:sz w:val="20"/>
        </w:rPr>
        <w:t xml:space="preserve">mero paskirtą atvejo vadybininką. </w:t>
      </w:r>
    </w:p>
    <w:p w:rsidR="00183C89" w:rsidRDefault="00183C89" w:rsidP="00183C89">
      <w:pPr>
        <w:rPr>
          <w:sz w:val="20"/>
        </w:rPr>
      </w:pPr>
    </w:p>
  </w:footnote>
  <w:footnote w:id="2">
    <w:p w:rsidR="00183C89" w:rsidRPr="00F340C6" w:rsidRDefault="00183C89" w:rsidP="00183C89">
      <w:pPr>
        <w:rPr>
          <w:sz w:val="20"/>
        </w:rPr>
      </w:pPr>
      <w:r w:rsidRPr="00F340C6">
        <w:rPr>
          <w:sz w:val="20"/>
          <w:vertAlign w:val="superscript"/>
        </w:rPr>
        <w:footnoteRef/>
      </w:r>
      <w:r w:rsidRPr="00F340C6">
        <w:rPr>
          <w:sz w:val="20"/>
        </w:rPr>
        <w:t xml:space="preserve"> Kai vaikui skiriama VPP, formą rekomenduojama pirmiausiai užpildyti atvejo vadybininkui vaikų socializacijos centre, o KTP dalį pildo savivaldybės mero paskirtas atvejo vadybininkas.</w:t>
      </w:r>
    </w:p>
  </w:footnote>
  <w:footnote w:id="3">
    <w:p w:rsidR="00183C89" w:rsidRDefault="00183C89" w:rsidP="00183C89">
      <w:pPr>
        <w:jc w:val="both"/>
        <w:rPr>
          <w:sz w:val="20"/>
        </w:rPr>
      </w:pPr>
      <w:r w:rsidRPr="00F340C6">
        <w:rPr>
          <w:sz w:val="20"/>
          <w:vertAlign w:val="superscript"/>
        </w:rPr>
        <w:footnoteRef/>
      </w:r>
      <w:r w:rsidRPr="00F340C6">
        <w:rPr>
          <w:sz w:val="20"/>
        </w:rPr>
        <w:t xml:space="preserve"> Apibendrinta informacija iš Vaiko minimalios ir vidutinės priežiūros priemonių ar auklėjamojo poveikio priemonės įgyvendinimo </w:t>
      </w:r>
      <w:r w:rsidR="00CB3A8E">
        <w:rPr>
          <w:sz w:val="20"/>
        </w:rPr>
        <w:t xml:space="preserve">Šilalės rajono </w:t>
      </w:r>
      <w:r w:rsidRPr="00F340C6">
        <w:rPr>
          <w:sz w:val="20"/>
        </w:rPr>
        <w:t xml:space="preserve">savivaldybėje organizavimo, koordinavimo ir kontrolės </w:t>
      </w:r>
      <w:r w:rsidR="00CB3A8E">
        <w:rPr>
          <w:sz w:val="20"/>
        </w:rPr>
        <w:t>tvarkos aprašo</w:t>
      </w:r>
      <w:r w:rsidRPr="00F340C6">
        <w:rPr>
          <w:sz w:val="20"/>
        </w:rPr>
        <w:t xml:space="preserve"> 3 priedo.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570974"/>
      <w:docPartObj>
        <w:docPartGallery w:val="Page Numbers (Top of Page)"/>
        <w:docPartUnique/>
      </w:docPartObj>
    </w:sdtPr>
    <w:sdtEndPr/>
    <w:sdtContent>
      <w:p w:rsidR="00183C89" w:rsidRDefault="00F300E1">
        <w:pPr>
          <w:pStyle w:val="Antrats"/>
          <w:jc w:val="center"/>
        </w:pPr>
      </w:p>
    </w:sdtContent>
  </w:sdt>
  <w:p w:rsidR="00183C89" w:rsidRDefault="00183C89" w:rsidP="00641067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8E" w:rsidRDefault="00AD7A39">
    <w:pPr>
      <w:pStyle w:val="Antrats"/>
      <w:jc w:val="center"/>
    </w:pPr>
    <w:r>
      <w:t>2</w:t>
    </w:r>
  </w:p>
  <w:p w:rsidR="00183C89" w:rsidRDefault="00CB3A8E">
    <w:pPr>
      <w:pStyle w:val="Antrats"/>
    </w:pPr>
    <w:r>
      <w:t xml:space="preserve">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8E" w:rsidRPr="00CB3A8E" w:rsidRDefault="00CB3A8E" w:rsidP="00CB3A8E">
    <w:pPr>
      <w:pStyle w:val="Antrats"/>
    </w:pPr>
    <w:r>
      <w:t xml:space="preserve">                                                                                                                               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CE0"/>
    <w:multiLevelType w:val="multilevel"/>
    <w:tmpl w:val="C5B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50CA8"/>
    <w:multiLevelType w:val="multilevel"/>
    <w:tmpl w:val="7B4C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608FE"/>
    <w:multiLevelType w:val="multilevel"/>
    <w:tmpl w:val="2F7A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C1060"/>
    <w:multiLevelType w:val="multilevel"/>
    <w:tmpl w:val="B2C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64FC9"/>
    <w:multiLevelType w:val="multilevel"/>
    <w:tmpl w:val="1DB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55FFA"/>
    <w:multiLevelType w:val="multilevel"/>
    <w:tmpl w:val="6B08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80438"/>
    <w:multiLevelType w:val="multilevel"/>
    <w:tmpl w:val="F79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7449F"/>
    <w:multiLevelType w:val="multilevel"/>
    <w:tmpl w:val="A1D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636F7"/>
    <w:multiLevelType w:val="multilevel"/>
    <w:tmpl w:val="CCC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A74E0"/>
    <w:multiLevelType w:val="multilevel"/>
    <w:tmpl w:val="266E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C1C45"/>
    <w:multiLevelType w:val="multilevel"/>
    <w:tmpl w:val="739C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6563D"/>
    <w:multiLevelType w:val="multilevel"/>
    <w:tmpl w:val="56E6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A45F3"/>
    <w:multiLevelType w:val="multilevel"/>
    <w:tmpl w:val="56FC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230CE"/>
    <w:multiLevelType w:val="hybridMultilevel"/>
    <w:tmpl w:val="2A5ECFDC"/>
    <w:lvl w:ilvl="0" w:tplc="D452CD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8285159"/>
    <w:multiLevelType w:val="multilevel"/>
    <w:tmpl w:val="0A52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F36DA"/>
    <w:multiLevelType w:val="multilevel"/>
    <w:tmpl w:val="04D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7023E"/>
    <w:multiLevelType w:val="hybridMultilevel"/>
    <w:tmpl w:val="E79871BA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  <w:num w:numId="15">
    <w:abstractNumId w:val="9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AC"/>
    <w:rsid w:val="00000BA0"/>
    <w:rsid w:val="00005123"/>
    <w:rsid w:val="00005208"/>
    <w:rsid w:val="00013972"/>
    <w:rsid w:val="00014FA3"/>
    <w:rsid w:val="00016458"/>
    <w:rsid w:val="00022EAD"/>
    <w:rsid w:val="00023503"/>
    <w:rsid w:val="00024EE6"/>
    <w:rsid w:val="0002569E"/>
    <w:rsid w:val="00033277"/>
    <w:rsid w:val="0003339D"/>
    <w:rsid w:val="000364EB"/>
    <w:rsid w:val="000371C4"/>
    <w:rsid w:val="000416AC"/>
    <w:rsid w:val="0004594E"/>
    <w:rsid w:val="0004702C"/>
    <w:rsid w:val="000518A4"/>
    <w:rsid w:val="00051C69"/>
    <w:rsid w:val="00055C9E"/>
    <w:rsid w:val="0005684C"/>
    <w:rsid w:val="00060140"/>
    <w:rsid w:val="00063785"/>
    <w:rsid w:val="000709F4"/>
    <w:rsid w:val="00082409"/>
    <w:rsid w:val="000A0FF3"/>
    <w:rsid w:val="000B4391"/>
    <w:rsid w:val="000B50A0"/>
    <w:rsid w:val="000C5C87"/>
    <w:rsid w:val="000D38D1"/>
    <w:rsid w:val="000E0E89"/>
    <w:rsid w:val="000E6C05"/>
    <w:rsid w:val="00105CFD"/>
    <w:rsid w:val="00113A5D"/>
    <w:rsid w:val="00122761"/>
    <w:rsid w:val="0012375E"/>
    <w:rsid w:val="001261D2"/>
    <w:rsid w:val="00131917"/>
    <w:rsid w:val="001322AF"/>
    <w:rsid w:val="00137588"/>
    <w:rsid w:val="001378D1"/>
    <w:rsid w:val="00140E01"/>
    <w:rsid w:val="00143CAC"/>
    <w:rsid w:val="0014653A"/>
    <w:rsid w:val="00163853"/>
    <w:rsid w:val="00165821"/>
    <w:rsid w:val="00180422"/>
    <w:rsid w:val="0018375E"/>
    <w:rsid w:val="00183C89"/>
    <w:rsid w:val="00184BFD"/>
    <w:rsid w:val="00190582"/>
    <w:rsid w:val="00190751"/>
    <w:rsid w:val="001926B6"/>
    <w:rsid w:val="00194C6A"/>
    <w:rsid w:val="001B014E"/>
    <w:rsid w:val="001B3963"/>
    <w:rsid w:val="001B4F86"/>
    <w:rsid w:val="001B6422"/>
    <w:rsid w:val="001B7F51"/>
    <w:rsid w:val="001C0C0D"/>
    <w:rsid w:val="001C2B89"/>
    <w:rsid w:val="001C2C5E"/>
    <w:rsid w:val="001C48DC"/>
    <w:rsid w:val="001C60C0"/>
    <w:rsid w:val="001C773C"/>
    <w:rsid w:val="001D6E3B"/>
    <w:rsid w:val="001F0624"/>
    <w:rsid w:val="001F0F99"/>
    <w:rsid w:val="001F1E9F"/>
    <w:rsid w:val="001F595E"/>
    <w:rsid w:val="0020192C"/>
    <w:rsid w:val="00204F4D"/>
    <w:rsid w:val="0021039B"/>
    <w:rsid w:val="00230EDC"/>
    <w:rsid w:val="00245576"/>
    <w:rsid w:val="00250690"/>
    <w:rsid w:val="00276E9B"/>
    <w:rsid w:val="002A0390"/>
    <w:rsid w:val="002A47A0"/>
    <w:rsid w:val="002B6EA0"/>
    <w:rsid w:val="002E041C"/>
    <w:rsid w:val="002E22D4"/>
    <w:rsid w:val="002F3BA2"/>
    <w:rsid w:val="00300CE6"/>
    <w:rsid w:val="00304DAF"/>
    <w:rsid w:val="003163DE"/>
    <w:rsid w:val="00324439"/>
    <w:rsid w:val="00331842"/>
    <w:rsid w:val="00335F4F"/>
    <w:rsid w:val="00346B7C"/>
    <w:rsid w:val="00351930"/>
    <w:rsid w:val="00351B68"/>
    <w:rsid w:val="0035305E"/>
    <w:rsid w:val="00353C14"/>
    <w:rsid w:val="003662D4"/>
    <w:rsid w:val="00380390"/>
    <w:rsid w:val="00385C67"/>
    <w:rsid w:val="00394A81"/>
    <w:rsid w:val="003B0015"/>
    <w:rsid w:val="003B3956"/>
    <w:rsid w:val="003C3DEF"/>
    <w:rsid w:val="003F040F"/>
    <w:rsid w:val="0042139E"/>
    <w:rsid w:val="0042798F"/>
    <w:rsid w:val="00430C8E"/>
    <w:rsid w:val="00434542"/>
    <w:rsid w:val="00435656"/>
    <w:rsid w:val="004456DE"/>
    <w:rsid w:val="004479AB"/>
    <w:rsid w:val="00457702"/>
    <w:rsid w:val="004607DC"/>
    <w:rsid w:val="00477DD9"/>
    <w:rsid w:val="00481D85"/>
    <w:rsid w:val="0048450C"/>
    <w:rsid w:val="004951BD"/>
    <w:rsid w:val="004A538A"/>
    <w:rsid w:val="004B1194"/>
    <w:rsid w:val="004C36FE"/>
    <w:rsid w:val="004C5441"/>
    <w:rsid w:val="004E3EE2"/>
    <w:rsid w:val="005056B2"/>
    <w:rsid w:val="00506219"/>
    <w:rsid w:val="00507BE0"/>
    <w:rsid w:val="0051240B"/>
    <w:rsid w:val="00514843"/>
    <w:rsid w:val="00515AB6"/>
    <w:rsid w:val="00517886"/>
    <w:rsid w:val="00520EF9"/>
    <w:rsid w:val="0052440A"/>
    <w:rsid w:val="00543CBF"/>
    <w:rsid w:val="00546F06"/>
    <w:rsid w:val="005503B4"/>
    <w:rsid w:val="0056082E"/>
    <w:rsid w:val="005610AB"/>
    <w:rsid w:val="005623A7"/>
    <w:rsid w:val="0056779E"/>
    <w:rsid w:val="00576FB4"/>
    <w:rsid w:val="00586FAF"/>
    <w:rsid w:val="005A06C1"/>
    <w:rsid w:val="005A090F"/>
    <w:rsid w:val="005B33F7"/>
    <w:rsid w:val="005C424A"/>
    <w:rsid w:val="005C6270"/>
    <w:rsid w:val="005C72D9"/>
    <w:rsid w:val="005D0FCA"/>
    <w:rsid w:val="005D1D10"/>
    <w:rsid w:val="005D5300"/>
    <w:rsid w:val="005E2FF2"/>
    <w:rsid w:val="005F6C4C"/>
    <w:rsid w:val="005F7539"/>
    <w:rsid w:val="0060777D"/>
    <w:rsid w:val="00612D54"/>
    <w:rsid w:val="006151C0"/>
    <w:rsid w:val="00634D7B"/>
    <w:rsid w:val="00637FC5"/>
    <w:rsid w:val="006445B6"/>
    <w:rsid w:val="00676C94"/>
    <w:rsid w:val="00677544"/>
    <w:rsid w:val="0068102E"/>
    <w:rsid w:val="00682519"/>
    <w:rsid w:val="00682F99"/>
    <w:rsid w:val="006846F4"/>
    <w:rsid w:val="006861B8"/>
    <w:rsid w:val="0068724A"/>
    <w:rsid w:val="00690CB8"/>
    <w:rsid w:val="006A1772"/>
    <w:rsid w:val="006A1A87"/>
    <w:rsid w:val="006A5411"/>
    <w:rsid w:val="006D5934"/>
    <w:rsid w:val="006D7000"/>
    <w:rsid w:val="006E5386"/>
    <w:rsid w:val="006E5535"/>
    <w:rsid w:val="006E5933"/>
    <w:rsid w:val="006E7468"/>
    <w:rsid w:val="006F312F"/>
    <w:rsid w:val="006F6EC1"/>
    <w:rsid w:val="00701177"/>
    <w:rsid w:val="007048BE"/>
    <w:rsid w:val="00705897"/>
    <w:rsid w:val="007066F5"/>
    <w:rsid w:val="00711DC3"/>
    <w:rsid w:val="00717FB6"/>
    <w:rsid w:val="00730570"/>
    <w:rsid w:val="007309B1"/>
    <w:rsid w:val="00735A32"/>
    <w:rsid w:val="00741AF9"/>
    <w:rsid w:val="007437BB"/>
    <w:rsid w:val="007511C5"/>
    <w:rsid w:val="00752AEC"/>
    <w:rsid w:val="0075395A"/>
    <w:rsid w:val="00754C95"/>
    <w:rsid w:val="00757DA6"/>
    <w:rsid w:val="00784C75"/>
    <w:rsid w:val="007957BA"/>
    <w:rsid w:val="00796CDB"/>
    <w:rsid w:val="00797AFB"/>
    <w:rsid w:val="007A7F7B"/>
    <w:rsid w:val="007B5081"/>
    <w:rsid w:val="007C0B12"/>
    <w:rsid w:val="007C2548"/>
    <w:rsid w:val="007C6B9E"/>
    <w:rsid w:val="007C6C7B"/>
    <w:rsid w:val="007D5EFE"/>
    <w:rsid w:val="007D6C97"/>
    <w:rsid w:val="007E1308"/>
    <w:rsid w:val="007E3205"/>
    <w:rsid w:val="007E40DB"/>
    <w:rsid w:val="007E56C5"/>
    <w:rsid w:val="007F4A3E"/>
    <w:rsid w:val="008140D9"/>
    <w:rsid w:val="008154EE"/>
    <w:rsid w:val="00816091"/>
    <w:rsid w:val="008214D8"/>
    <w:rsid w:val="0082407F"/>
    <w:rsid w:val="008324CF"/>
    <w:rsid w:val="00832EAB"/>
    <w:rsid w:val="0083597C"/>
    <w:rsid w:val="0084041B"/>
    <w:rsid w:val="00844AC4"/>
    <w:rsid w:val="0085234A"/>
    <w:rsid w:val="008715AA"/>
    <w:rsid w:val="0087365A"/>
    <w:rsid w:val="008736EC"/>
    <w:rsid w:val="00874246"/>
    <w:rsid w:val="00890C20"/>
    <w:rsid w:val="008A12FB"/>
    <w:rsid w:val="008A59E3"/>
    <w:rsid w:val="008B1894"/>
    <w:rsid w:val="008C0E4B"/>
    <w:rsid w:val="008C2295"/>
    <w:rsid w:val="008D35C9"/>
    <w:rsid w:val="008D38DB"/>
    <w:rsid w:val="008D5551"/>
    <w:rsid w:val="008F142B"/>
    <w:rsid w:val="008F66F9"/>
    <w:rsid w:val="00902336"/>
    <w:rsid w:val="00915F0B"/>
    <w:rsid w:val="00920928"/>
    <w:rsid w:val="00920C3F"/>
    <w:rsid w:val="00922516"/>
    <w:rsid w:val="00924496"/>
    <w:rsid w:val="009356A0"/>
    <w:rsid w:val="009360A9"/>
    <w:rsid w:val="009509CB"/>
    <w:rsid w:val="00951C11"/>
    <w:rsid w:val="00956F49"/>
    <w:rsid w:val="00956FC6"/>
    <w:rsid w:val="009606F2"/>
    <w:rsid w:val="00973CB1"/>
    <w:rsid w:val="00975E60"/>
    <w:rsid w:val="00976D99"/>
    <w:rsid w:val="00982E04"/>
    <w:rsid w:val="009857E0"/>
    <w:rsid w:val="009952BC"/>
    <w:rsid w:val="009A3010"/>
    <w:rsid w:val="009A40AA"/>
    <w:rsid w:val="009D3ADA"/>
    <w:rsid w:val="009D431F"/>
    <w:rsid w:val="009E10CB"/>
    <w:rsid w:val="009E7CD4"/>
    <w:rsid w:val="009F3D22"/>
    <w:rsid w:val="00A1182F"/>
    <w:rsid w:val="00A20303"/>
    <w:rsid w:val="00A3131A"/>
    <w:rsid w:val="00A33523"/>
    <w:rsid w:val="00A349CF"/>
    <w:rsid w:val="00A63286"/>
    <w:rsid w:val="00A7561F"/>
    <w:rsid w:val="00A8126C"/>
    <w:rsid w:val="00A8494B"/>
    <w:rsid w:val="00A92B5A"/>
    <w:rsid w:val="00AA5A0D"/>
    <w:rsid w:val="00AC3C85"/>
    <w:rsid w:val="00AD7A39"/>
    <w:rsid w:val="00AE3B9C"/>
    <w:rsid w:val="00AF34E9"/>
    <w:rsid w:val="00B0105C"/>
    <w:rsid w:val="00B0708E"/>
    <w:rsid w:val="00B110F7"/>
    <w:rsid w:val="00B318FF"/>
    <w:rsid w:val="00B32C28"/>
    <w:rsid w:val="00B3673A"/>
    <w:rsid w:val="00B43D7A"/>
    <w:rsid w:val="00B61401"/>
    <w:rsid w:val="00B6376E"/>
    <w:rsid w:val="00B64506"/>
    <w:rsid w:val="00B64662"/>
    <w:rsid w:val="00B73746"/>
    <w:rsid w:val="00B86C65"/>
    <w:rsid w:val="00BA152B"/>
    <w:rsid w:val="00BA5104"/>
    <w:rsid w:val="00BA5AC1"/>
    <w:rsid w:val="00BB46C8"/>
    <w:rsid w:val="00BD2B1D"/>
    <w:rsid w:val="00BE0ADF"/>
    <w:rsid w:val="00BE65B3"/>
    <w:rsid w:val="00BF1569"/>
    <w:rsid w:val="00BF48D3"/>
    <w:rsid w:val="00BF616B"/>
    <w:rsid w:val="00C0279E"/>
    <w:rsid w:val="00C1339D"/>
    <w:rsid w:val="00C15D4F"/>
    <w:rsid w:val="00C17912"/>
    <w:rsid w:val="00C25D49"/>
    <w:rsid w:val="00C30CFC"/>
    <w:rsid w:val="00C3120C"/>
    <w:rsid w:val="00C32399"/>
    <w:rsid w:val="00C325AC"/>
    <w:rsid w:val="00C357E1"/>
    <w:rsid w:val="00C37673"/>
    <w:rsid w:val="00C70BFF"/>
    <w:rsid w:val="00C7133C"/>
    <w:rsid w:val="00C75128"/>
    <w:rsid w:val="00C907CA"/>
    <w:rsid w:val="00C92F14"/>
    <w:rsid w:val="00CA5C0D"/>
    <w:rsid w:val="00CB3A8E"/>
    <w:rsid w:val="00CC2E1F"/>
    <w:rsid w:val="00CD1D84"/>
    <w:rsid w:val="00CD7589"/>
    <w:rsid w:val="00CE166D"/>
    <w:rsid w:val="00CE5B07"/>
    <w:rsid w:val="00CE6279"/>
    <w:rsid w:val="00CF7229"/>
    <w:rsid w:val="00D115CB"/>
    <w:rsid w:val="00D118D2"/>
    <w:rsid w:val="00D12FD1"/>
    <w:rsid w:val="00D15900"/>
    <w:rsid w:val="00D16B1D"/>
    <w:rsid w:val="00D17727"/>
    <w:rsid w:val="00D21147"/>
    <w:rsid w:val="00D34502"/>
    <w:rsid w:val="00D51705"/>
    <w:rsid w:val="00D73860"/>
    <w:rsid w:val="00D74B4A"/>
    <w:rsid w:val="00D80173"/>
    <w:rsid w:val="00D925B6"/>
    <w:rsid w:val="00D956CB"/>
    <w:rsid w:val="00DA0B7A"/>
    <w:rsid w:val="00DB0DC7"/>
    <w:rsid w:val="00DB6541"/>
    <w:rsid w:val="00DC1CD8"/>
    <w:rsid w:val="00DC43ED"/>
    <w:rsid w:val="00DD0A5D"/>
    <w:rsid w:val="00DD5701"/>
    <w:rsid w:val="00E069A1"/>
    <w:rsid w:val="00E1140F"/>
    <w:rsid w:val="00E126DF"/>
    <w:rsid w:val="00E12A08"/>
    <w:rsid w:val="00E211B4"/>
    <w:rsid w:val="00E31D63"/>
    <w:rsid w:val="00E4510D"/>
    <w:rsid w:val="00E53419"/>
    <w:rsid w:val="00E76095"/>
    <w:rsid w:val="00E80B7E"/>
    <w:rsid w:val="00E81651"/>
    <w:rsid w:val="00E8429F"/>
    <w:rsid w:val="00E93459"/>
    <w:rsid w:val="00E935F6"/>
    <w:rsid w:val="00EB16AF"/>
    <w:rsid w:val="00EC32E3"/>
    <w:rsid w:val="00EE5221"/>
    <w:rsid w:val="00EE6435"/>
    <w:rsid w:val="00EF3B76"/>
    <w:rsid w:val="00EF7F09"/>
    <w:rsid w:val="00F00D79"/>
    <w:rsid w:val="00F05841"/>
    <w:rsid w:val="00F107B5"/>
    <w:rsid w:val="00F125E5"/>
    <w:rsid w:val="00F23756"/>
    <w:rsid w:val="00F25C81"/>
    <w:rsid w:val="00F26863"/>
    <w:rsid w:val="00F300E1"/>
    <w:rsid w:val="00F31441"/>
    <w:rsid w:val="00F318E9"/>
    <w:rsid w:val="00F3582D"/>
    <w:rsid w:val="00F5381D"/>
    <w:rsid w:val="00F5425D"/>
    <w:rsid w:val="00F5547C"/>
    <w:rsid w:val="00F65F96"/>
    <w:rsid w:val="00F81EEE"/>
    <w:rsid w:val="00F834CB"/>
    <w:rsid w:val="00F83FCD"/>
    <w:rsid w:val="00F9220E"/>
    <w:rsid w:val="00F93B90"/>
    <w:rsid w:val="00FB3258"/>
    <w:rsid w:val="00FC42C5"/>
    <w:rsid w:val="00FC799C"/>
    <w:rsid w:val="00FD5E60"/>
    <w:rsid w:val="00FE2A84"/>
    <w:rsid w:val="00FE5F5B"/>
    <w:rsid w:val="00FE7FB2"/>
    <w:rsid w:val="00FF6B3D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AF76A-7213-485F-A5D7-393516CB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700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0416AC"/>
    <w:rPr>
      <w:strike w:val="0"/>
      <w:dstrike w:val="0"/>
      <w:color w:val="16387C"/>
      <w:u w:val="none"/>
      <w:effect w:val="none"/>
    </w:rPr>
  </w:style>
  <w:style w:type="character" w:styleId="Grietas">
    <w:name w:val="Strong"/>
    <w:uiPriority w:val="22"/>
    <w:qFormat/>
    <w:rsid w:val="000416AC"/>
    <w:rPr>
      <w:b/>
      <w:bCs/>
    </w:rPr>
  </w:style>
  <w:style w:type="paragraph" w:styleId="Antrats">
    <w:name w:val="header"/>
    <w:basedOn w:val="prastasis"/>
    <w:link w:val="AntratsDiagrama"/>
    <w:uiPriority w:val="99"/>
    <w:rsid w:val="005056B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056B2"/>
    <w:rPr>
      <w:sz w:val="24"/>
      <w:szCs w:val="24"/>
    </w:rPr>
  </w:style>
  <w:style w:type="paragraph" w:styleId="Porat">
    <w:name w:val="footer"/>
    <w:basedOn w:val="prastasis"/>
    <w:link w:val="PoratDiagrama"/>
    <w:rsid w:val="005056B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056B2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D7386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D73860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C0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318FF"/>
    <w:rPr>
      <w:sz w:val="24"/>
      <w:szCs w:val="24"/>
    </w:rPr>
  </w:style>
  <w:style w:type="character" w:customStyle="1" w:styleId="auto-style5">
    <w:name w:val="auto-style5"/>
    <w:basedOn w:val="Numatytasispastraiposriftas"/>
    <w:rsid w:val="00335F4F"/>
  </w:style>
  <w:style w:type="paragraph" w:styleId="prastasiniatinklio">
    <w:name w:val="Normal (Web)"/>
    <w:basedOn w:val="prastasis"/>
    <w:uiPriority w:val="99"/>
    <w:unhideWhenUsed/>
    <w:rsid w:val="00CA5C0D"/>
    <w:pPr>
      <w:spacing w:before="100" w:beforeAutospacing="1" w:after="100" w:afterAutospacing="1"/>
    </w:pPr>
  </w:style>
  <w:style w:type="character" w:styleId="Emfaz">
    <w:name w:val="Emphasis"/>
    <w:basedOn w:val="Numatytasispastraiposriftas"/>
    <w:uiPriority w:val="20"/>
    <w:qFormat/>
    <w:rsid w:val="008C0E4B"/>
    <w:rPr>
      <w:i/>
      <w:iCs/>
    </w:rPr>
  </w:style>
  <w:style w:type="character" w:customStyle="1" w:styleId="kontemail">
    <w:name w:val="kont_email"/>
    <w:basedOn w:val="Numatytasispastraiposriftas"/>
    <w:rsid w:val="006846F4"/>
  </w:style>
  <w:style w:type="character" w:customStyle="1" w:styleId="x1lliihq">
    <w:name w:val="x1lliihq"/>
    <w:basedOn w:val="Numatytasispastraiposriftas"/>
    <w:rsid w:val="00F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417">
              <w:marLeft w:val="30"/>
              <w:marRight w:val="3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0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76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2091">
                                  <w:marLeft w:val="135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9890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6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5287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12" w:space="0" w:color="FFCC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44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23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6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2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8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0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1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5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9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0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3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9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2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8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7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6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5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4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5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7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0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96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50 dienų dieta, po kurios iš spurgos virsite nendre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dienų dieta, po kurios iš spurgos virsite nendre</dc:title>
  <dc:subject/>
  <dc:creator>User</dc:creator>
  <cp:keywords/>
  <dc:description/>
  <cp:lastModifiedBy>User</cp:lastModifiedBy>
  <cp:revision>2</cp:revision>
  <cp:lastPrinted>2023-04-04T12:58:00Z</cp:lastPrinted>
  <dcterms:created xsi:type="dcterms:W3CDTF">2024-02-27T08:25:00Z</dcterms:created>
  <dcterms:modified xsi:type="dcterms:W3CDTF">2024-02-27T08:25:00Z</dcterms:modified>
</cp:coreProperties>
</file>