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CE313" w14:textId="58D2751E" w:rsidR="00870BC3" w:rsidRDefault="00870BC3" w:rsidP="00870BC3">
      <w:pPr>
        <w:pStyle w:val="Antrats"/>
        <w:tabs>
          <w:tab w:val="center" w:pos="4791"/>
          <w:tab w:val="left" w:pos="7350"/>
        </w:tabs>
        <w:jc w:val="center"/>
      </w:pPr>
      <w:r>
        <w:rPr>
          <w:noProof/>
          <w:lang w:val="lt-LT" w:eastAsia="lt-LT"/>
        </w:rPr>
        <w:drawing>
          <wp:inline distT="0" distB="0" distL="0" distR="0" wp14:anchorId="05043B67" wp14:editId="0E679B30">
            <wp:extent cx="546100" cy="666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1489" w14:textId="77777777" w:rsidR="00870BC3" w:rsidRDefault="00870BC3" w:rsidP="00870BC3">
      <w:pPr>
        <w:pStyle w:val="Antrats"/>
        <w:jc w:val="center"/>
        <w:rPr>
          <w:sz w:val="12"/>
        </w:rPr>
      </w:pPr>
    </w:p>
    <w:p w14:paraId="4490B44B" w14:textId="77777777" w:rsidR="00870BC3" w:rsidRDefault="00870BC3" w:rsidP="00870BC3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ŠILALĖS RAJONO SAVIVALDYBĖS </w:t>
      </w:r>
    </w:p>
    <w:p w14:paraId="7E618A11" w14:textId="77777777" w:rsidR="00870BC3" w:rsidRDefault="00870BC3" w:rsidP="00870BC3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MERAS</w:t>
      </w:r>
    </w:p>
    <w:p w14:paraId="7EFAB2CC" w14:textId="77777777" w:rsidR="00870BC3" w:rsidRDefault="00870BC3" w:rsidP="00870BC3">
      <w:pPr>
        <w:pStyle w:val="Antrats"/>
        <w:jc w:val="center"/>
        <w:rPr>
          <w:rFonts w:ascii="Times New Roman" w:hAnsi="Times New Roman"/>
          <w:b/>
        </w:rPr>
      </w:pPr>
    </w:p>
    <w:p w14:paraId="72AA296D" w14:textId="77777777" w:rsidR="00870BC3" w:rsidRDefault="00870BC3" w:rsidP="00870BC3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08B14851" w14:textId="56D92667" w:rsidR="005A6FB1" w:rsidRDefault="00314690">
      <w:pPr>
        <w:jc w:val="center"/>
        <w:rPr>
          <w:b/>
          <w:bCs/>
        </w:rPr>
      </w:pPr>
      <w:r>
        <w:rPr>
          <w:b/>
        </w:rPr>
        <w:t>DĖL</w:t>
      </w:r>
      <w:r w:rsidRPr="009C73A0">
        <w:rPr>
          <w:b/>
        </w:rPr>
        <w:t xml:space="preserve"> </w:t>
      </w:r>
      <w:r w:rsidRPr="00221417">
        <w:rPr>
          <w:rStyle w:val="oypena"/>
          <w:b/>
          <w:bCs/>
        </w:rPr>
        <w:t>„</w:t>
      </w:r>
      <w:r w:rsidRPr="00924DB0">
        <w:rPr>
          <w:b/>
          <w:bCs/>
        </w:rPr>
        <w:t>ASMEN</w:t>
      </w:r>
      <w:r w:rsidRPr="00924DB0">
        <w:rPr>
          <w:rFonts w:hint="eastAsia"/>
          <w:b/>
          <w:bCs/>
        </w:rPr>
        <w:t>Ų</w:t>
      </w:r>
      <w:r w:rsidRPr="00924DB0">
        <w:rPr>
          <w:b/>
          <w:bCs/>
        </w:rPr>
        <w:t xml:space="preserve"> / ŠEIM</w:t>
      </w:r>
      <w:r w:rsidRPr="00924DB0">
        <w:rPr>
          <w:rFonts w:hint="eastAsia"/>
          <w:b/>
          <w:bCs/>
        </w:rPr>
        <w:t>Ų</w:t>
      </w:r>
      <w:r w:rsidRPr="00924DB0">
        <w:rPr>
          <w:b/>
          <w:bCs/>
        </w:rPr>
        <w:t>, GALIN</w:t>
      </w:r>
      <w:r w:rsidRPr="00924DB0">
        <w:rPr>
          <w:rFonts w:hint="eastAsia"/>
          <w:b/>
          <w:bCs/>
        </w:rPr>
        <w:t>Č</w:t>
      </w:r>
      <w:r w:rsidRPr="00924DB0">
        <w:rPr>
          <w:b/>
          <w:bCs/>
        </w:rPr>
        <w:t>I</w:t>
      </w:r>
      <w:r w:rsidRPr="00924DB0">
        <w:rPr>
          <w:rFonts w:hint="eastAsia"/>
          <w:b/>
          <w:bCs/>
        </w:rPr>
        <w:t>Ų</w:t>
      </w:r>
      <w:r w:rsidRPr="00924DB0">
        <w:rPr>
          <w:b/>
          <w:bCs/>
        </w:rPr>
        <w:t xml:space="preserve"> PRIŽI</w:t>
      </w:r>
      <w:r w:rsidRPr="00924DB0">
        <w:rPr>
          <w:rFonts w:hint="eastAsia"/>
          <w:b/>
          <w:bCs/>
        </w:rPr>
        <w:t>Ū</w:t>
      </w:r>
      <w:r w:rsidRPr="00924DB0">
        <w:rPr>
          <w:b/>
          <w:bCs/>
        </w:rPr>
        <w:t>R</w:t>
      </w:r>
      <w:r w:rsidRPr="00924DB0">
        <w:rPr>
          <w:rFonts w:hint="eastAsia"/>
          <w:b/>
          <w:bCs/>
        </w:rPr>
        <w:t>Ė</w:t>
      </w:r>
      <w:r w:rsidRPr="00924DB0">
        <w:rPr>
          <w:b/>
          <w:bCs/>
        </w:rPr>
        <w:t>TI, GLOBOTI (R</w:t>
      </w:r>
      <w:r w:rsidRPr="00924DB0">
        <w:rPr>
          <w:rFonts w:hint="eastAsia"/>
          <w:b/>
          <w:bCs/>
        </w:rPr>
        <w:t>Ū</w:t>
      </w:r>
      <w:r w:rsidRPr="00924DB0">
        <w:rPr>
          <w:b/>
          <w:bCs/>
        </w:rPr>
        <w:t xml:space="preserve">PINTI), </w:t>
      </w:r>
      <w:r w:rsidRPr="00924DB0">
        <w:rPr>
          <w:rFonts w:hint="eastAsia"/>
          <w:b/>
          <w:bCs/>
        </w:rPr>
        <w:t>Į</w:t>
      </w:r>
      <w:r w:rsidRPr="00924DB0">
        <w:rPr>
          <w:b/>
          <w:bCs/>
        </w:rPr>
        <w:t>VAIKINTI T</w:t>
      </w:r>
      <w:r w:rsidRPr="00924DB0">
        <w:rPr>
          <w:rFonts w:hint="eastAsia"/>
          <w:b/>
          <w:bCs/>
        </w:rPr>
        <w:t>Ė</w:t>
      </w:r>
      <w:r w:rsidRPr="00924DB0">
        <w:rPr>
          <w:b/>
          <w:bCs/>
        </w:rPr>
        <w:t>V</w:t>
      </w:r>
      <w:r w:rsidRPr="00924DB0">
        <w:rPr>
          <w:rFonts w:hint="eastAsia"/>
          <w:b/>
          <w:bCs/>
        </w:rPr>
        <w:t>Ų</w:t>
      </w:r>
      <w:r w:rsidRPr="00924DB0">
        <w:rPr>
          <w:b/>
          <w:bCs/>
        </w:rPr>
        <w:t xml:space="preserve"> GLOBOS NETEKUS</w:t>
      </w:r>
      <w:r w:rsidRPr="00924DB0">
        <w:rPr>
          <w:rFonts w:hint="eastAsia"/>
          <w:b/>
          <w:bCs/>
        </w:rPr>
        <w:t>Į</w:t>
      </w:r>
      <w:r w:rsidRPr="00924DB0">
        <w:rPr>
          <w:b/>
          <w:bCs/>
        </w:rPr>
        <w:t xml:space="preserve"> AR IŠ NESAUGIOS APLINKOS PAIMT</w:t>
      </w:r>
      <w:r w:rsidRPr="00924DB0">
        <w:rPr>
          <w:rFonts w:hint="eastAsia"/>
          <w:b/>
          <w:bCs/>
        </w:rPr>
        <w:t>Ą</w:t>
      </w:r>
      <w:r w:rsidRPr="00924DB0">
        <w:rPr>
          <w:b/>
          <w:bCs/>
        </w:rPr>
        <w:t xml:space="preserve"> VAIK</w:t>
      </w:r>
      <w:r w:rsidRPr="00924DB0">
        <w:rPr>
          <w:rFonts w:hint="eastAsia"/>
          <w:b/>
          <w:bCs/>
        </w:rPr>
        <w:t>Ą</w:t>
      </w:r>
      <w:r w:rsidRPr="00924DB0">
        <w:rPr>
          <w:b/>
          <w:bCs/>
        </w:rPr>
        <w:t xml:space="preserve"> (-US) PRITRAUKIMO IR PAIEŠKOS PLANO / </w:t>
      </w:r>
      <w:r w:rsidRPr="00314690">
        <w:rPr>
          <w:b/>
          <w:bCs/>
        </w:rPr>
        <w:t>PROGRAMOS</w:t>
      </w:r>
      <w:proofErr w:type="gramStart"/>
      <w:r w:rsidRPr="00314690">
        <w:rPr>
          <w:b/>
          <w:bCs/>
        </w:rPr>
        <w:t>“</w:t>
      </w:r>
      <w:r>
        <w:rPr>
          <w:b/>
          <w:bCs/>
        </w:rPr>
        <w:t xml:space="preserve"> PATVIRTINIMO</w:t>
      </w:r>
      <w:proofErr w:type="gramEnd"/>
    </w:p>
    <w:p w14:paraId="07679B37" w14:textId="77777777" w:rsidR="003646AE" w:rsidRPr="005A6FB1" w:rsidRDefault="003646AE">
      <w:pPr>
        <w:jc w:val="center"/>
        <w:rPr>
          <w:b/>
          <w:bCs/>
          <w:sz w:val="22"/>
          <w:lang w:val="lt-LT"/>
        </w:rPr>
      </w:pPr>
    </w:p>
    <w:p w14:paraId="079C13DB" w14:textId="59322BBC" w:rsidR="00A61621" w:rsidRPr="00544C11" w:rsidRDefault="00A61621">
      <w:pPr>
        <w:jc w:val="center"/>
        <w:rPr>
          <w:lang w:val="lt-LT"/>
        </w:rPr>
      </w:pPr>
      <w:r w:rsidRPr="00544C11">
        <w:rPr>
          <w:lang w:val="lt-LT"/>
        </w:rPr>
        <w:t>20</w:t>
      </w:r>
      <w:r w:rsidR="002A349F">
        <w:rPr>
          <w:lang w:val="lt-LT"/>
        </w:rPr>
        <w:t>2</w:t>
      </w:r>
      <w:r w:rsidR="003646AE">
        <w:rPr>
          <w:lang w:val="lt-LT"/>
        </w:rPr>
        <w:t>4</w:t>
      </w:r>
      <w:r w:rsidRPr="00544C11">
        <w:rPr>
          <w:lang w:val="lt-LT"/>
        </w:rPr>
        <w:t xml:space="preserve"> m. </w:t>
      </w:r>
      <w:r w:rsidR="003646AE">
        <w:rPr>
          <w:lang w:val="lt-LT"/>
        </w:rPr>
        <w:t>vasario</w:t>
      </w:r>
      <w:r w:rsidR="00D73A55">
        <w:rPr>
          <w:lang w:val="lt-LT"/>
        </w:rPr>
        <w:t xml:space="preserve"> 2</w:t>
      </w:r>
      <w:r w:rsidRPr="00544C11">
        <w:rPr>
          <w:lang w:val="lt-LT"/>
        </w:rPr>
        <w:t xml:space="preserve"> d. Nr. </w:t>
      </w:r>
      <w:r w:rsidR="00D73A55">
        <w:rPr>
          <w:lang w:val="lt-LT"/>
        </w:rPr>
        <w:t>T3-59</w:t>
      </w:r>
      <w:bookmarkStart w:id="0" w:name="_GoBack"/>
      <w:bookmarkEnd w:id="0"/>
    </w:p>
    <w:p w14:paraId="09B25BDA" w14:textId="77777777" w:rsidR="00A61621" w:rsidRPr="00544C11" w:rsidRDefault="00A61621">
      <w:pPr>
        <w:jc w:val="center"/>
        <w:rPr>
          <w:lang w:val="lt-LT"/>
        </w:rPr>
      </w:pPr>
      <w:r w:rsidRPr="00544C11">
        <w:rPr>
          <w:lang w:val="lt-LT"/>
        </w:rPr>
        <w:t>Šilalė</w:t>
      </w:r>
    </w:p>
    <w:p w14:paraId="68FBAC8E" w14:textId="77777777" w:rsidR="008139D1" w:rsidRPr="002A349F" w:rsidRDefault="008139D1">
      <w:pPr>
        <w:jc w:val="both"/>
        <w:rPr>
          <w:lang w:val="lt-LT"/>
        </w:rPr>
      </w:pPr>
    </w:p>
    <w:p w14:paraId="0EF26BE6" w14:textId="77777777" w:rsidR="00842FE8" w:rsidRPr="003646AE" w:rsidRDefault="00842FE8" w:rsidP="00842FE8">
      <w:pPr>
        <w:jc w:val="both"/>
        <w:rPr>
          <w:lang w:val="lt-LT"/>
        </w:rPr>
      </w:pPr>
    </w:p>
    <w:p w14:paraId="05220A56" w14:textId="09736DC4" w:rsidR="00842FE8" w:rsidRPr="003646AE" w:rsidRDefault="00753DE4" w:rsidP="00870BC3">
      <w:pPr>
        <w:ind w:firstLine="720"/>
        <w:jc w:val="both"/>
        <w:rPr>
          <w:color w:val="000000" w:themeColor="text1"/>
          <w:lang w:val="lt-LT" w:eastAsia="lt-LT"/>
        </w:rPr>
      </w:pPr>
      <w:bookmarkStart w:id="1" w:name="_Hlk524418665"/>
      <w:r w:rsidRPr="003646AE">
        <w:rPr>
          <w:lang w:val="lt-LT"/>
        </w:rPr>
        <w:t>Vadovaudamasis Lietuvos Respublikos vietos savivaldos įstatymo 25 straipsnio 5 dalimi,</w:t>
      </w:r>
      <w:r w:rsidR="003646AE" w:rsidRPr="003646AE">
        <w:rPr>
          <w:lang w:val="lt-LT"/>
        </w:rPr>
        <w:t xml:space="preserve"> vykdydamas Vaiko globos organizavimo nuostatų, patvirtintų Lietuvos Respublikos Vyriausybės </w:t>
      </w:r>
      <w:smartTag w:uri="urn:schemas-microsoft-com:office:smarttags" w:element="metricconverter">
        <w:smartTagPr>
          <w:attr w:name="ProductID" w:val="2002 m"/>
        </w:smartTagPr>
        <w:r w:rsidR="003646AE" w:rsidRPr="003646AE">
          <w:rPr>
            <w:lang w:val="lt-LT"/>
          </w:rPr>
          <w:t>2002 m</w:t>
        </w:r>
      </w:smartTag>
      <w:r w:rsidR="003646AE" w:rsidRPr="003646AE">
        <w:rPr>
          <w:lang w:val="lt-LT"/>
        </w:rPr>
        <w:t>. kovo 27 d. nutarimu Nr. 405 „Dėl Vaiko globos organizavimo nuostatų patvirtinimo“,</w:t>
      </w:r>
      <w:r w:rsidR="0086468C">
        <w:rPr>
          <w:lang w:val="lt-LT"/>
        </w:rPr>
        <w:t xml:space="preserve"> </w:t>
      </w:r>
      <w:r w:rsidR="003646AE" w:rsidRPr="003646AE">
        <w:rPr>
          <w:lang w:val="lt-LT"/>
        </w:rPr>
        <w:t>4.2 papunktį,</w:t>
      </w:r>
      <w:r w:rsidRPr="003646AE">
        <w:rPr>
          <w:lang w:val="lt-LT"/>
        </w:rPr>
        <w:t xml:space="preserve"> </w:t>
      </w:r>
      <w:bookmarkEnd w:id="1"/>
      <w:r w:rsidR="00E544DF" w:rsidRPr="003646AE">
        <w:rPr>
          <w:lang w:val="lt-LT"/>
        </w:rPr>
        <w:t>įgyvendindamas E</w:t>
      </w:r>
      <w:r w:rsidR="00221417">
        <w:rPr>
          <w:lang w:val="lt-LT"/>
        </w:rPr>
        <w:t>uropos Sąjungos</w:t>
      </w:r>
      <w:r w:rsidR="00E544DF" w:rsidRPr="003646AE">
        <w:rPr>
          <w:lang w:val="lt-LT"/>
        </w:rPr>
        <w:t xml:space="preserve"> investicijų programos ir Lietuvos Respublikos valstybės biudžeto lėšomis finansuojamą projektą „Paslaugų, skatinančių ir efektyviai palaikančių globą šeimos aplinkoje, vystymas“ Nr. 07-016-P-0001</w:t>
      </w:r>
      <w:r w:rsidR="00870BC3" w:rsidRPr="003646AE">
        <w:rPr>
          <w:lang w:val="lt-LT"/>
        </w:rPr>
        <w:t>:</w:t>
      </w:r>
    </w:p>
    <w:p w14:paraId="3B50EA24" w14:textId="77777777" w:rsidR="0086468C" w:rsidRDefault="00870BC3" w:rsidP="0086468C">
      <w:pPr>
        <w:pStyle w:val="Sraopastraipa"/>
        <w:numPr>
          <w:ilvl w:val="0"/>
          <w:numId w:val="13"/>
        </w:numPr>
        <w:tabs>
          <w:tab w:val="left" w:pos="709"/>
        </w:tabs>
        <w:jc w:val="both"/>
        <w:rPr>
          <w:lang w:val="lt-LT"/>
        </w:rPr>
      </w:pPr>
      <w:r w:rsidRPr="0086468C">
        <w:rPr>
          <w:lang w:val="lt-LT"/>
        </w:rPr>
        <w:t>T</w:t>
      </w:r>
      <w:r w:rsidR="00465930" w:rsidRPr="0086468C">
        <w:rPr>
          <w:lang w:val="lt-LT"/>
        </w:rPr>
        <w:t xml:space="preserve"> v i r t i n u </w:t>
      </w:r>
      <w:r w:rsidR="00314690" w:rsidRPr="0086468C">
        <w:rPr>
          <w:lang w:val="lt-LT"/>
        </w:rPr>
        <w:t>Asmenų / šeimų, galinčių prižiūrėti, globoti (rūpinti), įvaikinti tėvų globos</w:t>
      </w:r>
      <w:r w:rsidR="0086468C">
        <w:rPr>
          <w:lang w:val="lt-LT"/>
        </w:rPr>
        <w:t xml:space="preserve"> </w:t>
      </w:r>
    </w:p>
    <w:p w14:paraId="331C4B19" w14:textId="3E991E59" w:rsidR="0086468C" w:rsidRDefault="00314690" w:rsidP="0086468C">
      <w:pPr>
        <w:tabs>
          <w:tab w:val="left" w:pos="709"/>
        </w:tabs>
        <w:jc w:val="both"/>
        <w:rPr>
          <w:lang w:val="lt-LT"/>
        </w:rPr>
      </w:pPr>
      <w:r w:rsidRPr="0086468C">
        <w:rPr>
          <w:lang w:val="lt-LT"/>
        </w:rPr>
        <w:t>netekusį ar iš nesaugios aplinkos paimtą vaiką (-</w:t>
      </w:r>
      <w:proofErr w:type="spellStart"/>
      <w:r w:rsidRPr="0086468C">
        <w:rPr>
          <w:lang w:val="lt-LT"/>
        </w:rPr>
        <w:t>us</w:t>
      </w:r>
      <w:proofErr w:type="spellEnd"/>
      <w:r w:rsidRPr="0086468C">
        <w:rPr>
          <w:lang w:val="lt-LT"/>
        </w:rPr>
        <w:t>) pritraukimo ir paieškos planą</w:t>
      </w:r>
      <w:r w:rsidR="00405CD0">
        <w:rPr>
          <w:lang w:val="lt-LT"/>
        </w:rPr>
        <w:t xml:space="preserve"> </w:t>
      </w:r>
      <w:r w:rsidRPr="0086468C">
        <w:rPr>
          <w:lang w:val="lt-LT"/>
        </w:rPr>
        <w:t>/</w:t>
      </w:r>
      <w:r w:rsidR="00405CD0">
        <w:rPr>
          <w:lang w:val="lt-LT"/>
        </w:rPr>
        <w:t xml:space="preserve"> </w:t>
      </w:r>
      <w:r w:rsidRPr="0086468C">
        <w:rPr>
          <w:lang w:val="lt-LT"/>
        </w:rPr>
        <w:t>programą</w:t>
      </w:r>
      <w:r w:rsidR="00465930" w:rsidRPr="0086468C">
        <w:rPr>
          <w:lang w:val="lt-LT"/>
        </w:rPr>
        <w:t xml:space="preserve"> (pridedama).</w:t>
      </w:r>
    </w:p>
    <w:p w14:paraId="17B76D09" w14:textId="1DBF9D2B" w:rsidR="0086468C" w:rsidRPr="0086468C" w:rsidRDefault="00870BC3" w:rsidP="0086468C">
      <w:pPr>
        <w:pStyle w:val="Sraopastraipa"/>
        <w:numPr>
          <w:ilvl w:val="0"/>
          <w:numId w:val="13"/>
        </w:numPr>
        <w:tabs>
          <w:tab w:val="left" w:pos="709"/>
        </w:tabs>
        <w:jc w:val="both"/>
        <w:rPr>
          <w:lang w:val="lt-LT"/>
        </w:rPr>
      </w:pPr>
      <w:r w:rsidRPr="0086468C">
        <w:rPr>
          <w:lang w:val="lt-LT"/>
        </w:rPr>
        <w:t xml:space="preserve">Į p a r e i g o j u </w:t>
      </w:r>
      <w:r w:rsidR="00563A49" w:rsidRPr="0086468C">
        <w:rPr>
          <w:lang w:val="lt-LT"/>
        </w:rPr>
        <w:t xml:space="preserve"> </w:t>
      </w:r>
      <w:r w:rsidRPr="0086468C">
        <w:rPr>
          <w:lang w:val="lt-LT"/>
        </w:rPr>
        <w:t>p</w:t>
      </w:r>
      <w:r w:rsidR="00234209" w:rsidRPr="0086468C">
        <w:rPr>
          <w:lang w:val="lt-LT"/>
        </w:rPr>
        <w:t xml:space="preserve">askelbti šį potvarkį  Šilalės rajono savivaldybės interneto </w:t>
      </w:r>
      <w:r w:rsidR="00234209" w:rsidRPr="0086468C">
        <w:rPr>
          <w:color w:val="000000" w:themeColor="text1"/>
          <w:lang w:val="lt-LT"/>
        </w:rPr>
        <w:t>svetainėje</w:t>
      </w:r>
      <w:r w:rsidR="00405CD0">
        <w:rPr>
          <w:color w:val="000000" w:themeColor="text1"/>
          <w:lang w:val="lt-LT"/>
        </w:rPr>
        <w:t>.</w:t>
      </w:r>
      <w:r w:rsidR="00234209" w:rsidRPr="0086468C">
        <w:rPr>
          <w:color w:val="000000" w:themeColor="text1"/>
          <w:lang w:val="lt-LT"/>
        </w:rPr>
        <w:t xml:space="preserve"> </w:t>
      </w:r>
    </w:p>
    <w:p w14:paraId="2A2A49A0" w14:textId="55347C2A" w:rsidR="00172B4E" w:rsidRPr="002A349F" w:rsidRDefault="00C95EFB" w:rsidP="00870BC3">
      <w:pPr>
        <w:pStyle w:val="Pagrindiniotekstotrauka"/>
        <w:tabs>
          <w:tab w:val="left" w:pos="851"/>
        </w:tabs>
        <w:ind w:firstLine="0"/>
        <w:rPr>
          <w:rFonts w:ascii="Times New Roman" w:hAnsi="Times New Roman"/>
          <w:lang w:eastAsia="lt-LT"/>
        </w:rPr>
      </w:pPr>
      <w:r>
        <w:rPr>
          <w:rFonts w:ascii="Times New Roman" w:hAnsi="Times New Roman"/>
        </w:rPr>
        <w:tab/>
      </w:r>
    </w:p>
    <w:p w14:paraId="33575046" w14:textId="77777777" w:rsidR="00A61621" w:rsidRPr="002A349F" w:rsidRDefault="00A61621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37AF5C68" w14:textId="77777777" w:rsidR="00B21C8E" w:rsidRPr="00544C11" w:rsidRDefault="00B21C8E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7D6398E6" w14:textId="5FF71105" w:rsidR="00913BCA" w:rsidRPr="00022031" w:rsidRDefault="00B91DE4" w:rsidP="00913BCA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3646AE">
        <w:rPr>
          <w:lang w:val="lt-LT"/>
        </w:rPr>
        <w:tab/>
      </w:r>
      <w:r>
        <w:rPr>
          <w:lang w:val="lt-LT"/>
        </w:rPr>
        <w:t>Tadas Bartkus</w:t>
      </w:r>
    </w:p>
    <w:sectPr w:rsidR="00913BCA" w:rsidRPr="00022031" w:rsidSect="00AB51F3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0B72" w14:textId="77777777" w:rsidR="0082430E" w:rsidRDefault="0082430E">
      <w:r>
        <w:separator/>
      </w:r>
    </w:p>
  </w:endnote>
  <w:endnote w:type="continuationSeparator" w:id="0">
    <w:p w14:paraId="4D8DD8BD" w14:textId="77777777" w:rsidR="0082430E" w:rsidRDefault="0082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6347" w14:textId="77777777" w:rsidR="0082430E" w:rsidRDefault="0082430E">
      <w:r>
        <w:separator/>
      </w:r>
    </w:p>
  </w:footnote>
  <w:footnote w:type="continuationSeparator" w:id="0">
    <w:p w14:paraId="43BFAB65" w14:textId="77777777" w:rsidR="0082430E" w:rsidRDefault="0082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17E0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89C803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B670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35978B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E953B" w14:textId="77777777" w:rsidR="00A61621" w:rsidRDefault="00A61621" w:rsidP="00AC33FF">
    <w:pPr>
      <w:pStyle w:val="Antrats"/>
      <w:tabs>
        <w:tab w:val="clear" w:pos="8640"/>
        <w:tab w:val="left" w:pos="7950"/>
      </w:tabs>
      <w:jc w:val="center"/>
    </w:pPr>
  </w:p>
  <w:p w14:paraId="514FBFFD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315A9B99" w14:textId="2DFBDFFE" w:rsidR="00A61621" w:rsidRDefault="00A61621" w:rsidP="00870BC3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A35C03"/>
    <w:multiLevelType w:val="hybridMultilevel"/>
    <w:tmpl w:val="69CC0F0C"/>
    <w:lvl w:ilvl="0" w:tplc="A028A0B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048261A"/>
    <w:multiLevelType w:val="hybridMultilevel"/>
    <w:tmpl w:val="3E0CA7BC"/>
    <w:lvl w:ilvl="0" w:tplc="B606A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7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0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11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6ABF"/>
    <w:rsid w:val="00010FCC"/>
    <w:rsid w:val="00011157"/>
    <w:rsid w:val="0001253D"/>
    <w:rsid w:val="00012A8E"/>
    <w:rsid w:val="00013B5F"/>
    <w:rsid w:val="000168C1"/>
    <w:rsid w:val="000172E8"/>
    <w:rsid w:val="00020AFB"/>
    <w:rsid w:val="00022726"/>
    <w:rsid w:val="00036004"/>
    <w:rsid w:val="00036860"/>
    <w:rsid w:val="000371B1"/>
    <w:rsid w:val="00043E8D"/>
    <w:rsid w:val="00045E8A"/>
    <w:rsid w:val="00046D02"/>
    <w:rsid w:val="00050467"/>
    <w:rsid w:val="00053573"/>
    <w:rsid w:val="00060CBE"/>
    <w:rsid w:val="0006295F"/>
    <w:rsid w:val="00075C90"/>
    <w:rsid w:val="00077D98"/>
    <w:rsid w:val="000814BB"/>
    <w:rsid w:val="00081A04"/>
    <w:rsid w:val="000875D7"/>
    <w:rsid w:val="00087DF1"/>
    <w:rsid w:val="0009056B"/>
    <w:rsid w:val="0009108E"/>
    <w:rsid w:val="000920AE"/>
    <w:rsid w:val="00096A20"/>
    <w:rsid w:val="000A1750"/>
    <w:rsid w:val="000A482D"/>
    <w:rsid w:val="000A5519"/>
    <w:rsid w:val="000B3231"/>
    <w:rsid w:val="000B6BCB"/>
    <w:rsid w:val="000C0E24"/>
    <w:rsid w:val="000C0EB7"/>
    <w:rsid w:val="000C125F"/>
    <w:rsid w:val="000C21A9"/>
    <w:rsid w:val="000C2FF5"/>
    <w:rsid w:val="000C41D1"/>
    <w:rsid w:val="000C5FEE"/>
    <w:rsid w:val="000D1859"/>
    <w:rsid w:val="000D2260"/>
    <w:rsid w:val="000D3974"/>
    <w:rsid w:val="000D6F2C"/>
    <w:rsid w:val="000E0FF2"/>
    <w:rsid w:val="000E2D05"/>
    <w:rsid w:val="000E5082"/>
    <w:rsid w:val="000E68FA"/>
    <w:rsid w:val="000E7AFE"/>
    <w:rsid w:val="000F6B4F"/>
    <w:rsid w:val="001004EF"/>
    <w:rsid w:val="00102C30"/>
    <w:rsid w:val="001128DE"/>
    <w:rsid w:val="0011404D"/>
    <w:rsid w:val="00117A9F"/>
    <w:rsid w:val="00117BB4"/>
    <w:rsid w:val="00120606"/>
    <w:rsid w:val="00120DB8"/>
    <w:rsid w:val="00120F05"/>
    <w:rsid w:val="00122BF2"/>
    <w:rsid w:val="00122E86"/>
    <w:rsid w:val="0012490C"/>
    <w:rsid w:val="00125DDD"/>
    <w:rsid w:val="00126DD1"/>
    <w:rsid w:val="00130F98"/>
    <w:rsid w:val="00131553"/>
    <w:rsid w:val="001323B1"/>
    <w:rsid w:val="001327FF"/>
    <w:rsid w:val="00134198"/>
    <w:rsid w:val="001475D6"/>
    <w:rsid w:val="00150325"/>
    <w:rsid w:val="00154F7C"/>
    <w:rsid w:val="00156A3A"/>
    <w:rsid w:val="00157D43"/>
    <w:rsid w:val="00161A68"/>
    <w:rsid w:val="00161CAC"/>
    <w:rsid w:val="00164B5C"/>
    <w:rsid w:val="00167BB3"/>
    <w:rsid w:val="001706D3"/>
    <w:rsid w:val="00172B4E"/>
    <w:rsid w:val="0017709B"/>
    <w:rsid w:val="00177BEB"/>
    <w:rsid w:val="0018519C"/>
    <w:rsid w:val="001851C6"/>
    <w:rsid w:val="00185C4A"/>
    <w:rsid w:val="001879B8"/>
    <w:rsid w:val="00192B2F"/>
    <w:rsid w:val="00192CC8"/>
    <w:rsid w:val="00194390"/>
    <w:rsid w:val="001958E5"/>
    <w:rsid w:val="00196A7F"/>
    <w:rsid w:val="001A31B4"/>
    <w:rsid w:val="001A32AA"/>
    <w:rsid w:val="001A427F"/>
    <w:rsid w:val="001A68D7"/>
    <w:rsid w:val="001B5B2F"/>
    <w:rsid w:val="001B5E71"/>
    <w:rsid w:val="001B72DC"/>
    <w:rsid w:val="001C0333"/>
    <w:rsid w:val="001C105C"/>
    <w:rsid w:val="001C1409"/>
    <w:rsid w:val="001C1F4B"/>
    <w:rsid w:val="001C3E84"/>
    <w:rsid w:val="001C5A9E"/>
    <w:rsid w:val="001D2F9B"/>
    <w:rsid w:val="001D4EAE"/>
    <w:rsid w:val="001D5847"/>
    <w:rsid w:val="001D68A3"/>
    <w:rsid w:val="001E143E"/>
    <w:rsid w:val="001E2577"/>
    <w:rsid w:val="001E3840"/>
    <w:rsid w:val="001E48A6"/>
    <w:rsid w:val="001E621A"/>
    <w:rsid w:val="001E761A"/>
    <w:rsid w:val="001E7B67"/>
    <w:rsid w:val="001F0F92"/>
    <w:rsid w:val="001F1C78"/>
    <w:rsid w:val="001F300E"/>
    <w:rsid w:val="001F6FB7"/>
    <w:rsid w:val="002012C4"/>
    <w:rsid w:val="002028AD"/>
    <w:rsid w:val="00202A8F"/>
    <w:rsid w:val="00203C3B"/>
    <w:rsid w:val="00205E21"/>
    <w:rsid w:val="00206D1F"/>
    <w:rsid w:val="002074A2"/>
    <w:rsid w:val="00211035"/>
    <w:rsid w:val="00214DE4"/>
    <w:rsid w:val="00216522"/>
    <w:rsid w:val="00217F21"/>
    <w:rsid w:val="00220207"/>
    <w:rsid w:val="00221417"/>
    <w:rsid w:val="00222F1B"/>
    <w:rsid w:val="00226684"/>
    <w:rsid w:val="00234209"/>
    <w:rsid w:val="00234CE3"/>
    <w:rsid w:val="0023559A"/>
    <w:rsid w:val="0023584E"/>
    <w:rsid w:val="00236B78"/>
    <w:rsid w:val="00240F84"/>
    <w:rsid w:val="0024171B"/>
    <w:rsid w:val="002449E8"/>
    <w:rsid w:val="002514A1"/>
    <w:rsid w:val="0025386A"/>
    <w:rsid w:val="002538E8"/>
    <w:rsid w:val="00255BD0"/>
    <w:rsid w:val="002564BC"/>
    <w:rsid w:val="00257766"/>
    <w:rsid w:val="00263713"/>
    <w:rsid w:val="00263B14"/>
    <w:rsid w:val="00265364"/>
    <w:rsid w:val="002655AF"/>
    <w:rsid w:val="00265874"/>
    <w:rsid w:val="00266613"/>
    <w:rsid w:val="00272724"/>
    <w:rsid w:val="0027670B"/>
    <w:rsid w:val="0027797A"/>
    <w:rsid w:val="00277D5F"/>
    <w:rsid w:val="002801EE"/>
    <w:rsid w:val="00280E66"/>
    <w:rsid w:val="00281A6B"/>
    <w:rsid w:val="00281CD6"/>
    <w:rsid w:val="00283932"/>
    <w:rsid w:val="00283FFF"/>
    <w:rsid w:val="00294D49"/>
    <w:rsid w:val="002960FA"/>
    <w:rsid w:val="002974C8"/>
    <w:rsid w:val="002A047C"/>
    <w:rsid w:val="002A349F"/>
    <w:rsid w:val="002A7D6C"/>
    <w:rsid w:val="002B28A8"/>
    <w:rsid w:val="002B361F"/>
    <w:rsid w:val="002C6F78"/>
    <w:rsid w:val="002C776C"/>
    <w:rsid w:val="002D3FFC"/>
    <w:rsid w:val="002D57B1"/>
    <w:rsid w:val="002D5FC8"/>
    <w:rsid w:val="002D75F4"/>
    <w:rsid w:val="002E24B1"/>
    <w:rsid w:val="002E2AFF"/>
    <w:rsid w:val="002E4766"/>
    <w:rsid w:val="002F0805"/>
    <w:rsid w:val="002F663A"/>
    <w:rsid w:val="00305B7E"/>
    <w:rsid w:val="00312DF9"/>
    <w:rsid w:val="00314690"/>
    <w:rsid w:val="00315863"/>
    <w:rsid w:val="003172AF"/>
    <w:rsid w:val="00317C39"/>
    <w:rsid w:val="003203FC"/>
    <w:rsid w:val="00325BEC"/>
    <w:rsid w:val="003263CF"/>
    <w:rsid w:val="003357FA"/>
    <w:rsid w:val="003366B6"/>
    <w:rsid w:val="00337F70"/>
    <w:rsid w:val="003456B1"/>
    <w:rsid w:val="003477BF"/>
    <w:rsid w:val="00351FF2"/>
    <w:rsid w:val="00355ADC"/>
    <w:rsid w:val="00357CF9"/>
    <w:rsid w:val="00362FF9"/>
    <w:rsid w:val="003646AE"/>
    <w:rsid w:val="003656F3"/>
    <w:rsid w:val="00376A3C"/>
    <w:rsid w:val="00377433"/>
    <w:rsid w:val="00381009"/>
    <w:rsid w:val="00382A23"/>
    <w:rsid w:val="00391306"/>
    <w:rsid w:val="0039658F"/>
    <w:rsid w:val="003A4233"/>
    <w:rsid w:val="003A6BCF"/>
    <w:rsid w:val="003B0470"/>
    <w:rsid w:val="003B39BB"/>
    <w:rsid w:val="003B763A"/>
    <w:rsid w:val="003C1B40"/>
    <w:rsid w:val="003D3872"/>
    <w:rsid w:val="003D5CFB"/>
    <w:rsid w:val="003D6C3B"/>
    <w:rsid w:val="003D7FAA"/>
    <w:rsid w:val="003E10EB"/>
    <w:rsid w:val="003E1573"/>
    <w:rsid w:val="003E311F"/>
    <w:rsid w:val="003E34A2"/>
    <w:rsid w:val="003E4F93"/>
    <w:rsid w:val="003E5300"/>
    <w:rsid w:val="003E53EA"/>
    <w:rsid w:val="003F0D0D"/>
    <w:rsid w:val="003F1F69"/>
    <w:rsid w:val="003F5787"/>
    <w:rsid w:val="003F671A"/>
    <w:rsid w:val="004000EE"/>
    <w:rsid w:val="00400BDF"/>
    <w:rsid w:val="00401BAF"/>
    <w:rsid w:val="0040230F"/>
    <w:rsid w:val="0040408C"/>
    <w:rsid w:val="004042D5"/>
    <w:rsid w:val="00405CD0"/>
    <w:rsid w:val="004071C1"/>
    <w:rsid w:val="00407DE3"/>
    <w:rsid w:val="004117DD"/>
    <w:rsid w:val="00413811"/>
    <w:rsid w:val="0041533F"/>
    <w:rsid w:val="00422BB6"/>
    <w:rsid w:val="00424254"/>
    <w:rsid w:val="00431DBB"/>
    <w:rsid w:val="0044021D"/>
    <w:rsid w:val="004422CF"/>
    <w:rsid w:val="00444AF6"/>
    <w:rsid w:val="00447D79"/>
    <w:rsid w:val="004500C4"/>
    <w:rsid w:val="00451686"/>
    <w:rsid w:val="00451816"/>
    <w:rsid w:val="004531CA"/>
    <w:rsid w:val="00455D5A"/>
    <w:rsid w:val="004560F7"/>
    <w:rsid w:val="004613D8"/>
    <w:rsid w:val="00461B3A"/>
    <w:rsid w:val="00464155"/>
    <w:rsid w:val="004656F4"/>
    <w:rsid w:val="0046583D"/>
    <w:rsid w:val="00465930"/>
    <w:rsid w:val="00470107"/>
    <w:rsid w:val="004723B5"/>
    <w:rsid w:val="00473D6A"/>
    <w:rsid w:val="00473EF6"/>
    <w:rsid w:val="00476D23"/>
    <w:rsid w:val="00481AA7"/>
    <w:rsid w:val="00484875"/>
    <w:rsid w:val="00485930"/>
    <w:rsid w:val="004A0D6A"/>
    <w:rsid w:val="004B1106"/>
    <w:rsid w:val="004B32EE"/>
    <w:rsid w:val="004B4CF1"/>
    <w:rsid w:val="004B4F8C"/>
    <w:rsid w:val="004B5DD9"/>
    <w:rsid w:val="004C0C68"/>
    <w:rsid w:val="004D19B1"/>
    <w:rsid w:val="004D4B1B"/>
    <w:rsid w:val="004D4CBD"/>
    <w:rsid w:val="004E0B5D"/>
    <w:rsid w:val="004E45A8"/>
    <w:rsid w:val="004F1E6D"/>
    <w:rsid w:val="004F264E"/>
    <w:rsid w:val="004F2F06"/>
    <w:rsid w:val="004F3D6E"/>
    <w:rsid w:val="004F603C"/>
    <w:rsid w:val="005042EE"/>
    <w:rsid w:val="005130B0"/>
    <w:rsid w:val="00513A74"/>
    <w:rsid w:val="00520C78"/>
    <w:rsid w:val="00521D99"/>
    <w:rsid w:val="00523CA2"/>
    <w:rsid w:val="00523EBB"/>
    <w:rsid w:val="00533787"/>
    <w:rsid w:val="00535D42"/>
    <w:rsid w:val="005367F2"/>
    <w:rsid w:val="00536C4C"/>
    <w:rsid w:val="005415C0"/>
    <w:rsid w:val="005422F8"/>
    <w:rsid w:val="00544C11"/>
    <w:rsid w:val="00545A43"/>
    <w:rsid w:val="00545BA5"/>
    <w:rsid w:val="0054676A"/>
    <w:rsid w:val="0054702A"/>
    <w:rsid w:val="00551AB6"/>
    <w:rsid w:val="00554BF7"/>
    <w:rsid w:val="00555B52"/>
    <w:rsid w:val="00562F25"/>
    <w:rsid w:val="00563A49"/>
    <w:rsid w:val="00566FDA"/>
    <w:rsid w:val="00570822"/>
    <w:rsid w:val="00573DAF"/>
    <w:rsid w:val="005874BF"/>
    <w:rsid w:val="00590E41"/>
    <w:rsid w:val="00592CC7"/>
    <w:rsid w:val="005A6FB1"/>
    <w:rsid w:val="005B0D1B"/>
    <w:rsid w:val="005B3473"/>
    <w:rsid w:val="005B4CCA"/>
    <w:rsid w:val="005B5BF6"/>
    <w:rsid w:val="005B6B77"/>
    <w:rsid w:val="005B73A9"/>
    <w:rsid w:val="005C1903"/>
    <w:rsid w:val="005C20E4"/>
    <w:rsid w:val="005C42B9"/>
    <w:rsid w:val="005C46FE"/>
    <w:rsid w:val="005C7A59"/>
    <w:rsid w:val="005C7AF1"/>
    <w:rsid w:val="005D0BE7"/>
    <w:rsid w:val="005D240D"/>
    <w:rsid w:val="005D2463"/>
    <w:rsid w:val="005D4A57"/>
    <w:rsid w:val="005D50D9"/>
    <w:rsid w:val="005E0817"/>
    <w:rsid w:val="005E33A2"/>
    <w:rsid w:val="005E5478"/>
    <w:rsid w:val="005F05D6"/>
    <w:rsid w:val="005F06C9"/>
    <w:rsid w:val="005F0B42"/>
    <w:rsid w:val="006008ED"/>
    <w:rsid w:val="00601106"/>
    <w:rsid w:val="00604ECD"/>
    <w:rsid w:val="00607F2C"/>
    <w:rsid w:val="006107CD"/>
    <w:rsid w:val="00611184"/>
    <w:rsid w:val="0062097D"/>
    <w:rsid w:val="00622E3B"/>
    <w:rsid w:val="00625354"/>
    <w:rsid w:val="00625B63"/>
    <w:rsid w:val="00626AC6"/>
    <w:rsid w:val="00626BD5"/>
    <w:rsid w:val="00633FDA"/>
    <w:rsid w:val="0063779C"/>
    <w:rsid w:val="006406C7"/>
    <w:rsid w:val="00641C91"/>
    <w:rsid w:val="00643C60"/>
    <w:rsid w:val="00643EA1"/>
    <w:rsid w:val="00645216"/>
    <w:rsid w:val="00657E22"/>
    <w:rsid w:val="00660859"/>
    <w:rsid w:val="00662720"/>
    <w:rsid w:val="00662C0A"/>
    <w:rsid w:val="00662DCC"/>
    <w:rsid w:val="00667130"/>
    <w:rsid w:val="00673A6D"/>
    <w:rsid w:val="00676113"/>
    <w:rsid w:val="00677F38"/>
    <w:rsid w:val="00681E38"/>
    <w:rsid w:val="006827C8"/>
    <w:rsid w:val="00682C9A"/>
    <w:rsid w:val="0068495D"/>
    <w:rsid w:val="00685723"/>
    <w:rsid w:val="006879A4"/>
    <w:rsid w:val="00690669"/>
    <w:rsid w:val="0069118E"/>
    <w:rsid w:val="00696FA6"/>
    <w:rsid w:val="006A0013"/>
    <w:rsid w:val="006A05A2"/>
    <w:rsid w:val="006A179A"/>
    <w:rsid w:val="006A1EA5"/>
    <w:rsid w:val="006B349F"/>
    <w:rsid w:val="006C3CC6"/>
    <w:rsid w:val="006C7FB6"/>
    <w:rsid w:val="006D55DE"/>
    <w:rsid w:val="006D646C"/>
    <w:rsid w:val="006E2D31"/>
    <w:rsid w:val="006E7318"/>
    <w:rsid w:val="006E7C09"/>
    <w:rsid w:val="006F1D76"/>
    <w:rsid w:val="006F33BF"/>
    <w:rsid w:val="006F34C9"/>
    <w:rsid w:val="006F41F3"/>
    <w:rsid w:val="006F4283"/>
    <w:rsid w:val="006F58A9"/>
    <w:rsid w:val="0070432F"/>
    <w:rsid w:val="0070504A"/>
    <w:rsid w:val="007058FF"/>
    <w:rsid w:val="00706D0B"/>
    <w:rsid w:val="0070781F"/>
    <w:rsid w:val="00710622"/>
    <w:rsid w:val="007142E6"/>
    <w:rsid w:val="007219A4"/>
    <w:rsid w:val="00721D0C"/>
    <w:rsid w:val="00732288"/>
    <w:rsid w:val="00734CE3"/>
    <w:rsid w:val="00736485"/>
    <w:rsid w:val="00753DE4"/>
    <w:rsid w:val="0075414D"/>
    <w:rsid w:val="00766C1D"/>
    <w:rsid w:val="00771623"/>
    <w:rsid w:val="00773691"/>
    <w:rsid w:val="0077443A"/>
    <w:rsid w:val="00774752"/>
    <w:rsid w:val="007829F4"/>
    <w:rsid w:val="00783144"/>
    <w:rsid w:val="00784784"/>
    <w:rsid w:val="007913C5"/>
    <w:rsid w:val="00792F02"/>
    <w:rsid w:val="007969E4"/>
    <w:rsid w:val="007A2DDA"/>
    <w:rsid w:val="007B266A"/>
    <w:rsid w:val="007C6C55"/>
    <w:rsid w:val="007D06B7"/>
    <w:rsid w:val="007D1E28"/>
    <w:rsid w:val="007E31C2"/>
    <w:rsid w:val="007E3709"/>
    <w:rsid w:val="007E55F5"/>
    <w:rsid w:val="007E6F0A"/>
    <w:rsid w:val="007F0223"/>
    <w:rsid w:val="007F02A4"/>
    <w:rsid w:val="007F13B5"/>
    <w:rsid w:val="007F1CA5"/>
    <w:rsid w:val="007F35C5"/>
    <w:rsid w:val="007F4E93"/>
    <w:rsid w:val="007F5E6F"/>
    <w:rsid w:val="007F7026"/>
    <w:rsid w:val="008003F7"/>
    <w:rsid w:val="008005D6"/>
    <w:rsid w:val="00802FC5"/>
    <w:rsid w:val="00804363"/>
    <w:rsid w:val="00810C30"/>
    <w:rsid w:val="00811D27"/>
    <w:rsid w:val="0081355E"/>
    <w:rsid w:val="008139D1"/>
    <w:rsid w:val="00813F44"/>
    <w:rsid w:val="0081468F"/>
    <w:rsid w:val="0082430E"/>
    <w:rsid w:val="00824F98"/>
    <w:rsid w:val="00830486"/>
    <w:rsid w:val="008332C2"/>
    <w:rsid w:val="00841D72"/>
    <w:rsid w:val="00842FE8"/>
    <w:rsid w:val="008460F7"/>
    <w:rsid w:val="008504D6"/>
    <w:rsid w:val="00853DFE"/>
    <w:rsid w:val="00857289"/>
    <w:rsid w:val="00857B1F"/>
    <w:rsid w:val="0086468C"/>
    <w:rsid w:val="00865150"/>
    <w:rsid w:val="008675F6"/>
    <w:rsid w:val="00870BC3"/>
    <w:rsid w:val="008741C2"/>
    <w:rsid w:val="00874BC7"/>
    <w:rsid w:val="00882F63"/>
    <w:rsid w:val="008850B3"/>
    <w:rsid w:val="00887E0A"/>
    <w:rsid w:val="00893134"/>
    <w:rsid w:val="00894A85"/>
    <w:rsid w:val="00896E29"/>
    <w:rsid w:val="008974BD"/>
    <w:rsid w:val="008A04E7"/>
    <w:rsid w:val="008A2DAB"/>
    <w:rsid w:val="008A5026"/>
    <w:rsid w:val="008A7CB6"/>
    <w:rsid w:val="008B2551"/>
    <w:rsid w:val="008B6751"/>
    <w:rsid w:val="008C151B"/>
    <w:rsid w:val="008C2773"/>
    <w:rsid w:val="008C3ACA"/>
    <w:rsid w:val="008D1A61"/>
    <w:rsid w:val="008D2385"/>
    <w:rsid w:val="008D3CE4"/>
    <w:rsid w:val="008D42B3"/>
    <w:rsid w:val="008D6397"/>
    <w:rsid w:val="008D6DA0"/>
    <w:rsid w:val="008E2CC2"/>
    <w:rsid w:val="008E7F46"/>
    <w:rsid w:val="008F0B91"/>
    <w:rsid w:val="008F40F8"/>
    <w:rsid w:val="008F574C"/>
    <w:rsid w:val="008F6E56"/>
    <w:rsid w:val="00902143"/>
    <w:rsid w:val="00903262"/>
    <w:rsid w:val="00906A2A"/>
    <w:rsid w:val="00910577"/>
    <w:rsid w:val="00913BCA"/>
    <w:rsid w:val="00913CAE"/>
    <w:rsid w:val="00921404"/>
    <w:rsid w:val="0092210E"/>
    <w:rsid w:val="00922DAE"/>
    <w:rsid w:val="00923B6C"/>
    <w:rsid w:val="00924B1D"/>
    <w:rsid w:val="00925FD6"/>
    <w:rsid w:val="00926CF4"/>
    <w:rsid w:val="00926DDF"/>
    <w:rsid w:val="0093158D"/>
    <w:rsid w:val="009334FD"/>
    <w:rsid w:val="0093411B"/>
    <w:rsid w:val="00940904"/>
    <w:rsid w:val="00940D8E"/>
    <w:rsid w:val="00941E7D"/>
    <w:rsid w:val="009423F8"/>
    <w:rsid w:val="00950850"/>
    <w:rsid w:val="00950F54"/>
    <w:rsid w:val="00955BEF"/>
    <w:rsid w:val="00957B58"/>
    <w:rsid w:val="00957D21"/>
    <w:rsid w:val="009619CA"/>
    <w:rsid w:val="00963145"/>
    <w:rsid w:val="0096325A"/>
    <w:rsid w:val="009635BC"/>
    <w:rsid w:val="00964650"/>
    <w:rsid w:val="009706F2"/>
    <w:rsid w:val="00971456"/>
    <w:rsid w:val="00971872"/>
    <w:rsid w:val="00974254"/>
    <w:rsid w:val="00974E55"/>
    <w:rsid w:val="0097693A"/>
    <w:rsid w:val="00976981"/>
    <w:rsid w:val="00980A1B"/>
    <w:rsid w:val="00980DA9"/>
    <w:rsid w:val="0098574D"/>
    <w:rsid w:val="00986824"/>
    <w:rsid w:val="0099108F"/>
    <w:rsid w:val="00992785"/>
    <w:rsid w:val="00992CC6"/>
    <w:rsid w:val="00992F5B"/>
    <w:rsid w:val="009A0C7F"/>
    <w:rsid w:val="009A1C27"/>
    <w:rsid w:val="009A22CC"/>
    <w:rsid w:val="009A2A0D"/>
    <w:rsid w:val="009A3394"/>
    <w:rsid w:val="009A7691"/>
    <w:rsid w:val="009B3A43"/>
    <w:rsid w:val="009B4552"/>
    <w:rsid w:val="009B74D9"/>
    <w:rsid w:val="009C0608"/>
    <w:rsid w:val="009C216C"/>
    <w:rsid w:val="009D03EC"/>
    <w:rsid w:val="009D095D"/>
    <w:rsid w:val="009D2473"/>
    <w:rsid w:val="009D2724"/>
    <w:rsid w:val="009D293C"/>
    <w:rsid w:val="009D4FBE"/>
    <w:rsid w:val="009E6838"/>
    <w:rsid w:val="009E757B"/>
    <w:rsid w:val="009F0C5E"/>
    <w:rsid w:val="009F1D41"/>
    <w:rsid w:val="009F2731"/>
    <w:rsid w:val="009F2E25"/>
    <w:rsid w:val="00A006B4"/>
    <w:rsid w:val="00A00E92"/>
    <w:rsid w:val="00A02183"/>
    <w:rsid w:val="00A0497D"/>
    <w:rsid w:val="00A06653"/>
    <w:rsid w:val="00A11EC6"/>
    <w:rsid w:val="00A15EF7"/>
    <w:rsid w:val="00A20238"/>
    <w:rsid w:val="00A21C81"/>
    <w:rsid w:val="00A2200B"/>
    <w:rsid w:val="00A22471"/>
    <w:rsid w:val="00A30E30"/>
    <w:rsid w:val="00A31B5F"/>
    <w:rsid w:val="00A34726"/>
    <w:rsid w:val="00A37C9E"/>
    <w:rsid w:val="00A404E7"/>
    <w:rsid w:val="00A40D47"/>
    <w:rsid w:val="00A426A8"/>
    <w:rsid w:val="00A46D3B"/>
    <w:rsid w:val="00A50E26"/>
    <w:rsid w:val="00A50F8E"/>
    <w:rsid w:val="00A51AFB"/>
    <w:rsid w:val="00A547B3"/>
    <w:rsid w:val="00A5797B"/>
    <w:rsid w:val="00A61621"/>
    <w:rsid w:val="00A65DBF"/>
    <w:rsid w:val="00A71718"/>
    <w:rsid w:val="00A723CE"/>
    <w:rsid w:val="00A72DBA"/>
    <w:rsid w:val="00A753E6"/>
    <w:rsid w:val="00A813C3"/>
    <w:rsid w:val="00A913FD"/>
    <w:rsid w:val="00A92CB1"/>
    <w:rsid w:val="00A93683"/>
    <w:rsid w:val="00AA171C"/>
    <w:rsid w:val="00AA1749"/>
    <w:rsid w:val="00AB4B79"/>
    <w:rsid w:val="00AB51F3"/>
    <w:rsid w:val="00AC1190"/>
    <w:rsid w:val="00AC2FCE"/>
    <w:rsid w:val="00AC325F"/>
    <w:rsid w:val="00AC33FF"/>
    <w:rsid w:val="00AC7745"/>
    <w:rsid w:val="00AD0F23"/>
    <w:rsid w:val="00AD1586"/>
    <w:rsid w:val="00AD34C2"/>
    <w:rsid w:val="00AD56F1"/>
    <w:rsid w:val="00AE177C"/>
    <w:rsid w:val="00AE3EB4"/>
    <w:rsid w:val="00AE50CC"/>
    <w:rsid w:val="00AF0415"/>
    <w:rsid w:val="00AF09C0"/>
    <w:rsid w:val="00AF1A87"/>
    <w:rsid w:val="00AF1E4C"/>
    <w:rsid w:val="00AF277B"/>
    <w:rsid w:val="00AF5F1B"/>
    <w:rsid w:val="00AF6E15"/>
    <w:rsid w:val="00B06F82"/>
    <w:rsid w:val="00B0738B"/>
    <w:rsid w:val="00B169C8"/>
    <w:rsid w:val="00B16ACE"/>
    <w:rsid w:val="00B21C8E"/>
    <w:rsid w:val="00B22462"/>
    <w:rsid w:val="00B27DD6"/>
    <w:rsid w:val="00B31B7A"/>
    <w:rsid w:val="00B36DC6"/>
    <w:rsid w:val="00B37355"/>
    <w:rsid w:val="00B40868"/>
    <w:rsid w:val="00B41766"/>
    <w:rsid w:val="00B44B55"/>
    <w:rsid w:val="00B50C94"/>
    <w:rsid w:val="00B50DFA"/>
    <w:rsid w:val="00B602A1"/>
    <w:rsid w:val="00B6193B"/>
    <w:rsid w:val="00B628C8"/>
    <w:rsid w:val="00B64ECF"/>
    <w:rsid w:val="00B65378"/>
    <w:rsid w:val="00B72E16"/>
    <w:rsid w:val="00B73D86"/>
    <w:rsid w:val="00B74200"/>
    <w:rsid w:val="00B748AF"/>
    <w:rsid w:val="00B7490A"/>
    <w:rsid w:val="00B75C75"/>
    <w:rsid w:val="00B8226A"/>
    <w:rsid w:val="00B82EF3"/>
    <w:rsid w:val="00B87611"/>
    <w:rsid w:val="00B87642"/>
    <w:rsid w:val="00B87ADD"/>
    <w:rsid w:val="00B91DE4"/>
    <w:rsid w:val="00B93741"/>
    <w:rsid w:val="00B93D59"/>
    <w:rsid w:val="00B94F94"/>
    <w:rsid w:val="00BA0814"/>
    <w:rsid w:val="00BA1C10"/>
    <w:rsid w:val="00BA1C25"/>
    <w:rsid w:val="00BA20B7"/>
    <w:rsid w:val="00BA267F"/>
    <w:rsid w:val="00BA50CA"/>
    <w:rsid w:val="00BB1B8F"/>
    <w:rsid w:val="00BB2933"/>
    <w:rsid w:val="00BB370D"/>
    <w:rsid w:val="00BB6465"/>
    <w:rsid w:val="00BB7422"/>
    <w:rsid w:val="00BC182F"/>
    <w:rsid w:val="00BC3D7F"/>
    <w:rsid w:val="00BC633C"/>
    <w:rsid w:val="00BC6A7A"/>
    <w:rsid w:val="00BD0827"/>
    <w:rsid w:val="00BD2152"/>
    <w:rsid w:val="00BD5484"/>
    <w:rsid w:val="00BD766C"/>
    <w:rsid w:val="00BE0603"/>
    <w:rsid w:val="00BE1101"/>
    <w:rsid w:val="00BE20CA"/>
    <w:rsid w:val="00BE2ED4"/>
    <w:rsid w:val="00BE3A27"/>
    <w:rsid w:val="00BE3D37"/>
    <w:rsid w:val="00BE6976"/>
    <w:rsid w:val="00BF123A"/>
    <w:rsid w:val="00BF5882"/>
    <w:rsid w:val="00BF7793"/>
    <w:rsid w:val="00C04A47"/>
    <w:rsid w:val="00C07A70"/>
    <w:rsid w:val="00C11A41"/>
    <w:rsid w:val="00C1772D"/>
    <w:rsid w:val="00C17808"/>
    <w:rsid w:val="00C209F4"/>
    <w:rsid w:val="00C241D6"/>
    <w:rsid w:val="00C27BE0"/>
    <w:rsid w:val="00C31AB1"/>
    <w:rsid w:val="00C36264"/>
    <w:rsid w:val="00C41C2C"/>
    <w:rsid w:val="00C421A0"/>
    <w:rsid w:val="00C50638"/>
    <w:rsid w:val="00C519F1"/>
    <w:rsid w:val="00C5377C"/>
    <w:rsid w:val="00C5688B"/>
    <w:rsid w:val="00C6095B"/>
    <w:rsid w:val="00C62AFE"/>
    <w:rsid w:val="00C62BAA"/>
    <w:rsid w:val="00C630C5"/>
    <w:rsid w:val="00C6337D"/>
    <w:rsid w:val="00C6343E"/>
    <w:rsid w:val="00C65F7B"/>
    <w:rsid w:val="00C667E4"/>
    <w:rsid w:val="00C7284F"/>
    <w:rsid w:val="00C81D68"/>
    <w:rsid w:val="00C83E9A"/>
    <w:rsid w:val="00C848CF"/>
    <w:rsid w:val="00C86608"/>
    <w:rsid w:val="00C8672A"/>
    <w:rsid w:val="00C86DE4"/>
    <w:rsid w:val="00C916D9"/>
    <w:rsid w:val="00C92D65"/>
    <w:rsid w:val="00C95B7B"/>
    <w:rsid w:val="00C95EFB"/>
    <w:rsid w:val="00CA0CF5"/>
    <w:rsid w:val="00CA67CE"/>
    <w:rsid w:val="00CB5E75"/>
    <w:rsid w:val="00CC581B"/>
    <w:rsid w:val="00CD0F4D"/>
    <w:rsid w:val="00CD1B5E"/>
    <w:rsid w:val="00CD6CA4"/>
    <w:rsid w:val="00CE41D9"/>
    <w:rsid w:val="00CF0C1A"/>
    <w:rsid w:val="00CF17CC"/>
    <w:rsid w:val="00CF5D80"/>
    <w:rsid w:val="00D021F9"/>
    <w:rsid w:val="00D058E3"/>
    <w:rsid w:val="00D07B1F"/>
    <w:rsid w:val="00D12E12"/>
    <w:rsid w:val="00D145D7"/>
    <w:rsid w:val="00D159EE"/>
    <w:rsid w:val="00D301DC"/>
    <w:rsid w:val="00D5251D"/>
    <w:rsid w:val="00D53DAD"/>
    <w:rsid w:val="00D53FCD"/>
    <w:rsid w:val="00D56BEB"/>
    <w:rsid w:val="00D6303B"/>
    <w:rsid w:val="00D66A20"/>
    <w:rsid w:val="00D70A73"/>
    <w:rsid w:val="00D7130F"/>
    <w:rsid w:val="00D72604"/>
    <w:rsid w:val="00D727F7"/>
    <w:rsid w:val="00D73A55"/>
    <w:rsid w:val="00D761BF"/>
    <w:rsid w:val="00D76A45"/>
    <w:rsid w:val="00D774EA"/>
    <w:rsid w:val="00D80922"/>
    <w:rsid w:val="00D811A2"/>
    <w:rsid w:val="00D81BC3"/>
    <w:rsid w:val="00D900E0"/>
    <w:rsid w:val="00D931CF"/>
    <w:rsid w:val="00D95102"/>
    <w:rsid w:val="00D96D68"/>
    <w:rsid w:val="00DB0189"/>
    <w:rsid w:val="00DB3DF5"/>
    <w:rsid w:val="00DB423E"/>
    <w:rsid w:val="00DC0900"/>
    <w:rsid w:val="00DC7CEF"/>
    <w:rsid w:val="00DD2325"/>
    <w:rsid w:val="00DD49C6"/>
    <w:rsid w:val="00DE3F8E"/>
    <w:rsid w:val="00DE43FC"/>
    <w:rsid w:val="00E00A34"/>
    <w:rsid w:val="00E07959"/>
    <w:rsid w:val="00E13373"/>
    <w:rsid w:val="00E1473B"/>
    <w:rsid w:val="00E17A34"/>
    <w:rsid w:val="00E22405"/>
    <w:rsid w:val="00E23267"/>
    <w:rsid w:val="00E23529"/>
    <w:rsid w:val="00E34A79"/>
    <w:rsid w:val="00E34FDF"/>
    <w:rsid w:val="00E37B34"/>
    <w:rsid w:val="00E41658"/>
    <w:rsid w:val="00E42AEA"/>
    <w:rsid w:val="00E43473"/>
    <w:rsid w:val="00E50A9A"/>
    <w:rsid w:val="00E5231A"/>
    <w:rsid w:val="00E53660"/>
    <w:rsid w:val="00E53CB4"/>
    <w:rsid w:val="00E544DF"/>
    <w:rsid w:val="00E572B2"/>
    <w:rsid w:val="00E57509"/>
    <w:rsid w:val="00E60601"/>
    <w:rsid w:val="00E60AC6"/>
    <w:rsid w:val="00E61EB2"/>
    <w:rsid w:val="00E61F53"/>
    <w:rsid w:val="00E71822"/>
    <w:rsid w:val="00E71BFD"/>
    <w:rsid w:val="00E729BF"/>
    <w:rsid w:val="00E735CD"/>
    <w:rsid w:val="00E7567B"/>
    <w:rsid w:val="00E76E8B"/>
    <w:rsid w:val="00E8020B"/>
    <w:rsid w:val="00E82F54"/>
    <w:rsid w:val="00E8374E"/>
    <w:rsid w:val="00E84B5C"/>
    <w:rsid w:val="00E9065E"/>
    <w:rsid w:val="00E97EC7"/>
    <w:rsid w:val="00EA2CC4"/>
    <w:rsid w:val="00EA459E"/>
    <w:rsid w:val="00EB0819"/>
    <w:rsid w:val="00EB144F"/>
    <w:rsid w:val="00EB2636"/>
    <w:rsid w:val="00EB3FE0"/>
    <w:rsid w:val="00EB681B"/>
    <w:rsid w:val="00EB6884"/>
    <w:rsid w:val="00EC090F"/>
    <w:rsid w:val="00EC3BBC"/>
    <w:rsid w:val="00EC79C8"/>
    <w:rsid w:val="00ED5E65"/>
    <w:rsid w:val="00ED6259"/>
    <w:rsid w:val="00ED6782"/>
    <w:rsid w:val="00ED7584"/>
    <w:rsid w:val="00ED7970"/>
    <w:rsid w:val="00EE096E"/>
    <w:rsid w:val="00EE1F46"/>
    <w:rsid w:val="00EE3249"/>
    <w:rsid w:val="00EE6E2B"/>
    <w:rsid w:val="00EE7313"/>
    <w:rsid w:val="00EE75BF"/>
    <w:rsid w:val="00EF07BB"/>
    <w:rsid w:val="00EF3E02"/>
    <w:rsid w:val="00EF4BD5"/>
    <w:rsid w:val="00EF559F"/>
    <w:rsid w:val="00EF5A46"/>
    <w:rsid w:val="00F04B36"/>
    <w:rsid w:val="00F20DBE"/>
    <w:rsid w:val="00F217A0"/>
    <w:rsid w:val="00F217DE"/>
    <w:rsid w:val="00F24570"/>
    <w:rsid w:val="00F246E9"/>
    <w:rsid w:val="00F30357"/>
    <w:rsid w:val="00F30B99"/>
    <w:rsid w:val="00F350FE"/>
    <w:rsid w:val="00F407F6"/>
    <w:rsid w:val="00F40CB5"/>
    <w:rsid w:val="00F42063"/>
    <w:rsid w:val="00F42BF7"/>
    <w:rsid w:val="00F47CF6"/>
    <w:rsid w:val="00F47D7D"/>
    <w:rsid w:val="00F529BB"/>
    <w:rsid w:val="00F52D1F"/>
    <w:rsid w:val="00F52F9C"/>
    <w:rsid w:val="00F541B0"/>
    <w:rsid w:val="00F55987"/>
    <w:rsid w:val="00F61753"/>
    <w:rsid w:val="00F6351F"/>
    <w:rsid w:val="00F63CE2"/>
    <w:rsid w:val="00F64735"/>
    <w:rsid w:val="00F66A87"/>
    <w:rsid w:val="00F70FC5"/>
    <w:rsid w:val="00F722E6"/>
    <w:rsid w:val="00F75CFA"/>
    <w:rsid w:val="00F8100A"/>
    <w:rsid w:val="00F85BBD"/>
    <w:rsid w:val="00F9214A"/>
    <w:rsid w:val="00F9216E"/>
    <w:rsid w:val="00FA0B6D"/>
    <w:rsid w:val="00FA3E3D"/>
    <w:rsid w:val="00FA4AB7"/>
    <w:rsid w:val="00FA6D61"/>
    <w:rsid w:val="00FB0FE3"/>
    <w:rsid w:val="00FB5C5F"/>
    <w:rsid w:val="00FB6477"/>
    <w:rsid w:val="00FB6C79"/>
    <w:rsid w:val="00FB7FE1"/>
    <w:rsid w:val="00FC1B41"/>
    <w:rsid w:val="00FC1D2E"/>
    <w:rsid w:val="00FC750C"/>
    <w:rsid w:val="00FD07D0"/>
    <w:rsid w:val="00FD4E35"/>
    <w:rsid w:val="00FD54ED"/>
    <w:rsid w:val="00FD59D4"/>
    <w:rsid w:val="00FD5B2C"/>
    <w:rsid w:val="00FD790C"/>
    <w:rsid w:val="00FD7CAB"/>
    <w:rsid w:val="00FE1A0F"/>
    <w:rsid w:val="00FE2413"/>
    <w:rsid w:val="00FE4BEE"/>
    <w:rsid w:val="00FE5671"/>
    <w:rsid w:val="00FE6B0A"/>
    <w:rsid w:val="00FF001F"/>
    <w:rsid w:val="00FF0C72"/>
    <w:rsid w:val="00FF1974"/>
    <w:rsid w:val="00FF4FA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B4EFA6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paragraph" w:styleId="Sraopastraipa">
    <w:name w:val="List Paragraph"/>
    <w:basedOn w:val="prastasis"/>
    <w:uiPriority w:val="34"/>
    <w:qFormat/>
    <w:rsid w:val="0023420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34209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34209"/>
    <w:rPr>
      <w:color w:val="605E5C"/>
      <w:shd w:val="clear" w:color="auto" w:fill="E1DFDD"/>
    </w:rPr>
  </w:style>
  <w:style w:type="character" w:customStyle="1" w:styleId="oypena">
    <w:name w:val="oypena"/>
    <w:basedOn w:val="Numatytasispastraiposriftas"/>
    <w:rsid w:val="00314690"/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6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4DED6D-786C-4D8B-9BC3-F8D092CA78D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2021-01-27T09:48:00Z</cp:lastPrinted>
  <dcterms:created xsi:type="dcterms:W3CDTF">2024-02-02T08:45:00Z</dcterms:created>
  <dcterms:modified xsi:type="dcterms:W3CDTF">2024-02-02T08:45:00Z</dcterms:modified>
</cp:coreProperties>
</file>