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E3" w:rsidRPr="007843A7" w:rsidRDefault="00322AE3" w:rsidP="00322AE3">
      <w:pPr>
        <w:pStyle w:val="Antrats"/>
        <w:jc w:val="left"/>
        <w:rPr>
          <w:rFonts w:ascii="Times New Roman" w:hAnsi="Times New Roman"/>
          <w:lang w:val="lt-LT"/>
        </w:rPr>
      </w:pPr>
      <w:r w:rsidRPr="007843A7">
        <w:rPr>
          <w:rFonts w:ascii="Times New Roman" w:hAnsi="Times New Roman"/>
          <w:b/>
          <w:lang w:val="lt-LT"/>
        </w:rPr>
        <w:t xml:space="preserve">                                             </w:t>
      </w:r>
      <w:r w:rsidR="00C805B2" w:rsidRPr="007843A7">
        <w:rPr>
          <w:rFonts w:ascii="Times New Roman" w:hAnsi="Times New Roman"/>
          <w:noProof/>
          <w:lang w:val="lt-LT"/>
        </w:rPr>
        <w:drawing>
          <wp:anchor distT="0" distB="0" distL="114300" distR="114300" simplePos="0" relativeHeight="251657728" behindDoc="0" locked="0" layoutInCell="1" allowOverlap="1">
            <wp:simplePos x="0" y="0"/>
            <wp:positionH relativeFrom="column">
              <wp:posOffset>2771775</wp:posOffset>
            </wp:positionH>
            <wp:positionV relativeFrom="paragraph">
              <wp:posOffset>-7620</wp:posOffset>
            </wp:positionV>
            <wp:extent cx="571500" cy="704850"/>
            <wp:effectExtent l="0" t="0" r="0" b="0"/>
            <wp:wrapSquare wrapText="right"/>
            <wp:docPr id="2" name="Paveikslėlis 2"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rsidR="00322AE3" w:rsidRPr="007843A7" w:rsidRDefault="00322AE3" w:rsidP="00322AE3">
      <w:pPr>
        <w:pStyle w:val="Antrats"/>
        <w:jc w:val="center"/>
        <w:rPr>
          <w:rFonts w:ascii="Times New Roman" w:hAnsi="Times New Roman"/>
          <w:sz w:val="12"/>
          <w:lang w:val="lt-LT"/>
        </w:rPr>
      </w:pPr>
    </w:p>
    <w:p w:rsidR="00322AE3" w:rsidRPr="007843A7" w:rsidRDefault="00322AE3" w:rsidP="00322AE3">
      <w:pPr>
        <w:pStyle w:val="Antrats"/>
        <w:jc w:val="center"/>
        <w:rPr>
          <w:rFonts w:ascii="Times New Roman" w:hAnsi="Times New Roman"/>
          <w:b/>
          <w:lang w:val="lt-LT"/>
        </w:rPr>
      </w:pPr>
      <w:r w:rsidRPr="007843A7">
        <w:rPr>
          <w:rFonts w:ascii="Times New Roman" w:hAnsi="Times New Roman"/>
          <w:b/>
          <w:lang w:val="lt-LT"/>
        </w:rPr>
        <w:t>ŠILALĖS  RAJONO  SAVIVALDYBĖS</w:t>
      </w:r>
      <w:r w:rsidR="00BF6E9F">
        <w:rPr>
          <w:rFonts w:ascii="Times New Roman" w:hAnsi="Times New Roman"/>
          <w:b/>
          <w:lang w:val="lt-LT"/>
        </w:rPr>
        <w:t xml:space="preserve"> ADMINISTRACIJOS</w:t>
      </w:r>
    </w:p>
    <w:p w:rsidR="00322AE3" w:rsidRPr="007843A7" w:rsidRDefault="00BF6E9F" w:rsidP="00322AE3">
      <w:pPr>
        <w:pStyle w:val="Antrats"/>
        <w:jc w:val="center"/>
        <w:rPr>
          <w:rFonts w:ascii="Times New Roman" w:hAnsi="Times New Roman"/>
          <w:b/>
          <w:lang w:val="lt-LT"/>
        </w:rPr>
      </w:pPr>
      <w:r>
        <w:rPr>
          <w:rFonts w:ascii="Times New Roman" w:hAnsi="Times New Roman"/>
          <w:b/>
          <w:lang w:val="lt-LT"/>
        </w:rPr>
        <w:t>DIREKTORIUS</w:t>
      </w:r>
    </w:p>
    <w:p w:rsidR="00322AE3" w:rsidRPr="007843A7" w:rsidRDefault="00322AE3" w:rsidP="00322AE3">
      <w:pPr>
        <w:pStyle w:val="Antrats"/>
        <w:jc w:val="center"/>
        <w:rPr>
          <w:rFonts w:ascii="Times New Roman" w:hAnsi="Times New Roman"/>
          <w:b/>
          <w:lang w:val="lt-LT"/>
        </w:rPr>
      </w:pPr>
    </w:p>
    <w:p w:rsidR="009F79C9" w:rsidRDefault="009F79C9" w:rsidP="00593302">
      <w:pPr>
        <w:shd w:val="clear" w:color="auto" w:fill="FFFFFF"/>
        <w:jc w:val="center"/>
        <w:rPr>
          <w:b/>
          <w:bCs/>
          <w:szCs w:val="24"/>
          <w:lang w:val="lt-LT"/>
        </w:rPr>
      </w:pPr>
      <w:r>
        <w:rPr>
          <w:b/>
          <w:bCs/>
          <w:szCs w:val="24"/>
          <w:lang w:val="lt-LT"/>
        </w:rPr>
        <w:t>ĮSAKYMAS</w:t>
      </w:r>
    </w:p>
    <w:p w:rsidR="004E3BC7" w:rsidRPr="00706148" w:rsidRDefault="00922053" w:rsidP="00B653C6">
      <w:pPr>
        <w:shd w:val="clear" w:color="auto" w:fill="FFFFFF"/>
        <w:jc w:val="center"/>
        <w:rPr>
          <w:b/>
          <w:szCs w:val="24"/>
          <w:lang w:val="lt-LT"/>
        </w:rPr>
      </w:pPr>
      <w:r w:rsidRPr="00922053">
        <w:rPr>
          <w:b/>
          <w:szCs w:val="24"/>
          <w:lang w:eastAsia="en-GB"/>
        </w:rPr>
        <w:t xml:space="preserve">DĖL </w:t>
      </w:r>
      <w:r w:rsidR="00B653C6" w:rsidRPr="00B653C6">
        <w:rPr>
          <w:b/>
          <w:szCs w:val="24"/>
        </w:rPr>
        <w:t>ŠILALĖS RAJONO SAVIVALDYBĖS ADMINISTRACIJOS DIREKTORI</w:t>
      </w:r>
      <w:r w:rsidR="00B653C6">
        <w:rPr>
          <w:b/>
          <w:szCs w:val="24"/>
        </w:rPr>
        <w:t>AUS 2021 M. VASARIO 5 D. ĮSAKYMO</w:t>
      </w:r>
      <w:r w:rsidR="00B653C6" w:rsidRPr="00B653C6">
        <w:rPr>
          <w:b/>
          <w:szCs w:val="24"/>
        </w:rPr>
        <w:t xml:space="preserve"> NR. DĮV-211 ,,DĖL VAIKO MINIMALIOS IR VIDUTINĖS PRIEŽIŪROS PRIEMONIŲ AR AUKLĖJAMOJO POVEIKIO PRIEMONĖS ĮGYVENDINIMO ŠILALĖS RAJONO SAVIVALDYBĖJE ORGANIZAVIMO, KOORDINAVIMO IR KONTROLĖS TVARKOS APRAŠO PATVIRTINIMO“</w:t>
      </w:r>
      <w:r w:rsidR="00706148">
        <w:rPr>
          <w:b/>
          <w:szCs w:val="24"/>
        </w:rPr>
        <w:t xml:space="preserve"> </w:t>
      </w:r>
      <w:r w:rsidR="00706148" w:rsidRPr="00706148">
        <w:rPr>
          <w:b/>
          <w:szCs w:val="24"/>
        </w:rPr>
        <w:t xml:space="preserve">PRIPAŽINIMO NETEKUSIU GALIOS </w:t>
      </w:r>
    </w:p>
    <w:p w:rsidR="00BF6E9F" w:rsidRPr="00EA4C44" w:rsidRDefault="00780408" w:rsidP="004F519A">
      <w:pPr>
        <w:pStyle w:val="Antrats"/>
        <w:jc w:val="center"/>
        <w:rPr>
          <w:rFonts w:ascii="Times New Roman" w:hAnsi="Times New Roman"/>
          <w:b/>
          <w:szCs w:val="24"/>
          <w:lang w:val="lt-LT"/>
        </w:rPr>
      </w:pPr>
      <w:r w:rsidRPr="00780408">
        <w:rPr>
          <w:rFonts w:ascii="Times New Roman" w:hAnsi="Times New Roman"/>
          <w:b/>
          <w:bCs/>
          <w:szCs w:val="24"/>
          <w:lang w:val="lt-LT"/>
        </w:rPr>
        <w:t xml:space="preserve"> </w:t>
      </w:r>
    </w:p>
    <w:p w:rsidR="00BF6E9F" w:rsidRPr="00BF6E9F" w:rsidRDefault="0041690F" w:rsidP="00000BB7">
      <w:pPr>
        <w:jc w:val="center"/>
        <w:rPr>
          <w:szCs w:val="24"/>
          <w:lang w:val="en-US"/>
        </w:rPr>
      </w:pPr>
      <w:r>
        <w:rPr>
          <w:szCs w:val="24"/>
          <w:lang w:val="lt-LT"/>
        </w:rPr>
        <w:t>202</w:t>
      </w:r>
      <w:r w:rsidR="00B13167">
        <w:rPr>
          <w:szCs w:val="24"/>
          <w:lang w:val="lt-LT"/>
        </w:rPr>
        <w:t>4</w:t>
      </w:r>
      <w:r w:rsidR="000B30CD">
        <w:rPr>
          <w:szCs w:val="24"/>
          <w:lang w:val="lt-LT"/>
        </w:rPr>
        <w:t xml:space="preserve"> </w:t>
      </w:r>
      <w:r w:rsidR="00BF6E9F" w:rsidRPr="00BF6E9F">
        <w:rPr>
          <w:szCs w:val="24"/>
          <w:lang w:val="lt-LT"/>
        </w:rPr>
        <w:t>m.</w:t>
      </w:r>
      <w:r w:rsidR="00B13167">
        <w:rPr>
          <w:szCs w:val="24"/>
          <w:lang w:val="lt-LT"/>
        </w:rPr>
        <w:t xml:space="preserve"> vasario</w:t>
      </w:r>
      <w:r w:rsidR="00DD741F">
        <w:rPr>
          <w:szCs w:val="24"/>
          <w:lang w:val="lt-LT"/>
        </w:rPr>
        <w:t xml:space="preserve"> 23</w:t>
      </w:r>
      <w:r w:rsidR="00BF6E9F" w:rsidRPr="00BF6E9F">
        <w:rPr>
          <w:szCs w:val="24"/>
          <w:lang w:val="lt-LT"/>
        </w:rPr>
        <w:t xml:space="preserve"> d. Nr.</w:t>
      </w:r>
      <w:r w:rsidR="00780408">
        <w:rPr>
          <w:szCs w:val="24"/>
          <w:lang w:val="lt-LT"/>
        </w:rPr>
        <w:t xml:space="preserve"> </w:t>
      </w:r>
      <w:r w:rsidR="00DD741F">
        <w:rPr>
          <w:szCs w:val="24"/>
          <w:lang w:val="lt-LT"/>
        </w:rPr>
        <w:t>DĮV-91</w:t>
      </w:r>
      <w:bookmarkStart w:id="0" w:name="_GoBack"/>
      <w:bookmarkEnd w:id="0"/>
    </w:p>
    <w:p w:rsidR="00BF6E9F" w:rsidRPr="00BF6E9F" w:rsidRDefault="000B30CD" w:rsidP="00BF6E9F">
      <w:pPr>
        <w:keepNext/>
        <w:jc w:val="center"/>
        <w:rPr>
          <w:szCs w:val="24"/>
          <w:lang w:val="en-US"/>
        </w:rPr>
      </w:pPr>
      <w:r>
        <w:rPr>
          <w:szCs w:val="24"/>
          <w:lang w:val="en-US"/>
        </w:rPr>
        <w:t>Šilalė</w:t>
      </w:r>
    </w:p>
    <w:p w:rsidR="00000BB7" w:rsidRDefault="00BF6E9F" w:rsidP="00000BB7">
      <w:pPr>
        <w:ind w:firstLine="1110"/>
        <w:jc w:val="both"/>
        <w:rPr>
          <w:szCs w:val="24"/>
          <w:lang w:val="en-US"/>
        </w:rPr>
      </w:pPr>
      <w:r w:rsidRPr="00BF6E9F">
        <w:rPr>
          <w:szCs w:val="24"/>
          <w:lang w:val="lt-LT"/>
        </w:rPr>
        <w:t> </w:t>
      </w:r>
      <w:bookmarkStart w:id="1" w:name="part_41a17f0671b0482180b3c3d9ef1e8ca5"/>
      <w:bookmarkEnd w:id="1"/>
    </w:p>
    <w:p w:rsidR="00A67CDA" w:rsidRDefault="00CD47BB" w:rsidP="00593302">
      <w:pPr>
        <w:pStyle w:val="Betarp"/>
        <w:ind w:firstLine="851"/>
        <w:jc w:val="both"/>
        <w:rPr>
          <w:sz w:val="24"/>
          <w:szCs w:val="24"/>
        </w:rPr>
      </w:pPr>
      <w:r w:rsidRPr="00AA4C0E">
        <w:rPr>
          <w:sz w:val="24"/>
          <w:szCs w:val="24"/>
        </w:rPr>
        <w:t>Vadovaudamasi</w:t>
      </w:r>
      <w:r w:rsidR="00646D95" w:rsidRPr="00AA4C0E">
        <w:rPr>
          <w:sz w:val="24"/>
          <w:szCs w:val="24"/>
        </w:rPr>
        <w:t>s</w:t>
      </w:r>
      <w:r w:rsidRPr="00AA4C0E">
        <w:rPr>
          <w:sz w:val="24"/>
          <w:szCs w:val="24"/>
        </w:rPr>
        <w:t xml:space="preserve"> Lietuvos Respublikos vietos savivaldos įstatymo </w:t>
      </w:r>
      <w:r w:rsidR="000B17D7" w:rsidRPr="00AA4C0E">
        <w:rPr>
          <w:sz w:val="24"/>
          <w:szCs w:val="24"/>
        </w:rPr>
        <w:t>34</w:t>
      </w:r>
      <w:r w:rsidRPr="00AA4C0E">
        <w:rPr>
          <w:sz w:val="24"/>
          <w:szCs w:val="24"/>
        </w:rPr>
        <w:t xml:space="preserve"> </w:t>
      </w:r>
      <w:r w:rsidR="00F4407E" w:rsidRPr="00AA4C0E">
        <w:rPr>
          <w:sz w:val="24"/>
          <w:szCs w:val="24"/>
        </w:rPr>
        <w:t xml:space="preserve">straipsnio </w:t>
      </w:r>
      <w:r w:rsidR="000B17D7" w:rsidRPr="00AA4C0E">
        <w:rPr>
          <w:sz w:val="24"/>
          <w:szCs w:val="24"/>
        </w:rPr>
        <w:t>6</w:t>
      </w:r>
      <w:r w:rsidR="00F4407E" w:rsidRPr="00AA4C0E">
        <w:rPr>
          <w:sz w:val="24"/>
          <w:szCs w:val="24"/>
        </w:rPr>
        <w:t xml:space="preserve"> dalies 2 </w:t>
      </w:r>
      <w:r w:rsidR="000B17D7" w:rsidRPr="00AA4C0E">
        <w:rPr>
          <w:sz w:val="24"/>
          <w:szCs w:val="24"/>
        </w:rPr>
        <w:t xml:space="preserve"> </w:t>
      </w:r>
      <w:r w:rsidR="00F4407E" w:rsidRPr="00AA4C0E">
        <w:rPr>
          <w:sz w:val="24"/>
          <w:szCs w:val="24"/>
        </w:rPr>
        <w:t>punkt</w:t>
      </w:r>
      <w:r w:rsidR="005E175B">
        <w:rPr>
          <w:sz w:val="24"/>
          <w:szCs w:val="24"/>
        </w:rPr>
        <w:t>u</w:t>
      </w:r>
      <w:r w:rsidR="00706148">
        <w:rPr>
          <w:sz w:val="24"/>
          <w:szCs w:val="24"/>
        </w:rPr>
        <w:t>:</w:t>
      </w:r>
      <w:r w:rsidR="00F4407E" w:rsidRPr="00AA4C0E">
        <w:rPr>
          <w:sz w:val="24"/>
          <w:szCs w:val="24"/>
        </w:rPr>
        <w:t xml:space="preserve"> </w:t>
      </w:r>
    </w:p>
    <w:p w:rsidR="00196703" w:rsidRPr="00B653C6" w:rsidRDefault="000175E7" w:rsidP="00593302">
      <w:pPr>
        <w:pStyle w:val="Betarp"/>
        <w:ind w:firstLine="851"/>
        <w:jc w:val="both"/>
        <w:rPr>
          <w:sz w:val="24"/>
          <w:szCs w:val="24"/>
        </w:rPr>
      </w:pPr>
      <w:r>
        <w:rPr>
          <w:sz w:val="24"/>
          <w:szCs w:val="24"/>
        </w:rPr>
        <w:t>1. P</w:t>
      </w:r>
      <w:r w:rsidR="007970B8" w:rsidRPr="007970B8">
        <w:rPr>
          <w:sz w:val="24"/>
          <w:szCs w:val="24"/>
        </w:rPr>
        <w:t xml:space="preserve"> r i p a ž į s t u  netekusiu galios</w:t>
      </w:r>
      <w:r w:rsidR="00196703">
        <w:rPr>
          <w:sz w:val="24"/>
          <w:szCs w:val="24"/>
        </w:rPr>
        <w:t xml:space="preserve"> </w:t>
      </w:r>
      <w:r w:rsidR="00196703" w:rsidRPr="00B653C6">
        <w:rPr>
          <w:sz w:val="24"/>
          <w:szCs w:val="24"/>
        </w:rPr>
        <w:t>Šilalės rajono savivaldybės administracijos direktori</w:t>
      </w:r>
      <w:r w:rsidR="00B653C6">
        <w:rPr>
          <w:sz w:val="24"/>
          <w:szCs w:val="24"/>
        </w:rPr>
        <w:t>aus 2021 m. vasario 5 d. įsakymą</w:t>
      </w:r>
      <w:r w:rsidR="00196703" w:rsidRPr="00B653C6">
        <w:rPr>
          <w:sz w:val="24"/>
          <w:szCs w:val="24"/>
        </w:rPr>
        <w:t xml:space="preserve"> Nr. DĮV-211 ,,Dėl Vaiko minimalios ir vidutinės priežiūros priemonių ar auklėjamojo poveikio priemonės įgyvendinimo Šilalės rajono savivaldybėje organizavimo, koordinavimo ir kontrolės tvarkos aprašo patvirtinimo“</w:t>
      </w:r>
      <w:r w:rsidR="00B653C6">
        <w:rPr>
          <w:sz w:val="24"/>
          <w:szCs w:val="24"/>
        </w:rPr>
        <w:t>.</w:t>
      </w:r>
      <w:r w:rsidR="007970B8" w:rsidRPr="00B653C6">
        <w:rPr>
          <w:sz w:val="24"/>
          <w:szCs w:val="24"/>
        </w:rPr>
        <w:t xml:space="preserve"> </w:t>
      </w:r>
    </w:p>
    <w:p w:rsidR="00291B73" w:rsidRPr="009C2E7C" w:rsidRDefault="00291B73" w:rsidP="00291B73">
      <w:pPr>
        <w:pStyle w:val="Pagrindiniotekstotrauka21"/>
        <w:tabs>
          <w:tab w:val="left" w:pos="921"/>
          <w:tab w:val="left" w:pos="935"/>
        </w:tabs>
        <w:spacing w:after="0" w:line="240" w:lineRule="auto"/>
        <w:ind w:left="0" w:right="278"/>
        <w:jc w:val="both"/>
      </w:pPr>
      <w:r>
        <w:rPr>
          <w:lang w:val="lt-LT" w:eastAsia="en-US"/>
        </w:rPr>
        <w:t xml:space="preserve">              </w:t>
      </w:r>
      <w:r w:rsidR="000175E7">
        <w:rPr>
          <w:lang w:val="lt-LT" w:eastAsia="en-US"/>
        </w:rPr>
        <w:t xml:space="preserve">2. P a v e d u paskelbti </w:t>
      </w:r>
      <w:r w:rsidRPr="009C2E7C">
        <w:t xml:space="preserve">šį </w:t>
      </w:r>
      <w:r>
        <w:t>įsakymą</w:t>
      </w:r>
      <w:r w:rsidRPr="009C2E7C">
        <w:t xml:space="preserve"> Šilalės rajono savivaldybės interneto </w:t>
      </w:r>
      <w:r>
        <w:t xml:space="preserve"> s</w:t>
      </w:r>
      <w:r w:rsidRPr="009C2E7C">
        <w:t>vetainėj</w:t>
      </w:r>
      <w:r>
        <w:t xml:space="preserve">e </w:t>
      </w:r>
      <w:hyperlink r:id="rId8" w:history="1">
        <w:r w:rsidRPr="009C2E7C">
          <w:t>www.silale.lt</w:t>
        </w:r>
      </w:hyperlink>
      <w:r w:rsidR="00B653C6">
        <w:t xml:space="preserve"> ir Teisės aktų registre</w:t>
      </w:r>
      <w:r w:rsidRPr="009C2E7C">
        <w:t>.</w:t>
      </w:r>
    </w:p>
    <w:p w:rsidR="00AA384A" w:rsidRDefault="004F2787" w:rsidP="00593302">
      <w:pPr>
        <w:ind w:firstLine="851"/>
        <w:jc w:val="both"/>
        <w:rPr>
          <w:lang w:val="lt-LT" w:eastAsia="en-US"/>
        </w:rPr>
      </w:pPr>
      <w:r>
        <w:rPr>
          <w:lang w:val="lt-LT" w:eastAsia="en-US"/>
        </w:rPr>
        <w:t xml:space="preserve">Šis įsakymas  gali  būti </w:t>
      </w:r>
      <w:r w:rsidR="00AA384A" w:rsidRPr="00AA384A">
        <w:rPr>
          <w:lang w:val="lt-LT" w:eastAsia="en-US"/>
        </w:rPr>
        <w:t>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BB3F00" w:rsidRDefault="00BB3F00" w:rsidP="00BB3F00">
      <w:pPr>
        <w:jc w:val="both"/>
        <w:rPr>
          <w:lang w:val="lt-LT" w:eastAsia="en-US"/>
        </w:rPr>
      </w:pPr>
    </w:p>
    <w:p w:rsidR="00974BD1" w:rsidRDefault="00974BD1" w:rsidP="00BB3F00">
      <w:pPr>
        <w:jc w:val="both"/>
        <w:rPr>
          <w:szCs w:val="24"/>
          <w:lang w:val="lt-LT"/>
        </w:rPr>
      </w:pPr>
    </w:p>
    <w:p w:rsidR="00BB3F00" w:rsidRPr="00BB3F00" w:rsidRDefault="00974BD1" w:rsidP="00BB3F00">
      <w:pPr>
        <w:jc w:val="both"/>
        <w:rPr>
          <w:szCs w:val="24"/>
          <w:lang w:val="lt-LT"/>
        </w:rPr>
      </w:pPr>
      <w:r>
        <w:rPr>
          <w:szCs w:val="24"/>
          <w:lang w:val="lt-LT"/>
        </w:rPr>
        <w:t>A</w:t>
      </w:r>
      <w:r w:rsidR="00BB3F00" w:rsidRPr="00BB3F00">
        <w:rPr>
          <w:szCs w:val="24"/>
          <w:lang w:val="lt-LT"/>
        </w:rPr>
        <w:t xml:space="preserve">dministracijos direktorius </w:t>
      </w:r>
      <w:r>
        <w:rPr>
          <w:szCs w:val="24"/>
          <w:lang w:val="lt-LT"/>
        </w:rPr>
        <w:t xml:space="preserve">                                                               Andrius Jančauskas</w:t>
      </w:r>
    </w:p>
    <w:p w:rsidR="00BB3F00" w:rsidRPr="00BB3F00" w:rsidRDefault="00BB3F00" w:rsidP="00BB3F00">
      <w:pPr>
        <w:rPr>
          <w:szCs w:val="24"/>
          <w:lang w:val="lt-LT"/>
        </w:rPr>
      </w:pPr>
    </w:p>
    <w:p w:rsidR="00BB3F00" w:rsidRPr="007843A7" w:rsidRDefault="00BB3F00" w:rsidP="00BB3F00">
      <w:pPr>
        <w:jc w:val="both"/>
        <w:rPr>
          <w:lang w:val="lt-LT"/>
        </w:rPr>
      </w:pPr>
    </w:p>
    <w:sectPr w:rsidR="00BB3F00" w:rsidRPr="007843A7" w:rsidSect="00593302">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CFC" w:rsidRDefault="00387CFC" w:rsidP="00362238">
      <w:r>
        <w:separator/>
      </w:r>
    </w:p>
  </w:endnote>
  <w:endnote w:type="continuationSeparator" w:id="0">
    <w:p w:rsidR="00387CFC" w:rsidRDefault="00387CFC"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CFC" w:rsidRDefault="00387CFC" w:rsidP="00362238">
      <w:r>
        <w:separator/>
      </w:r>
    </w:p>
  </w:footnote>
  <w:footnote w:type="continuationSeparator" w:id="0">
    <w:p w:rsidR="00387CFC" w:rsidRDefault="00387CFC"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097283"/>
      <w:docPartObj>
        <w:docPartGallery w:val="Page Numbers (Top of Page)"/>
        <w:docPartUnique/>
      </w:docPartObj>
    </w:sdtPr>
    <w:sdtEndPr/>
    <w:sdtContent>
      <w:p w:rsidR="00362238" w:rsidRDefault="00362238">
        <w:pPr>
          <w:pStyle w:val="Antrats"/>
          <w:jc w:val="center"/>
        </w:pPr>
        <w:r>
          <w:fldChar w:fldCharType="begin"/>
        </w:r>
        <w:r>
          <w:instrText>PAGE   \* MERGEFORMAT</w:instrText>
        </w:r>
        <w:r>
          <w:fldChar w:fldCharType="separate"/>
        </w:r>
        <w:r w:rsidR="004E3BC7" w:rsidRPr="004E3BC7">
          <w:rPr>
            <w:noProof/>
            <w:lang w:val="lt-LT"/>
          </w:rPr>
          <w:t>2</w:t>
        </w:r>
        <w:r>
          <w:fldChar w:fldCharType="end"/>
        </w:r>
      </w:p>
    </w:sdtContent>
  </w:sdt>
  <w:p w:rsidR="00362238" w:rsidRDefault="003622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7F62"/>
    <w:multiLevelType w:val="hybridMultilevel"/>
    <w:tmpl w:val="B3B24A80"/>
    <w:lvl w:ilvl="0" w:tplc="4B2671AE">
      <w:start w:val="1"/>
      <w:numFmt w:val="decimal"/>
      <w:lvlText w:val="%1."/>
      <w:lvlJc w:val="left"/>
      <w:pPr>
        <w:ind w:left="960" w:hanging="360"/>
      </w:pPr>
      <w:rPr>
        <w:rFonts w:hint="default"/>
        <w:color w:val="auto"/>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046D5"/>
    <w:rsid w:val="00012E10"/>
    <w:rsid w:val="000175E7"/>
    <w:rsid w:val="0002632A"/>
    <w:rsid w:val="00036526"/>
    <w:rsid w:val="00036C07"/>
    <w:rsid w:val="000456DD"/>
    <w:rsid w:val="00051489"/>
    <w:rsid w:val="00060470"/>
    <w:rsid w:val="00077420"/>
    <w:rsid w:val="00081395"/>
    <w:rsid w:val="00085483"/>
    <w:rsid w:val="00093192"/>
    <w:rsid w:val="000A45D2"/>
    <w:rsid w:val="000A6A2B"/>
    <w:rsid w:val="000A6ABA"/>
    <w:rsid w:val="000B134F"/>
    <w:rsid w:val="000B17D7"/>
    <w:rsid w:val="000B30CD"/>
    <w:rsid w:val="000E077D"/>
    <w:rsid w:val="000E33B1"/>
    <w:rsid w:val="0013155A"/>
    <w:rsid w:val="0013181D"/>
    <w:rsid w:val="001717D5"/>
    <w:rsid w:val="0017459E"/>
    <w:rsid w:val="0017563D"/>
    <w:rsid w:val="0019000E"/>
    <w:rsid w:val="001948DF"/>
    <w:rsid w:val="00196703"/>
    <w:rsid w:val="001A137A"/>
    <w:rsid w:val="001B013E"/>
    <w:rsid w:val="001B5EE4"/>
    <w:rsid w:val="001E22D6"/>
    <w:rsid w:val="001E44D7"/>
    <w:rsid w:val="001E49B9"/>
    <w:rsid w:val="001F41DA"/>
    <w:rsid w:val="00205334"/>
    <w:rsid w:val="00210914"/>
    <w:rsid w:val="00227327"/>
    <w:rsid w:val="002334F2"/>
    <w:rsid w:val="00244F33"/>
    <w:rsid w:val="0026368C"/>
    <w:rsid w:val="00264E75"/>
    <w:rsid w:val="00281A0B"/>
    <w:rsid w:val="00290E46"/>
    <w:rsid w:val="00291B73"/>
    <w:rsid w:val="002B00E6"/>
    <w:rsid w:val="002B1CD4"/>
    <w:rsid w:val="002C152A"/>
    <w:rsid w:val="002C2D70"/>
    <w:rsid w:val="002C5C46"/>
    <w:rsid w:val="002E0591"/>
    <w:rsid w:val="002E2496"/>
    <w:rsid w:val="002F2685"/>
    <w:rsid w:val="002F3B1D"/>
    <w:rsid w:val="0030076E"/>
    <w:rsid w:val="00317915"/>
    <w:rsid w:val="00322AE3"/>
    <w:rsid w:val="00325506"/>
    <w:rsid w:val="00342B77"/>
    <w:rsid w:val="00350236"/>
    <w:rsid w:val="003610FC"/>
    <w:rsid w:val="003621F9"/>
    <w:rsid w:val="00362238"/>
    <w:rsid w:val="00362602"/>
    <w:rsid w:val="0036452B"/>
    <w:rsid w:val="00365D16"/>
    <w:rsid w:val="00377873"/>
    <w:rsid w:val="00380F44"/>
    <w:rsid w:val="00387CFC"/>
    <w:rsid w:val="00391D25"/>
    <w:rsid w:val="003A436A"/>
    <w:rsid w:val="003B51C3"/>
    <w:rsid w:val="003C1E61"/>
    <w:rsid w:val="003D00ED"/>
    <w:rsid w:val="003E71B3"/>
    <w:rsid w:val="003F0B97"/>
    <w:rsid w:val="0040350D"/>
    <w:rsid w:val="004148B3"/>
    <w:rsid w:val="0041690F"/>
    <w:rsid w:val="00420308"/>
    <w:rsid w:val="00437AB2"/>
    <w:rsid w:val="00441079"/>
    <w:rsid w:val="0044112F"/>
    <w:rsid w:val="00444C37"/>
    <w:rsid w:val="00444E64"/>
    <w:rsid w:val="00451621"/>
    <w:rsid w:val="004576C8"/>
    <w:rsid w:val="00472906"/>
    <w:rsid w:val="004933D3"/>
    <w:rsid w:val="004A008D"/>
    <w:rsid w:val="004C3B2E"/>
    <w:rsid w:val="004C3CDA"/>
    <w:rsid w:val="004C727F"/>
    <w:rsid w:val="004E3BC7"/>
    <w:rsid w:val="004E5C3D"/>
    <w:rsid w:val="004E7C1C"/>
    <w:rsid w:val="004F2787"/>
    <w:rsid w:val="004F2D17"/>
    <w:rsid w:val="004F519A"/>
    <w:rsid w:val="00502DFB"/>
    <w:rsid w:val="00502EDB"/>
    <w:rsid w:val="00511863"/>
    <w:rsid w:val="00551B6C"/>
    <w:rsid w:val="005853E3"/>
    <w:rsid w:val="00593302"/>
    <w:rsid w:val="005A2701"/>
    <w:rsid w:val="005C72FC"/>
    <w:rsid w:val="005E175B"/>
    <w:rsid w:val="005E5763"/>
    <w:rsid w:val="005F6C86"/>
    <w:rsid w:val="00615705"/>
    <w:rsid w:val="00616B79"/>
    <w:rsid w:val="00621820"/>
    <w:rsid w:val="00646D95"/>
    <w:rsid w:val="00660B8F"/>
    <w:rsid w:val="006665E1"/>
    <w:rsid w:val="00680ECA"/>
    <w:rsid w:val="00681843"/>
    <w:rsid w:val="006838D8"/>
    <w:rsid w:val="0068683F"/>
    <w:rsid w:val="006A20E7"/>
    <w:rsid w:val="006A3EC5"/>
    <w:rsid w:val="006A46A9"/>
    <w:rsid w:val="006A7145"/>
    <w:rsid w:val="006B2C9A"/>
    <w:rsid w:val="006B3EA7"/>
    <w:rsid w:val="006B3ED5"/>
    <w:rsid w:val="006B4B35"/>
    <w:rsid w:val="006B511F"/>
    <w:rsid w:val="006C1D7A"/>
    <w:rsid w:val="006C4F96"/>
    <w:rsid w:val="006C5553"/>
    <w:rsid w:val="006C7ABE"/>
    <w:rsid w:val="006D17BD"/>
    <w:rsid w:val="006D4835"/>
    <w:rsid w:val="00705DBA"/>
    <w:rsid w:val="00706148"/>
    <w:rsid w:val="00714F95"/>
    <w:rsid w:val="007174D4"/>
    <w:rsid w:val="007270C5"/>
    <w:rsid w:val="00734DC5"/>
    <w:rsid w:val="00764444"/>
    <w:rsid w:val="00780408"/>
    <w:rsid w:val="007808BF"/>
    <w:rsid w:val="007843A7"/>
    <w:rsid w:val="007970B8"/>
    <w:rsid w:val="007A3ED2"/>
    <w:rsid w:val="007B15AF"/>
    <w:rsid w:val="007B699E"/>
    <w:rsid w:val="007C13EF"/>
    <w:rsid w:val="007D2722"/>
    <w:rsid w:val="007D628E"/>
    <w:rsid w:val="007E430C"/>
    <w:rsid w:val="00810EA1"/>
    <w:rsid w:val="008173C6"/>
    <w:rsid w:val="00820523"/>
    <w:rsid w:val="00843865"/>
    <w:rsid w:val="008465D5"/>
    <w:rsid w:val="00854DBA"/>
    <w:rsid w:val="00856393"/>
    <w:rsid w:val="00861C60"/>
    <w:rsid w:val="00864790"/>
    <w:rsid w:val="00873AD1"/>
    <w:rsid w:val="00883F1C"/>
    <w:rsid w:val="008942E0"/>
    <w:rsid w:val="00894705"/>
    <w:rsid w:val="008A00D0"/>
    <w:rsid w:val="008A6A30"/>
    <w:rsid w:val="008A7109"/>
    <w:rsid w:val="008A7E0D"/>
    <w:rsid w:val="008C2FC3"/>
    <w:rsid w:val="008E46FA"/>
    <w:rsid w:val="008F02E7"/>
    <w:rsid w:val="008F0F99"/>
    <w:rsid w:val="008F23F4"/>
    <w:rsid w:val="00900370"/>
    <w:rsid w:val="00922053"/>
    <w:rsid w:val="0092355C"/>
    <w:rsid w:val="00937F27"/>
    <w:rsid w:val="00940095"/>
    <w:rsid w:val="00940803"/>
    <w:rsid w:val="009559DC"/>
    <w:rsid w:val="00962A32"/>
    <w:rsid w:val="00964ACD"/>
    <w:rsid w:val="0096729D"/>
    <w:rsid w:val="00974BD1"/>
    <w:rsid w:val="00976B2E"/>
    <w:rsid w:val="009822D7"/>
    <w:rsid w:val="00983E20"/>
    <w:rsid w:val="0099234A"/>
    <w:rsid w:val="009A07CF"/>
    <w:rsid w:val="009A1786"/>
    <w:rsid w:val="009B0610"/>
    <w:rsid w:val="009C3D10"/>
    <w:rsid w:val="009C7883"/>
    <w:rsid w:val="009D3EC1"/>
    <w:rsid w:val="009D76C0"/>
    <w:rsid w:val="009E037E"/>
    <w:rsid w:val="009E3A26"/>
    <w:rsid w:val="009E4A7F"/>
    <w:rsid w:val="009F79C9"/>
    <w:rsid w:val="00A22A28"/>
    <w:rsid w:val="00A23527"/>
    <w:rsid w:val="00A25147"/>
    <w:rsid w:val="00A318C8"/>
    <w:rsid w:val="00A40C4A"/>
    <w:rsid w:val="00A46A28"/>
    <w:rsid w:val="00A57D4B"/>
    <w:rsid w:val="00A67CDA"/>
    <w:rsid w:val="00A81746"/>
    <w:rsid w:val="00A90382"/>
    <w:rsid w:val="00A92032"/>
    <w:rsid w:val="00AA384A"/>
    <w:rsid w:val="00AA4C0E"/>
    <w:rsid w:val="00AA4E96"/>
    <w:rsid w:val="00AA5BDE"/>
    <w:rsid w:val="00AB0D1E"/>
    <w:rsid w:val="00AB75C0"/>
    <w:rsid w:val="00AC7E5D"/>
    <w:rsid w:val="00AD6791"/>
    <w:rsid w:val="00AE13D6"/>
    <w:rsid w:val="00AE61F5"/>
    <w:rsid w:val="00AE6498"/>
    <w:rsid w:val="00AF63B5"/>
    <w:rsid w:val="00B02F7D"/>
    <w:rsid w:val="00B13167"/>
    <w:rsid w:val="00B24000"/>
    <w:rsid w:val="00B2772A"/>
    <w:rsid w:val="00B3528C"/>
    <w:rsid w:val="00B653C6"/>
    <w:rsid w:val="00B65C4C"/>
    <w:rsid w:val="00B77AE0"/>
    <w:rsid w:val="00B8654F"/>
    <w:rsid w:val="00B91CA8"/>
    <w:rsid w:val="00B924DB"/>
    <w:rsid w:val="00BA4E0F"/>
    <w:rsid w:val="00BA7FAE"/>
    <w:rsid w:val="00BB3F00"/>
    <w:rsid w:val="00BE5888"/>
    <w:rsid w:val="00BE6402"/>
    <w:rsid w:val="00BF2D18"/>
    <w:rsid w:val="00BF45CB"/>
    <w:rsid w:val="00BF55CD"/>
    <w:rsid w:val="00BF6E9F"/>
    <w:rsid w:val="00C1412C"/>
    <w:rsid w:val="00C21505"/>
    <w:rsid w:val="00C33A47"/>
    <w:rsid w:val="00C34DDA"/>
    <w:rsid w:val="00C42FAC"/>
    <w:rsid w:val="00C45436"/>
    <w:rsid w:val="00C67C02"/>
    <w:rsid w:val="00C77D06"/>
    <w:rsid w:val="00C805B2"/>
    <w:rsid w:val="00C82600"/>
    <w:rsid w:val="00C855EC"/>
    <w:rsid w:val="00C86C46"/>
    <w:rsid w:val="00CA12AC"/>
    <w:rsid w:val="00CC335B"/>
    <w:rsid w:val="00CC6C6B"/>
    <w:rsid w:val="00CD47BB"/>
    <w:rsid w:val="00CE2F84"/>
    <w:rsid w:val="00CE6AB2"/>
    <w:rsid w:val="00D00B4C"/>
    <w:rsid w:val="00D06A36"/>
    <w:rsid w:val="00D1645D"/>
    <w:rsid w:val="00D1777A"/>
    <w:rsid w:val="00D22FD9"/>
    <w:rsid w:val="00D4071F"/>
    <w:rsid w:val="00D5016F"/>
    <w:rsid w:val="00D549F1"/>
    <w:rsid w:val="00D55079"/>
    <w:rsid w:val="00D819CF"/>
    <w:rsid w:val="00D83189"/>
    <w:rsid w:val="00D913D8"/>
    <w:rsid w:val="00D92325"/>
    <w:rsid w:val="00D92CCD"/>
    <w:rsid w:val="00DA2802"/>
    <w:rsid w:val="00DB21A3"/>
    <w:rsid w:val="00DB784B"/>
    <w:rsid w:val="00DD741F"/>
    <w:rsid w:val="00DF665C"/>
    <w:rsid w:val="00DF73FB"/>
    <w:rsid w:val="00E00A9A"/>
    <w:rsid w:val="00E022C1"/>
    <w:rsid w:val="00E0462D"/>
    <w:rsid w:val="00E13950"/>
    <w:rsid w:val="00E16F15"/>
    <w:rsid w:val="00E352D7"/>
    <w:rsid w:val="00E45CA5"/>
    <w:rsid w:val="00E858BA"/>
    <w:rsid w:val="00EA4C44"/>
    <w:rsid w:val="00EA51BB"/>
    <w:rsid w:val="00EA63F8"/>
    <w:rsid w:val="00EB68FF"/>
    <w:rsid w:val="00EC73E6"/>
    <w:rsid w:val="00ED35A1"/>
    <w:rsid w:val="00ED3BF4"/>
    <w:rsid w:val="00ED7630"/>
    <w:rsid w:val="00EF188C"/>
    <w:rsid w:val="00EF4B3D"/>
    <w:rsid w:val="00F07E54"/>
    <w:rsid w:val="00F109A9"/>
    <w:rsid w:val="00F1628B"/>
    <w:rsid w:val="00F23DC4"/>
    <w:rsid w:val="00F30542"/>
    <w:rsid w:val="00F3693A"/>
    <w:rsid w:val="00F36BA9"/>
    <w:rsid w:val="00F4407E"/>
    <w:rsid w:val="00F57484"/>
    <w:rsid w:val="00F975B5"/>
    <w:rsid w:val="00FB2E73"/>
    <w:rsid w:val="00FC4F0A"/>
    <w:rsid w:val="00FD0322"/>
    <w:rsid w:val="00FD0745"/>
    <w:rsid w:val="00FD0C5F"/>
    <w:rsid w:val="00FE14D7"/>
    <w:rsid w:val="00FE1E23"/>
    <w:rsid w:val="00FF01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styleId="Pagrindinistekstas">
    <w:name w:val="Body Text"/>
    <w:basedOn w:val="prastasis"/>
    <w:link w:val="PagrindinistekstasDiagrama"/>
    <w:rsid w:val="00D549F1"/>
    <w:pPr>
      <w:spacing w:after="120"/>
    </w:pPr>
  </w:style>
  <w:style w:type="character" w:customStyle="1" w:styleId="PagrindinistekstasDiagrama">
    <w:name w:val="Pagrindinis tekstas Diagrama"/>
    <w:basedOn w:val="Numatytasispastraiposriftas"/>
    <w:link w:val="Pagrindinistekstas"/>
    <w:rsid w:val="00D549F1"/>
    <w:rPr>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11004">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1030</Words>
  <Characters>588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1615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3</cp:revision>
  <cp:lastPrinted>2024-02-08T12:18:00Z</cp:lastPrinted>
  <dcterms:created xsi:type="dcterms:W3CDTF">2024-02-23T07:52:00Z</dcterms:created>
  <dcterms:modified xsi:type="dcterms:W3CDTF">2024-02-23T07:54:00Z</dcterms:modified>
</cp:coreProperties>
</file>