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CAD2B" w14:textId="77777777" w:rsidR="00EC7B2C" w:rsidRDefault="00EC7B2C"/>
    <w:p w14:paraId="0B02A2CE" w14:textId="77777777" w:rsidR="00A61E68" w:rsidRDefault="00EC7B2C" w:rsidP="008C5EC6">
      <w:pPr>
        <w:tabs>
          <w:tab w:val="left" w:pos="5760"/>
        </w:tabs>
      </w:pPr>
      <w:r>
        <w:t xml:space="preserve">                                                                     </w:t>
      </w:r>
      <w:r w:rsidR="00F022D4">
        <w:t xml:space="preserve">              </w:t>
      </w:r>
    </w:p>
    <w:p w14:paraId="2667A295" w14:textId="77777777" w:rsidR="00165CE9" w:rsidRDefault="00A61E68" w:rsidP="008C5EC6">
      <w:pPr>
        <w:tabs>
          <w:tab w:val="left" w:pos="5760"/>
        </w:tabs>
      </w:pPr>
      <w:r>
        <w:t xml:space="preserve">                                                                                   </w:t>
      </w:r>
    </w:p>
    <w:p w14:paraId="0A5C1E8B" w14:textId="4035EE03" w:rsidR="00EC7B2C" w:rsidRDefault="00165CE9" w:rsidP="008C5EC6">
      <w:pPr>
        <w:tabs>
          <w:tab w:val="left" w:pos="5760"/>
        </w:tabs>
      </w:pPr>
      <w:r>
        <w:t xml:space="preserve">                                                                                   </w:t>
      </w:r>
      <w:r w:rsidR="00F022D4">
        <w:t xml:space="preserve"> </w:t>
      </w:r>
      <w:r w:rsidR="00EC7B2C">
        <w:t>PATVIRTINTA</w:t>
      </w:r>
    </w:p>
    <w:p w14:paraId="0B0C7EC2" w14:textId="714E60C8" w:rsidR="00EC7B2C" w:rsidRDefault="00EC7B2C">
      <w:r>
        <w:t xml:space="preserve">                                                                     </w:t>
      </w:r>
      <w:r w:rsidR="00F022D4">
        <w:t xml:space="preserve">            </w:t>
      </w:r>
      <w:r w:rsidR="008924D2">
        <w:t xml:space="preserve">   </w:t>
      </w:r>
      <w:r>
        <w:t>Šilalės rajono  savivaldybės</w:t>
      </w:r>
      <w:r w:rsidR="00A61E68">
        <w:t xml:space="preserve"> mero</w:t>
      </w:r>
    </w:p>
    <w:p w14:paraId="150ACEFF" w14:textId="2DDD41E9" w:rsidR="00A61E68" w:rsidRDefault="00A61E68">
      <w:r>
        <w:t xml:space="preserve">                                                                      </w:t>
      </w:r>
      <w:r w:rsidR="00D622AA">
        <w:t xml:space="preserve">              2024 m. sausio 10</w:t>
      </w:r>
      <w:r>
        <w:t xml:space="preserve"> d. potvarkiu Nr.</w:t>
      </w:r>
      <w:r w:rsidR="00D622AA">
        <w:t xml:space="preserve"> T3-14</w:t>
      </w:r>
      <w:bookmarkStart w:id="0" w:name="_GoBack"/>
      <w:bookmarkEnd w:id="0"/>
    </w:p>
    <w:p w14:paraId="172B61E4" w14:textId="62DDA432" w:rsidR="00F9357E" w:rsidRDefault="00EC7B2C" w:rsidP="00A61E68">
      <w:r>
        <w:t xml:space="preserve">                                                                     </w:t>
      </w:r>
      <w:r w:rsidR="00F022D4">
        <w:t xml:space="preserve">          </w:t>
      </w:r>
      <w:r w:rsidR="008924D2">
        <w:t xml:space="preserve">     </w:t>
      </w:r>
      <w:r>
        <w:t xml:space="preserve">                                                                      </w:t>
      </w:r>
      <w:r w:rsidR="00F022D4">
        <w:t xml:space="preserve">   </w:t>
      </w:r>
      <w:r w:rsidR="008924D2">
        <w:t xml:space="preserve">          </w:t>
      </w:r>
      <w:r w:rsidR="008C5EC6">
        <w:t xml:space="preserve"> </w:t>
      </w:r>
      <w:r w:rsidR="00A61E68">
        <w:t xml:space="preserve">                    </w:t>
      </w:r>
    </w:p>
    <w:p w14:paraId="765716F4" w14:textId="77777777" w:rsidR="00F9357E" w:rsidRDefault="00F9357E" w:rsidP="00F9357E"/>
    <w:p w14:paraId="06189883" w14:textId="77777777" w:rsidR="00F9357E" w:rsidRDefault="00F9357E" w:rsidP="00F9357E"/>
    <w:p w14:paraId="789F9574" w14:textId="77777777" w:rsidR="008924D2" w:rsidRDefault="008924D2" w:rsidP="00F9357E">
      <w:r>
        <w:t xml:space="preserve">            </w:t>
      </w:r>
      <w:r w:rsidR="00F022D4">
        <w:t xml:space="preserve">                          </w:t>
      </w:r>
      <w:r>
        <w:t xml:space="preserve">            </w:t>
      </w:r>
    </w:p>
    <w:p w14:paraId="1D35885E" w14:textId="6A3FFA65" w:rsidR="00EC7B2C" w:rsidRDefault="00034AC6" w:rsidP="00816681">
      <w:pPr>
        <w:jc w:val="center"/>
        <w:rPr>
          <w:b/>
        </w:rPr>
      </w:pPr>
      <w:r>
        <w:rPr>
          <w:b/>
        </w:rPr>
        <w:t>TARPINIŲ</w:t>
      </w:r>
      <w:r w:rsidR="00EC7B2C" w:rsidRPr="00EC7B2C">
        <w:rPr>
          <w:b/>
        </w:rPr>
        <w:t xml:space="preserve"> FINANSIN</w:t>
      </w:r>
      <w:r w:rsidR="00D741FB">
        <w:rPr>
          <w:b/>
        </w:rPr>
        <w:t>IŲ</w:t>
      </w:r>
      <w:r w:rsidR="00EC7B2C" w:rsidRPr="00EC7B2C">
        <w:rPr>
          <w:b/>
        </w:rPr>
        <w:t xml:space="preserve"> </w:t>
      </w:r>
      <w:r w:rsidR="00D741FB">
        <w:rPr>
          <w:b/>
        </w:rPr>
        <w:t>ATASKAITŲ</w:t>
      </w:r>
      <w:r w:rsidR="00EC7B2C" w:rsidRPr="00EC7B2C">
        <w:rPr>
          <w:b/>
        </w:rPr>
        <w:t xml:space="preserve"> RINKINIO SUDARYMO BEI PATEIKIMO</w:t>
      </w:r>
      <w:r w:rsidR="00F91AB5">
        <w:rPr>
          <w:b/>
        </w:rPr>
        <w:t xml:space="preserve"> TERMIN</w:t>
      </w:r>
      <w:r w:rsidR="00A61E68">
        <w:rPr>
          <w:b/>
        </w:rPr>
        <w:t>O</w:t>
      </w:r>
      <w:r w:rsidR="00EC7B2C" w:rsidRPr="00EC7B2C">
        <w:rPr>
          <w:b/>
        </w:rPr>
        <w:t xml:space="preserve"> TVARKOS APRAŠAS</w:t>
      </w:r>
    </w:p>
    <w:p w14:paraId="29BD3021" w14:textId="77777777" w:rsidR="00990183" w:rsidRDefault="00990183" w:rsidP="00816681">
      <w:pPr>
        <w:jc w:val="center"/>
        <w:rPr>
          <w:b/>
        </w:rPr>
      </w:pPr>
    </w:p>
    <w:p w14:paraId="59EC1B62" w14:textId="77777777" w:rsidR="002F251B" w:rsidRDefault="00990183">
      <w:pPr>
        <w:rPr>
          <w:b/>
        </w:rPr>
      </w:pPr>
      <w:r>
        <w:rPr>
          <w:b/>
        </w:rPr>
        <w:t xml:space="preserve">                                                                     I SKYRIUS</w:t>
      </w:r>
    </w:p>
    <w:p w14:paraId="51E35DAF" w14:textId="77777777" w:rsidR="002F251B" w:rsidRDefault="002F251B" w:rsidP="00816681">
      <w:pPr>
        <w:jc w:val="center"/>
        <w:rPr>
          <w:b/>
        </w:rPr>
      </w:pPr>
      <w:r>
        <w:rPr>
          <w:b/>
        </w:rPr>
        <w:t>BENDROSIOS NUOSTATOS</w:t>
      </w:r>
    </w:p>
    <w:p w14:paraId="1A8DEFAC" w14:textId="77777777" w:rsidR="002F251B" w:rsidRDefault="002F251B" w:rsidP="00816681">
      <w:pPr>
        <w:jc w:val="center"/>
        <w:rPr>
          <w:b/>
        </w:rPr>
      </w:pPr>
    </w:p>
    <w:p w14:paraId="52305EF1" w14:textId="7B22CD91" w:rsidR="002F251B" w:rsidRDefault="002F251B" w:rsidP="00F61D42">
      <w:pPr>
        <w:jc w:val="both"/>
      </w:pPr>
      <w:r w:rsidRPr="00C530CE">
        <w:t xml:space="preserve">           </w:t>
      </w:r>
      <w:r w:rsidR="00D348C4" w:rsidRPr="00C530CE">
        <w:t>1.</w:t>
      </w:r>
      <w:r w:rsidR="00B20315">
        <w:rPr>
          <w:b/>
        </w:rPr>
        <w:t xml:space="preserve"> </w:t>
      </w:r>
      <w:r>
        <w:t>Vadovaujantis Lietuvos  Respublikos viešojo sektoria</w:t>
      </w:r>
      <w:r w:rsidR="004A4F48">
        <w:t xml:space="preserve">us atskaitomybės įstatymo </w:t>
      </w:r>
      <w:r>
        <w:t xml:space="preserve"> </w:t>
      </w:r>
      <w:r w:rsidR="00F9357E">
        <w:t>2</w:t>
      </w:r>
      <w:r>
        <w:t xml:space="preserve"> straipsnio</w:t>
      </w:r>
      <w:r w:rsidR="00B112C0">
        <w:t xml:space="preserve"> </w:t>
      </w:r>
      <w:r w:rsidR="00F9357E">
        <w:t>27</w:t>
      </w:r>
      <w:r>
        <w:t xml:space="preserve"> dalimi</w:t>
      </w:r>
      <w:r w:rsidR="00F9357E">
        <w:t xml:space="preserve"> ir </w:t>
      </w:r>
      <w:r w:rsidR="00C530CE">
        <w:t>23</w:t>
      </w:r>
      <w:r w:rsidR="003C4758">
        <w:t>-</w:t>
      </w:r>
      <w:r w:rsidR="00DF60F3">
        <w:t>u</w:t>
      </w:r>
      <w:r w:rsidR="003C4758">
        <w:t>oj</w:t>
      </w:r>
      <w:r w:rsidR="00DF60F3">
        <w:t>u</w:t>
      </w:r>
      <w:r w:rsidR="003C4758">
        <w:t xml:space="preserve"> viešojo sektoriaus apskaitos ir finansinės atskaitomybės standartu „Tarpinių finansinių ataskaitų rinkinys“</w:t>
      </w:r>
      <w:r>
        <w:t xml:space="preserve"> kiekvienas viešojo sektoriaus subjektas</w:t>
      </w:r>
      <w:r w:rsidR="00E212BF">
        <w:t xml:space="preserve">: </w:t>
      </w:r>
      <w:r w:rsidR="00C530CE">
        <w:t>Šilalės rajono s</w:t>
      </w:r>
      <w:r w:rsidR="00E212BF">
        <w:t xml:space="preserve">avivaldybės </w:t>
      </w:r>
      <w:r w:rsidR="00C530CE">
        <w:t xml:space="preserve">(toliau – Savivaldybė) </w:t>
      </w:r>
      <w:r w:rsidR="00E212BF">
        <w:t xml:space="preserve">biudžetinės įstaigos </w:t>
      </w:r>
      <w:r w:rsidR="006D32AC">
        <w:t xml:space="preserve">ir </w:t>
      </w:r>
      <w:r w:rsidR="00FA0C60">
        <w:t xml:space="preserve">sveikatos priežiūros </w:t>
      </w:r>
      <w:r w:rsidR="006D32AC">
        <w:t>viešosios įstaigos (VšĮ Šilalės rajono ligoninė, VšĮ Šilalės pirminės sveikatos priežiūros centras, VšĮ Kaltinėnų pirminės sveikatos priežiūros centras, VšĮ Kvėdarnos ambulatorija, VšĮ Laukuvos ambulatorija</w:t>
      </w:r>
      <w:r>
        <w:t>) rengia</w:t>
      </w:r>
      <w:r w:rsidR="004E55FA">
        <w:t xml:space="preserve"> ir teikia</w:t>
      </w:r>
      <w:r w:rsidR="003A4DAF">
        <w:t xml:space="preserve"> </w:t>
      </w:r>
      <w:r w:rsidR="00034AC6">
        <w:t>tarpinių</w:t>
      </w:r>
      <w:r w:rsidR="003A4DAF">
        <w:t xml:space="preserve"> finansin</w:t>
      </w:r>
      <w:r w:rsidR="006D32AC">
        <w:t>ių</w:t>
      </w:r>
      <w:r w:rsidR="00F15CCD">
        <w:t xml:space="preserve"> at</w:t>
      </w:r>
      <w:r w:rsidR="006D32AC">
        <w:t>a</w:t>
      </w:r>
      <w:r w:rsidR="00F15CCD">
        <w:t>skait</w:t>
      </w:r>
      <w:r w:rsidR="006D32AC">
        <w:t>ų</w:t>
      </w:r>
      <w:r w:rsidR="00F15CCD">
        <w:t xml:space="preserve"> </w:t>
      </w:r>
      <w:r w:rsidR="003A4DAF">
        <w:t>rinkin</w:t>
      </w:r>
      <w:r w:rsidR="00F15CCD">
        <w:t>į</w:t>
      </w:r>
      <w:r w:rsidR="0029585D">
        <w:t>. Viešojo sektoriaus  atskaitomybės įstatymas</w:t>
      </w:r>
      <w:r w:rsidR="00916808">
        <w:t xml:space="preserve"> nustato viešojo sektoriaus subjekto finansinę atskaitomybę, ataskaitų rinkinio sudėtį, jų sudarymo reikalavimus, atsakomybę už rinkinio sudarymą ir pateikimą</w:t>
      </w:r>
      <w:r w:rsidR="00D348C4">
        <w:t>.</w:t>
      </w:r>
      <w:r w:rsidR="00FA0C60" w:rsidRPr="00FA0C60">
        <w:t xml:space="preserve"> </w:t>
      </w:r>
    </w:p>
    <w:p w14:paraId="24B72C01" w14:textId="77777777" w:rsidR="00990183" w:rsidRDefault="00990183" w:rsidP="00F61D42">
      <w:pPr>
        <w:jc w:val="both"/>
      </w:pPr>
    </w:p>
    <w:p w14:paraId="221FDDC9" w14:textId="77777777" w:rsidR="00990183" w:rsidRPr="00990183" w:rsidRDefault="00990183" w:rsidP="00F61D42">
      <w:pPr>
        <w:jc w:val="both"/>
        <w:rPr>
          <w:b/>
        </w:rPr>
      </w:pPr>
      <w:r>
        <w:t xml:space="preserve">                                                                   </w:t>
      </w:r>
      <w:r w:rsidRPr="00990183">
        <w:rPr>
          <w:b/>
        </w:rPr>
        <w:t>II</w:t>
      </w:r>
      <w:r>
        <w:rPr>
          <w:b/>
        </w:rPr>
        <w:t xml:space="preserve"> </w:t>
      </w:r>
      <w:r w:rsidRPr="00990183">
        <w:rPr>
          <w:b/>
        </w:rPr>
        <w:t>SKYRIUS</w:t>
      </w:r>
    </w:p>
    <w:p w14:paraId="3B8C1D12" w14:textId="77777777" w:rsidR="00D348C4" w:rsidRDefault="00034AC6" w:rsidP="00816681">
      <w:pPr>
        <w:jc w:val="center"/>
        <w:rPr>
          <w:b/>
        </w:rPr>
      </w:pPr>
      <w:r>
        <w:rPr>
          <w:b/>
        </w:rPr>
        <w:t>TARPINIŲ</w:t>
      </w:r>
      <w:r w:rsidR="00D348C4" w:rsidRPr="00D348C4">
        <w:rPr>
          <w:b/>
        </w:rPr>
        <w:t xml:space="preserve"> FINANSIN</w:t>
      </w:r>
      <w:r w:rsidR="00D741FB">
        <w:rPr>
          <w:b/>
        </w:rPr>
        <w:t>IŲ</w:t>
      </w:r>
      <w:r w:rsidR="00D348C4" w:rsidRPr="00D348C4">
        <w:rPr>
          <w:b/>
        </w:rPr>
        <w:t xml:space="preserve"> AT</w:t>
      </w:r>
      <w:r w:rsidR="00D75D17">
        <w:rPr>
          <w:b/>
        </w:rPr>
        <w:t>A</w:t>
      </w:r>
      <w:r w:rsidR="00D348C4" w:rsidRPr="00D348C4">
        <w:rPr>
          <w:b/>
        </w:rPr>
        <w:t>SKAIT</w:t>
      </w:r>
      <w:r w:rsidR="00D741FB">
        <w:rPr>
          <w:b/>
        </w:rPr>
        <w:t xml:space="preserve">Ų </w:t>
      </w:r>
      <w:r w:rsidR="00D348C4" w:rsidRPr="00D348C4">
        <w:rPr>
          <w:b/>
        </w:rPr>
        <w:t xml:space="preserve"> RINKINIO SUDARYMAS</w:t>
      </w:r>
    </w:p>
    <w:p w14:paraId="09440619" w14:textId="77777777" w:rsidR="00816681" w:rsidRDefault="00816681" w:rsidP="00816681">
      <w:pPr>
        <w:jc w:val="center"/>
        <w:rPr>
          <w:b/>
        </w:rPr>
      </w:pPr>
    </w:p>
    <w:p w14:paraId="11AA964C" w14:textId="68D03CD7" w:rsidR="00570F49" w:rsidRDefault="00D348C4" w:rsidP="00F61D42">
      <w:pPr>
        <w:jc w:val="both"/>
      </w:pPr>
      <w:r>
        <w:rPr>
          <w:b/>
        </w:rPr>
        <w:t xml:space="preserve">           </w:t>
      </w:r>
      <w:r w:rsidR="00E67CD4">
        <w:rPr>
          <w:b/>
        </w:rPr>
        <w:t xml:space="preserve"> </w:t>
      </w:r>
      <w:r w:rsidRPr="006C39E2">
        <w:t xml:space="preserve"> 2</w:t>
      </w:r>
      <w:r>
        <w:rPr>
          <w:b/>
        </w:rPr>
        <w:t>.</w:t>
      </w:r>
      <w:r w:rsidR="00E67CD4">
        <w:rPr>
          <w:b/>
        </w:rPr>
        <w:t xml:space="preserve"> </w:t>
      </w:r>
      <w:r w:rsidR="00C530CE">
        <w:t>S</w:t>
      </w:r>
      <w:r>
        <w:t>avivaldybės viešojo sektoriaus subjektai,</w:t>
      </w:r>
      <w:r w:rsidR="009B724D">
        <w:t xml:space="preserve"> </w:t>
      </w:r>
      <w:r w:rsidR="00570F49">
        <w:t xml:space="preserve">vadovaudamiesi </w:t>
      </w:r>
      <w:r w:rsidR="00E67CD4">
        <w:t>f</w:t>
      </w:r>
      <w:r w:rsidR="00570F49">
        <w:t>inansų ministro įsakymais patvirtintais viešojo sektoriaus apskaitos ir finansinės atskaitomybės standartai</w:t>
      </w:r>
      <w:r w:rsidR="00A7596E">
        <w:t>s (toliau –VSAFAS)</w:t>
      </w:r>
      <w:r w:rsidR="00BB59B7">
        <w:t xml:space="preserve"> sudaro</w:t>
      </w:r>
      <w:r w:rsidR="009B724D">
        <w:t xml:space="preserve"> </w:t>
      </w:r>
      <w:r w:rsidR="001E0A2B">
        <w:t>tarpinių</w:t>
      </w:r>
      <w:r w:rsidR="00570F49">
        <w:t xml:space="preserve"> finansinių ataskaitų rinkinį</w:t>
      </w:r>
      <w:r w:rsidR="006C39E2">
        <w:t xml:space="preserve"> </w:t>
      </w:r>
      <w:r w:rsidR="00570F49">
        <w:t xml:space="preserve">ir jį pateikia </w:t>
      </w:r>
      <w:r w:rsidR="000231C5">
        <w:t>S</w:t>
      </w:r>
      <w:r w:rsidR="00570F49">
        <w:t>avivaldybės</w:t>
      </w:r>
      <w:r w:rsidR="00E67CD4">
        <w:t xml:space="preserve"> administracijos</w:t>
      </w:r>
      <w:r w:rsidR="00570F49">
        <w:t xml:space="preserve"> </w:t>
      </w:r>
      <w:r w:rsidR="003C4758">
        <w:t>Biudžeto ir f</w:t>
      </w:r>
      <w:r w:rsidR="00570F49">
        <w:t>inansų skyriui</w:t>
      </w:r>
      <w:r w:rsidR="006C39E2">
        <w:t xml:space="preserve"> </w:t>
      </w:r>
      <w:r w:rsidR="004A4F48">
        <w:t xml:space="preserve">per </w:t>
      </w:r>
      <w:r w:rsidR="003C4758">
        <w:t>5</w:t>
      </w:r>
      <w:r w:rsidR="004A4F48">
        <w:t>0 kalendorinių</w:t>
      </w:r>
      <w:r w:rsidR="001E0A2B">
        <w:t xml:space="preserve"> d</w:t>
      </w:r>
      <w:r w:rsidR="004A4F48">
        <w:t>ienų</w:t>
      </w:r>
      <w:r w:rsidR="00536994">
        <w:t xml:space="preserve"> </w:t>
      </w:r>
      <w:r w:rsidR="001E0A2B">
        <w:t>po ataskaitinio</w:t>
      </w:r>
      <w:r w:rsidR="00536994">
        <w:t xml:space="preserve"> </w:t>
      </w:r>
      <w:r w:rsidR="00552897">
        <w:t>laikotarpio (</w:t>
      </w:r>
      <w:r w:rsidR="0003271B">
        <w:t>pirmo</w:t>
      </w:r>
      <w:r w:rsidR="00C607F6">
        <w:t xml:space="preserve"> </w:t>
      </w:r>
      <w:r w:rsidR="00552897">
        <w:t>ketvirčio, pusmečio, devynių mėnesių</w:t>
      </w:r>
      <w:r w:rsidR="00C607F6">
        <w:t>)</w:t>
      </w:r>
      <w:r w:rsidR="00412B9C">
        <w:t>:</w:t>
      </w:r>
    </w:p>
    <w:p w14:paraId="58549156" w14:textId="01353E72" w:rsidR="00412B9C" w:rsidRDefault="00A7596E" w:rsidP="00F61D42">
      <w:pPr>
        <w:jc w:val="both"/>
      </w:pPr>
      <w:r>
        <w:t xml:space="preserve">             </w:t>
      </w:r>
      <w:r w:rsidR="00412B9C">
        <w:t>2.1.</w:t>
      </w:r>
      <w:r w:rsidR="000231C5">
        <w:t xml:space="preserve"> </w:t>
      </w:r>
      <w:r w:rsidR="00412B9C">
        <w:t>finansinės būklės ataskaita</w:t>
      </w:r>
      <w:r w:rsidR="00C530CE">
        <w:t>,</w:t>
      </w:r>
      <w:r w:rsidR="00412B9C">
        <w:t xml:space="preserve"> 2-asis VSAFAS „Finansinės būklės ataskaita“ 2 priedas;</w:t>
      </w:r>
    </w:p>
    <w:p w14:paraId="3F588521" w14:textId="72A95E2C" w:rsidR="00DB7A65" w:rsidRDefault="00A7596E" w:rsidP="00F61D42">
      <w:pPr>
        <w:jc w:val="both"/>
      </w:pPr>
      <w:r>
        <w:t xml:space="preserve">             </w:t>
      </w:r>
      <w:r w:rsidR="00412B9C">
        <w:t>2.2.</w:t>
      </w:r>
      <w:r w:rsidR="000231C5">
        <w:t xml:space="preserve"> </w:t>
      </w:r>
      <w:r w:rsidR="00412B9C">
        <w:t>veiklos rezultatų ataskaita</w:t>
      </w:r>
      <w:r w:rsidR="00C530CE">
        <w:t>,</w:t>
      </w:r>
      <w:r w:rsidR="00412B9C">
        <w:t xml:space="preserve"> 3-asis VSAFAS „Veiklos rezultatų ataskaita” 2 priedas</w:t>
      </w:r>
      <w:r w:rsidR="00DA091C">
        <w:t>;</w:t>
      </w:r>
    </w:p>
    <w:p w14:paraId="6887AAE4" w14:textId="0A66FE3A" w:rsidR="00990183" w:rsidRDefault="00A7596E" w:rsidP="00F61D42">
      <w:pPr>
        <w:jc w:val="both"/>
      </w:pPr>
      <w:r>
        <w:t xml:space="preserve">            </w:t>
      </w:r>
      <w:r w:rsidR="00DB7A65">
        <w:t xml:space="preserve"> 2.</w:t>
      </w:r>
      <w:r w:rsidR="00DA091C">
        <w:t>3</w:t>
      </w:r>
      <w:r w:rsidR="00DB7A65">
        <w:t>.</w:t>
      </w:r>
      <w:r w:rsidR="00D2147F">
        <w:t xml:space="preserve"> </w:t>
      </w:r>
      <w:r w:rsidR="00907F06">
        <w:t>sutrumpintas aiškinamasis raštas</w:t>
      </w:r>
      <w:r w:rsidR="00C530CE">
        <w:t>; i</w:t>
      </w:r>
      <w:r w:rsidR="0005628D">
        <w:t>nformacija sutrumpintame aiškinamajame rašte pateikiama vadovaujantis</w:t>
      </w:r>
      <w:r w:rsidR="001B4372">
        <w:t xml:space="preserve"> 23-</w:t>
      </w:r>
      <w:r w:rsidR="0005628D">
        <w:t>iuoju</w:t>
      </w:r>
      <w:r w:rsidR="001B4372">
        <w:t xml:space="preserve"> VSAFAS „Tarpinių finansinių ataskaitų rinkinys“</w:t>
      </w:r>
      <w:r w:rsidR="0005628D">
        <w:t>.</w:t>
      </w:r>
    </w:p>
    <w:p w14:paraId="37B3CF36" w14:textId="77777777" w:rsidR="00EC33D8" w:rsidRDefault="00EC33D8" w:rsidP="00F61D42">
      <w:pPr>
        <w:jc w:val="both"/>
      </w:pPr>
    </w:p>
    <w:p w14:paraId="0821110E" w14:textId="77777777" w:rsidR="003A0129" w:rsidRPr="00990183" w:rsidRDefault="00990183" w:rsidP="00F61D42">
      <w:pPr>
        <w:jc w:val="both"/>
        <w:rPr>
          <w:b/>
        </w:rPr>
      </w:pPr>
      <w:r w:rsidRPr="00990183">
        <w:rPr>
          <w:b/>
        </w:rPr>
        <w:t xml:space="preserve">                                                                     III SKYRIUS</w:t>
      </w:r>
    </w:p>
    <w:p w14:paraId="7797EFAB" w14:textId="77777777" w:rsidR="0080662A" w:rsidRDefault="00F61D42" w:rsidP="00180D71">
      <w:pPr>
        <w:jc w:val="center"/>
        <w:rPr>
          <w:b/>
        </w:rPr>
      </w:pPr>
      <w:r w:rsidRPr="00F61D42">
        <w:rPr>
          <w:b/>
        </w:rPr>
        <w:t>BAIGIAMOSIOS NUOSTATOS</w:t>
      </w:r>
    </w:p>
    <w:p w14:paraId="1AD26C0F" w14:textId="77777777" w:rsidR="00180D71" w:rsidRDefault="00180D71" w:rsidP="00180D71">
      <w:pPr>
        <w:jc w:val="center"/>
        <w:rPr>
          <w:b/>
        </w:rPr>
      </w:pPr>
    </w:p>
    <w:p w14:paraId="15883586" w14:textId="552E0E03" w:rsidR="00F61D42" w:rsidRDefault="00A7596E" w:rsidP="00F61D42">
      <w:pPr>
        <w:jc w:val="both"/>
      </w:pPr>
      <w:r>
        <w:t xml:space="preserve">             </w:t>
      </w:r>
      <w:r w:rsidR="00F32032">
        <w:t>3</w:t>
      </w:r>
      <w:r w:rsidR="00F61D42" w:rsidRPr="00F61D42">
        <w:t>.</w:t>
      </w:r>
      <w:r w:rsidR="000231C5">
        <w:t xml:space="preserve"> </w:t>
      </w:r>
      <w:r w:rsidR="00FA0C60">
        <w:t>Sa</w:t>
      </w:r>
      <w:r w:rsidR="000231C5">
        <w:t>vivaldybės biudžetinės įstaigos</w:t>
      </w:r>
      <w:r w:rsidR="009B724D">
        <w:t xml:space="preserve">, </w:t>
      </w:r>
      <w:r w:rsidR="00FA0C60">
        <w:t>sveikatos</w:t>
      </w:r>
      <w:r w:rsidR="000231C5" w:rsidRPr="000231C5">
        <w:t xml:space="preserve"> </w:t>
      </w:r>
      <w:r w:rsidR="00FA0C60">
        <w:t>priežiūros</w:t>
      </w:r>
      <w:r w:rsidR="000231C5">
        <w:t xml:space="preserve"> viešosios</w:t>
      </w:r>
      <w:r w:rsidR="00FA0C60">
        <w:t xml:space="preserve"> įstaigos (VšĮ Šilalės rajono ligoninė, VšĮ Šilalės pirminės sveikatos priežiūros centras, VšĮ Kaltinėnų pirminės sveikatos priežiūros centras, VšĮ Kvėdarnos ambulatorija, VšĮ Laukuvos ambulatorija</w:t>
      </w:r>
      <w:r w:rsidR="0016574E">
        <w:t>)</w:t>
      </w:r>
      <w:r w:rsidR="00F61D42">
        <w:t xml:space="preserve"> </w:t>
      </w:r>
      <w:r w:rsidR="00BB59B7">
        <w:t>tarpinių</w:t>
      </w:r>
      <w:r w:rsidR="00F61D42">
        <w:t xml:space="preserve"> finansinių ataskaitų rinkin</w:t>
      </w:r>
      <w:r>
        <w:t>į</w:t>
      </w:r>
      <w:r w:rsidR="00F61D42">
        <w:t xml:space="preserve"> skelbia savo interneto svetainėje, o jeigu j</w:t>
      </w:r>
      <w:r>
        <w:t>os</w:t>
      </w:r>
      <w:r w:rsidR="00F61D42">
        <w:t xml:space="preserve"> neturi – </w:t>
      </w:r>
      <w:r w:rsidR="00C530CE">
        <w:t>S</w:t>
      </w:r>
      <w:r w:rsidR="00F61D42">
        <w:t>avivaldybės interneto svetainėje.</w:t>
      </w:r>
      <w:r w:rsidR="009B724D">
        <w:t xml:space="preserve"> </w:t>
      </w:r>
    </w:p>
    <w:p w14:paraId="257A0064" w14:textId="1619BC76" w:rsidR="00FA290C" w:rsidRDefault="00A7596E" w:rsidP="004A4F48">
      <w:pPr>
        <w:jc w:val="both"/>
      </w:pPr>
      <w:r>
        <w:t xml:space="preserve">             </w:t>
      </w:r>
      <w:r w:rsidR="00F32032">
        <w:t>4</w:t>
      </w:r>
      <w:r w:rsidR="00F61D42">
        <w:t>.</w:t>
      </w:r>
      <w:r w:rsidR="00990183">
        <w:t xml:space="preserve"> </w:t>
      </w:r>
      <w:r w:rsidR="00F61D42">
        <w:t xml:space="preserve">Už viešojo sektoriaus </w:t>
      </w:r>
      <w:r w:rsidR="00BB59B7">
        <w:t>tarpinių</w:t>
      </w:r>
      <w:r w:rsidR="00D21C0A">
        <w:t xml:space="preserve"> finansinių ataskaitų rinkini</w:t>
      </w:r>
      <w:r>
        <w:t>o</w:t>
      </w:r>
      <w:r w:rsidR="00D21C0A">
        <w:t xml:space="preserve"> sudarymą ir paskelbimą interneto svetainėje</w:t>
      </w:r>
      <w:r w:rsidR="00401A18">
        <w:t xml:space="preserve"> yra atsakingi viešojo sektoriaus subjekto vadovai.</w:t>
      </w:r>
      <w:r w:rsidR="00F61D42">
        <w:t xml:space="preserve"> </w:t>
      </w:r>
    </w:p>
    <w:tbl>
      <w:tblPr>
        <w:tblpPr w:leftFromText="180" w:rightFromText="180" w:vertAnchor="text" w:tblpX="2809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993F1E" w14:paraId="1211E013" w14:textId="77777777" w:rsidTr="00EC33D8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546DC455" w14:textId="77777777" w:rsidR="00993F1E" w:rsidRDefault="00993F1E" w:rsidP="00993F1E">
            <w:pPr>
              <w:rPr>
                <w:b/>
              </w:rPr>
            </w:pPr>
          </w:p>
        </w:tc>
      </w:tr>
    </w:tbl>
    <w:p w14:paraId="52CE01A8" w14:textId="77777777" w:rsidR="00D348C4" w:rsidRPr="00D348C4" w:rsidRDefault="00EC33D8">
      <w:pPr>
        <w:rPr>
          <w:b/>
        </w:rPr>
      </w:pPr>
      <w:r>
        <w:rPr>
          <w:b/>
        </w:rPr>
        <w:t xml:space="preserve">        </w:t>
      </w:r>
    </w:p>
    <w:sectPr w:rsidR="00D348C4" w:rsidRPr="00D348C4" w:rsidSect="00180D71">
      <w:headerReference w:type="even" r:id="rId6"/>
      <w:headerReference w:type="default" r:id="rId7"/>
      <w:pgSz w:w="11906" w:h="16838"/>
      <w:pgMar w:top="227" w:right="567" w:bottom="232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27096" w14:textId="77777777" w:rsidR="00153035" w:rsidRDefault="00153035">
      <w:r>
        <w:separator/>
      </w:r>
    </w:p>
  </w:endnote>
  <w:endnote w:type="continuationSeparator" w:id="0">
    <w:p w14:paraId="6853BB3C" w14:textId="77777777" w:rsidR="00153035" w:rsidRDefault="0015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B95D3" w14:textId="77777777" w:rsidR="00153035" w:rsidRDefault="00153035">
      <w:r>
        <w:separator/>
      </w:r>
    </w:p>
  </w:footnote>
  <w:footnote w:type="continuationSeparator" w:id="0">
    <w:p w14:paraId="4728168F" w14:textId="77777777" w:rsidR="00153035" w:rsidRDefault="00153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62F0F" w14:textId="77777777" w:rsidR="00EB4DA1" w:rsidRDefault="00EB4DA1" w:rsidP="00AB5CE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8080F5D" w14:textId="77777777" w:rsidR="00EB4DA1" w:rsidRDefault="00EB4DA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C4B2E" w14:textId="77777777" w:rsidR="00EB4DA1" w:rsidRDefault="00EB4DA1" w:rsidP="00AB5CEE">
    <w:pPr>
      <w:pStyle w:val="Antrats"/>
      <w:framePr w:wrap="around" w:vAnchor="text" w:hAnchor="margin" w:xAlign="center" w:y="1"/>
      <w:rPr>
        <w:rStyle w:val="Puslapionumeris"/>
      </w:rPr>
    </w:pPr>
  </w:p>
  <w:p w14:paraId="10DCFAC8" w14:textId="77777777" w:rsidR="00EB4DA1" w:rsidRDefault="00EB4DA1" w:rsidP="00AF3FE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2C"/>
    <w:rsid w:val="00017366"/>
    <w:rsid w:val="000231C5"/>
    <w:rsid w:val="0003271B"/>
    <w:rsid w:val="00034AC6"/>
    <w:rsid w:val="0005628D"/>
    <w:rsid w:val="000775FD"/>
    <w:rsid w:val="00153035"/>
    <w:rsid w:val="0016574E"/>
    <w:rsid w:val="00165CE9"/>
    <w:rsid w:val="00180D71"/>
    <w:rsid w:val="001B1602"/>
    <w:rsid w:val="001B2084"/>
    <w:rsid w:val="001B4372"/>
    <w:rsid w:val="001B4BEA"/>
    <w:rsid w:val="001B6298"/>
    <w:rsid w:val="001E0A2B"/>
    <w:rsid w:val="00217ADF"/>
    <w:rsid w:val="0029585D"/>
    <w:rsid w:val="002B3FDA"/>
    <w:rsid w:val="002F251B"/>
    <w:rsid w:val="00306B16"/>
    <w:rsid w:val="003A0129"/>
    <w:rsid w:val="003A4DAF"/>
    <w:rsid w:val="003C2AE3"/>
    <w:rsid w:val="003C4758"/>
    <w:rsid w:val="00401A18"/>
    <w:rsid w:val="00412B9C"/>
    <w:rsid w:val="004814BF"/>
    <w:rsid w:val="004A4F48"/>
    <w:rsid w:val="004E55FA"/>
    <w:rsid w:val="00513BF1"/>
    <w:rsid w:val="00536994"/>
    <w:rsid w:val="00552897"/>
    <w:rsid w:val="00562A58"/>
    <w:rsid w:val="00570F49"/>
    <w:rsid w:val="005961B2"/>
    <w:rsid w:val="005A4531"/>
    <w:rsid w:val="006422E0"/>
    <w:rsid w:val="006C39E2"/>
    <w:rsid w:val="006D32AC"/>
    <w:rsid w:val="006F15FA"/>
    <w:rsid w:val="00714ABA"/>
    <w:rsid w:val="0073286E"/>
    <w:rsid w:val="007A1C7A"/>
    <w:rsid w:val="007D1898"/>
    <w:rsid w:val="0080662A"/>
    <w:rsid w:val="00816681"/>
    <w:rsid w:val="00821716"/>
    <w:rsid w:val="00860F6A"/>
    <w:rsid w:val="00884D65"/>
    <w:rsid w:val="008924D2"/>
    <w:rsid w:val="008C5EC6"/>
    <w:rsid w:val="008E2C31"/>
    <w:rsid w:val="00907F06"/>
    <w:rsid w:val="00916808"/>
    <w:rsid w:val="00951826"/>
    <w:rsid w:val="00990183"/>
    <w:rsid w:val="00993F1E"/>
    <w:rsid w:val="009B724D"/>
    <w:rsid w:val="009E533C"/>
    <w:rsid w:val="00A61E68"/>
    <w:rsid w:val="00A62CBE"/>
    <w:rsid w:val="00A7596E"/>
    <w:rsid w:val="00A90AA6"/>
    <w:rsid w:val="00AA6F75"/>
    <w:rsid w:val="00AB0E66"/>
    <w:rsid w:val="00AB5CEE"/>
    <w:rsid w:val="00AC5716"/>
    <w:rsid w:val="00AE126C"/>
    <w:rsid w:val="00AF3FE3"/>
    <w:rsid w:val="00B112C0"/>
    <w:rsid w:val="00B20315"/>
    <w:rsid w:val="00B516B5"/>
    <w:rsid w:val="00BB59B7"/>
    <w:rsid w:val="00BD722A"/>
    <w:rsid w:val="00C530CE"/>
    <w:rsid w:val="00C607F6"/>
    <w:rsid w:val="00CD4478"/>
    <w:rsid w:val="00CE7F53"/>
    <w:rsid w:val="00D2147F"/>
    <w:rsid w:val="00D21C0A"/>
    <w:rsid w:val="00D27FA4"/>
    <w:rsid w:val="00D348C4"/>
    <w:rsid w:val="00D34F3C"/>
    <w:rsid w:val="00D622AA"/>
    <w:rsid w:val="00D741FB"/>
    <w:rsid w:val="00D75D17"/>
    <w:rsid w:val="00DA091C"/>
    <w:rsid w:val="00DA27DB"/>
    <w:rsid w:val="00DB7093"/>
    <w:rsid w:val="00DB7A65"/>
    <w:rsid w:val="00DD3A68"/>
    <w:rsid w:val="00DF60F3"/>
    <w:rsid w:val="00E14EC5"/>
    <w:rsid w:val="00E212BF"/>
    <w:rsid w:val="00E415A5"/>
    <w:rsid w:val="00E46338"/>
    <w:rsid w:val="00E67CD4"/>
    <w:rsid w:val="00EB4DA1"/>
    <w:rsid w:val="00EC33D8"/>
    <w:rsid w:val="00EC7B2C"/>
    <w:rsid w:val="00F022D4"/>
    <w:rsid w:val="00F15CCD"/>
    <w:rsid w:val="00F32032"/>
    <w:rsid w:val="00F41980"/>
    <w:rsid w:val="00F61D42"/>
    <w:rsid w:val="00F66424"/>
    <w:rsid w:val="00F91AB5"/>
    <w:rsid w:val="00F9357E"/>
    <w:rsid w:val="00FA0C60"/>
    <w:rsid w:val="00FA290C"/>
    <w:rsid w:val="00FD4A9B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3E929"/>
  <w15:chartTrackingRefBased/>
  <w15:docId w15:val="{826EC6B5-2CCF-4EA5-9CCE-A75E8779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73286E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rsid w:val="00990183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990183"/>
  </w:style>
  <w:style w:type="paragraph" w:styleId="Antrats">
    <w:name w:val="header"/>
    <w:basedOn w:val="prastasis"/>
    <w:rsid w:val="00990183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6BDEC6-4E3B-4701-BA99-7C01D177A355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2172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Šilalės rajono savivaldybė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*</dc:creator>
  <cp:keywords/>
  <dc:description/>
  <cp:lastModifiedBy>User</cp:lastModifiedBy>
  <cp:revision>2</cp:revision>
  <cp:lastPrinted>2024-01-08T09:02:00Z</cp:lastPrinted>
  <dcterms:created xsi:type="dcterms:W3CDTF">2024-01-10T08:40:00Z</dcterms:created>
  <dcterms:modified xsi:type="dcterms:W3CDTF">2024-01-10T08:40:00Z</dcterms:modified>
</cp:coreProperties>
</file>