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970F4" w14:textId="77777777" w:rsidR="00191D93" w:rsidRPr="00345133" w:rsidRDefault="00191D93" w:rsidP="00191D93">
      <w:pPr>
        <w:ind w:left="5102" w:firstLine="5955"/>
        <w:jc w:val="both"/>
        <w:outlineLvl w:val="0"/>
        <w:rPr>
          <w:szCs w:val="24"/>
        </w:rPr>
      </w:pPr>
      <w:r w:rsidRPr="00345133">
        <w:rPr>
          <w:szCs w:val="24"/>
        </w:rPr>
        <w:t>PATVIRTINTA</w:t>
      </w:r>
    </w:p>
    <w:p w14:paraId="325F12FD" w14:textId="77777777" w:rsidR="00191D93" w:rsidRPr="00345133" w:rsidRDefault="00191D93" w:rsidP="00191D93">
      <w:pPr>
        <w:ind w:left="5102" w:firstLine="5955"/>
        <w:jc w:val="both"/>
        <w:outlineLvl w:val="0"/>
        <w:rPr>
          <w:szCs w:val="24"/>
        </w:rPr>
      </w:pPr>
      <w:r w:rsidRPr="00345133">
        <w:rPr>
          <w:szCs w:val="24"/>
        </w:rPr>
        <w:t>Šilalės rajono savivaldybės</w:t>
      </w:r>
    </w:p>
    <w:p w14:paraId="2E50C962" w14:textId="69A9002B" w:rsidR="00191D93" w:rsidRPr="00345133" w:rsidRDefault="00D55ACE" w:rsidP="00A2744C">
      <w:pPr>
        <w:ind w:left="5102" w:firstLine="5955"/>
        <w:jc w:val="both"/>
        <w:outlineLvl w:val="0"/>
        <w:rPr>
          <w:szCs w:val="24"/>
        </w:rPr>
      </w:pPr>
      <w:r>
        <w:rPr>
          <w:szCs w:val="24"/>
        </w:rPr>
        <w:t>m</w:t>
      </w:r>
      <w:r w:rsidR="00A2744C">
        <w:rPr>
          <w:szCs w:val="24"/>
        </w:rPr>
        <w:t xml:space="preserve">ero </w:t>
      </w:r>
      <w:r w:rsidR="00191D93" w:rsidRPr="00345133">
        <w:rPr>
          <w:szCs w:val="24"/>
        </w:rPr>
        <w:t>2</w:t>
      </w:r>
      <w:r w:rsidR="00345133" w:rsidRPr="00345133">
        <w:rPr>
          <w:szCs w:val="24"/>
        </w:rPr>
        <w:t>0</w:t>
      </w:r>
      <w:r w:rsidR="00B80CB2" w:rsidRPr="00345133">
        <w:rPr>
          <w:szCs w:val="24"/>
        </w:rPr>
        <w:t>2</w:t>
      </w:r>
      <w:r w:rsidR="00345133" w:rsidRPr="00345133">
        <w:rPr>
          <w:szCs w:val="24"/>
        </w:rPr>
        <w:t>4</w:t>
      </w:r>
      <w:r w:rsidR="00191D93" w:rsidRPr="00345133">
        <w:rPr>
          <w:szCs w:val="24"/>
        </w:rPr>
        <w:t xml:space="preserve"> m. </w:t>
      </w:r>
      <w:r w:rsidR="00B80CB2" w:rsidRPr="00345133">
        <w:rPr>
          <w:szCs w:val="24"/>
        </w:rPr>
        <w:t>s</w:t>
      </w:r>
      <w:r w:rsidR="00345133" w:rsidRPr="00345133">
        <w:rPr>
          <w:szCs w:val="24"/>
        </w:rPr>
        <w:t>ausio</w:t>
      </w:r>
      <w:r w:rsidR="00191D93" w:rsidRPr="00345133">
        <w:rPr>
          <w:szCs w:val="24"/>
        </w:rPr>
        <w:t xml:space="preserve"> </w:t>
      </w:r>
      <w:r w:rsidR="005D4CF2">
        <w:rPr>
          <w:szCs w:val="24"/>
        </w:rPr>
        <w:t>23</w:t>
      </w:r>
      <w:r w:rsidR="00191D93" w:rsidRPr="00345133">
        <w:rPr>
          <w:szCs w:val="24"/>
        </w:rPr>
        <w:t xml:space="preserve"> d.</w:t>
      </w:r>
    </w:p>
    <w:p w14:paraId="6C4A83B9" w14:textId="137860D1" w:rsidR="00191D93" w:rsidRPr="00345133" w:rsidRDefault="00A2744C" w:rsidP="00191D93">
      <w:pPr>
        <w:ind w:left="5102" w:firstLine="5955"/>
        <w:jc w:val="both"/>
        <w:outlineLvl w:val="0"/>
        <w:rPr>
          <w:szCs w:val="24"/>
        </w:rPr>
      </w:pPr>
      <w:r>
        <w:rPr>
          <w:szCs w:val="24"/>
        </w:rPr>
        <w:t>potvarkiu</w:t>
      </w:r>
      <w:r w:rsidR="00191D93" w:rsidRPr="00345133">
        <w:rPr>
          <w:szCs w:val="24"/>
        </w:rPr>
        <w:t xml:space="preserve"> Nr. </w:t>
      </w:r>
      <w:r>
        <w:rPr>
          <w:szCs w:val="24"/>
        </w:rPr>
        <w:t>T3</w:t>
      </w:r>
      <w:r w:rsidR="00191D93" w:rsidRPr="00345133">
        <w:rPr>
          <w:szCs w:val="24"/>
        </w:rPr>
        <w:t>-</w:t>
      </w:r>
      <w:r w:rsidR="005D4CF2">
        <w:rPr>
          <w:szCs w:val="24"/>
        </w:rPr>
        <w:t>44</w:t>
      </w:r>
      <w:bookmarkStart w:id="0" w:name="_GoBack"/>
      <w:bookmarkEnd w:id="0"/>
    </w:p>
    <w:p w14:paraId="01AC4938" w14:textId="77777777" w:rsidR="00191D93" w:rsidRPr="001926E7" w:rsidRDefault="00191D93" w:rsidP="00191D93">
      <w:pPr>
        <w:jc w:val="center"/>
        <w:rPr>
          <w:b/>
          <w:sz w:val="22"/>
          <w:szCs w:val="22"/>
        </w:rPr>
      </w:pPr>
    </w:p>
    <w:p w14:paraId="4981AA4E" w14:textId="77777777" w:rsidR="00191D93" w:rsidRPr="001926E7" w:rsidRDefault="00191D93" w:rsidP="00100AAC">
      <w:pPr>
        <w:ind w:left="142"/>
        <w:jc w:val="center"/>
        <w:rPr>
          <w:b/>
          <w:sz w:val="22"/>
          <w:szCs w:val="22"/>
        </w:rPr>
      </w:pPr>
    </w:p>
    <w:p w14:paraId="0E6F5EB0" w14:textId="2CE7AC37" w:rsidR="00191D93" w:rsidRPr="001926E7" w:rsidRDefault="00191D93" w:rsidP="00191D93">
      <w:pPr>
        <w:jc w:val="center"/>
        <w:rPr>
          <w:b/>
          <w:bCs/>
          <w:caps/>
          <w:sz w:val="22"/>
          <w:szCs w:val="22"/>
        </w:rPr>
      </w:pPr>
      <w:r w:rsidRPr="001926E7">
        <w:rPr>
          <w:b/>
          <w:sz w:val="22"/>
          <w:szCs w:val="22"/>
        </w:rPr>
        <w:t xml:space="preserve">ŠILALĖS RAJONO SAVIVALDYBĖS </w:t>
      </w:r>
      <w:r w:rsidR="00A2744C">
        <w:rPr>
          <w:b/>
          <w:sz w:val="22"/>
          <w:szCs w:val="22"/>
        </w:rPr>
        <w:t xml:space="preserve">KRIZIŲ IR </w:t>
      </w:r>
      <w:r w:rsidRPr="001926E7">
        <w:rPr>
          <w:b/>
          <w:bCs/>
          <w:caps/>
          <w:sz w:val="22"/>
          <w:szCs w:val="22"/>
        </w:rPr>
        <w:t>EKSTREMALIŲJŲ SITUACIJŲ</w:t>
      </w:r>
    </w:p>
    <w:p w14:paraId="61904314" w14:textId="0A8ABDCF" w:rsidR="00191D93" w:rsidRPr="001926E7" w:rsidRDefault="00191D93" w:rsidP="00191D93">
      <w:pPr>
        <w:jc w:val="center"/>
        <w:rPr>
          <w:b/>
          <w:bCs/>
          <w:sz w:val="22"/>
          <w:szCs w:val="22"/>
        </w:rPr>
      </w:pPr>
      <w:r w:rsidRPr="001926E7">
        <w:rPr>
          <w:b/>
          <w:bCs/>
          <w:caps/>
          <w:sz w:val="22"/>
          <w:szCs w:val="22"/>
        </w:rPr>
        <w:t xml:space="preserve"> 20</w:t>
      </w:r>
      <w:r w:rsidR="00880C56" w:rsidRPr="001926E7">
        <w:rPr>
          <w:b/>
          <w:bCs/>
          <w:caps/>
          <w:sz w:val="22"/>
          <w:szCs w:val="22"/>
        </w:rPr>
        <w:t>2</w:t>
      </w:r>
      <w:r w:rsidR="00345133">
        <w:rPr>
          <w:b/>
          <w:bCs/>
          <w:caps/>
          <w:sz w:val="22"/>
          <w:szCs w:val="22"/>
        </w:rPr>
        <w:t>4</w:t>
      </w:r>
      <w:r w:rsidR="00706426" w:rsidRPr="001926E7">
        <w:rPr>
          <w:b/>
          <w:bCs/>
          <w:caps/>
          <w:sz w:val="22"/>
          <w:szCs w:val="22"/>
        </w:rPr>
        <w:t>–</w:t>
      </w:r>
      <w:r w:rsidRPr="001926E7">
        <w:rPr>
          <w:b/>
          <w:bCs/>
          <w:caps/>
          <w:sz w:val="22"/>
          <w:szCs w:val="22"/>
        </w:rPr>
        <w:t>20</w:t>
      </w:r>
      <w:r w:rsidR="004B1840" w:rsidRPr="001926E7">
        <w:rPr>
          <w:b/>
          <w:bCs/>
          <w:caps/>
          <w:sz w:val="22"/>
          <w:szCs w:val="22"/>
        </w:rPr>
        <w:t>2</w:t>
      </w:r>
      <w:r w:rsidR="00345133">
        <w:rPr>
          <w:b/>
          <w:bCs/>
          <w:caps/>
          <w:sz w:val="22"/>
          <w:szCs w:val="22"/>
        </w:rPr>
        <w:t>6</w:t>
      </w:r>
      <w:r w:rsidRPr="001926E7">
        <w:rPr>
          <w:b/>
          <w:bCs/>
          <w:caps/>
          <w:sz w:val="22"/>
          <w:szCs w:val="22"/>
        </w:rPr>
        <w:t xml:space="preserve"> METŲ prevenciJOS priemonių</w:t>
      </w:r>
      <w:r w:rsidRPr="001926E7">
        <w:rPr>
          <w:b/>
          <w:bCs/>
          <w:sz w:val="22"/>
          <w:szCs w:val="22"/>
        </w:rPr>
        <w:t xml:space="preserve"> PLANAS</w:t>
      </w:r>
    </w:p>
    <w:p w14:paraId="766A387E" w14:textId="77777777" w:rsidR="00191D93" w:rsidRPr="001926E7" w:rsidRDefault="00191D93" w:rsidP="00191D93">
      <w:pPr>
        <w:rPr>
          <w:sz w:val="22"/>
          <w:szCs w:val="22"/>
          <w:lang w:eastAsia="lt-LT"/>
        </w:rPr>
      </w:pPr>
    </w:p>
    <w:tbl>
      <w:tblPr>
        <w:tblW w:w="154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42"/>
        <w:gridCol w:w="1563"/>
        <w:gridCol w:w="1417"/>
        <w:gridCol w:w="1418"/>
        <w:gridCol w:w="2126"/>
        <w:gridCol w:w="2838"/>
        <w:gridCol w:w="1448"/>
      </w:tblGrid>
      <w:tr w:rsidR="002563BC" w:rsidRPr="001926E7" w14:paraId="24C00FFE" w14:textId="77777777" w:rsidTr="00745C57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3EFE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Eil.</w:t>
            </w:r>
          </w:p>
          <w:p w14:paraId="5EAB94FA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Nr.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1A93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Priemonės pavadinimas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7ED9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Vykdymo laikotarpis (metais),</w:t>
            </w:r>
          </w:p>
          <w:p w14:paraId="39AE3801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įgyvendinimo terminas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4ACA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Atsakingas</w:t>
            </w:r>
          </w:p>
          <w:p w14:paraId="0BED0BB7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vykdytojas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275A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Vertinimo kriterijai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D6032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Vertinimo kriterijų reikšmės</w:t>
            </w:r>
          </w:p>
        </w:tc>
      </w:tr>
      <w:tr w:rsidR="002563BC" w:rsidRPr="001926E7" w14:paraId="13CAEF34" w14:textId="77777777" w:rsidTr="00745C57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5518" w14:textId="77777777" w:rsidR="002563BC" w:rsidRPr="001926E7" w:rsidRDefault="00256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780C" w14:textId="77777777" w:rsidR="002563BC" w:rsidRPr="001926E7" w:rsidRDefault="00256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47CB" w14:textId="2F4B95F6" w:rsidR="002563BC" w:rsidRPr="001926E7" w:rsidRDefault="002563BC" w:rsidP="00B80C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202</w:t>
            </w:r>
            <w:r w:rsidR="00345133">
              <w:rPr>
                <w:sz w:val="22"/>
                <w:szCs w:val="22"/>
              </w:rPr>
              <w:t>4</w:t>
            </w:r>
            <w:r w:rsidRPr="001926E7">
              <w:rPr>
                <w:sz w:val="22"/>
                <w:szCs w:val="22"/>
              </w:rPr>
              <w:t xml:space="preserve"> metai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EBA4" w14:textId="7406C4B2" w:rsidR="002563BC" w:rsidRPr="001926E7" w:rsidRDefault="002563BC" w:rsidP="00B80C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202</w:t>
            </w:r>
            <w:r w:rsidR="00345133">
              <w:rPr>
                <w:sz w:val="22"/>
                <w:szCs w:val="22"/>
              </w:rPr>
              <w:t>5</w:t>
            </w:r>
            <w:r w:rsidRPr="001926E7">
              <w:rPr>
                <w:sz w:val="22"/>
                <w:szCs w:val="22"/>
              </w:rPr>
              <w:t xml:space="preserve"> metai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FBEC" w14:textId="2E54C239" w:rsidR="002563BC" w:rsidRPr="001926E7" w:rsidRDefault="002563BC" w:rsidP="00B80C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202</w:t>
            </w:r>
            <w:r w:rsidR="00345133">
              <w:rPr>
                <w:sz w:val="22"/>
                <w:szCs w:val="22"/>
              </w:rPr>
              <w:t>6</w:t>
            </w:r>
            <w:r w:rsidRPr="001926E7">
              <w:rPr>
                <w:sz w:val="22"/>
                <w:szCs w:val="22"/>
              </w:rPr>
              <w:t xml:space="preserve"> metai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64A1" w14:textId="77777777" w:rsidR="002563BC" w:rsidRPr="001926E7" w:rsidRDefault="00256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2A70" w14:textId="77777777" w:rsidR="002563BC" w:rsidRPr="001926E7" w:rsidRDefault="00256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DC23" w14:textId="77777777" w:rsidR="002563BC" w:rsidRPr="001926E7" w:rsidRDefault="002563B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63BC" w:rsidRPr="001926E7" w14:paraId="31DB3A85" w14:textId="77777777" w:rsidTr="00745C5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521D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1387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F897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6477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F821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EE19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DBF9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D59" w14:textId="77777777" w:rsidR="002563BC" w:rsidRPr="001926E7" w:rsidRDefault="002563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8</w:t>
            </w:r>
          </w:p>
        </w:tc>
      </w:tr>
      <w:tr w:rsidR="002563BC" w:rsidRPr="001926E7" w14:paraId="18F15E75" w14:textId="77777777" w:rsidTr="00745C57"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DC54" w14:textId="77777777" w:rsidR="002563BC" w:rsidRPr="001926E7" w:rsidRDefault="002F4F55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>1</w:t>
            </w:r>
            <w:r w:rsidR="004C5D87" w:rsidRPr="001926E7">
              <w:rPr>
                <w:b/>
                <w:bCs/>
                <w:sz w:val="22"/>
                <w:szCs w:val="22"/>
              </w:rPr>
              <w:t>.</w:t>
            </w:r>
            <w:r w:rsidRPr="001926E7">
              <w:rPr>
                <w:b/>
                <w:bCs/>
                <w:sz w:val="22"/>
                <w:szCs w:val="22"/>
              </w:rPr>
              <w:t xml:space="preserve"> </w:t>
            </w:r>
            <w:r w:rsidR="004C5D87" w:rsidRPr="001926E7">
              <w:rPr>
                <w:b/>
                <w:bCs/>
                <w:sz w:val="22"/>
                <w:szCs w:val="22"/>
              </w:rPr>
              <w:t>T</w:t>
            </w:r>
            <w:r w:rsidRPr="001926E7">
              <w:rPr>
                <w:b/>
                <w:bCs/>
                <w:sz w:val="22"/>
                <w:szCs w:val="22"/>
              </w:rPr>
              <w:t>ikslas – stiprinti Šilalės rajono savivaldybės parengtį ekstremaliosioms situacijoms</w:t>
            </w:r>
          </w:p>
        </w:tc>
      </w:tr>
      <w:tr w:rsidR="00CF5D54" w:rsidRPr="001926E7" w14:paraId="6DA3665B" w14:textId="77777777" w:rsidTr="00745C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5D1B" w14:textId="77777777" w:rsidR="00CF5D54" w:rsidRPr="001926E7" w:rsidRDefault="00CF5D54" w:rsidP="00CF5D54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ind w:hanging="77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D443" w14:textId="77777777" w:rsidR="00CF5D54" w:rsidRPr="001926E7" w:rsidRDefault="00CF5D54" w:rsidP="00CF5D54">
            <w:p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Kaupti ir analizuoti informaciją apie įvykusius ekstremaliuosius įvykius, ekstremaliąsias situacijas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E722" w14:textId="77777777" w:rsidR="00CF5D54" w:rsidRPr="001926E7" w:rsidRDefault="00CF5D54" w:rsidP="00CF5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C032" w14:textId="77777777" w:rsidR="00CF5D54" w:rsidRPr="001926E7" w:rsidRDefault="00CF5D54" w:rsidP="00CF5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0485" w14:textId="77777777" w:rsidR="00CF5D54" w:rsidRPr="001926E7" w:rsidRDefault="00CF5D54" w:rsidP="00CF5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51A9" w14:textId="101F97A1" w:rsidR="00CF5D54" w:rsidRPr="001926E7" w:rsidRDefault="00CF5D54" w:rsidP="00CF5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 w:rsidR="00345133">
              <w:rPr>
                <w:sz w:val="22"/>
                <w:szCs w:val="22"/>
              </w:rPr>
              <w:t>administracijos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973C" w14:textId="77777777" w:rsidR="00CF5D54" w:rsidRPr="001926E7" w:rsidRDefault="00CF5D54" w:rsidP="00CF5D54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Ekstremaliųjų įvykių, ekstremaliųjų situacijų aprašymų skaičius nuo bendro įvykusių ekstremaliųjų įvykių ir ekstremaliųjų situacijų skaičiaus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C6A4" w14:textId="77777777" w:rsidR="00CF5D54" w:rsidRPr="001926E7" w:rsidRDefault="00CF5D54" w:rsidP="00C013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</w:tr>
      <w:tr w:rsidR="002563BC" w:rsidRPr="001926E7" w14:paraId="67A38738" w14:textId="77777777" w:rsidTr="00745C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96AA" w14:textId="77777777" w:rsidR="002563BC" w:rsidRPr="001926E7" w:rsidRDefault="002563BC" w:rsidP="00FD11B6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EC" w14:textId="77777777" w:rsidR="002563BC" w:rsidRPr="001926E7" w:rsidRDefault="00C0130F" w:rsidP="00431520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Peržiūrėti ir esant poreikiui pakoreguoti </w:t>
            </w:r>
            <w:r w:rsidR="003A7E3E" w:rsidRPr="001926E7">
              <w:rPr>
                <w:sz w:val="22"/>
                <w:szCs w:val="22"/>
              </w:rPr>
              <w:t>Šilalės rajono</w:t>
            </w:r>
            <w:r w:rsidRPr="001926E7">
              <w:rPr>
                <w:sz w:val="22"/>
                <w:szCs w:val="22"/>
              </w:rPr>
              <w:t xml:space="preserve"> savivaldybės (toliau – Savivaldybė) galimų pavojų ir ekstremaliųjų situacijų rizikos analizę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5A4B" w14:textId="423F8772" w:rsidR="002563BC" w:rsidRPr="001926E7" w:rsidRDefault="00C0130F" w:rsidP="004B184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 ketvirtis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D1ED" w14:textId="77777777" w:rsidR="002563BC" w:rsidRPr="001926E7" w:rsidRDefault="00431520" w:rsidP="004B184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 ketvirtis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5367" w14:textId="77777777" w:rsidR="002563BC" w:rsidRPr="001926E7" w:rsidRDefault="00431520" w:rsidP="00C0130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926E7">
              <w:rPr>
                <w:sz w:val="22"/>
                <w:szCs w:val="22"/>
              </w:rPr>
              <w:t>I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7C40" w14:textId="4845D2A6" w:rsidR="002563BC" w:rsidRPr="001926E7" w:rsidRDefault="00345133" w:rsidP="00345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5107" w14:textId="77777777" w:rsidR="002563BC" w:rsidRPr="001926E7" w:rsidRDefault="00431520" w:rsidP="00431520">
            <w:pPr>
              <w:rPr>
                <w:rFonts w:eastAsiaTheme="minorHAnsi"/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Peržiūrų ir esant poreikiui atliktų korekcijų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912" w14:textId="77777777" w:rsidR="002563BC" w:rsidRPr="001926E7" w:rsidRDefault="00824F7F" w:rsidP="00824F7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≥1</w:t>
            </w:r>
          </w:p>
        </w:tc>
      </w:tr>
      <w:tr w:rsidR="002563BC" w:rsidRPr="001926E7" w14:paraId="1680A8C7" w14:textId="77777777" w:rsidTr="00745C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DD4" w14:textId="77777777" w:rsidR="002563BC" w:rsidRPr="001926E7" w:rsidRDefault="002563BC" w:rsidP="00FD11B6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0281" w14:textId="099E8ED9" w:rsidR="002563BC" w:rsidRPr="001926E7" w:rsidRDefault="006A42F0" w:rsidP="006A42F0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Peržiūrėti ir esant poreikiui patikslinti kolektyvinės apsaugos statinių </w:t>
            </w:r>
            <w:r w:rsidR="00345133">
              <w:rPr>
                <w:sz w:val="22"/>
                <w:szCs w:val="22"/>
              </w:rPr>
              <w:t xml:space="preserve">bei priedangų </w:t>
            </w:r>
            <w:r w:rsidRPr="001926E7">
              <w:rPr>
                <w:sz w:val="22"/>
                <w:szCs w:val="22"/>
              </w:rPr>
              <w:t>poreikį Savivaldybėje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FA4F" w14:textId="77777777" w:rsidR="002563BC" w:rsidRPr="001926E7" w:rsidRDefault="006A42F0" w:rsidP="004B184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II ketvirtis</w:t>
            </w:r>
            <w:r w:rsidR="002563BC" w:rsidRPr="00192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94D1" w14:textId="77777777" w:rsidR="002563BC" w:rsidRPr="001926E7" w:rsidRDefault="006A42F0" w:rsidP="004B184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II ketvirtis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1A41" w14:textId="77777777" w:rsidR="002563BC" w:rsidRPr="001926E7" w:rsidRDefault="006A42F0" w:rsidP="004B184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II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DAB3" w14:textId="7705B93B" w:rsidR="002563BC" w:rsidRPr="001926E7" w:rsidRDefault="00345133" w:rsidP="004B184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C983" w14:textId="77777777" w:rsidR="002563BC" w:rsidRPr="001926E7" w:rsidRDefault="006A42F0" w:rsidP="006A42F0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Peržiūrų ir esant poreikiui atliktų korekcijų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82D" w14:textId="77777777" w:rsidR="002563BC" w:rsidRPr="001926E7" w:rsidRDefault="006A42F0" w:rsidP="006A42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</w:tc>
      </w:tr>
      <w:tr w:rsidR="003C2AC2" w:rsidRPr="001926E7" w14:paraId="45B33191" w14:textId="77777777" w:rsidTr="00745C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9722" w14:textId="77777777" w:rsidR="003C2AC2" w:rsidRPr="001926E7" w:rsidRDefault="003C2AC2" w:rsidP="003C2AC2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E012" w14:textId="75C9DB12" w:rsidR="003C2AC2" w:rsidRPr="001926E7" w:rsidRDefault="003C2AC2" w:rsidP="003C2AC2">
            <w:p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Tikslin</w:t>
            </w:r>
            <w:r w:rsidR="00706426" w:rsidRPr="001926E7">
              <w:rPr>
                <w:sz w:val="22"/>
                <w:szCs w:val="22"/>
              </w:rPr>
              <w:t>ti Šilalės rajono savivaldybės E</w:t>
            </w:r>
            <w:r w:rsidRPr="001926E7">
              <w:rPr>
                <w:sz w:val="22"/>
                <w:szCs w:val="22"/>
              </w:rPr>
              <w:t>kstremaliųjų situacijų operacijų centro (toliau – ESOC) personalinę sudėtį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F493" w14:textId="77777777" w:rsidR="00345133" w:rsidRDefault="003C2AC2" w:rsidP="003C2A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</w:t>
            </w:r>
          </w:p>
          <w:p w14:paraId="7A1A01E1" w14:textId="3EA3032F" w:rsidR="003C2AC2" w:rsidRPr="001926E7" w:rsidRDefault="003C2AC2" w:rsidP="003C2A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 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11CB" w14:textId="77777777" w:rsidR="003C2AC2" w:rsidRPr="001926E7" w:rsidRDefault="003C2AC2" w:rsidP="003C2A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78BB" w14:textId="77777777" w:rsidR="003C2AC2" w:rsidRPr="001926E7" w:rsidRDefault="003C2AC2" w:rsidP="003C2A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6B90" w14:textId="285C5E5B" w:rsidR="003C2AC2" w:rsidRPr="001926E7" w:rsidRDefault="00345133" w:rsidP="003C2A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2DAE" w14:textId="77777777" w:rsidR="003C2AC2" w:rsidRPr="001926E7" w:rsidRDefault="0047171B" w:rsidP="0047171B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Informacijos patikslinimo nuo pasikeitusių faktinių aplinkybių trukmė darbo dienomis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928" w14:textId="77777777" w:rsidR="003C2AC2" w:rsidRPr="001926E7" w:rsidRDefault="003C2AC2" w:rsidP="003C2A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≤ 5</w:t>
            </w:r>
          </w:p>
        </w:tc>
      </w:tr>
      <w:tr w:rsidR="0079128B" w:rsidRPr="001926E7" w14:paraId="12F59EB0" w14:textId="77777777" w:rsidTr="00745C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FF2" w14:textId="77777777" w:rsidR="0079128B" w:rsidRPr="001926E7" w:rsidRDefault="0079128B" w:rsidP="0079128B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7958" w14:textId="7277ACB9" w:rsidR="0079128B" w:rsidRPr="001926E7" w:rsidRDefault="0079128B" w:rsidP="0079128B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Organizuoti ES</w:t>
            </w:r>
            <w:r w:rsidR="00345133">
              <w:rPr>
                <w:sz w:val="22"/>
                <w:szCs w:val="22"/>
              </w:rPr>
              <w:t>OC</w:t>
            </w:r>
            <w:r w:rsidRPr="001926E7">
              <w:rPr>
                <w:sz w:val="22"/>
                <w:szCs w:val="22"/>
              </w:rPr>
              <w:t xml:space="preserve"> posėdžius ekstremaliųjų situacijų prevencijos klausimams aptarti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06E5" w14:textId="77777777" w:rsidR="00345133" w:rsidRDefault="0079128B" w:rsidP="007912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</w:t>
            </w:r>
          </w:p>
          <w:p w14:paraId="401DE1D0" w14:textId="742A278B" w:rsidR="0079128B" w:rsidRPr="001926E7" w:rsidRDefault="0079128B" w:rsidP="0079128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 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AEEB" w14:textId="77777777" w:rsidR="0079128B" w:rsidRPr="001926E7" w:rsidRDefault="0079128B" w:rsidP="007912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5CB7" w14:textId="77777777" w:rsidR="0079128B" w:rsidRPr="001926E7" w:rsidRDefault="0079128B" w:rsidP="007912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AF2C" w14:textId="4ABE575E" w:rsidR="0079128B" w:rsidRPr="001926E7" w:rsidRDefault="00345133" w:rsidP="004726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0AE5" w14:textId="545E538F" w:rsidR="0079128B" w:rsidRPr="001926E7" w:rsidRDefault="0047171B" w:rsidP="0047171B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Organizuotų ES</w:t>
            </w:r>
            <w:r w:rsidR="00345133">
              <w:rPr>
                <w:sz w:val="22"/>
                <w:szCs w:val="22"/>
              </w:rPr>
              <w:t>OC</w:t>
            </w:r>
            <w:r w:rsidRPr="001926E7">
              <w:rPr>
                <w:sz w:val="22"/>
                <w:szCs w:val="22"/>
              </w:rPr>
              <w:t xml:space="preserve"> posėdžių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B9DA" w14:textId="77777777" w:rsidR="0079128B" w:rsidRPr="001926E7" w:rsidRDefault="0047171B" w:rsidP="007912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≥2</w:t>
            </w:r>
          </w:p>
        </w:tc>
      </w:tr>
      <w:tr w:rsidR="00472610" w:rsidRPr="001926E7" w14:paraId="3C50108D" w14:textId="77777777" w:rsidTr="00745C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C24" w14:textId="77777777" w:rsidR="00472610" w:rsidRPr="001926E7" w:rsidRDefault="00472610" w:rsidP="00472610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48D9" w14:textId="77777777" w:rsidR="00472610" w:rsidRPr="001926E7" w:rsidRDefault="00472610" w:rsidP="00472610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Peržiūrėti ir esant poreikiui patikslinti tarpusavio pagalbos planus su gretimomis savivaldybėmis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8BC4" w14:textId="77777777" w:rsidR="00472610" w:rsidRPr="001926E7" w:rsidRDefault="00472610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IV ketvirtis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BD5D" w14:textId="77777777" w:rsidR="00472610" w:rsidRPr="001926E7" w:rsidRDefault="00472610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IV ketvirtis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667C" w14:textId="77777777" w:rsidR="00472610" w:rsidRPr="001926E7" w:rsidRDefault="00472610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IV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AC0" w14:textId="5128EC2F" w:rsidR="00472610" w:rsidRPr="001926E7" w:rsidRDefault="00345133" w:rsidP="004726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AA37" w14:textId="77777777" w:rsidR="00472610" w:rsidRPr="001926E7" w:rsidRDefault="00472610" w:rsidP="00472610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Peržiūrėtų ir esant poreikiui patikslintų planų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B7E1" w14:textId="77777777" w:rsidR="00472610" w:rsidRPr="001926E7" w:rsidRDefault="00082FBB" w:rsidP="004726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</w:tc>
      </w:tr>
      <w:tr w:rsidR="002563BC" w:rsidRPr="001926E7" w14:paraId="0289AE24" w14:textId="77777777" w:rsidTr="00745C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B495" w14:textId="77777777" w:rsidR="002563BC" w:rsidRPr="001926E7" w:rsidRDefault="002563BC" w:rsidP="00420C30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9D48" w14:textId="77777777" w:rsidR="002563BC" w:rsidRPr="001926E7" w:rsidRDefault="00082FBB" w:rsidP="00082FBB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Vykdyti techninių perspėjimo sirenomis sistemos priemonių priežiūrą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B53E" w14:textId="77777777" w:rsidR="002563BC" w:rsidRPr="001926E7" w:rsidRDefault="002563BC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IV ketvirtis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B616" w14:textId="77777777" w:rsidR="002563BC" w:rsidRPr="001926E7" w:rsidRDefault="002563BC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IV ketvirtis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2410" w14:textId="77777777" w:rsidR="002563BC" w:rsidRPr="001926E7" w:rsidRDefault="002563BC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IV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4AE3" w14:textId="130B636D" w:rsidR="002563BC" w:rsidRPr="001926E7" w:rsidRDefault="00345133" w:rsidP="00345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AE7A" w14:textId="77777777" w:rsidR="002563BC" w:rsidRPr="001926E7" w:rsidRDefault="00CD4B55" w:rsidP="00CD4B55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Atliktų perspėjimo sirenomis sistemos patikrinimų skaičius nuo suplanuotų patikrinimų skaičiaus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0CA" w14:textId="77777777" w:rsidR="002563BC" w:rsidRPr="001926E7" w:rsidRDefault="00CD4B55" w:rsidP="006A42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</w:tr>
      <w:tr w:rsidR="006E3121" w:rsidRPr="001926E7" w14:paraId="3240BE68" w14:textId="77777777" w:rsidTr="00745C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CDD" w14:textId="77777777" w:rsidR="006E3121" w:rsidRPr="001926E7" w:rsidRDefault="006E3121" w:rsidP="006E3121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7690" w14:textId="77777777" w:rsidR="006E3121" w:rsidRPr="001926E7" w:rsidRDefault="006E3121" w:rsidP="006E3121">
            <w:pPr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Vykdyti gyventojų švietimą civilinės saugos srityje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A880" w14:textId="77777777" w:rsidR="00345133" w:rsidRDefault="006E3121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</w:t>
            </w:r>
          </w:p>
          <w:p w14:paraId="5846287C" w14:textId="36F20146" w:rsidR="006E3121" w:rsidRPr="001926E7" w:rsidRDefault="006E3121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 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0367" w14:textId="77777777" w:rsidR="006E3121" w:rsidRPr="001926E7" w:rsidRDefault="006E3121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3E8B" w14:textId="77777777" w:rsidR="006E3121" w:rsidRPr="001926E7" w:rsidRDefault="006E3121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0FD8" w14:textId="148B3BD7" w:rsidR="006E3121" w:rsidRPr="001926E7" w:rsidRDefault="00345133" w:rsidP="00345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B7E5" w14:textId="77777777" w:rsidR="006E3121" w:rsidRPr="001926E7" w:rsidRDefault="006E3121" w:rsidP="006E3121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Gyventojų švietimo renginių grafike numatytų priemonių įgyvendinimas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1B8" w14:textId="77777777" w:rsidR="006E3121" w:rsidRPr="001926E7" w:rsidRDefault="006E3121" w:rsidP="006E31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</w:tr>
      <w:tr w:rsidR="00C76F9F" w:rsidRPr="001926E7" w14:paraId="3B16E7D1" w14:textId="77777777" w:rsidTr="00745C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5818" w14:textId="77777777" w:rsidR="00C76F9F" w:rsidRPr="001926E7" w:rsidRDefault="00C76F9F" w:rsidP="00C76F9F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9964" w14:textId="77777777" w:rsidR="00C76F9F" w:rsidRPr="001926E7" w:rsidRDefault="00C76F9F" w:rsidP="00C76F9F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Peržiūrėti ir esant poreikiui atnaujinti materialinių išteklių ir paslaugų teikimo sutartis dėl technikos, kurios gali prireikti ekstremaliųjų situacijų metu, pa</w:t>
            </w:r>
            <w:r w:rsidR="0030351C" w:rsidRPr="001926E7">
              <w:rPr>
                <w:sz w:val="22"/>
                <w:szCs w:val="22"/>
              </w:rPr>
              <w:t>si</w:t>
            </w:r>
            <w:r w:rsidRPr="001926E7">
              <w:rPr>
                <w:sz w:val="22"/>
                <w:szCs w:val="22"/>
              </w:rPr>
              <w:t>telkimo</w:t>
            </w:r>
            <w:r w:rsidR="0030351C" w:rsidRPr="00192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1623" w14:textId="77777777" w:rsidR="00345133" w:rsidRDefault="00C76F9F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IV </w:t>
            </w:r>
          </w:p>
          <w:p w14:paraId="718650CA" w14:textId="2E32A8EB" w:rsidR="00C76F9F" w:rsidRPr="001926E7" w:rsidRDefault="00C76F9F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1FA8" w14:textId="77777777" w:rsidR="00345133" w:rsidRDefault="00C76F9F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IV</w:t>
            </w:r>
          </w:p>
          <w:p w14:paraId="48D64FD1" w14:textId="34CC1158" w:rsidR="00C76F9F" w:rsidRPr="001926E7" w:rsidRDefault="00C76F9F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 ketvirtis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9831" w14:textId="77777777" w:rsidR="00345133" w:rsidRDefault="00C76F9F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IV</w:t>
            </w:r>
          </w:p>
          <w:p w14:paraId="60C0D745" w14:textId="19453CD6" w:rsidR="00C76F9F" w:rsidRPr="001926E7" w:rsidRDefault="00C76F9F" w:rsidP="00BB0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63CE" w14:textId="2CC6157F" w:rsidR="00C76F9F" w:rsidRPr="001926E7" w:rsidRDefault="00345133" w:rsidP="00345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CBB3" w14:textId="77777777" w:rsidR="00C76F9F" w:rsidRPr="001926E7" w:rsidRDefault="00C76F9F" w:rsidP="00C76F9F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Peržiūrėtų ir pagal poreikį atnaujintų sutarčių skaičius nuo visų sutarčių skaičiaus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126" w14:textId="77777777" w:rsidR="00C76F9F" w:rsidRPr="001926E7" w:rsidRDefault="00C76F9F" w:rsidP="00C76F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</w:tr>
      <w:tr w:rsidR="003F36E1" w:rsidRPr="001926E7" w14:paraId="1402C732" w14:textId="77777777" w:rsidTr="00745C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511" w14:textId="77777777" w:rsidR="003F36E1" w:rsidRPr="001926E7" w:rsidRDefault="003F36E1" w:rsidP="003F36E1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ABDB" w14:textId="77777777" w:rsidR="003F36E1" w:rsidRPr="001926E7" w:rsidRDefault="003F36E1" w:rsidP="003F36E1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Organizuoti informacijos sklaidą gyventojams minint Tarptautinę civilinės saugos dieną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9964" w14:textId="77777777" w:rsidR="003F36E1" w:rsidRPr="001926E7" w:rsidRDefault="003F36E1" w:rsidP="003F36E1">
            <w:p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 ketvirtis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914E" w14:textId="77777777" w:rsidR="003F36E1" w:rsidRPr="001926E7" w:rsidRDefault="003F36E1" w:rsidP="003F36E1">
            <w:p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 ketvirtis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4078" w14:textId="77777777" w:rsidR="003F36E1" w:rsidRPr="001926E7" w:rsidRDefault="003F36E1" w:rsidP="003F36E1">
            <w:p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FAFD" w14:textId="4A7A6F68" w:rsidR="003F36E1" w:rsidRPr="001926E7" w:rsidRDefault="00345133" w:rsidP="00345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2A5" w14:textId="77777777" w:rsidR="003F36E1" w:rsidRPr="001926E7" w:rsidRDefault="003F36E1" w:rsidP="003F36E1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Organizuotų pranešimų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09F" w14:textId="77777777" w:rsidR="003F36E1" w:rsidRPr="001926E7" w:rsidRDefault="003F36E1" w:rsidP="003F36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</w:tc>
      </w:tr>
      <w:tr w:rsidR="007C7991" w:rsidRPr="001926E7" w14:paraId="2D13EEAA" w14:textId="77777777" w:rsidTr="00745C57"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E23" w14:textId="77777777" w:rsidR="007C7991" w:rsidRPr="001926E7" w:rsidRDefault="004C5D87" w:rsidP="007C7991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>T</w:t>
            </w:r>
            <w:r w:rsidR="007C7991" w:rsidRPr="001926E7">
              <w:rPr>
                <w:b/>
                <w:bCs/>
                <w:sz w:val="22"/>
                <w:szCs w:val="22"/>
              </w:rPr>
              <w:t>ikslas – tobulinti Savivaldybės ekstremaliųjų situacijų valdymo organų veiksmų koordinavimo įgūdžius</w:t>
            </w:r>
          </w:p>
        </w:tc>
      </w:tr>
      <w:tr w:rsidR="002563BC" w:rsidRPr="001926E7" w14:paraId="5365D1A2" w14:textId="77777777" w:rsidTr="00745C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373" w14:textId="77777777" w:rsidR="002563BC" w:rsidRPr="001926E7" w:rsidRDefault="002563BC" w:rsidP="00BC6A19">
            <w:pPr>
              <w:pStyle w:val="Sraopastraipa"/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0EDC" w14:textId="77777777" w:rsidR="002563BC" w:rsidRPr="001926E7" w:rsidRDefault="00CB2B90" w:rsidP="004B1840">
            <w:p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Organizuoti civilinės saugos pratybas:</w:t>
            </w:r>
          </w:p>
          <w:p w14:paraId="1990DFF9" w14:textId="77777777" w:rsidR="00CB2B90" w:rsidRPr="001926E7" w:rsidRDefault="00CB2B90" w:rsidP="004B1840">
            <w:p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stalo pratybas</w:t>
            </w:r>
          </w:p>
          <w:p w14:paraId="65ED02F6" w14:textId="77777777" w:rsidR="00CB2B90" w:rsidRPr="001926E7" w:rsidRDefault="00CB2B90" w:rsidP="004B1840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1926E7">
              <w:rPr>
                <w:rFonts w:eastAsiaTheme="minorHAnsi"/>
                <w:sz w:val="22"/>
                <w:szCs w:val="22"/>
              </w:rPr>
              <w:t>funkcines pratybas</w:t>
            </w:r>
          </w:p>
          <w:p w14:paraId="5097775A" w14:textId="59ED5D38" w:rsidR="00CB2B90" w:rsidRPr="001926E7" w:rsidRDefault="00345133" w:rsidP="004B1840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kompleksinės pratybos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8552" w14:textId="77777777" w:rsidR="002563BC" w:rsidRPr="001926E7" w:rsidRDefault="002563BC" w:rsidP="004B1840">
            <w:pPr>
              <w:spacing w:line="276" w:lineRule="auto"/>
              <w:rPr>
                <w:sz w:val="22"/>
                <w:szCs w:val="22"/>
              </w:rPr>
            </w:pPr>
          </w:p>
          <w:p w14:paraId="07BFFD6F" w14:textId="77777777" w:rsidR="0048029D" w:rsidRDefault="00345133" w:rsidP="004B18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ir </w:t>
            </w:r>
            <w:r w:rsidR="0048029D" w:rsidRPr="001926E7">
              <w:rPr>
                <w:sz w:val="22"/>
                <w:szCs w:val="22"/>
              </w:rPr>
              <w:t>IV ketvirtis</w:t>
            </w:r>
          </w:p>
          <w:p w14:paraId="3D697B86" w14:textId="72605C05" w:rsidR="00345133" w:rsidRPr="001926E7" w:rsidRDefault="00345133" w:rsidP="004B18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ir III ketv.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8A44" w14:textId="77777777" w:rsidR="002563BC" w:rsidRPr="001926E7" w:rsidRDefault="002563BC" w:rsidP="004B1840">
            <w:pPr>
              <w:spacing w:line="276" w:lineRule="auto"/>
              <w:rPr>
                <w:sz w:val="22"/>
                <w:szCs w:val="22"/>
              </w:rPr>
            </w:pPr>
          </w:p>
          <w:p w14:paraId="33290A3A" w14:textId="77777777" w:rsidR="0048029D" w:rsidRPr="001926E7" w:rsidRDefault="0048029D" w:rsidP="004B1840">
            <w:pPr>
              <w:spacing w:line="276" w:lineRule="auto"/>
              <w:rPr>
                <w:sz w:val="22"/>
                <w:szCs w:val="22"/>
              </w:rPr>
            </w:pPr>
          </w:p>
          <w:p w14:paraId="44E3A86A" w14:textId="77777777" w:rsidR="0048029D" w:rsidRDefault="00345133" w:rsidP="004B18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ir </w:t>
            </w:r>
            <w:r w:rsidR="0048029D" w:rsidRPr="001926E7">
              <w:rPr>
                <w:sz w:val="22"/>
                <w:szCs w:val="22"/>
              </w:rPr>
              <w:t>IV ketv</w:t>
            </w:r>
            <w:r>
              <w:rPr>
                <w:sz w:val="22"/>
                <w:szCs w:val="22"/>
              </w:rPr>
              <w:t>.</w:t>
            </w:r>
          </w:p>
          <w:p w14:paraId="487A1D66" w14:textId="321E572B" w:rsidR="00345133" w:rsidRPr="001926E7" w:rsidRDefault="00345133" w:rsidP="004B18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ir III ketv.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B317" w14:textId="77777777" w:rsidR="002563BC" w:rsidRPr="001926E7" w:rsidRDefault="002563BC" w:rsidP="004B1840">
            <w:pPr>
              <w:spacing w:line="276" w:lineRule="auto"/>
              <w:rPr>
                <w:sz w:val="22"/>
                <w:szCs w:val="22"/>
              </w:rPr>
            </w:pPr>
          </w:p>
          <w:p w14:paraId="54D13572" w14:textId="085B16CD" w:rsidR="0048029D" w:rsidRPr="001926E7" w:rsidRDefault="006B68D1" w:rsidP="004B18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ir IV ketv.</w:t>
            </w:r>
          </w:p>
          <w:p w14:paraId="78FC4A2D" w14:textId="77777777" w:rsidR="0048029D" w:rsidRPr="001926E7" w:rsidRDefault="0048029D" w:rsidP="004B1840">
            <w:pPr>
              <w:spacing w:line="276" w:lineRule="auto"/>
              <w:rPr>
                <w:sz w:val="22"/>
                <w:szCs w:val="22"/>
              </w:rPr>
            </w:pPr>
          </w:p>
          <w:p w14:paraId="01B6928B" w14:textId="4E208DDA" w:rsidR="0048029D" w:rsidRPr="001926E7" w:rsidRDefault="0048029D" w:rsidP="004B1840">
            <w:p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</w:t>
            </w:r>
            <w:r w:rsidR="006B68D1">
              <w:rPr>
                <w:sz w:val="22"/>
                <w:szCs w:val="22"/>
              </w:rPr>
              <w:t>I ir III</w:t>
            </w:r>
            <w:r w:rsidRPr="001926E7">
              <w:rPr>
                <w:sz w:val="22"/>
                <w:szCs w:val="22"/>
              </w:rPr>
              <w:t xml:space="preserve"> ketv</w:t>
            </w:r>
            <w:r w:rsidR="006B68D1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8B14" w14:textId="626392B0" w:rsidR="002563BC" w:rsidRPr="001926E7" w:rsidRDefault="006B68D1" w:rsidP="006B68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5B07" w14:textId="77777777" w:rsidR="002563BC" w:rsidRPr="001926E7" w:rsidRDefault="0048029D" w:rsidP="0048029D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Organizuotų pratybų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771" w14:textId="77777777" w:rsidR="002563BC" w:rsidRPr="001926E7" w:rsidRDefault="002563BC" w:rsidP="004811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D1B431B" w14:textId="77777777" w:rsidR="005B2E73" w:rsidRPr="001926E7" w:rsidRDefault="005B2E73" w:rsidP="00481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  <w:p w14:paraId="59EA4078" w14:textId="77777777" w:rsidR="005B2E73" w:rsidRPr="001926E7" w:rsidRDefault="005B2E73" w:rsidP="00481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  <w:p w14:paraId="0AB81762" w14:textId="77777777" w:rsidR="005B2E73" w:rsidRPr="001926E7" w:rsidRDefault="005B2E73" w:rsidP="00481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</w:tc>
      </w:tr>
      <w:tr w:rsidR="009D1ABA" w:rsidRPr="001926E7" w14:paraId="27BEC084" w14:textId="77777777" w:rsidTr="00745C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1530" w14:textId="77777777" w:rsidR="009D1ABA" w:rsidRPr="001926E7" w:rsidRDefault="009D1ABA" w:rsidP="00BC6A19">
            <w:pPr>
              <w:pStyle w:val="Sraopastraipa"/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40B" w14:textId="77777777" w:rsidR="009D1ABA" w:rsidRPr="001926E7" w:rsidRDefault="009D1ABA" w:rsidP="004B1840">
            <w:p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Organizuoti Savivaldybės administracijos darbuotojų civilinės saugos mokymus: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56E9" w14:textId="4AA5662B" w:rsidR="009D1ABA" w:rsidRPr="001926E7" w:rsidRDefault="006B68D1" w:rsidP="006B68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 patarėjas (parengties pareigūnas)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A1C56" w14:textId="77777777" w:rsidR="009D1ABA" w:rsidRPr="001926E7" w:rsidRDefault="009D1ABA" w:rsidP="00231BAB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Asmenų, išklausiusių kursus, skaičius nuo bendro toliau pateiktuose civilinės saugos sistemos subjektuose esančių darbuotojų skaičiaus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41A" w14:textId="77777777" w:rsidR="009D1ABA" w:rsidRPr="001926E7" w:rsidRDefault="009D1ABA" w:rsidP="00481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</w:tr>
      <w:tr w:rsidR="00022B3B" w:rsidRPr="001926E7" w14:paraId="7D15A497" w14:textId="77777777" w:rsidTr="00745C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914B" w14:textId="77777777" w:rsidR="00022B3B" w:rsidRPr="001926E7" w:rsidRDefault="00022B3B" w:rsidP="003A05E9">
            <w:pPr>
              <w:pStyle w:val="Sraopastraipa"/>
              <w:numPr>
                <w:ilvl w:val="2"/>
                <w:numId w:val="6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AF2" w14:textId="77777777" w:rsidR="00022B3B" w:rsidRPr="001926E7" w:rsidRDefault="00022B3B" w:rsidP="00022B3B">
            <w:p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ESOC narių civilinės saugos mokymus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048" w14:textId="77777777" w:rsidR="006B68D1" w:rsidRDefault="00022B3B" w:rsidP="00022B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0FD3A172" w14:textId="3302CC67" w:rsidR="00022B3B" w:rsidRPr="001926E7" w:rsidRDefault="00022B3B" w:rsidP="00022B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97D" w14:textId="77777777" w:rsidR="00022B3B" w:rsidRPr="001926E7" w:rsidRDefault="00022B3B" w:rsidP="00022B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74B" w14:textId="77777777" w:rsidR="00022B3B" w:rsidRPr="001926E7" w:rsidRDefault="00022B3B" w:rsidP="00022B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19BA3" w14:textId="77777777" w:rsidR="00022B3B" w:rsidRPr="001926E7" w:rsidRDefault="00022B3B" w:rsidP="00022B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CC2C9" w14:textId="77777777" w:rsidR="00022B3B" w:rsidRPr="001926E7" w:rsidRDefault="00022B3B" w:rsidP="00022B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7B8C" w14:textId="77777777" w:rsidR="00022B3B" w:rsidRPr="001926E7" w:rsidRDefault="00022B3B" w:rsidP="00022B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</w:tr>
      <w:tr w:rsidR="00022B3B" w:rsidRPr="001926E7" w14:paraId="4B78084D" w14:textId="77777777" w:rsidTr="00745C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2313" w14:textId="77777777" w:rsidR="00022B3B" w:rsidRPr="001926E7" w:rsidRDefault="00022B3B" w:rsidP="003A05E9">
            <w:pPr>
              <w:pStyle w:val="Sraopastraipa"/>
              <w:numPr>
                <w:ilvl w:val="2"/>
                <w:numId w:val="6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13C" w14:textId="77777777" w:rsidR="00022B3B" w:rsidRPr="001926E7" w:rsidRDefault="00022B3B" w:rsidP="00022B3B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Savivaldybės administracijos darbuotojų civilinės saugos mokymus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42F" w14:textId="77777777" w:rsidR="006B68D1" w:rsidRDefault="00022B3B" w:rsidP="00022B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0B72E2C4" w14:textId="29866814" w:rsidR="00022B3B" w:rsidRPr="001926E7" w:rsidRDefault="00022B3B" w:rsidP="00022B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61E" w14:textId="77777777" w:rsidR="00022B3B" w:rsidRPr="001926E7" w:rsidRDefault="00022B3B" w:rsidP="00022B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1097" w14:textId="77777777" w:rsidR="00022B3B" w:rsidRPr="001926E7" w:rsidRDefault="00022B3B" w:rsidP="00022B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5B8" w14:textId="77777777" w:rsidR="00022B3B" w:rsidRPr="001926E7" w:rsidRDefault="00022B3B" w:rsidP="00022B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48C" w14:textId="77777777" w:rsidR="00022B3B" w:rsidRPr="001926E7" w:rsidRDefault="00022B3B" w:rsidP="00022B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CB40" w14:textId="77777777" w:rsidR="00022B3B" w:rsidRPr="001926E7" w:rsidRDefault="00022B3B" w:rsidP="00022B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</w:tr>
      <w:tr w:rsidR="00836DA7" w:rsidRPr="001926E7" w14:paraId="6ACEA5FD" w14:textId="77777777" w:rsidTr="00745C57"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58B3" w14:textId="77777777" w:rsidR="00836DA7" w:rsidRPr="001926E7" w:rsidRDefault="004C5D87" w:rsidP="00856933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>T</w:t>
            </w:r>
            <w:r w:rsidR="00836DA7" w:rsidRPr="001926E7">
              <w:rPr>
                <w:b/>
                <w:bCs/>
                <w:sz w:val="22"/>
                <w:szCs w:val="22"/>
              </w:rPr>
              <w:t>ikslas – sumažinti gaisrų kilimo riziką arba galimus jų padarinius</w:t>
            </w:r>
          </w:p>
        </w:tc>
      </w:tr>
      <w:tr w:rsidR="00135745" w:rsidRPr="001926E7" w14:paraId="15E34D22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C862" w14:textId="77777777" w:rsidR="00135745" w:rsidRPr="001926E7" w:rsidRDefault="00135745" w:rsidP="00135745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199E" w14:textId="77777777" w:rsidR="00135745" w:rsidRPr="001926E7" w:rsidRDefault="00135745" w:rsidP="00135745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Informuoti gyventojus per visuomenės informavimo priemones apie priešgaisrinės saugos būklę </w:t>
            </w:r>
            <w:r w:rsidR="00836DA7" w:rsidRPr="001926E7">
              <w:rPr>
                <w:sz w:val="22"/>
                <w:szCs w:val="22"/>
              </w:rPr>
              <w:t>Šilalės rajone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5A0C" w14:textId="77777777" w:rsidR="006B68D1" w:rsidRDefault="00135745" w:rsidP="001357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</w:t>
            </w:r>
          </w:p>
          <w:p w14:paraId="597976D9" w14:textId="4D750C79" w:rsidR="00135745" w:rsidRPr="001926E7" w:rsidRDefault="00135745" w:rsidP="001357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 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425E" w14:textId="77777777" w:rsidR="00135745" w:rsidRPr="001926E7" w:rsidRDefault="00135745" w:rsidP="001357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DA54" w14:textId="77777777" w:rsidR="00135745" w:rsidRPr="001926E7" w:rsidRDefault="00135745" w:rsidP="001357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9B9C" w14:textId="4F9620CC" w:rsidR="00135745" w:rsidRPr="001926E7" w:rsidRDefault="006B68D1" w:rsidP="006B68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PAGD prie VRM Klaipėdos PGV </w:t>
            </w:r>
            <w:r w:rsidR="00836DA7" w:rsidRPr="001926E7">
              <w:rPr>
                <w:sz w:val="22"/>
                <w:szCs w:val="22"/>
              </w:rPr>
              <w:t>Šilalės priešgaisrinė gelbėjimo tarnyba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9A60" w14:textId="77777777" w:rsidR="00135745" w:rsidRPr="001926E7" w:rsidRDefault="00836DA7" w:rsidP="00135745">
            <w:p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Parengtų informacinių pranešimų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FB2B" w14:textId="77777777" w:rsidR="00135745" w:rsidRPr="001926E7" w:rsidRDefault="00856933" w:rsidP="001357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≥4</w:t>
            </w:r>
          </w:p>
        </w:tc>
      </w:tr>
      <w:tr w:rsidR="00320BD0" w:rsidRPr="001926E7" w14:paraId="155344E0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0C8" w14:textId="77777777" w:rsidR="00320BD0" w:rsidRPr="001926E7" w:rsidRDefault="00320BD0" w:rsidP="00320BD0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1AD" w14:textId="77777777" w:rsidR="00320BD0" w:rsidRPr="001926E7" w:rsidRDefault="00320BD0" w:rsidP="00320BD0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Socialiniuose būstuose įrengti autonominius signalizatorius ir juos prižiūrėti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0C5" w14:textId="77777777" w:rsidR="006B68D1" w:rsidRDefault="00320BD0" w:rsidP="00320B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</w:t>
            </w:r>
          </w:p>
          <w:p w14:paraId="2733453C" w14:textId="3DC73AE7" w:rsidR="00320BD0" w:rsidRPr="001926E7" w:rsidRDefault="00320BD0" w:rsidP="00320B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 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8CA" w14:textId="77777777" w:rsidR="00320BD0" w:rsidRPr="001926E7" w:rsidRDefault="00320BD0" w:rsidP="00320B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DDDA" w14:textId="77777777" w:rsidR="00320BD0" w:rsidRPr="001926E7" w:rsidRDefault="00320BD0" w:rsidP="00320B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C065" w14:textId="5DBCF024" w:rsidR="00320BD0" w:rsidRPr="001926E7" w:rsidRDefault="006B68D1" w:rsidP="006B68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Savivaldybės Turto ir socialinės paramos skyrius, Savivaldybės administracijos seniūnijos, PAGD prie VRM Šilalės PGT, </w:t>
            </w:r>
            <w:r w:rsidR="00320BD0" w:rsidRPr="001926E7">
              <w:rPr>
                <w:sz w:val="22"/>
                <w:szCs w:val="22"/>
              </w:rPr>
              <w:t>Šilalės</w:t>
            </w:r>
            <w:r>
              <w:rPr>
                <w:sz w:val="22"/>
                <w:szCs w:val="22"/>
              </w:rPr>
              <w:t xml:space="preserve"> rajono savivaldybės </w:t>
            </w:r>
            <w:r w:rsidR="00320BD0" w:rsidRPr="001926E7">
              <w:rPr>
                <w:sz w:val="22"/>
                <w:szCs w:val="22"/>
              </w:rPr>
              <w:t xml:space="preserve"> priešgaisrinė tarnyba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D87B" w14:textId="77777777" w:rsidR="00320BD0" w:rsidRPr="001926E7" w:rsidRDefault="00320BD0" w:rsidP="00320BD0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Įrengtų autonominių signalizatorių skaičius nuo poreikio įrengti autonominių signalizatorių skaičiaus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ED7" w14:textId="77777777" w:rsidR="00320BD0" w:rsidRPr="001926E7" w:rsidRDefault="003544E9" w:rsidP="00320B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≥90</w:t>
            </w:r>
          </w:p>
        </w:tc>
      </w:tr>
      <w:tr w:rsidR="00C77A99" w:rsidRPr="001926E7" w14:paraId="4876F4F5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05E4" w14:textId="77777777" w:rsidR="00C77A99" w:rsidRPr="001926E7" w:rsidRDefault="00C77A99" w:rsidP="00C77A99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E5D" w14:textId="77777777" w:rsidR="00C77A99" w:rsidRPr="001926E7" w:rsidRDefault="00C77A99" w:rsidP="00C77A99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Teikti konsultacijas rengiant evakuacijos pratybas priešgaisrinės saugos tematika ikimokyklinio ugdymo įstaigoms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C99" w14:textId="77777777" w:rsidR="006B68D1" w:rsidRDefault="00C77A99" w:rsidP="00C77A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6E3FDB03" w14:textId="370CB187" w:rsidR="00C77A99" w:rsidRPr="001926E7" w:rsidRDefault="00C77A99" w:rsidP="00C77A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EB24" w14:textId="77777777" w:rsidR="00C77A99" w:rsidRPr="001926E7" w:rsidRDefault="00C77A99" w:rsidP="00C77A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109" w14:textId="77777777" w:rsidR="00C77A99" w:rsidRPr="001926E7" w:rsidRDefault="00C77A99" w:rsidP="00C77A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849" w14:textId="383985BC" w:rsidR="00C77A99" w:rsidRPr="001926E7" w:rsidRDefault="006B68D1" w:rsidP="00A2744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PAGD prie VRM Klaipėdos PGV </w:t>
            </w:r>
            <w:r w:rsidR="00C77A99" w:rsidRPr="001926E7">
              <w:rPr>
                <w:sz w:val="22"/>
                <w:szCs w:val="22"/>
              </w:rPr>
              <w:t>Šilalės priešgaisrinė gelbėjimo tarnyba</w:t>
            </w:r>
            <w:r w:rsidR="00A2744C">
              <w:rPr>
                <w:sz w:val="22"/>
                <w:szCs w:val="22"/>
              </w:rPr>
              <w:t>, Savivaldybės administracijos seniūnijų seniūnai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E431" w14:textId="77777777" w:rsidR="00C77A99" w:rsidRPr="001926E7" w:rsidRDefault="00C77A99" w:rsidP="00C77A99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Teiktų konsultacijų skaičius nuo gautų prašymų skaičiaus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664" w14:textId="77777777" w:rsidR="00C77A99" w:rsidRPr="001926E7" w:rsidRDefault="00C20E83" w:rsidP="00C77A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</w:tr>
      <w:tr w:rsidR="00C20E83" w:rsidRPr="001926E7" w14:paraId="2C82C12A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318D" w14:textId="77777777" w:rsidR="00C20E83" w:rsidRPr="001926E7" w:rsidRDefault="00C20E83" w:rsidP="00C20E83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D5" w14:textId="77777777" w:rsidR="00C20E83" w:rsidRPr="001926E7" w:rsidRDefault="00C20E83" w:rsidP="00C20E83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Rengti priešgaisrinės saugos akcijas, skatinančias gyventojus butuose įsirengti gaisro aptikimo jutiklius ir signalizavimo sistemas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FBE" w14:textId="77777777" w:rsidR="006B68D1" w:rsidRDefault="00C20E83" w:rsidP="00C20E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11AF4F48" w14:textId="29AC4CA0" w:rsidR="00C20E83" w:rsidRPr="001926E7" w:rsidRDefault="00C20E83" w:rsidP="00C20E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3AE7" w14:textId="77777777" w:rsidR="00C20E83" w:rsidRPr="001926E7" w:rsidRDefault="00C20E83" w:rsidP="00C20E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6CF" w14:textId="77777777" w:rsidR="00C20E83" w:rsidRPr="001926E7" w:rsidRDefault="00C20E83" w:rsidP="00C20E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0117" w14:textId="1AC243B6" w:rsidR="00C20E83" w:rsidRPr="001926E7" w:rsidRDefault="006B68D1" w:rsidP="006B68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PAGD prie VRM Klaipėdos PGV </w:t>
            </w:r>
            <w:r w:rsidR="00C20E83" w:rsidRPr="001926E7">
              <w:rPr>
                <w:sz w:val="22"/>
                <w:szCs w:val="22"/>
              </w:rPr>
              <w:t>Šilalės</w:t>
            </w:r>
            <w:r>
              <w:rPr>
                <w:sz w:val="22"/>
                <w:szCs w:val="22"/>
              </w:rPr>
              <w:t xml:space="preserve"> PGT, Šilalės rajono savivaldybės</w:t>
            </w:r>
            <w:r w:rsidR="00C20E83" w:rsidRPr="001926E7">
              <w:rPr>
                <w:sz w:val="22"/>
                <w:szCs w:val="22"/>
              </w:rPr>
              <w:t xml:space="preserve"> priešgaisrinė tarnyba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A8A" w14:textId="77777777" w:rsidR="00C20E83" w:rsidRPr="001926E7" w:rsidRDefault="00C20E83" w:rsidP="00C20E83">
            <w:p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Surengtų akcijų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282" w14:textId="77777777" w:rsidR="00C20E83" w:rsidRPr="001926E7" w:rsidRDefault="00C20E83" w:rsidP="00C20E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≥ 1</w:t>
            </w:r>
          </w:p>
        </w:tc>
      </w:tr>
      <w:tr w:rsidR="002F3344" w:rsidRPr="001926E7" w14:paraId="498DECA8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3D3A" w14:textId="77777777" w:rsidR="002F3344" w:rsidRPr="001926E7" w:rsidRDefault="002F3344" w:rsidP="002F3344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329" w14:textId="77777777" w:rsidR="002F3344" w:rsidRPr="001926E7" w:rsidRDefault="002F3344" w:rsidP="002F3344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Organizuoti evakavimo pratybas bendrojo ugdymo įstaigose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3D3" w14:textId="77777777" w:rsidR="006B68D1" w:rsidRDefault="002F3344" w:rsidP="002F33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7D5C049B" w14:textId="0A742004" w:rsidR="002F3344" w:rsidRPr="001926E7" w:rsidRDefault="002F3344" w:rsidP="002F33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0E8" w14:textId="77777777" w:rsidR="002F3344" w:rsidRPr="001926E7" w:rsidRDefault="002F3344" w:rsidP="002F33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533" w14:textId="77777777" w:rsidR="002F3344" w:rsidRPr="001926E7" w:rsidRDefault="002F3344" w:rsidP="002F33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51B" w14:textId="3D1DC92C" w:rsidR="002F3344" w:rsidRPr="001926E7" w:rsidRDefault="006B68D1" w:rsidP="006B68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Savivaldybės </w:t>
            </w:r>
            <w:r w:rsidR="002F3344" w:rsidRPr="001926E7">
              <w:rPr>
                <w:sz w:val="22"/>
                <w:szCs w:val="22"/>
              </w:rPr>
              <w:t>Švietimo, kultūros ir sporto skyrius</w:t>
            </w:r>
            <w:r>
              <w:rPr>
                <w:sz w:val="22"/>
                <w:szCs w:val="22"/>
              </w:rPr>
              <w:t>, PAGD prie VRM Klaipėdos PGV Šilalės PGT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C8A" w14:textId="77777777" w:rsidR="002F3344" w:rsidRPr="001926E7" w:rsidRDefault="002F3344" w:rsidP="00A5464D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Organizuotų pratybų skaičius nuo privalomų organizuoti pratybų skaičiaus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B8A8" w14:textId="77777777" w:rsidR="002F3344" w:rsidRPr="001926E7" w:rsidRDefault="00A5464D" w:rsidP="002F33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</w:tr>
      <w:tr w:rsidR="00DD77CC" w:rsidRPr="001926E7" w14:paraId="39C048D9" w14:textId="77777777" w:rsidTr="00745C57">
        <w:trPr>
          <w:cantSplit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AE3" w14:textId="77777777" w:rsidR="00DD77CC" w:rsidRPr="001926E7" w:rsidRDefault="004C5D87" w:rsidP="00DD77CC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>T</w:t>
            </w:r>
            <w:r w:rsidR="00DD77CC" w:rsidRPr="001926E7">
              <w:rPr>
                <w:b/>
                <w:bCs/>
                <w:sz w:val="22"/>
                <w:szCs w:val="22"/>
              </w:rPr>
              <w:t xml:space="preserve">ikslas – </w:t>
            </w:r>
            <w:r w:rsidRPr="001926E7">
              <w:rPr>
                <w:b/>
                <w:bCs/>
                <w:sz w:val="22"/>
                <w:szCs w:val="22"/>
              </w:rPr>
              <w:t xml:space="preserve">sumažinti </w:t>
            </w:r>
            <w:r w:rsidR="00416F84" w:rsidRPr="001926E7">
              <w:rPr>
                <w:b/>
                <w:bCs/>
                <w:sz w:val="22"/>
                <w:szCs w:val="22"/>
              </w:rPr>
              <w:t>hidrotechnikos statinių (įrenginių) avarijos padarinius</w:t>
            </w:r>
          </w:p>
        </w:tc>
      </w:tr>
      <w:tr w:rsidR="00811E15" w:rsidRPr="001926E7" w14:paraId="5AE71908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344" w14:textId="77777777" w:rsidR="00811E15" w:rsidRPr="001926E7" w:rsidRDefault="00811E15" w:rsidP="00811E15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7A7" w14:textId="77777777" w:rsidR="00811E15" w:rsidRPr="001926E7" w:rsidRDefault="00811E15" w:rsidP="00811E15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Organizuoti informacijos sklaidą gyventojams apie priemones įvykus hidrotechnikos įrenginių avarijai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FD2" w14:textId="77777777" w:rsidR="006B68D1" w:rsidRDefault="00811E15" w:rsidP="00811E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4971243D" w14:textId="3E468C0A" w:rsidR="00811E15" w:rsidRPr="001926E7" w:rsidRDefault="00811E15" w:rsidP="00811E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1872" w14:textId="77777777" w:rsidR="00811E15" w:rsidRPr="001926E7" w:rsidRDefault="00811E15" w:rsidP="00811E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08D" w14:textId="77777777" w:rsidR="00811E15" w:rsidRPr="001926E7" w:rsidRDefault="00811E15" w:rsidP="00811E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178" w14:textId="14698F95" w:rsidR="00811E15" w:rsidRPr="001926E7" w:rsidRDefault="006B68D1" w:rsidP="006B68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PAGD prie VRM Klaipėdos PGV </w:t>
            </w:r>
            <w:r w:rsidR="00865EF5" w:rsidRPr="001926E7">
              <w:rPr>
                <w:sz w:val="22"/>
                <w:szCs w:val="22"/>
              </w:rPr>
              <w:t xml:space="preserve">Šilalės </w:t>
            </w:r>
            <w:r>
              <w:rPr>
                <w:sz w:val="22"/>
                <w:szCs w:val="22"/>
              </w:rPr>
              <w:t xml:space="preserve">PGT, </w:t>
            </w: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</w:t>
            </w:r>
            <w:r w:rsidR="00A2744C">
              <w:rPr>
                <w:sz w:val="22"/>
                <w:szCs w:val="22"/>
              </w:rPr>
              <w:t xml:space="preserve"> Kaimo reikalų ir aplinkosaugos skyrius,</w:t>
            </w:r>
            <w:r>
              <w:rPr>
                <w:sz w:val="22"/>
                <w:szCs w:val="22"/>
              </w:rPr>
              <w:t xml:space="preserve">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709" w14:textId="77777777" w:rsidR="00811E15" w:rsidRPr="001926E7" w:rsidRDefault="00865EF5" w:rsidP="00865EF5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Parengtų informacinių pranešimų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5A6F" w14:textId="77777777" w:rsidR="00811E15" w:rsidRPr="001926E7" w:rsidRDefault="00865EF5" w:rsidP="00811E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</w:tc>
      </w:tr>
      <w:tr w:rsidR="003D1FF7" w:rsidRPr="001926E7" w14:paraId="44AC5146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3766" w14:textId="77777777" w:rsidR="003D1FF7" w:rsidRPr="001926E7" w:rsidRDefault="003D1FF7" w:rsidP="003D1FF7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8AF" w14:textId="198B3279" w:rsidR="003D1FF7" w:rsidRPr="001926E7" w:rsidRDefault="003D1FF7" w:rsidP="003D1FF7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Atlikti hidrotechnikos įrenginių zonoje</w:t>
            </w:r>
            <w:r w:rsidR="0064610E" w:rsidRPr="001926E7">
              <w:rPr>
                <w:sz w:val="22"/>
                <w:szCs w:val="22"/>
              </w:rPr>
              <w:t>, įvykus ekstremaliam įvykiui</w:t>
            </w:r>
            <w:r w:rsidRPr="001926E7">
              <w:rPr>
                <w:sz w:val="22"/>
                <w:szCs w:val="22"/>
              </w:rPr>
              <w:t xml:space="preserve">, </w:t>
            </w:r>
            <w:r w:rsidR="008B0B04">
              <w:rPr>
                <w:sz w:val="22"/>
                <w:szCs w:val="22"/>
              </w:rPr>
              <w:t xml:space="preserve">ir atsiradus ant </w:t>
            </w:r>
            <w:r w:rsidRPr="001926E7">
              <w:rPr>
                <w:sz w:val="22"/>
                <w:szCs w:val="22"/>
              </w:rPr>
              <w:t xml:space="preserve">gatvių </w:t>
            </w:r>
            <w:r w:rsidR="008B0B04">
              <w:rPr>
                <w:sz w:val="22"/>
                <w:szCs w:val="22"/>
              </w:rPr>
              <w:t xml:space="preserve">kliūtis, nedelsiant jas </w:t>
            </w:r>
            <w:r w:rsidRPr="001926E7">
              <w:rPr>
                <w:sz w:val="22"/>
                <w:szCs w:val="22"/>
              </w:rPr>
              <w:t>operatyviai šalin</w:t>
            </w:r>
            <w:r w:rsidR="008B0B04">
              <w:rPr>
                <w:sz w:val="22"/>
                <w:szCs w:val="22"/>
              </w:rPr>
              <w:t>ti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B57" w14:textId="77777777" w:rsidR="008B0B04" w:rsidRDefault="003D1FF7" w:rsidP="003D1F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1B4F9951" w14:textId="0C1C1385" w:rsidR="003D1FF7" w:rsidRPr="001926E7" w:rsidRDefault="003D1FF7" w:rsidP="003D1F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6CD" w14:textId="77777777" w:rsidR="003D1FF7" w:rsidRPr="001926E7" w:rsidRDefault="003D1FF7" w:rsidP="003D1F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02A" w14:textId="77777777" w:rsidR="003D1FF7" w:rsidRPr="001926E7" w:rsidRDefault="003D1FF7" w:rsidP="003D1F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4EFE" w14:textId="4A9A3256" w:rsidR="003D1FF7" w:rsidRPr="001926E7" w:rsidRDefault="008B0B04" w:rsidP="006B68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PAGD prie VRM Klaipėdos PGV Šilalės PGT,  </w:t>
            </w:r>
            <w:r w:rsidR="003D1FF7" w:rsidRPr="001926E7">
              <w:rPr>
                <w:sz w:val="22"/>
                <w:szCs w:val="22"/>
              </w:rPr>
              <w:t xml:space="preserve">Šilalės </w:t>
            </w:r>
            <w:r>
              <w:rPr>
                <w:sz w:val="22"/>
                <w:szCs w:val="22"/>
              </w:rPr>
              <w:t xml:space="preserve">rajono savivaldybės </w:t>
            </w:r>
            <w:r w:rsidR="003D1FF7" w:rsidRPr="001926E7">
              <w:rPr>
                <w:sz w:val="22"/>
                <w:szCs w:val="22"/>
              </w:rPr>
              <w:t>priešgaisrinė tarnyba</w:t>
            </w:r>
            <w:r w:rsidR="00A2744C">
              <w:rPr>
                <w:sz w:val="22"/>
                <w:szCs w:val="22"/>
              </w:rPr>
              <w:t>, Savivaldybės administracijos seniūnijų seniūnai</w:t>
            </w:r>
            <w:r w:rsidR="003D1FF7" w:rsidRPr="00192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7E8" w14:textId="77777777" w:rsidR="003D1FF7" w:rsidRPr="001926E7" w:rsidRDefault="003D1FF7" w:rsidP="00706426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Gatvių kliūčių pašalinim</w:t>
            </w:r>
            <w:r w:rsidR="00706426" w:rsidRPr="001926E7">
              <w:rPr>
                <w:sz w:val="22"/>
                <w:szCs w:val="22"/>
              </w:rPr>
              <w:t>o</w:t>
            </w:r>
            <w:r w:rsidRPr="001926E7">
              <w:rPr>
                <w:sz w:val="22"/>
                <w:szCs w:val="22"/>
              </w:rPr>
              <w:t xml:space="preserve"> skaičius nuo bendro gautos informacijos apie kliūtis skaičiaus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CC2" w14:textId="77777777" w:rsidR="003D1FF7" w:rsidRPr="001926E7" w:rsidRDefault="003D1FF7" w:rsidP="003D1F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</w:tr>
      <w:tr w:rsidR="00B712D6" w:rsidRPr="001926E7" w14:paraId="020808D2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942" w14:textId="77777777" w:rsidR="00B712D6" w:rsidRPr="001926E7" w:rsidRDefault="00B712D6" w:rsidP="00B712D6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FBF" w14:textId="77777777" w:rsidR="00B712D6" w:rsidRPr="001926E7" w:rsidRDefault="00B712D6" w:rsidP="00B712D6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Įrengti kelio ženklus, įspėjančius apie pavojingus ruožus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BE9A" w14:textId="77777777" w:rsidR="008B0B04" w:rsidRDefault="00B712D6" w:rsidP="00B712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3347CA20" w14:textId="35C25DA1" w:rsidR="00B712D6" w:rsidRPr="001926E7" w:rsidRDefault="00B712D6" w:rsidP="00B712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EB4A" w14:textId="77777777" w:rsidR="00B712D6" w:rsidRPr="001926E7" w:rsidRDefault="00B712D6" w:rsidP="00B712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288" w14:textId="77777777" w:rsidR="00B712D6" w:rsidRPr="001926E7" w:rsidRDefault="00B712D6" w:rsidP="00B712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D6C" w14:textId="37E9CAC0" w:rsidR="00B712D6" w:rsidRPr="001926E7" w:rsidRDefault="008B0B04" w:rsidP="008B0B0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Savivaldybės administracijos seniūnijų seniūnai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CAF" w14:textId="77777777" w:rsidR="00B712D6" w:rsidRPr="001926E7" w:rsidRDefault="00B712D6" w:rsidP="00B712D6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Įrengtų ženklų skaičius nuo planuotų pastatyti ženklų skaičiaus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51C" w14:textId="77777777" w:rsidR="00B712D6" w:rsidRPr="001926E7" w:rsidRDefault="00B712D6" w:rsidP="00B712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</w:tr>
      <w:tr w:rsidR="00DC5837" w:rsidRPr="001926E7" w14:paraId="0497D15C" w14:textId="77777777" w:rsidTr="00745C57">
        <w:trPr>
          <w:cantSplit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0502" w14:textId="77777777" w:rsidR="00DC5837" w:rsidRPr="001926E7" w:rsidRDefault="0006704B" w:rsidP="00DC5837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 xml:space="preserve">Tikslas – sumažinti gaisrų kilimo </w:t>
            </w:r>
            <w:r w:rsidR="00435E2C" w:rsidRPr="001926E7">
              <w:rPr>
                <w:b/>
                <w:bCs/>
                <w:sz w:val="22"/>
                <w:szCs w:val="22"/>
              </w:rPr>
              <w:t>riziką arba galimus jo padarinius</w:t>
            </w:r>
          </w:p>
        </w:tc>
      </w:tr>
      <w:tr w:rsidR="009A23F7" w:rsidRPr="001926E7" w14:paraId="2CCA0A2B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04C" w14:textId="77777777" w:rsidR="009A23F7" w:rsidRPr="001926E7" w:rsidRDefault="009A23F7" w:rsidP="009A23F7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2CD" w14:textId="77777777" w:rsidR="009A23F7" w:rsidRPr="001926E7" w:rsidRDefault="009A23F7" w:rsidP="009A23F7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Prognozuoti</w:t>
            </w:r>
            <w:r w:rsidR="00D81C59" w:rsidRPr="001926E7">
              <w:rPr>
                <w:sz w:val="22"/>
                <w:szCs w:val="22"/>
              </w:rPr>
              <w:t xml:space="preserve"> galimų kilti</w:t>
            </w:r>
            <w:r w:rsidRPr="001926E7">
              <w:rPr>
                <w:sz w:val="22"/>
                <w:szCs w:val="22"/>
              </w:rPr>
              <w:t xml:space="preserve"> gaisrų kilimo miškuose lygius, riboti, esant aukščiausiam gaisringumo lygiui</w:t>
            </w:r>
            <w:r w:rsidR="00706426" w:rsidRPr="001926E7">
              <w:rPr>
                <w:sz w:val="22"/>
                <w:szCs w:val="22"/>
              </w:rPr>
              <w:t>,</w:t>
            </w:r>
            <w:r w:rsidRPr="001926E7">
              <w:rPr>
                <w:sz w:val="22"/>
                <w:szCs w:val="22"/>
              </w:rPr>
              <w:t xml:space="preserve"> patekimą į miškus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752" w14:textId="77777777" w:rsidR="008B0B04" w:rsidRDefault="009A23F7" w:rsidP="009A23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</w:t>
            </w:r>
          </w:p>
          <w:p w14:paraId="1DB1C13B" w14:textId="1F13F3CE" w:rsidR="009A23F7" w:rsidRPr="001926E7" w:rsidRDefault="009A23F7" w:rsidP="009A23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 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B519" w14:textId="77777777" w:rsidR="009A23F7" w:rsidRPr="001926E7" w:rsidRDefault="009A23F7" w:rsidP="009A23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5EF1" w14:textId="77777777" w:rsidR="009A23F7" w:rsidRPr="001926E7" w:rsidRDefault="009A23F7" w:rsidP="009A23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BBF" w14:textId="3AF0C6C9" w:rsidR="009A23F7" w:rsidRPr="001926E7" w:rsidRDefault="008B0B04" w:rsidP="008B0B0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1" w:name="OLE_LINK12"/>
            <w:bookmarkStart w:id="2" w:name="OLE_LINK13"/>
            <w:r>
              <w:rPr>
                <w:sz w:val="22"/>
                <w:szCs w:val="22"/>
              </w:rPr>
              <w:t xml:space="preserve">PAGD prie VRM Klaipėdos PGV Šilalės PGT, </w:t>
            </w:r>
            <w:r w:rsidR="009A23F7" w:rsidRPr="001926E7">
              <w:rPr>
                <w:sz w:val="22"/>
                <w:szCs w:val="22"/>
              </w:rPr>
              <w:t>Šilalės</w:t>
            </w:r>
            <w:r>
              <w:rPr>
                <w:sz w:val="22"/>
                <w:szCs w:val="22"/>
              </w:rPr>
              <w:t xml:space="preserve"> rajono savivaldybės </w:t>
            </w:r>
            <w:r w:rsidR="009A23F7" w:rsidRPr="001926E7">
              <w:rPr>
                <w:sz w:val="22"/>
                <w:szCs w:val="22"/>
              </w:rPr>
              <w:t xml:space="preserve"> priešgaisrinė tarnyba</w:t>
            </w:r>
            <w:bookmarkEnd w:id="1"/>
            <w:bookmarkEnd w:id="2"/>
            <w:r w:rsidR="009A23F7" w:rsidRPr="001926E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Savivaldybės administracijos </w:t>
            </w:r>
            <w:r w:rsidR="009A23F7" w:rsidRPr="001926E7">
              <w:rPr>
                <w:sz w:val="22"/>
                <w:szCs w:val="22"/>
              </w:rPr>
              <w:t>seniūnijų seniūnai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9D8" w14:textId="77777777" w:rsidR="009A23F7" w:rsidRPr="001926E7" w:rsidRDefault="00993E93" w:rsidP="009A23F7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Prognozuotų įvykių skaičius, apribojimų patekimo į miškus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5ACB" w14:textId="77777777" w:rsidR="009A23F7" w:rsidRPr="001926E7" w:rsidRDefault="00993E93" w:rsidP="009A23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</w:tc>
      </w:tr>
      <w:tr w:rsidR="009F363B" w:rsidRPr="001926E7" w14:paraId="6E9D5ED1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717" w14:textId="77777777" w:rsidR="009F363B" w:rsidRPr="001926E7" w:rsidRDefault="009F363B" w:rsidP="009F363B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489" w14:textId="77777777" w:rsidR="009F363B" w:rsidRPr="001926E7" w:rsidRDefault="009F363B" w:rsidP="009F363B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Vykdyti žolės deginimo prevenciją ir kontrolę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6D2" w14:textId="77777777" w:rsidR="008B0B04" w:rsidRDefault="009F363B" w:rsidP="009F36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4A1BF3D1" w14:textId="4206E74F" w:rsidR="009F363B" w:rsidRPr="001926E7" w:rsidRDefault="009F363B" w:rsidP="009F36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DAC" w14:textId="77777777" w:rsidR="009F363B" w:rsidRPr="001926E7" w:rsidRDefault="009F363B" w:rsidP="009F36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23AC" w14:textId="77777777" w:rsidR="009F363B" w:rsidRPr="001926E7" w:rsidRDefault="009F363B" w:rsidP="009F36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C34" w14:textId="70912968" w:rsidR="009F363B" w:rsidRPr="001926E7" w:rsidRDefault="008B0B04" w:rsidP="008B0B0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PAGD prie VRM Klaipėdos PGV Šilalės PGT, </w:t>
            </w:r>
            <w:r w:rsidR="009F363B" w:rsidRPr="001926E7">
              <w:rPr>
                <w:sz w:val="22"/>
                <w:szCs w:val="22"/>
              </w:rPr>
              <w:t>Šilalės</w:t>
            </w:r>
            <w:r>
              <w:rPr>
                <w:sz w:val="22"/>
                <w:szCs w:val="22"/>
              </w:rPr>
              <w:t xml:space="preserve"> rajono savivaldybės</w:t>
            </w:r>
            <w:r w:rsidR="009F363B" w:rsidRPr="001926E7">
              <w:rPr>
                <w:sz w:val="22"/>
                <w:szCs w:val="22"/>
              </w:rPr>
              <w:t xml:space="preserve"> priešgaisrinė  tarnyba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BA3" w14:textId="77777777" w:rsidR="009F363B" w:rsidRPr="001926E7" w:rsidRDefault="009F363B" w:rsidP="009F363B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Parengtų prevencinių pranešimų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79F" w14:textId="77777777" w:rsidR="009F363B" w:rsidRPr="001926E7" w:rsidRDefault="009F363B" w:rsidP="009F36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2</w:t>
            </w:r>
          </w:p>
        </w:tc>
      </w:tr>
      <w:tr w:rsidR="00A04FA2" w:rsidRPr="001926E7" w14:paraId="14FF0042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2E3" w14:textId="77777777" w:rsidR="00A04FA2" w:rsidRPr="001926E7" w:rsidRDefault="00A04FA2" w:rsidP="00A04FA2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4CA" w14:textId="77777777" w:rsidR="00A04FA2" w:rsidRPr="001926E7" w:rsidRDefault="00A04FA2" w:rsidP="00A04FA2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Privažiavimo prie vandens telkinių ir/ar hidrantų galimybės ir priežiūra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2575" w14:textId="77777777" w:rsidR="008B0B04" w:rsidRDefault="00A04FA2" w:rsidP="00A04F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3D27274F" w14:textId="761E9A44" w:rsidR="00A04FA2" w:rsidRPr="001926E7" w:rsidRDefault="00A04FA2" w:rsidP="00A04F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D7F2" w14:textId="77777777" w:rsidR="00A04FA2" w:rsidRPr="001926E7" w:rsidRDefault="00A04FA2" w:rsidP="00A04F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1504" w14:textId="77777777" w:rsidR="00A04FA2" w:rsidRPr="001926E7" w:rsidRDefault="00A04FA2" w:rsidP="00A04F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378" w14:textId="6A37B4C3" w:rsidR="00A04FA2" w:rsidRPr="001926E7" w:rsidRDefault="008B0B04" w:rsidP="008B0B0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PAGD prie VRM Klaipėdos PGV </w:t>
            </w:r>
            <w:r w:rsidR="00A04FA2" w:rsidRPr="001926E7">
              <w:rPr>
                <w:sz w:val="22"/>
                <w:szCs w:val="22"/>
              </w:rPr>
              <w:t xml:space="preserve">Šilalės </w:t>
            </w:r>
            <w:r>
              <w:rPr>
                <w:sz w:val="22"/>
                <w:szCs w:val="22"/>
              </w:rPr>
              <w:t xml:space="preserve">PGT, Šilalės rajono savivaldybės </w:t>
            </w:r>
            <w:r w:rsidR="00A04FA2" w:rsidRPr="001926E7">
              <w:rPr>
                <w:sz w:val="22"/>
                <w:szCs w:val="22"/>
              </w:rPr>
              <w:t>priešgaisrinė tarnyba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B91" w14:textId="77777777" w:rsidR="00A04FA2" w:rsidRPr="001926E7" w:rsidRDefault="00A04FA2" w:rsidP="00A04FA2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Patikrintų vandens hidrantų ir privažiavimų prie vandens telkinių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EA7" w14:textId="77777777" w:rsidR="00A04FA2" w:rsidRPr="001926E7" w:rsidRDefault="00A04FA2" w:rsidP="00A04F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3</w:t>
            </w:r>
          </w:p>
        </w:tc>
      </w:tr>
      <w:tr w:rsidR="00C50273" w:rsidRPr="001926E7" w14:paraId="06B4E2EC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9150" w14:textId="77777777" w:rsidR="00C50273" w:rsidRPr="001926E7" w:rsidRDefault="00C50273" w:rsidP="00C50273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96C" w14:textId="77777777" w:rsidR="00C50273" w:rsidRPr="001926E7" w:rsidRDefault="00C50273" w:rsidP="00C50273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Informacinių pranešimų apie gaisrų lygius skelbimas per visuomenės informavimo priemones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D30" w14:textId="77777777" w:rsidR="008B0B04" w:rsidRDefault="00C50273" w:rsidP="00C502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5A5B2FEB" w14:textId="1FD6ABA2" w:rsidR="00C50273" w:rsidRPr="001926E7" w:rsidRDefault="00C50273" w:rsidP="00C502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03C" w14:textId="77777777" w:rsidR="00C50273" w:rsidRPr="001926E7" w:rsidRDefault="00C50273" w:rsidP="00C502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424" w14:textId="77777777" w:rsidR="00C50273" w:rsidRPr="001926E7" w:rsidRDefault="00C50273" w:rsidP="00C502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D24" w14:textId="07444297" w:rsidR="00C50273" w:rsidRPr="001926E7" w:rsidRDefault="008B0B04" w:rsidP="008B0B0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PAGD prie VRM Klaipėdos PGV </w:t>
            </w:r>
            <w:r w:rsidR="00C50273" w:rsidRPr="001926E7">
              <w:rPr>
                <w:sz w:val="22"/>
                <w:szCs w:val="22"/>
              </w:rPr>
              <w:t xml:space="preserve">Šilalės </w:t>
            </w:r>
            <w:r>
              <w:rPr>
                <w:sz w:val="22"/>
                <w:szCs w:val="22"/>
              </w:rPr>
              <w:t>PGT</w:t>
            </w:r>
            <w:r w:rsidR="00A2744C">
              <w:rPr>
                <w:sz w:val="22"/>
                <w:szCs w:val="22"/>
              </w:rPr>
              <w:t>, savivaldybės administracijos Veiklos administravimo skyriaus atstovas spaudai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5DB" w14:textId="77777777" w:rsidR="00C50273" w:rsidRPr="001926E7" w:rsidRDefault="004C75D7" w:rsidP="00C50273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Parengtų informacinių pranešimų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C11" w14:textId="77777777" w:rsidR="00C50273" w:rsidRPr="001926E7" w:rsidRDefault="004C75D7" w:rsidP="00C502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2</w:t>
            </w:r>
          </w:p>
        </w:tc>
      </w:tr>
      <w:tr w:rsidR="004C75D7" w:rsidRPr="001926E7" w14:paraId="0D466D65" w14:textId="77777777" w:rsidTr="00745C57">
        <w:trPr>
          <w:cantSplit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3ACB" w14:textId="77777777" w:rsidR="004C75D7" w:rsidRPr="001926E7" w:rsidRDefault="004C75D7" w:rsidP="004C75D7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 xml:space="preserve">Tikslas – </w:t>
            </w:r>
            <w:r w:rsidR="00706E18" w:rsidRPr="001926E7">
              <w:rPr>
                <w:b/>
                <w:bCs/>
                <w:sz w:val="22"/>
                <w:szCs w:val="22"/>
              </w:rPr>
              <w:t xml:space="preserve">sumažinti </w:t>
            </w:r>
            <w:r w:rsidRPr="001926E7">
              <w:rPr>
                <w:b/>
                <w:bCs/>
                <w:sz w:val="22"/>
                <w:szCs w:val="22"/>
              </w:rPr>
              <w:t>pastatų griū</w:t>
            </w:r>
            <w:r w:rsidR="00706E18" w:rsidRPr="001926E7">
              <w:rPr>
                <w:b/>
                <w:bCs/>
                <w:sz w:val="22"/>
                <w:szCs w:val="22"/>
              </w:rPr>
              <w:t>čių riziką</w:t>
            </w:r>
          </w:p>
        </w:tc>
      </w:tr>
      <w:tr w:rsidR="0007629D" w:rsidRPr="001926E7" w14:paraId="0A439744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187" w14:textId="77777777" w:rsidR="0007629D" w:rsidRPr="001926E7" w:rsidRDefault="0007629D" w:rsidP="0007629D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DD4" w14:textId="77777777" w:rsidR="0007629D" w:rsidRPr="001926E7" w:rsidRDefault="0007629D" w:rsidP="0007629D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Atlikti Šilalės rajono savivaldybės teritorijoje esančių statinių, kurių požymiai apibrėžti statybos techniniame reglamente STR 1.01.03:2017 „Statinių klasifikavimas“, ir daugiabučių gyvenamųjų namų, kurių aukštingumas iki 5 aukštų imtinai, statinių naudojimo priežiūrą vietoje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BA6" w14:textId="77777777" w:rsidR="008B0B04" w:rsidRDefault="0007629D" w:rsidP="000762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055B4C8A" w14:textId="06B7EEC8" w:rsidR="0007629D" w:rsidRPr="001926E7" w:rsidRDefault="0007629D" w:rsidP="000762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A8A" w14:textId="77777777" w:rsidR="0007629D" w:rsidRPr="001926E7" w:rsidRDefault="0007629D" w:rsidP="000762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0A6" w14:textId="77777777" w:rsidR="0007629D" w:rsidRPr="001926E7" w:rsidRDefault="0007629D" w:rsidP="000762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2D8" w14:textId="1B7A3724" w:rsidR="0007629D" w:rsidRPr="001926E7" w:rsidRDefault="008B0B04" w:rsidP="008B0B0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PAGD prie VRM Klaipėdos PGV </w:t>
            </w:r>
            <w:r w:rsidR="00776D8F" w:rsidRPr="001926E7">
              <w:rPr>
                <w:sz w:val="22"/>
                <w:szCs w:val="22"/>
              </w:rPr>
              <w:t xml:space="preserve">Šilalės </w:t>
            </w:r>
            <w:r>
              <w:rPr>
                <w:sz w:val="22"/>
                <w:szCs w:val="22"/>
              </w:rPr>
              <w:t>PGT</w:t>
            </w:r>
            <w:r w:rsidR="00A2744C">
              <w:rPr>
                <w:sz w:val="22"/>
                <w:szCs w:val="22"/>
              </w:rPr>
              <w:t>, Savivaldybės administracijos Investicijų ir statybos skyrius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755" w14:textId="77777777" w:rsidR="0007629D" w:rsidRPr="001926E7" w:rsidRDefault="00776D8F" w:rsidP="0007629D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Tikrintinų objektų skaičius nuo gautų skundų ar kitų informacijos tiekėjų skaičiaus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A0ED" w14:textId="77777777" w:rsidR="0007629D" w:rsidRPr="001926E7" w:rsidRDefault="00776D8F" w:rsidP="000762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≥80</w:t>
            </w:r>
          </w:p>
        </w:tc>
      </w:tr>
      <w:tr w:rsidR="0048174C" w:rsidRPr="001926E7" w14:paraId="77D74D39" w14:textId="77777777" w:rsidTr="00745C57">
        <w:trPr>
          <w:cantSplit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638" w14:textId="77777777" w:rsidR="0048174C" w:rsidRPr="001926E7" w:rsidRDefault="0048174C" w:rsidP="0048174C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 xml:space="preserve">Tikslas – </w:t>
            </w:r>
            <w:r w:rsidR="00706E18" w:rsidRPr="001926E7">
              <w:rPr>
                <w:b/>
                <w:bCs/>
                <w:sz w:val="22"/>
                <w:szCs w:val="22"/>
              </w:rPr>
              <w:t xml:space="preserve">sumažinti </w:t>
            </w:r>
            <w:r w:rsidRPr="001926E7">
              <w:rPr>
                <w:b/>
                <w:bCs/>
                <w:sz w:val="22"/>
                <w:szCs w:val="22"/>
              </w:rPr>
              <w:t>elektros energijos ti</w:t>
            </w:r>
            <w:r w:rsidR="00487F91" w:rsidRPr="001926E7">
              <w:rPr>
                <w:b/>
                <w:bCs/>
                <w:sz w:val="22"/>
                <w:szCs w:val="22"/>
              </w:rPr>
              <w:t>e</w:t>
            </w:r>
            <w:r w:rsidRPr="001926E7">
              <w:rPr>
                <w:b/>
                <w:bCs/>
                <w:sz w:val="22"/>
                <w:szCs w:val="22"/>
              </w:rPr>
              <w:t>kimo sutrikim</w:t>
            </w:r>
            <w:r w:rsidR="00706E18" w:rsidRPr="001926E7">
              <w:rPr>
                <w:b/>
                <w:bCs/>
                <w:sz w:val="22"/>
                <w:szCs w:val="22"/>
              </w:rPr>
              <w:t>ų riziką</w:t>
            </w:r>
          </w:p>
        </w:tc>
      </w:tr>
      <w:tr w:rsidR="002F215C" w:rsidRPr="001926E7" w14:paraId="0562BA35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FB7" w14:textId="77777777" w:rsidR="002F215C" w:rsidRPr="001926E7" w:rsidRDefault="002F215C" w:rsidP="002F215C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5AA3" w14:textId="77777777" w:rsidR="002F215C" w:rsidRPr="001926E7" w:rsidRDefault="00EE5FFD" w:rsidP="002F215C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Par</w:t>
            </w:r>
            <w:r w:rsidR="002F215C" w:rsidRPr="001926E7">
              <w:rPr>
                <w:sz w:val="22"/>
                <w:szCs w:val="22"/>
              </w:rPr>
              <w:t>engti informacinius pranešimus, kaip elgtis dingus elektros energijai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073" w14:textId="77777777" w:rsidR="008B0B04" w:rsidRDefault="002F215C" w:rsidP="002F21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151BD9D0" w14:textId="1F8D59E0" w:rsidR="002F215C" w:rsidRPr="001926E7" w:rsidRDefault="002F215C" w:rsidP="002F21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5AF" w14:textId="77777777" w:rsidR="002F215C" w:rsidRPr="001926E7" w:rsidRDefault="002F215C" w:rsidP="002F21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277" w14:textId="77777777" w:rsidR="002F215C" w:rsidRPr="001926E7" w:rsidRDefault="002F215C" w:rsidP="002F21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452" w14:textId="61C1067C" w:rsidR="002F215C" w:rsidRPr="001926E7" w:rsidRDefault="008B0B04" w:rsidP="008B0B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442" w14:textId="77777777" w:rsidR="002F215C" w:rsidRPr="001926E7" w:rsidRDefault="00601DA4" w:rsidP="002F215C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Parengtų informacinių pranešimų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D2FB" w14:textId="77777777" w:rsidR="002F215C" w:rsidRPr="001926E7" w:rsidRDefault="00601DA4" w:rsidP="002F21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</w:tc>
      </w:tr>
      <w:tr w:rsidR="00305436" w:rsidRPr="001926E7" w14:paraId="18927559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409F" w14:textId="77777777" w:rsidR="00305436" w:rsidRPr="001926E7" w:rsidRDefault="00305436" w:rsidP="00305436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488" w14:textId="77777777" w:rsidR="00305436" w:rsidRPr="001926E7" w:rsidRDefault="00305436" w:rsidP="00305436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Susitarimas su AB „ESO“ dėl informacijos </w:t>
            </w:r>
            <w:r w:rsidR="00290B70" w:rsidRPr="001926E7">
              <w:rPr>
                <w:sz w:val="22"/>
                <w:szCs w:val="22"/>
              </w:rPr>
              <w:t>ap</w:t>
            </w:r>
            <w:r w:rsidRPr="001926E7">
              <w:rPr>
                <w:sz w:val="22"/>
                <w:szCs w:val="22"/>
              </w:rPr>
              <w:t>sikeitimo</w:t>
            </w:r>
            <w:r w:rsidR="00290B70" w:rsidRPr="001926E7">
              <w:rPr>
                <w:sz w:val="22"/>
                <w:szCs w:val="22"/>
              </w:rPr>
              <w:t>/</w:t>
            </w:r>
            <w:r w:rsidRPr="001926E7">
              <w:rPr>
                <w:sz w:val="22"/>
                <w:szCs w:val="22"/>
              </w:rPr>
              <w:t>duomenų gavimo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EB3" w14:textId="77777777" w:rsidR="008B0B04" w:rsidRDefault="00305436" w:rsidP="003054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</w:t>
            </w:r>
          </w:p>
          <w:p w14:paraId="4BB92E44" w14:textId="4522B16B" w:rsidR="00305436" w:rsidRPr="001926E7" w:rsidRDefault="00305436" w:rsidP="003054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 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005" w14:textId="77777777" w:rsidR="00305436" w:rsidRPr="001926E7" w:rsidRDefault="00305436" w:rsidP="003054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712" w14:textId="77777777" w:rsidR="00305436" w:rsidRPr="001926E7" w:rsidRDefault="00305436" w:rsidP="003054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3C7" w14:textId="55E47AFF" w:rsidR="00305436" w:rsidRPr="001926E7" w:rsidRDefault="008B0B04" w:rsidP="008B0B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4E6" w14:textId="77777777" w:rsidR="00305436" w:rsidRPr="001926E7" w:rsidRDefault="00E11AAA" w:rsidP="00305436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Susitarimų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998" w14:textId="77777777" w:rsidR="00305436" w:rsidRPr="001926E7" w:rsidRDefault="00E11AAA" w:rsidP="003054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</w:tc>
      </w:tr>
      <w:tr w:rsidR="00D97C3D" w:rsidRPr="001926E7" w14:paraId="60856CDF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4BD" w14:textId="77777777" w:rsidR="00D97C3D" w:rsidRPr="001926E7" w:rsidRDefault="00D97C3D" w:rsidP="00D97C3D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235A" w14:textId="77777777" w:rsidR="00D97C3D" w:rsidRPr="001926E7" w:rsidRDefault="00D97C3D" w:rsidP="00D97C3D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Materialinės pagalbos teikimas, gyventojams likusiems be elektros energijos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3A9" w14:textId="77777777" w:rsidR="008B0B04" w:rsidRDefault="00D97C3D" w:rsidP="00D97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23F1DB42" w14:textId="4CA9CFA7" w:rsidR="00D97C3D" w:rsidRPr="001926E7" w:rsidRDefault="00D97C3D" w:rsidP="00D97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4939" w14:textId="77777777" w:rsidR="00D97C3D" w:rsidRPr="001926E7" w:rsidRDefault="00D97C3D" w:rsidP="00D97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5CD" w14:textId="77777777" w:rsidR="00D97C3D" w:rsidRPr="001926E7" w:rsidRDefault="00D97C3D" w:rsidP="00D97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4F39" w14:textId="3A419A58" w:rsidR="00D97C3D" w:rsidRPr="001926E7" w:rsidRDefault="008B0B04" w:rsidP="008B0B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</w:t>
            </w:r>
            <w:r w:rsidR="00A2744C">
              <w:rPr>
                <w:sz w:val="22"/>
                <w:szCs w:val="22"/>
              </w:rPr>
              <w:t xml:space="preserve"> Turto ir socialinės paramos skyrius, seniūnijų seniūnai, </w:t>
            </w:r>
            <w:r>
              <w:rPr>
                <w:sz w:val="22"/>
                <w:szCs w:val="22"/>
              </w:rPr>
              <w:t>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A06" w14:textId="77777777" w:rsidR="00D97C3D" w:rsidRPr="001926E7" w:rsidRDefault="00D97C3D" w:rsidP="00D97C3D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Parengtų informacinių pranešimų ir suteiktos pagalbos gyventojams skaičius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A7D" w14:textId="77777777" w:rsidR="00D97C3D" w:rsidRPr="001926E7" w:rsidRDefault="00D97C3D" w:rsidP="00D97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</w:tc>
      </w:tr>
      <w:tr w:rsidR="00D97C3D" w:rsidRPr="001926E7" w14:paraId="3B74649C" w14:textId="77777777" w:rsidTr="00745C57">
        <w:trPr>
          <w:cantSplit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171" w14:textId="77777777" w:rsidR="00D97C3D" w:rsidRPr="001926E7" w:rsidRDefault="008B0B53" w:rsidP="00D97C3D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>Tikslas – sumažinti automobilių transporto</w:t>
            </w:r>
            <w:r w:rsidR="009217DA" w:rsidRPr="001926E7">
              <w:rPr>
                <w:b/>
                <w:bCs/>
                <w:sz w:val="22"/>
                <w:szCs w:val="22"/>
              </w:rPr>
              <w:t>/eismo įvykių</w:t>
            </w:r>
            <w:r w:rsidRPr="001926E7">
              <w:rPr>
                <w:b/>
                <w:bCs/>
                <w:sz w:val="22"/>
                <w:szCs w:val="22"/>
              </w:rPr>
              <w:t xml:space="preserve"> </w:t>
            </w:r>
            <w:r w:rsidR="009217DA" w:rsidRPr="001926E7">
              <w:rPr>
                <w:b/>
                <w:bCs/>
                <w:sz w:val="22"/>
                <w:szCs w:val="22"/>
              </w:rPr>
              <w:t>riziką</w:t>
            </w:r>
          </w:p>
        </w:tc>
      </w:tr>
      <w:tr w:rsidR="006050CE" w:rsidRPr="001926E7" w14:paraId="759235B8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88C" w14:textId="77777777" w:rsidR="006050CE" w:rsidRPr="001926E7" w:rsidRDefault="006050CE" w:rsidP="006050CE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7EF" w14:textId="77777777" w:rsidR="006050CE" w:rsidRPr="001926E7" w:rsidRDefault="006050CE" w:rsidP="006050CE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Atlikti miesto gatvių, važiuojamųjų dalių žiemos sezono darbus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C9F" w14:textId="77777777" w:rsidR="0059643F" w:rsidRDefault="006050CE" w:rsidP="006050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57779614" w14:textId="630321E8" w:rsidR="006050CE" w:rsidRPr="001926E7" w:rsidRDefault="006050CE" w:rsidP="006050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5755" w14:textId="77777777" w:rsidR="006050CE" w:rsidRPr="001926E7" w:rsidRDefault="006050CE" w:rsidP="006050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1818" w14:textId="77777777" w:rsidR="006050CE" w:rsidRPr="001926E7" w:rsidRDefault="006050CE" w:rsidP="006050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DBE" w14:textId="1EE53F63" w:rsidR="006050CE" w:rsidRPr="001926E7" w:rsidRDefault="0059643F" w:rsidP="005964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Savivaldybės administracijos seniūnijų seniūnai, </w:t>
            </w:r>
            <w:r w:rsidR="000D39C1" w:rsidRPr="001926E7">
              <w:rPr>
                <w:sz w:val="22"/>
                <w:szCs w:val="22"/>
              </w:rPr>
              <w:t>Gatvių priežiūrą vykdančios įmonės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F7BC" w14:textId="77777777" w:rsidR="006050CE" w:rsidRPr="001926E7" w:rsidRDefault="000D39C1" w:rsidP="006050CE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Pagal žiemos planą įvykdytų priemonių skaičius nuo bendro suplanuotų priemonių skaičiaus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CEDA" w14:textId="77777777" w:rsidR="006050CE" w:rsidRPr="001926E7" w:rsidRDefault="000D39C1" w:rsidP="006050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≥90</w:t>
            </w:r>
          </w:p>
        </w:tc>
      </w:tr>
      <w:tr w:rsidR="00F2779E" w:rsidRPr="001926E7" w14:paraId="642801DC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A59" w14:textId="77777777" w:rsidR="00F2779E" w:rsidRPr="001926E7" w:rsidRDefault="00F2779E" w:rsidP="00F2779E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E64" w14:textId="77777777" w:rsidR="00F2779E" w:rsidRPr="001926E7" w:rsidRDefault="00F2779E" w:rsidP="00F2779E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Atlikti miesto gatvių priežiūrą ir remontą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5CD" w14:textId="77777777" w:rsidR="00F2779E" w:rsidRPr="001926E7" w:rsidRDefault="00F2779E" w:rsidP="00F277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Pagal poreikį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A49" w14:textId="77777777" w:rsidR="00F2779E" w:rsidRPr="001926E7" w:rsidRDefault="00F2779E" w:rsidP="00F277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Pagal poreikį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0F0" w14:textId="77777777" w:rsidR="00F2779E" w:rsidRPr="001926E7" w:rsidRDefault="00F2779E" w:rsidP="00F277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Pagal poreikį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636" w14:textId="36C8B2EB" w:rsidR="00F2779E" w:rsidRPr="001926E7" w:rsidRDefault="0059643F" w:rsidP="005964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Savivaldybės administracija,</w:t>
            </w:r>
            <w:r w:rsidR="00A2744C">
              <w:rPr>
                <w:sz w:val="22"/>
                <w:szCs w:val="22"/>
              </w:rPr>
              <w:t xml:space="preserve"> Investicijų ir statybos skyrius,</w:t>
            </w:r>
            <w:r>
              <w:rPr>
                <w:sz w:val="22"/>
                <w:szCs w:val="22"/>
              </w:rPr>
              <w:t xml:space="preserve"> seniūnijų seniūnai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80BE" w14:textId="77777777" w:rsidR="00F2779E" w:rsidRPr="001926E7" w:rsidRDefault="00923E65" w:rsidP="00F2779E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Suremontuoti gatvių ruožai nuo planuotų suremontuoti ruožų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A933" w14:textId="77777777" w:rsidR="00F2779E" w:rsidRPr="001926E7" w:rsidRDefault="00923E65" w:rsidP="00F277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70</w:t>
            </w:r>
          </w:p>
        </w:tc>
      </w:tr>
      <w:tr w:rsidR="00923E65" w:rsidRPr="001926E7" w14:paraId="2AC3DB40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A55" w14:textId="77777777" w:rsidR="00923E65" w:rsidRPr="001926E7" w:rsidRDefault="00923E65" w:rsidP="00923E65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90EC" w14:textId="77777777" w:rsidR="00923E65" w:rsidRPr="001926E7" w:rsidRDefault="00923E65" w:rsidP="00923E65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Įrengti kelio ženklus, įspėjančius apie pavojingus ruožus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450" w14:textId="77777777" w:rsidR="0059643F" w:rsidRDefault="00923E65" w:rsidP="00923E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</w:t>
            </w:r>
          </w:p>
          <w:p w14:paraId="5DF072E4" w14:textId="142600BB" w:rsidR="00923E65" w:rsidRPr="001926E7" w:rsidRDefault="00923E65" w:rsidP="00923E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 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7C4" w14:textId="77777777" w:rsidR="00923E65" w:rsidRPr="001926E7" w:rsidRDefault="00923E65" w:rsidP="00923E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C78" w14:textId="77777777" w:rsidR="00923E65" w:rsidRPr="001926E7" w:rsidRDefault="00923E65" w:rsidP="00923E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4196" w14:textId="014EFF91" w:rsidR="00923E65" w:rsidRPr="001926E7" w:rsidRDefault="0059643F" w:rsidP="005964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Savivaldybės </w:t>
            </w:r>
            <w:r w:rsidR="00923E65" w:rsidRPr="001926E7">
              <w:rPr>
                <w:sz w:val="22"/>
                <w:szCs w:val="22"/>
              </w:rPr>
              <w:t xml:space="preserve">Eismo saugumo komisija, </w:t>
            </w:r>
            <w:r>
              <w:rPr>
                <w:sz w:val="22"/>
                <w:szCs w:val="22"/>
              </w:rPr>
              <w:t xml:space="preserve">Savivaldybės administracijos </w:t>
            </w:r>
            <w:r w:rsidR="00A2744C">
              <w:rPr>
                <w:sz w:val="22"/>
                <w:szCs w:val="22"/>
              </w:rPr>
              <w:t xml:space="preserve">Investicijų ir statybos skyrius, </w:t>
            </w:r>
            <w:r>
              <w:rPr>
                <w:sz w:val="22"/>
                <w:szCs w:val="22"/>
              </w:rPr>
              <w:t>seniūnijų seniūnai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0BC" w14:textId="77777777" w:rsidR="00923E65" w:rsidRPr="001926E7" w:rsidRDefault="00923E65" w:rsidP="00923E65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Įrengtų ženklų skaičius nuo planuotų pastatyti ženklų skaičiaus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3CF" w14:textId="77777777" w:rsidR="00923E65" w:rsidRPr="001926E7" w:rsidRDefault="00923E65" w:rsidP="00923E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</w:tr>
      <w:tr w:rsidR="00473363" w:rsidRPr="001926E7" w14:paraId="3BD43E40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1EE" w14:textId="77777777" w:rsidR="00473363" w:rsidRPr="001926E7" w:rsidRDefault="00473363" w:rsidP="00473363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FC78" w14:textId="77777777" w:rsidR="00473363" w:rsidRPr="001926E7" w:rsidRDefault="00473363" w:rsidP="00473363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Sudaryti sutart</w:t>
            </w:r>
            <w:r w:rsidR="00AC0BA7" w:rsidRPr="001926E7">
              <w:rPr>
                <w:sz w:val="22"/>
                <w:szCs w:val="22"/>
              </w:rPr>
              <w:t>į</w:t>
            </w:r>
            <w:r w:rsidRPr="001926E7">
              <w:rPr>
                <w:sz w:val="22"/>
                <w:szCs w:val="22"/>
              </w:rPr>
              <w:t xml:space="preserve"> su kranus t</w:t>
            </w:r>
            <w:r w:rsidR="007B612B" w:rsidRPr="001926E7">
              <w:rPr>
                <w:sz w:val="22"/>
                <w:szCs w:val="22"/>
              </w:rPr>
              <w:t>ie</w:t>
            </w:r>
            <w:r w:rsidRPr="001926E7">
              <w:rPr>
                <w:sz w:val="22"/>
                <w:szCs w:val="22"/>
              </w:rPr>
              <w:t>kiančia įmone, dėl sunkių transporto priemonių pakėlimo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A321" w14:textId="77777777" w:rsidR="0059643F" w:rsidRDefault="00473363" w:rsidP="00473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6F096C98" w14:textId="76FEDF91" w:rsidR="00473363" w:rsidRPr="001926E7" w:rsidRDefault="00473363" w:rsidP="00473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DBA" w14:textId="77777777" w:rsidR="00473363" w:rsidRPr="001926E7" w:rsidRDefault="00473363" w:rsidP="00473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1CE" w14:textId="77777777" w:rsidR="00473363" w:rsidRPr="001926E7" w:rsidRDefault="00473363" w:rsidP="00473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8DA" w14:textId="3D54F596" w:rsidR="00473363" w:rsidRPr="001926E7" w:rsidRDefault="00A2744C" w:rsidP="005964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643F" w:rsidRPr="001926E7">
              <w:rPr>
                <w:sz w:val="22"/>
                <w:szCs w:val="22"/>
              </w:rPr>
              <w:t xml:space="preserve">Savivaldybės </w:t>
            </w:r>
            <w:r w:rsidR="0059643F">
              <w:rPr>
                <w:sz w:val="22"/>
                <w:szCs w:val="22"/>
              </w:rPr>
              <w:t xml:space="preserve">administracijos </w:t>
            </w:r>
            <w:r>
              <w:rPr>
                <w:sz w:val="22"/>
                <w:szCs w:val="22"/>
              </w:rPr>
              <w:t xml:space="preserve">Investicijų ir statybos skyrius, </w:t>
            </w:r>
            <w:r w:rsidR="0059643F">
              <w:rPr>
                <w:sz w:val="22"/>
                <w:szCs w:val="22"/>
              </w:rPr>
              <w:t>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757" w14:textId="77777777" w:rsidR="00473363" w:rsidRPr="001926E7" w:rsidRDefault="00916CE4" w:rsidP="00473363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Sudaryta sutartis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DC6" w14:textId="77777777" w:rsidR="00473363" w:rsidRPr="001926E7" w:rsidRDefault="00916CE4" w:rsidP="00473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</w:tc>
      </w:tr>
      <w:tr w:rsidR="00916CE4" w:rsidRPr="001926E7" w14:paraId="3425E201" w14:textId="77777777" w:rsidTr="00745C57">
        <w:trPr>
          <w:cantSplit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55D" w14:textId="77777777" w:rsidR="00916CE4" w:rsidRPr="001926E7" w:rsidRDefault="00916CE4" w:rsidP="00916CE4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 xml:space="preserve">Tikslas – sumažinti </w:t>
            </w:r>
            <w:r w:rsidR="00D45DA8" w:rsidRPr="001926E7">
              <w:rPr>
                <w:b/>
                <w:bCs/>
                <w:sz w:val="22"/>
                <w:szCs w:val="22"/>
              </w:rPr>
              <w:t>maksimalaus vėjo, audros, viesulo žalos riziką</w:t>
            </w:r>
          </w:p>
        </w:tc>
      </w:tr>
      <w:tr w:rsidR="00C50654" w:rsidRPr="001926E7" w14:paraId="03E8E306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573" w14:textId="77777777" w:rsidR="00C50654" w:rsidRPr="001926E7" w:rsidRDefault="00C50654" w:rsidP="00C50654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262" w14:textId="77777777" w:rsidR="00C50654" w:rsidRPr="001926E7" w:rsidRDefault="00C50654" w:rsidP="00C50654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Rengti ir platinti vi</w:t>
            </w:r>
            <w:r w:rsidR="00706426" w:rsidRPr="001926E7">
              <w:rPr>
                <w:sz w:val="22"/>
                <w:szCs w:val="22"/>
              </w:rPr>
              <w:t>suomenės informavimo pranešimus</w:t>
            </w:r>
            <w:r w:rsidRPr="001926E7">
              <w:rPr>
                <w:sz w:val="22"/>
                <w:szCs w:val="22"/>
              </w:rPr>
              <w:t xml:space="preserve"> visuomenės informavimo priemonėms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375" w14:textId="77777777" w:rsidR="0059643F" w:rsidRDefault="00C50654" w:rsidP="00C506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6818EFFC" w14:textId="36C38ED6" w:rsidR="00C50654" w:rsidRPr="001926E7" w:rsidRDefault="00C50654" w:rsidP="00C506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674" w14:textId="77777777" w:rsidR="00C50654" w:rsidRPr="001926E7" w:rsidRDefault="00C50654" w:rsidP="00C506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95F0" w14:textId="77777777" w:rsidR="00C50654" w:rsidRPr="001926E7" w:rsidRDefault="00C50654" w:rsidP="00C506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0210" w14:textId="454F56EA" w:rsidR="00C50654" w:rsidRPr="001926E7" w:rsidRDefault="0059643F" w:rsidP="005964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Savivaldybės </w:t>
            </w:r>
            <w:r>
              <w:rPr>
                <w:sz w:val="22"/>
                <w:szCs w:val="22"/>
              </w:rPr>
              <w:t>administracijos patarėjas (parengties pareigūnas), Veiklos administravimo skyriaus atstovė spaudai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C9D" w14:textId="77777777" w:rsidR="00C50654" w:rsidRPr="001926E7" w:rsidRDefault="00C50654" w:rsidP="00C50654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Informacinių pranešimų skaičius</w:t>
            </w:r>
            <w:r w:rsidR="0070330E" w:rsidRPr="001926E7">
              <w:rPr>
                <w:sz w:val="22"/>
                <w:szCs w:val="22"/>
              </w:rPr>
              <w:t>, esant poreikiui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23D8" w14:textId="77777777" w:rsidR="00C50654" w:rsidRPr="001926E7" w:rsidRDefault="00C50654" w:rsidP="00C506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</w:tc>
      </w:tr>
      <w:tr w:rsidR="00EC7CD5" w:rsidRPr="001926E7" w14:paraId="46C81848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095" w14:textId="77777777" w:rsidR="00EC7CD5" w:rsidRPr="001926E7" w:rsidRDefault="00EC7CD5" w:rsidP="00EC7CD5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ED5" w14:textId="77777777" w:rsidR="00EC7CD5" w:rsidRPr="001926E7" w:rsidRDefault="00EC7CD5" w:rsidP="00EC7CD5">
            <w:pPr>
              <w:jc w:val="both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Tiesti laikinus kelius, skirtus gelbėjimo tarnybų privažiavimo galimybėms užtikrinti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1F8" w14:textId="77777777" w:rsidR="0059643F" w:rsidRDefault="00EC7CD5" w:rsidP="00EC7C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39E93EE4" w14:textId="69FA0048" w:rsidR="00EC7CD5" w:rsidRPr="001926E7" w:rsidRDefault="00EC7CD5" w:rsidP="00EC7C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EAE" w14:textId="77777777" w:rsidR="00EC7CD5" w:rsidRPr="001926E7" w:rsidRDefault="00EC7CD5" w:rsidP="00EC7C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87C" w14:textId="77777777" w:rsidR="00EC7CD5" w:rsidRPr="001926E7" w:rsidRDefault="00EC7CD5" w:rsidP="00EC7C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DA1" w14:textId="00471156" w:rsidR="00EC7CD5" w:rsidRPr="001926E7" w:rsidRDefault="0059643F" w:rsidP="005964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Savivaldybės administracijos seniūnijų seniūnai, </w:t>
            </w:r>
            <w:r w:rsidR="004B137B" w:rsidRPr="001926E7">
              <w:rPr>
                <w:sz w:val="22"/>
                <w:szCs w:val="22"/>
              </w:rPr>
              <w:t>Gatvių priežiūrą vykdančios įmonės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87F" w14:textId="77777777" w:rsidR="00EC7CD5" w:rsidRPr="001926E7" w:rsidRDefault="004B137B" w:rsidP="00EC7CD5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Nutiestų kelių skaičius nuo būtinų nutiesti kelių skaičiaus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644" w14:textId="77777777" w:rsidR="00EC7CD5" w:rsidRPr="001926E7" w:rsidRDefault="004B137B" w:rsidP="00EC7C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</w:tr>
      <w:tr w:rsidR="00B85AF8" w:rsidRPr="001926E7" w14:paraId="49D55562" w14:textId="77777777" w:rsidTr="00745C5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A3C" w14:textId="77777777" w:rsidR="00B85AF8" w:rsidRPr="001926E7" w:rsidRDefault="00B85AF8" w:rsidP="00B85AF8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EBD" w14:textId="77777777" w:rsidR="00B85AF8" w:rsidRPr="001926E7" w:rsidRDefault="00B85AF8" w:rsidP="00B85AF8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Pagalbos teikimas nukentėjusiems asmenims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075B" w14:textId="77777777" w:rsidR="0059643F" w:rsidRDefault="00B85AF8" w:rsidP="00B85A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I–IV </w:t>
            </w:r>
          </w:p>
          <w:p w14:paraId="3AA3A251" w14:textId="40C30B94" w:rsidR="00B85AF8" w:rsidRPr="001926E7" w:rsidRDefault="00B85AF8" w:rsidP="00B85A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ketvirčiai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C61B" w14:textId="77777777" w:rsidR="00B85AF8" w:rsidRPr="001926E7" w:rsidRDefault="00B85AF8" w:rsidP="00B85A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AFD" w14:textId="77777777" w:rsidR="00B85AF8" w:rsidRPr="001926E7" w:rsidRDefault="00B85AF8" w:rsidP="00B85A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I–IV ketvirčiai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C4E" w14:textId="356DEE31" w:rsidR="00B85AF8" w:rsidRPr="001926E7" w:rsidRDefault="0059643F" w:rsidP="005964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Savivaldybės administracijos Turto ir socialinės paramos skyrius, seniūnijų seniūnai, patarėjas (parengties pareigūnas)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17E" w14:textId="77777777" w:rsidR="00B85AF8" w:rsidRPr="001926E7" w:rsidRDefault="00B85AF8" w:rsidP="00B85AF8">
            <w:pPr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 xml:space="preserve">Suteiktos pagalbos asmenims </w:t>
            </w:r>
            <w:r w:rsidR="00A15570" w:rsidRPr="001926E7">
              <w:rPr>
                <w:sz w:val="22"/>
                <w:szCs w:val="22"/>
              </w:rPr>
              <w:t>skaičius, proc.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C1B7" w14:textId="77777777" w:rsidR="00B85AF8" w:rsidRPr="001926E7" w:rsidRDefault="00A15570" w:rsidP="00B85A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</w:tr>
    </w:tbl>
    <w:p w14:paraId="770CC338" w14:textId="77777777" w:rsidR="00A15570" w:rsidRPr="001926E7" w:rsidRDefault="00A15570" w:rsidP="00191D93">
      <w:pPr>
        <w:tabs>
          <w:tab w:val="right" w:pos="9638"/>
        </w:tabs>
        <w:jc w:val="center"/>
        <w:rPr>
          <w:sz w:val="22"/>
          <w:szCs w:val="22"/>
        </w:rPr>
      </w:pPr>
    </w:p>
    <w:p w14:paraId="3FAA24D8" w14:textId="77777777" w:rsidR="00A15570" w:rsidRPr="001926E7" w:rsidRDefault="00A15570" w:rsidP="00191D93">
      <w:pPr>
        <w:tabs>
          <w:tab w:val="right" w:pos="9638"/>
        </w:tabs>
        <w:jc w:val="center"/>
        <w:rPr>
          <w:sz w:val="22"/>
          <w:szCs w:val="22"/>
        </w:rPr>
      </w:pPr>
    </w:p>
    <w:p w14:paraId="7D5442B7" w14:textId="77777777" w:rsidR="00191D93" w:rsidRPr="001926E7" w:rsidRDefault="00191D93" w:rsidP="00191D93">
      <w:pPr>
        <w:tabs>
          <w:tab w:val="right" w:pos="9638"/>
        </w:tabs>
        <w:jc w:val="center"/>
        <w:rPr>
          <w:sz w:val="22"/>
          <w:szCs w:val="22"/>
        </w:rPr>
      </w:pPr>
      <w:r w:rsidRPr="001926E7">
        <w:rPr>
          <w:sz w:val="22"/>
          <w:szCs w:val="22"/>
        </w:rPr>
        <w:t>______________</w:t>
      </w:r>
    </w:p>
    <w:p w14:paraId="249054ED" w14:textId="77777777" w:rsidR="00191D93" w:rsidRPr="00191D93" w:rsidRDefault="00191D93" w:rsidP="00635B4B">
      <w:pPr>
        <w:tabs>
          <w:tab w:val="left" w:pos="567"/>
        </w:tabs>
        <w:rPr>
          <w:sz w:val="20"/>
        </w:rPr>
      </w:pPr>
    </w:p>
    <w:sectPr w:rsidR="00191D93" w:rsidRPr="00191D93" w:rsidSect="00DD1A58">
      <w:headerReference w:type="default" r:id="rId8"/>
      <w:headerReference w:type="first" r:id="rId9"/>
      <w:pgSz w:w="16838" w:h="11906" w:orient="landscape"/>
      <w:pgMar w:top="1276" w:right="851" w:bottom="56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6E4D4" w14:textId="77777777" w:rsidR="0030124A" w:rsidRDefault="0030124A" w:rsidP="00191D93">
      <w:r>
        <w:separator/>
      </w:r>
    </w:p>
  </w:endnote>
  <w:endnote w:type="continuationSeparator" w:id="0">
    <w:p w14:paraId="66A402D3" w14:textId="77777777" w:rsidR="0030124A" w:rsidRDefault="0030124A" w:rsidP="0019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B4B2C" w14:textId="77777777" w:rsidR="0030124A" w:rsidRDefault="0030124A" w:rsidP="00191D93">
      <w:r>
        <w:separator/>
      </w:r>
    </w:p>
  </w:footnote>
  <w:footnote w:type="continuationSeparator" w:id="0">
    <w:p w14:paraId="24EDE0C9" w14:textId="77777777" w:rsidR="0030124A" w:rsidRDefault="0030124A" w:rsidP="0019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415566"/>
      <w:docPartObj>
        <w:docPartGallery w:val="Page Numbers (Top of Page)"/>
        <w:docPartUnique/>
      </w:docPartObj>
    </w:sdtPr>
    <w:sdtEndPr/>
    <w:sdtContent>
      <w:p w14:paraId="74BA20FF" w14:textId="77777777" w:rsidR="00745C57" w:rsidRDefault="00D55ACE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C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390DF62" w14:textId="77777777" w:rsidR="00745C57" w:rsidRDefault="00745C5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0FE17" w14:textId="77777777" w:rsidR="00745C57" w:rsidRDefault="00745C5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12C"/>
    <w:multiLevelType w:val="multilevel"/>
    <w:tmpl w:val="F28CAF6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387C41"/>
    <w:multiLevelType w:val="multilevel"/>
    <w:tmpl w:val="EB5845C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0831483"/>
    <w:multiLevelType w:val="multilevel"/>
    <w:tmpl w:val="17965F24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247000"/>
    <w:multiLevelType w:val="multilevel"/>
    <w:tmpl w:val="F28CAF6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B31C39"/>
    <w:multiLevelType w:val="multilevel"/>
    <w:tmpl w:val="403CB3F4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3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BB23EB"/>
    <w:multiLevelType w:val="hybridMultilevel"/>
    <w:tmpl w:val="DE863540"/>
    <w:lvl w:ilvl="0" w:tplc="33F805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255FF2"/>
    <w:multiLevelType w:val="hybridMultilevel"/>
    <w:tmpl w:val="FB44F99A"/>
    <w:lvl w:ilvl="0" w:tplc="D18C7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3351F4"/>
    <w:multiLevelType w:val="hybridMultilevel"/>
    <w:tmpl w:val="2020B9DC"/>
    <w:lvl w:ilvl="0" w:tplc="9C3887C6">
      <w:start w:val="1"/>
      <w:numFmt w:val="decimal"/>
      <w:lvlText w:val="%1."/>
      <w:lvlJc w:val="left"/>
      <w:pPr>
        <w:tabs>
          <w:tab w:val="num" w:pos="1765"/>
        </w:tabs>
        <w:ind w:left="1765" w:hanging="630"/>
      </w:pPr>
      <w:rPr>
        <w:rFonts w:cs="Times New Roman" w:hint="default"/>
        <w:b w:val="0"/>
        <w:bCs w:val="0"/>
      </w:rPr>
    </w:lvl>
    <w:lvl w:ilvl="1" w:tplc="570283EE">
      <w:start w:val="1"/>
      <w:numFmt w:val="decimal"/>
      <w:isLgl/>
      <w:lvlText w:val="%2.%2."/>
      <w:lvlJc w:val="left"/>
      <w:pPr>
        <w:tabs>
          <w:tab w:val="num" w:pos="2095"/>
        </w:tabs>
        <w:ind w:left="2095" w:hanging="420"/>
      </w:pPr>
      <w:rPr>
        <w:rFonts w:cs="Times New Roman" w:hint="default"/>
        <w:b w:val="0"/>
        <w:bCs w:val="0"/>
      </w:rPr>
    </w:lvl>
    <w:lvl w:ilvl="2" w:tplc="D2D00410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3" w:tplc="495E2272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4" w:tplc="BDD05848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5" w:tplc="3D065C7C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6" w:tplc="5DE48C86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7" w:tplc="51ACBCFA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8" w:tplc="50F65222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</w:abstractNum>
  <w:abstractNum w:abstractNumId="8" w15:restartNumberingAfterBreak="0">
    <w:nsid w:val="7FC8788A"/>
    <w:multiLevelType w:val="hybridMultilevel"/>
    <w:tmpl w:val="D6BC9F64"/>
    <w:lvl w:ilvl="0" w:tplc="49549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2A"/>
    <w:rsid w:val="00022846"/>
    <w:rsid w:val="00022B3B"/>
    <w:rsid w:val="0003449E"/>
    <w:rsid w:val="00044FD4"/>
    <w:rsid w:val="00051611"/>
    <w:rsid w:val="00062FDD"/>
    <w:rsid w:val="0006704B"/>
    <w:rsid w:val="00071767"/>
    <w:rsid w:val="0007629D"/>
    <w:rsid w:val="00082FBB"/>
    <w:rsid w:val="000C090C"/>
    <w:rsid w:val="000D39C1"/>
    <w:rsid w:val="000E5432"/>
    <w:rsid w:val="00100AAC"/>
    <w:rsid w:val="00135745"/>
    <w:rsid w:val="00143022"/>
    <w:rsid w:val="00171F50"/>
    <w:rsid w:val="001914A1"/>
    <w:rsid w:val="00191D93"/>
    <w:rsid w:val="001926E7"/>
    <w:rsid w:val="00197618"/>
    <w:rsid w:val="001A008E"/>
    <w:rsid w:val="001A33EF"/>
    <w:rsid w:val="001A7CD8"/>
    <w:rsid w:val="001B518D"/>
    <w:rsid w:val="001B5E7E"/>
    <w:rsid w:val="001C0B02"/>
    <w:rsid w:val="001C7D2D"/>
    <w:rsid w:val="001D2B8B"/>
    <w:rsid w:val="001E16BD"/>
    <w:rsid w:val="001F751B"/>
    <w:rsid w:val="002158B7"/>
    <w:rsid w:val="00231BAB"/>
    <w:rsid w:val="00244335"/>
    <w:rsid w:val="002563BC"/>
    <w:rsid w:val="00273766"/>
    <w:rsid w:val="002855BB"/>
    <w:rsid w:val="00290B70"/>
    <w:rsid w:val="002C3255"/>
    <w:rsid w:val="002D575E"/>
    <w:rsid w:val="002F1C05"/>
    <w:rsid w:val="002F215C"/>
    <w:rsid w:val="002F3344"/>
    <w:rsid w:val="002F4F55"/>
    <w:rsid w:val="002F7F1A"/>
    <w:rsid w:val="0030124A"/>
    <w:rsid w:val="0030351C"/>
    <w:rsid w:val="00305436"/>
    <w:rsid w:val="0031584A"/>
    <w:rsid w:val="00320BD0"/>
    <w:rsid w:val="00331C9D"/>
    <w:rsid w:val="00345133"/>
    <w:rsid w:val="003523C1"/>
    <w:rsid w:val="003544E9"/>
    <w:rsid w:val="00367E2A"/>
    <w:rsid w:val="00381F7C"/>
    <w:rsid w:val="00394E92"/>
    <w:rsid w:val="003A05E9"/>
    <w:rsid w:val="003A7E3E"/>
    <w:rsid w:val="003C1D09"/>
    <w:rsid w:val="003C21CE"/>
    <w:rsid w:val="003C2AC2"/>
    <w:rsid w:val="003D1FF7"/>
    <w:rsid w:val="003D5F79"/>
    <w:rsid w:val="003F36E1"/>
    <w:rsid w:val="00416F84"/>
    <w:rsid w:val="00420C30"/>
    <w:rsid w:val="004262DB"/>
    <w:rsid w:val="00431520"/>
    <w:rsid w:val="0043478E"/>
    <w:rsid w:val="00435E2C"/>
    <w:rsid w:val="004650CD"/>
    <w:rsid w:val="0047171B"/>
    <w:rsid w:val="00472610"/>
    <w:rsid w:val="00473363"/>
    <w:rsid w:val="00474907"/>
    <w:rsid w:val="0048029D"/>
    <w:rsid w:val="004811A3"/>
    <w:rsid w:val="0048174C"/>
    <w:rsid w:val="00487EBE"/>
    <w:rsid w:val="00487F91"/>
    <w:rsid w:val="004902B6"/>
    <w:rsid w:val="0049531F"/>
    <w:rsid w:val="004B095C"/>
    <w:rsid w:val="004B137B"/>
    <w:rsid w:val="004B1840"/>
    <w:rsid w:val="004B5680"/>
    <w:rsid w:val="004C5D87"/>
    <w:rsid w:val="004C685C"/>
    <w:rsid w:val="004C75D7"/>
    <w:rsid w:val="004F732C"/>
    <w:rsid w:val="00527082"/>
    <w:rsid w:val="00527C1B"/>
    <w:rsid w:val="005424EF"/>
    <w:rsid w:val="005555A5"/>
    <w:rsid w:val="00561E8A"/>
    <w:rsid w:val="00564F41"/>
    <w:rsid w:val="00566C13"/>
    <w:rsid w:val="00573388"/>
    <w:rsid w:val="005907EA"/>
    <w:rsid w:val="0059643F"/>
    <w:rsid w:val="005A11D2"/>
    <w:rsid w:val="005A68D1"/>
    <w:rsid w:val="005B2E73"/>
    <w:rsid w:val="005D2209"/>
    <w:rsid w:val="005D4CF2"/>
    <w:rsid w:val="00601DA4"/>
    <w:rsid w:val="006050CE"/>
    <w:rsid w:val="006245E6"/>
    <w:rsid w:val="00635B4B"/>
    <w:rsid w:val="00636429"/>
    <w:rsid w:val="00641AD3"/>
    <w:rsid w:val="0064610E"/>
    <w:rsid w:val="00651775"/>
    <w:rsid w:val="00670FF6"/>
    <w:rsid w:val="00671DDA"/>
    <w:rsid w:val="00693452"/>
    <w:rsid w:val="006A42F0"/>
    <w:rsid w:val="006B0DEB"/>
    <w:rsid w:val="006B68D1"/>
    <w:rsid w:val="006D08A2"/>
    <w:rsid w:val="006D4C48"/>
    <w:rsid w:val="006E3121"/>
    <w:rsid w:val="006F7E86"/>
    <w:rsid w:val="0070330E"/>
    <w:rsid w:val="00706426"/>
    <w:rsid w:val="00706E18"/>
    <w:rsid w:val="00707F03"/>
    <w:rsid w:val="00717782"/>
    <w:rsid w:val="00737B30"/>
    <w:rsid w:val="00745C57"/>
    <w:rsid w:val="00763455"/>
    <w:rsid w:val="00776D8F"/>
    <w:rsid w:val="0079128B"/>
    <w:rsid w:val="007A0564"/>
    <w:rsid w:val="007B612B"/>
    <w:rsid w:val="007C3B96"/>
    <w:rsid w:val="007C52B0"/>
    <w:rsid w:val="007C5F3F"/>
    <w:rsid w:val="007C7991"/>
    <w:rsid w:val="007F7FA7"/>
    <w:rsid w:val="00811E15"/>
    <w:rsid w:val="00812CBE"/>
    <w:rsid w:val="00824F7F"/>
    <w:rsid w:val="008348E4"/>
    <w:rsid w:val="00835830"/>
    <w:rsid w:val="00836DA7"/>
    <w:rsid w:val="00856933"/>
    <w:rsid w:val="00865EF5"/>
    <w:rsid w:val="00880C56"/>
    <w:rsid w:val="00886E05"/>
    <w:rsid w:val="008903EB"/>
    <w:rsid w:val="008B0B04"/>
    <w:rsid w:val="008B0B53"/>
    <w:rsid w:val="008C4587"/>
    <w:rsid w:val="008C72DC"/>
    <w:rsid w:val="008D519C"/>
    <w:rsid w:val="008F484A"/>
    <w:rsid w:val="00904105"/>
    <w:rsid w:val="00904579"/>
    <w:rsid w:val="0091136F"/>
    <w:rsid w:val="00916CE4"/>
    <w:rsid w:val="009217DA"/>
    <w:rsid w:val="00923E65"/>
    <w:rsid w:val="00930A16"/>
    <w:rsid w:val="009524D6"/>
    <w:rsid w:val="0098214E"/>
    <w:rsid w:val="00993E93"/>
    <w:rsid w:val="009942E8"/>
    <w:rsid w:val="009A23F7"/>
    <w:rsid w:val="009C2C89"/>
    <w:rsid w:val="009D1ABA"/>
    <w:rsid w:val="009F1368"/>
    <w:rsid w:val="009F363B"/>
    <w:rsid w:val="00A04FA2"/>
    <w:rsid w:val="00A15570"/>
    <w:rsid w:val="00A2744C"/>
    <w:rsid w:val="00A5464D"/>
    <w:rsid w:val="00A57913"/>
    <w:rsid w:val="00A8377C"/>
    <w:rsid w:val="00A91A04"/>
    <w:rsid w:val="00A95D80"/>
    <w:rsid w:val="00AA17F2"/>
    <w:rsid w:val="00AA3384"/>
    <w:rsid w:val="00AC0BA7"/>
    <w:rsid w:val="00AE2706"/>
    <w:rsid w:val="00B54285"/>
    <w:rsid w:val="00B56490"/>
    <w:rsid w:val="00B712D6"/>
    <w:rsid w:val="00B80CB2"/>
    <w:rsid w:val="00B82742"/>
    <w:rsid w:val="00B83503"/>
    <w:rsid w:val="00B85AF8"/>
    <w:rsid w:val="00B9111F"/>
    <w:rsid w:val="00BA26CC"/>
    <w:rsid w:val="00BA5F05"/>
    <w:rsid w:val="00BB0EC1"/>
    <w:rsid w:val="00BC1271"/>
    <w:rsid w:val="00BC332B"/>
    <w:rsid w:val="00BC4413"/>
    <w:rsid w:val="00BC6A19"/>
    <w:rsid w:val="00BE2170"/>
    <w:rsid w:val="00BE7C28"/>
    <w:rsid w:val="00C0130F"/>
    <w:rsid w:val="00C02504"/>
    <w:rsid w:val="00C06AC7"/>
    <w:rsid w:val="00C20E83"/>
    <w:rsid w:val="00C21BEA"/>
    <w:rsid w:val="00C22629"/>
    <w:rsid w:val="00C2330E"/>
    <w:rsid w:val="00C34B97"/>
    <w:rsid w:val="00C4375E"/>
    <w:rsid w:val="00C50273"/>
    <w:rsid w:val="00C50654"/>
    <w:rsid w:val="00C5409A"/>
    <w:rsid w:val="00C647F0"/>
    <w:rsid w:val="00C67E37"/>
    <w:rsid w:val="00C724F8"/>
    <w:rsid w:val="00C76F9F"/>
    <w:rsid w:val="00C77A99"/>
    <w:rsid w:val="00C8130F"/>
    <w:rsid w:val="00C82084"/>
    <w:rsid w:val="00CA50E4"/>
    <w:rsid w:val="00CB2B90"/>
    <w:rsid w:val="00CD4B55"/>
    <w:rsid w:val="00CE429F"/>
    <w:rsid w:val="00CF32BF"/>
    <w:rsid w:val="00CF5D54"/>
    <w:rsid w:val="00D002F6"/>
    <w:rsid w:val="00D200F2"/>
    <w:rsid w:val="00D45DA8"/>
    <w:rsid w:val="00D55ACE"/>
    <w:rsid w:val="00D62D6B"/>
    <w:rsid w:val="00D81C59"/>
    <w:rsid w:val="00D90567"/>
    <w:rsid w:val="00D97C3D"/>
    <w:rsid w:val="00DA185D"/>
    <w:rsid w:val="00DA3C95"/>
    <w:rsid w:val="00DB77CB"/>
    <w:rsid w:val="00DC5837"/>
    <w:rsid w:val="00DD1A58"/>
    <w:rsid w:val="00DD77CC"/>
    <w:rsid w:val="00E02E02"/>
    <w:rsid w:val="00E11AAA"/>
    <w:rsid w:val="00E203A0"/>
    <w:rsid w:val="00E8362E"/>
    <w:rsid w:val="00E873B7"/>
    <w:rsid w:val="00E96FB7"/>
    <w:rsid w:val="00EB4EE2"/>
    <w:rsid w:val="00EC7CD5"/>
    <w:rsid w:val="00ED3401"/>
    <w:rsid w:val="00EE480C"/>
    <w:rsid w:val="00EE5FFD"/>
    <w:rsid w:val="00EF20C0"/>
    <w:rsid w:val="00F21512"/>
    <w:rsid w:val="00F2779E"/>
    <w:rsid w:val="00F419FA"/>
    <w:rsid w:val="00F5654B"/>
    <w:rsid w:val="00FA7594"/>
    <w:rsid w:val="00FD11B6"/>
    <w:rsid w:val="00FD726A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87C1"/>
  <w15:docId w15:val="{9552E4F7-3375-47C1-BAB9-9F34AE8C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7E2A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67E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7E2A"/>
    <w:rPr>
      <w:rFonts w:eastAsia="Times New Roman" w:cs="Times New Roman"/>
      <w:szCs w:val="20"/>
    </w:rPr>
  </w:style>
  <w:style w:type="paragraph" w:customStyle="1" w:styleId="istatymas">
    <w:name w:val="istatymas"/>
    <w:basedOn w:val="prastasis"/>
    <w:rsid w:val="00367E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7E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7E2A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419FA"/>
    <w:rPr>
      <w:color w:val="0000FF" w:themeColor="hyperlink"/>
      <w:u w:val="single"/>
    </w:rPr>
  </w:style>
  <w:style w:type="table" w:styleId="Lentelstinklelis">
    <w:name w:val="Table Grid"/>
    <w:basedOn w:val="prastojilentel"/>
    <w:rsid w:val="001D2B8B"/>
    <w:rPr>
      <w:rFonts w:eastAsia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34B97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91D93"/>
    <w:rPr>
      <w:color w:val="808080"/>
      <w:shd w:val="clear" w:color="auto" w:fill="E6E6E6"/>
    </w:rPr>
  </w:style>
  <w:style w:type="paragraph" w:styleId="Porat">
    <w:name w:val="footer"/>
    <w:basedOn w:val="prastasis"/>
    <w:link w:val="PoratDiagrama"/>
    <w:uiPriority w:val="99"/>
    <w:unhideWhenUsed/>
    <w:rsid w:val="00191D9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D93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27B770-AC84-464E-8180-A296AD07FD9B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FD09-A451-4D89-9732-05F7914A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7513</Words>
  <Characters>4283</Characters>
  <Application>Microsoft Office Word</Application>
  <DocSecurity>0</DocSecurity>
  <Lines>35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2020-01-11T18:20:00Z</cp:lastPrinted>
  <dcterms:created xsi:type="dcterms:W3CDTF">2024-01-23T07:28:00Z</dcterms:created>
  <dcterms:modified xsi:type="dcterms:W3CDTF">2024-01-23T07:28:00Z</dcterms:modified>
</cp:coreProperties>
</file>