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B55" w:rsidRDefault="00954B55" w:rsidP="00EF5AEF">
      <w:pPr>
        <w:ind w:left="9072" w:firstLine="1296"/>
      </w:pPr>
      <w:r w:rsidRPr="00A64FEE">
        <w:t>PATVIRTINTA</w:t>
      </w:r>
    </w:p>
    <w:p w:rsidR="008C4D71" w:rsidRDefault="00954B55" w:rsidP="008C4D71">
      <w:pPr>
        <w:ind w:left="9072" w:firstLine="1296"/>
      </w:pPr>
      <w:r>
        <w:t>Šilalės rajono savivaldybės</w:t>
      </w:r>
      <w:r w:rsidR="008C4D71">
        <w:t xml:space="preserve"> tarybos</w:t>
      </w:r>
    </w:p>
    <w:p w:rsidR="008C4D71" w:rsidRDefault="0038017F" w:rsidP="008C4D71">
      <w:pPr>
        <w:ind w:left="9072" w:firstLine="1296"/>
      </w:pPr>
      <w:r>
        <w:t>2017 m. kovo 30</w:t>
      </w:r>
      <w:r w:rsidR="008C4D71">
        <w:t xml:space="preserve"> d. sprendimu</w:t>
      </w:r>
    </w:p>
    <w:p w:rsidR="008C4D71" w:rsidRDefault="0038017F" w:rsidP="00700CF5">
      <w:pPr>
        <w:ind w:left="9072" w:firstLine="1296"/>
      </w:pPr>
      <w:r>
        <w:t>Nr. T1-90</w:t>
      </w:r>
    </w:p>
    <w:p w:rsidR="00700CF5" w:rsidRDefault="00700CF5" w:rsidP="00700CF5">
      <w:pPr>
        <w:ind w:left="9072" w:firstLine="1296"/>
      </w:pPr>
      <w:bookmarkStart w:id="0" w:name="_GoBack"/>
      <w:bookmarkEnd w:id="0"/>
    </w:p>
    <w:p w:rsidR="00954B55" w:rsidRDefault="00954B55" w:rsidP="00954B55">
      <w:pPr>
        <w:jc w:val="center"/>
        <w:rPr>
          <w:b/>
        </w:rPr>
      </w:pPr>
      <w:r>
        <w:rPr>
          <w:b/>
        </w:rPr>
        <w:t>VIETINĖS RINKLIAVOS MOKĖTOJŲ, KURIEMS TAIKOMA NULINĖ METINĖ VIETINĖ RINKLIAVA, SĄRAŠAS</w:t>
      </w:r>
    </w:p>
    <w:p w:rsidR="00954B55" w:rsidRDefault="00954B55" w:rsidP="00954B55">
      <w:pPr>
        <w:jc w:val="center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2879"/>
        <w:gridCol w:w="2519"/>
        <w:gridCol w:w="1997"/>
        <w:gridCol w:w="1657"/>
        <w:gridCol w:w="1743"/>
        <w:gridCol w:w="1439"/>
        <w:gridCol w:w="2387"/>
      </w:tblGrid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5549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Eil.</w:t>
            </w:r>
          </w:p>
          <w:p w:rsidR="00954B55" w:rsidRDefault="00954B55" w:rsidP="005549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Nr.</w:t>
            </w:r>
          </w:p>
          <w:p w:rsidR="00954B55" w:rsidRDefault="00954B55" w:rsidP="005549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5549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Vietinės rinkliavos mokėtojas (įmonės, įstaigos pavadinimas arba vardas ir pavardė)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554902">
            <w:pPr>
              <w:jc w:val="center"/>
              <w:rPr>
                <w:b/>
                <w:sz w:val="22"/>
                <w:szCs w:val="22"/>
              </w:rPr>
            </w:pPr>
          </w:p>
          <w:p w:rsidR="00954B55" w:rsidRDefault="00954B55" w:rsidP="005549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Nekilnojamojo turto adresas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5549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Nekilnojamojo turto unikalus Nr.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5549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Nekilnojamojo turto bendras plotas (m</w:t>
            </w:r>
            <w:r>
              <w:rPr>
                <w:rFonts w:ascii="Arial" w:hAnsi="Arial" w:cs="Arial"/>
                <w:b/>
                <w:sz w:val="22"/>
                <w:szCs w:val="22"/>
              </w:rPr>
              <w:t>²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5549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Iki sprendimo</w:t>
            </w:r>
          </w:p>
          <w:p w:rsidR="00954B55" w:rsidRDefault="00954B55" w:rsidP="005549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apskaičiuota mokėtina vietinės rinkliavos suma Eur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5549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Atleidimo nuo rinkliavos laikotarpis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554902">
            <w:pPr>
              <w:jc w:val="center"/>
              <w:rPr>
                <w:b/>
                <w:sz w:val="22"/>
                <w:szCs w:val="22"/>
              </w:rPr>
            </w:pPr>
          </w:p>
          <w:p w:rsidR="00954B55" w:rsidRDefault="00954B55" w:rsidP="005549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Pastabos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554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554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554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554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554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554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554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554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954B55" w:rsidRDefault="00954B55" w:rsidP="00954B55">
            <w:pPr>
              <w:rPr>
                <w:sz w:val="22"/>
                <w:szCs w:val="22"/>
              </w:rPr>
            </w:pPr>
          </w:p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 xml:space="preserve">Z. B. </w:t>
            </w:r>
            <w:r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Šilalės r. sav., Laukuvos sen., Vabalų k., Pievų g. 7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14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b/>
                    </w:rPr>
                  </w:pPr>
                </w:p>
              </w:tc>
              <w:tc>
                <w:tcPr>
                  <w:tcW w:w="14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t>53,05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t xml:space="preserve">E. N. </w:t>
            </w:r>
            <w:r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Šilalės r. sav., Upynos sen., </w:t>
            </w:r>
            <w:proofErr w:type="spellStart"/>
            <w:r>
              <w:rPr>
                <w:b w:val="0"/>
                <w:sz w:val="24"/>
                <w:szCs w:val="24"/>
              </w:rPr>
              <w:t>Pakoplyčio</w:t>
            </w:r>
            <w:proofErr w:type="spellEnd"/>
            <w:r>
              <w:rPr>
                <w:b w:val="0"/>
                <w:sz w:val="24"/>
                <w:szCs w:val="24"/>
              </w:rPr>
              <w:t xml:space="preserve"> k. 17</w:t>
            </w:r>
          </w:p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14,04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851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5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7F18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i/>
                    </w:rPr>
                  </w:pPr>
                  <w:r>
                    <w:t xml:space="preserve">V. B. </w:t>
                  </w:r>
                  <w:r w:rsidRPr="00657F96">
                    <w:rPr>
                      <w:i/>
                    </w:rPr>
                    <w:t>(duomenys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 w:rsidRPr="00657F96">
                    <w:rPr>
                      <w:i/>
                    </w:rPr>
                    <w:t>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6303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30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Kvėdarnos sen.,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 Kvėdarnos mstl.,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Piliakalnio g. 16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54,24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9,50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R</w:t>
            </w:r>
            <w:r w:rsidR="001E7F18">
              <w:t>.</w:t>
            </w:r>
            <w:r>
              <w:t xml:space="preserve"> K</w:t>
            </w:r>
            <w:r w:rsidR="001E7F18">
              <w:t xml:space="preserve">. </w:t>
            </w:r>
            <w:r w:rsidR="001E7F18"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Šilalės r. sav., Didkiemio sen., Didkiemio k.</w:t>
            </w:r>
          </w:p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t>378,40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278,28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Objektu niekas nesinaudoja</w:t>
            </w:r>
            <w:r w:rsidR="009E148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pridėta AB ESO pažyma (nėra sudaryta elektros energijos pirkimo-pardavimo sutartis)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B</w:t>
                  </w:r>
                  <w:r w:rsidR="001E7F18">
                    <w:t>.</w:t>
                  </w:r>
                  <w:r>
                    <w:t xml:space="preserve"> Š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83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8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Laukuvos sen.,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proofErr w:type="spellStart"/>
                  <w:r>
                    <w:t>Juodainių</w:t>
                  </w:r>
                  <w:proofErr w:type="spellEnd"/>
                  <w:r>
                    <w:t xml:space="preserve"> k.,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lastRenderedPageBreak/>
                    <w:t>Lygumų g. 11-8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lastRenderedPageBreak/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t>50,77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29,88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t>L</w:t>
            </w:r>
            <w:r w:rsidR="001E7F18">
              <w:t>.</w:t>
            </w:r>
            <w:r>
              <w:t xml:space="preserve"> Š</w:t>
            </w:r>
            <w:r w:rsidR="001E7F18">
              <w:t xml:space="preserve">. </w:t>
            </w:r>
            <w:r w:rsidR="001E7F18"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663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6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Laukuvos sen.,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 </w:t>
                  </w:r>
                  <w:proofErr w:type="spellStart"/>
                  <w:r>
                    <w:t>Juodainių</w:t>
                  </w:r>
                  <w:proofErr w:type="spellEnd"/>
                  <w:r>
                    <w:t xml:space="preserve"> k.,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Lygumų g. 7-4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14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b/>
                    </w:rPr>
                  </w:pPr>
                </w:p>
              </w:tc>
              <w:tc>
                <w:tcPr>
                  <w:tcW w:w="14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28,08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32,00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t>S</w:t>
            </w:r>
            <w:r w:rsidR="001E7F18">
              <w:t>.</w:t>
            </w:r>
            <w:r>
              <w:t xml:space="preserve"> U</w:t>
            </w:r>
            <w:r w:rsidR="001E7F18">
              <w:t xml:space="preserve">. </w:t>
            </w:r>
            <w:r w:rsidR="001E7F18"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4316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1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Kaltinėnų sen.,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proofErr w:type="spellStart"/>
                  <w:r>
                    <w:t>Gardiškės</w:t>
                  </w:r>
                  <w:proofErr w:type="spellEnd"/>
                  <w:r>
                    <w:t xml:space="preserve"> k. 4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53,74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31,68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(nėra sudaryta elektros energijos pirkimo-pardavimo sutartis)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18" w:rsidRDefault="00954B55" w:rsidP="00954B55">
            <w:pPr>
              <w:rPr>
                <w:i/>
              </w:rPr>
            </w:pPr>
            <w:r>
              <w:rPr>
                <w:sz w:val="22"/>
                <w:szCs w:val="22"/>
              </w:rPr>
              <w:t>I</w:t>
            </w:r>
            <w:r w:rsidR="001E7F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B</w:t>
            </w:r>
            <w:r w:rsidR="001E7F18">
              <w:rPr>
                <w:sz w:val="22"/>
                <w:szCs w:val="22"/>
              </w:rPr>
              <w:t xml:space="preserve">. </w:t>
            </w:r>
            <w:r w:rsidR="001E7F18" w:rsidRPr="00657F96">
              <w:rPr>
                <w:i/>
              </w:rPr>
              <w:t>(duomenys</w:t>
            </w:r>
          </w:p>
          <w:p w:rsidR="00954B55" w:rsidRDefault="001E7F18" w:rsidP="00954B55">
            <w:pPr>
              <w:rPr>
                <w:sz w:val="22"/>
                <w:szCs w:val="22"/>
              </w:rPr>
            </w:pPr>
            <w:r w:rsidRPr="00657F96">
              <w:rPr>
                <w:i/>
              </w:rPr>
              <w:t>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Šilalės r. sav., Upynos sen., </w:t>
            </w:r>
            <w:proofErr w:type="spellStart"/>
            <w:r>
              <w:rPr>
                <w:b w:val="0"/>
                <w:sz w:val="24"/>
                <w:szCs w:val="24"/>
              </w:rPr>
              <w:t>Eželiškių</w:t>
            </w:r>
            <w:proofErr w:type="spellEnd"/>
            <w:r>
              <w:rPr>
                <w:b w:val="0"/>
                <w:sz w:val="24"/>
                <w:szCs w:val="24"/>
              </w:rPr>
              <w:t xml:space="preserve"> k. 1</w:t>
            </w:r>
          </w:p>
          <w:p w:rsidR="00954B55" w:rsidRDefault="00954B55" w:rsidP="00954B55">
            <w:pPr>
              <w:pStyle w:val="Antrat2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67,82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27,96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(nėra sudaryta elektros energijos pirkimo-pardavimo sutartis)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277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7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S</w:t>
                  </w:r>
                  <w:r w:rsidR="001E7F18">
                    <w:t>.</w:t>
                  </w:r>
                  <w:r>
                    <w:t xml:space="preserve"> G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Šilalės r. sav., Pajūrio sen., </w:t>
            </w:r>
            <w:proofErr w:type="spellStart"/>
            <w:r>
              <w:rPr>
                <w:b w:val="0"/>
                <w:sz w:val="24"/>
                <w:szCs w:val="24"/>
              </w:rPr>
              <w:t>Keberkščių</w:t>
            </w:r>
            <w:proofErr w:type="spellEnd"/>
            <w:r>
              <w:rPr>
                <w:b w:val="0"/>
                <w:sz w:val="24"/>
                <w:szCs w:val="24"/>
              </w:rPr>
              <w:t xml:space="preserve"> k., </w:t>
            </w:r>
            <w:proofErr w:type="spellStart"/>
            <w:r>
              <w:rPr>
                <w:b w:val="0"/>
                <w:sz w:val="24"/>
                <w:szCs w:val="24"/>
              </w:rPr>
              <w:t>Nemylo</w:t>
            </w:r>
            <w:proofErr w:type="spellEnd"/>
            <w:r>
              <w:rPr>
                <w:b w:val="0"/>
                <w:sz w:val="24"/>
                <w:szCs w:val="24"/>
              </w:rPr>
              <w:t xml:space="preserve"> g. 8</w:t>
            </w:r>
          </w:p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61,80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26,28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1,00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t>A</w:t>
            </w:r>
            <w:r w:rsidR="001E7F18">
              <w:t>.</w:t>
            </w:r>
            <w:r>
              <w:t xml:space="preserve"> M</w:t>
            </w:r>
            <w:r w:rsidR="001E7F18">
              <w:t xml:space="preserve">. </w:t>
            </w:r>
            <w:r w:rsidR="001E7F18"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Šilalės r. sav., Šilalės kaimiškoji sen., Balsių k., Bažnyčios g. 25</w:t>
            </w:r>
          </w:p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48,72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504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0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Z</w:t>
                  </w:r>
                  <w:r w:rsidR="001E7F18">
                    <w:t xml:space="preserve">. </w:t>
                  </w:r>
                  <w:r>
                    <w:t>P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236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Kvėdarnos sen.,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proofErr w:type="spellStart"/>
                  <w:r>
                    <w:t>Lembo</w:t>
                  </w:r>
                  <w:proofErr w:type="spellEnd"/>
                  <w:r>
                    <w:t xml:space="preserve"> k., Malūno g. 3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14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b/>
                    </w:rPr>
                  </w:pPr>
                </w:p>
              </w:tc>
              <w:tc>
                <w:tcPr>
                  <w:tcW w:w="14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72,18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42,48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1944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A</w:t>
                  </w:r>
                  <w:r w:rsidR="001E7F18">
                    <w:t>.</w:t>
                  </w:r>
                  <w:r>
                    <w:t xml:space="preserve"> B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Šilalės r. sav., Upynos sen., </w:t>
            </w:r>
            <w:proofErr w:type="spellStart"/>
            <w:r>
              <w:rPr>
                <w:b w:val="0"/>
                <w:sz w:val="24"/>
                <w:szCs w:val="24"/>
              </w:rPr>
              <w:t>Dungerių</w:t>
            </w:r>
            <w:proofErr w:type="spellEnd"/>
            <w:r>
              <w:rPr>
                <w:b w:val="0"/>
                <w:sz w:val="24"/>
                <w:szCs w:val="24"/>
              </w:rPr>
              <w:t xml:space="preserve"> k. 6</w:t>
            </w:r>
          </w:p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51,80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30,48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t>L</w:t>
            </w:r>
            <w:r w:rsidR="001E7F18">
              <w:t xml:space="preserve">. </w:t>
            </w:r>
            <w:r>
              <w:t>Š</w:t>
            </w:r>
            <w:r w:rsidR="001E7F18">
              <w:t xml:space="preserve">. </w:t>
            </w:r>
            <w:r w:rsidR="001E7F18"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6677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7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Upynos sen.,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lastRenderedPageBreak/>
                    <w:t xml:space="preserve">Upynos mstl.,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Nepriklausomybės g. 40-4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lastRenderedPageBreak/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93,78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55,20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pridėta AB ESO pažyma (el. energijos suvartota 0,00 kWh per 2016 m.)</w:t>
            </w:r>
          </w:p>
        </w:tc>
      </w:tr>
      <w:tr w:rsidR="00954B55" w:rsidTr="00554902">
        <w:trPr>
          <w:trHeight w:val="141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237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A</w:t>
                  </w:r>
                  <w:r w:rsidR="001E7F18">
                    <w:t>.</w:t>
                  </w:r>
                  <w:r>
                    <w:t xml:space="preserve"> R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  <w:r>
              <w:rPr>
                <w:b w:val="0"/>
                <w:sz w:val="24"/>
                <w:szCs w:val="24"/>
              </w:rPr>
              <w:t xml:space="preserve">Šilalės r. sav., Didkiemio sen., Didkiemio k., </w:t>
            </w:r>
            <w:proofErr w:type="spellStart"/>
            <w:r>
              <w:rPr>
                <w:b w:val="0"/>
                <w:sz w:val="24"/>
                <w:szCs w:val="24"/>
              </w:rPr>
              <w:t>Gerviškės</w:t>
            </w:r>
            <w:proofErr w:type="spellEnd"/>
            <w:r>
              <w:rPr>
                <w:b w:val="0"/>
                <w:sz w:val="24"/>
                <w:szCs w:val="24"/>
              </w:rPr>
              <w:t xml:space="preserve"> g. 13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73,12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43,08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rPr>
          <w:trHeight w:val="1324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451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5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M</w:t>
                  </w:r>
                  <w:r w:rsidR="001E7F18">
                    <w:t xml:space="preserve">. </w:t>
                  </w:r>
                  <w:r>
                    <w:t>K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/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Šilalės r. sav., Kvėdarnos sen., Grimzdų k., Eigulių g. 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t>114,34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58,92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171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7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R</w:t>
                  </w:r>
                  <w:r w:rsidR="001E7F18">
                    <w:t xml:space="preserve">. </w:t>
                  </w:r>
                  <w:r>
                    <w:t>S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6677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7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Upynos sen., 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Upynos mstl.,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Nepriklausomybės g.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10-3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14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b/>
                    </w:rPr>
                  </w:pPr>
                </w:p>
              </w:tc>
              <w:tc>
                <w:tcPr>
                  <w:tcW w:w="14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49,43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29,16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3538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53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7F18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i/>
                    </w:rPr>
                  </w:pPr>
                  <w:r>
                    <w:t>Z</w:t>
                  </w:r>
                  <w:r w:rsidR="001E7F18">
                    <w:t>.</w:t>
                  </w:r>
                  <w:r>
                    <w:t xml:space="preserve"> P</w:t>
                  </w:r>
                  <w:r w:rsidR="001E7F18">
                    <w:t xml:space="preserve">. </w:t>
                  </w:r>
                  <w:r>
                    <w:t>J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</w:t>
                  </w:r>
                </w:p>
                <w:p w:rsidR="00954B55" w:rsidRDefault="001E7F18" w:rsidP="0038017F">
                  <w:pPr>
                    <w:framePr w:hSpace="180" w:wrap="around" w:vAnchor="text" w:hAnchor="text" w:xAlign="right" w:y="1"/>
                    <w:suppressOverlap/>
                  </w:pPr>
                  <w:r w:rsidRPr="00657F96">
                    <w:rPr>
                      <w:i/>
                    </w:rPr>
                    <w:t>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4583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8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kaimiškoji sen.,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Vaičių k.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69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6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143,69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58,92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Namas nugriautas, pridėta Šilalės kaimiškosios seniūnijos pažyma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t>A</w:t>
            </w:r>
            <w:r w:rsidR="001E7F18">
              <w:t>.</w:t>
            </w:r>
            <w:r>
              <w:t xml:space="preserve"> G</w:t>
            </w:r>
            <w:r w:rsidR="001E7F18">
              <w:t xml:space="preserve">. </w:t>
            </w:r>
            <w:r w:rsidR="001E7F18"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Šilalės r. sav., Laukuvos sen., Degučių I k. 11</w:t>
            </w:r>
          </w:p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41,94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19,80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(nėra sudaryta elektros energijos pirkimo-pardavimo sutartis)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t>V</w:t>
            </w:r>
            <w:r w:rsidR="001E7F18">
              <w:t>.</w:t>
            </w:r>
            <w:r>
              <w:t xml:space="preserve"> R</w:t>
            </w:r>
            <w:r w:rsidR="001E7F18">
              <w:t xml:space="preserve">. </w:t>
            </w:r>
            <w:r w:rsidR="001E7F18"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53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53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Laukuvos sen.,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Laukuvos mstl.,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proofErr w:type="spellStart"/>
                  <w:r>
                    <w:t>Tverų</w:t>
                  </w:r>
                  <w:proofErr w:type="spellEnd"/>
                  <w:r>
                    <w:t xml:space="preserve"> g. 8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44,80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26,40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2016 m. nebuvo vartojama)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663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66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1E7F18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A.</w:t>
                  </w:r>
                  <w:r w:rsidR="00954B55">
                    <w:t>L</w:t>
                  </w:r>
                  <w:r>
                    <w:t xml:space="preserve">. </w:t>
                  </w:r>
                  <w:r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Šilalės r. sav., Laukuvos sen., Dargių k. 5</w:t>
            </w:r>
          </w:p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lastRenderedPageBreak/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48,94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28,80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21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1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L</w:t>
                  </w:r>
                  <w:r w:rsidR="001E7F18">
                    <w:t xml:space="preserve">. </w:t>
                  </w:r>
                  <w:r>
                    <w:t>N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Šilalės r. sav., Šilalės miesto sen., Šilalės m., Kovo 11-osios g. 26-1</w:t>
            </w:r>
          </w:p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14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b/>
                    </w:rPr>
                  </w:pPr>
                </w:p>
              </w:tc>
              <w:tc>
                <w:tcPr>
                  <w:tcW w:w="14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64,79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49,20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159,00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477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7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E</w:t>
                  </w:r>
                  <w:r w:rsidR="001E7F18">
                    <w:t>.</w:t>
                  </w:r>
                  <w:r>
                    <w:t xml:space="preserve"> C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37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Pajūrio sen.,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Lomos k. 1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93,00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54,84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611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61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D</w:t>
                  </w:r>
                  <w:r w:rsidR="001E7F18">
                    <w:t>.</w:t>
                  </w:r>
                  <w:r>
                    <w:t xml:space="preserve"> M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Šilalės r. sav., Bijotų sen., Bijotų k., D. Poškos g. 2</w:t>
            </w:r>
          </w:p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69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6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147,26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77,88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Administracinės patalpos nenaudojamos,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1,00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104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0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A</w:t>
                  </w:r>
                  <w:r w:rsidR="001E7F18">
                    <w:t>.</w:t>
                  </w:r>
                  <w:r>
                    <w:t xml:space="preserve"> K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Traksėdžio sen.,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Gūbrių k.,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Palokysčio g. 3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69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6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120,99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58,92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t>V</w:t>
            </w:r>
            <w:r w:rsidR="001E7F18">
              <w:t>.</w:t>
            </w:r>
            <w:r>
              <w:t xml:space="preserve"> I</w:t>
            </w:r>
            <w:r w:rsidR="001E7F18">
              <w:t xml:space="preserve">. </w:t>
            </w:r>
            <w:r w:rsidR="001E7F18"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6097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09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Šilalės r. sav.,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kaimiškoji sen.,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Balsių k.,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Bažnyčios g. 5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86,84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51,12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(nėra sudaryta elektros energijos pirkimo-pardavimo sutartis)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171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7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V</w:t>
                  </w:r>
                  <w:r w:rsidR="001E7F18">
                    <w:t>.</w:t>
                  </w:r>
                  <w:r>
                    <w:t xml:space="preserve"> A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Šilalės r. sav., Kaltinėnų sen., Kaušų k., Aušrinės g. 6</w:t>
            </w:r>
          </w:p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14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b/>
                    </w:rPr>
                  </w:pPr>
                </w:p>
              </w:tc>
              <w:tc>
                <w:tcPr>
                  <w:tcW w:w="14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64,51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38,04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100,00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t>R</w:t>
            </w:r>
            <w:r w:rsidR="001E7F18">
              <w:t>.</w:t>
            </w:r>
            <w:r>
              <w:t xml:space="preserve"> P</w:t>
            </w:r>
            <w:r w:rsidR="001E7F18">
              <w:t xml:space="preserve">. </w:t>
            </w:r>
            <w:r w:rsidR="001E7F18"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41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1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Traksėdžio sen.,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proofErr w:type="spellStart"/>
                  <w:r>
                    <w:t>Lingiškės</w:t>
                  </w:r>
                  <w:proofErr w:type="spellEnd"/>
                  <w:r>
                    <w:t xml:space="preserve"> k.,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Svirno g. 5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69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6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205,55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58,92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333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3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7F18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i/>
                    </w:rPr>
                  </w:pPr>
                  <w:r>
                    <w:t>G</w:t>
                  </w:r>
                  <w:r w:rsidR="001E7F18">
                    <w:t xml:space="preserve">. </w:t>
                  </w:r>
                  <w:r>
                    <w:t>V</w:t>
                  </w:r>
                  <w:r w:rsidR="001E7F18">
                    <w:t xml:space="preserve">. </w:t>
                  </w:r>
                  <w:r w:rsidR="001E7F18" w:rsidRPr="00657F96">
                    <w:rPr>
                      <w:i/>
                    </w:rPr>
                    <w:t>(duomenys</w:t>
                  </w:r>
                </w:p>
                <w:p w:rsidR="00954B55" w:rsidRDefault="001E7F18" w:rsidP="0038017F">
                  <w:pPr>
                    <w:framePr w:hSpace="180" w:wrap="around" w:vAnchor="text" w:hAnchor="text" w:xAlign="right" w:y="1"/>
                    <w:suppressOverlap/>
                  </w:pPr>
                  <w:r w:rsidRPr="00657F96">
                    <w:rPr>
                      <w:i/>
                    </w:rPr>
                    <w:t>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Šilalės r. sav., Upynos sen., </w:t>
            </w:r>
            <w:proofErr w:type="spellStart"/>
            <w:r>
              <w:rPr>
                <w:b w:val="0"/>
                <w:sz w:val="24"/>
                <w:szCs w:val="24"/>
              </w:rPr>
              <w:t>Dungeriukų</w:t>
            </w:r>
            <w:proofErr w:type="spellEnd"/>
            <w:r>
              <w:rPr>
                <w:b w:val="0"/>
                <w:sz w:val="24"/>
                <w:szCs w:val="24"/>
              </w:rPr>
              <w:t xml:space="preserve"> k. 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t>65,66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38,64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pridėta AB ESO pažyma (nėra sudaryta elektros energijos pirkimo-pardavimo sutartis)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D34E4F" w:rsidP="00D34E4F">
            <w:pPr>
              <w:rPr>
                <w:sz w:val="22"/>
                <w:szCs w:val="22"/>
              </w:rPr>
            </w:pPr>
            <w:r>
              <w:t>A.</w:t>
            </w:r>
            <w:r w:rsidR="00954B55">
              <w:t>A</w:t>
            </w:r>
            <w:r w:rsidR="001E7F18">
              <w:t xml:space="preserve">. </w:t>
            </w:r>
            <w:r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Šilalės r. sav., Bijotų sen., </w:t>
            </w:r>
            <w:proofErr w:type="spellStart"/>
            <w:r>
              <w:rPr>
                <w:b w:val="0"/>
                <w:sz w:val="24"/>
                <w:szCs w:val="24"/>
              </w:rPr>
              <w:t>Tūjainių</w:t>
            </w:r>
            <w:proofErr w:type="spellEnd"/>
            <w:r>
              <w:rPr>
                <w:b w:val="0"/>
                <w:sz w:val="24"/>
                <w:szCs w:val="24"/>
              </w:rPr>
              <w:t xml:space="preserve"> k.</w:t>
            </w:r>
          </w:p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1470"/>
            </w:tblGrid>
            <w:tr w:rsidR="00954B55" w:rsidTr="00554902">
              <w:tc>
                <w:tcPr>
                  <w:tcW w:w="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0"/>
                    <w:gridCol w:w="1470"/>
                  </w:tblGrid>
                  <w:tr w:rsidR="00954B55" w:rsidTr="00554902">
                    <w:tc>
                      <w:tcPr>
                        <w:tcW w:w="3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954B55" w:rsidRDefault="00954B55" w:rsidP="0038017F">
                        <w:pPr>
                          <w:framePr w:hSpace="180" w:wrap="around" w:vAnchor="text" w:hAnchor="text" w:xAlign="right" w:y="1"/>
                          <w:suppressOverlap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470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954B55" w:rsidRDefault="00954B55" w:rsidP="0038017F">
                        <w:pPr>
                          <w:framePr w:hSpace="180" w:wrap="around" w:vAnchor="text" w:hAnchor="text" w:xAlign="right" w:y="1"/>
                          <w:suppressOverlap/>
                        </w:pPr>
                        <w:r w:rsidRPr="00657F96">
                          <w:rPr>
                            <w:i/>
                          </w:rPr>
                          <w:t>(duomenys neskelbtini)</w:t>
                        </w:r>
                      </w:p>
                    </w:tc>
                  </w:tr>
                </w:tbl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0"/>
                    <w:gridCol w:w="1470"/>
                  </w:tblGrid>
                  <w:tr w:rsidR="00954B55" w:rsidTr="00554902">
                    <w:tc>
                      <w:tcPr>
                        <w:tcW w:w="3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954B55" w:rsidRDefault="00954B55" w:rsidP="0038017F">
                        <w:pPr>
                          <w:framePr w:hSpace="180" w:wrap="around" w:vAnchor="text" w:hAnchor="text" w:xAlign="right" w:y="1"/>
                          <w:suppressOverlap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470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954B55" w:rsidRDefault="00954B55" w:rsidP="0038017F">
                        <w:pPr>
                          <w:framePr w:hSpace="180" w:wrap="around" w:vAnchor="text" w:hAnchor="text" w:xAlign="right" w:y="1"/>
                          <w:suppressOverlap/>
                        </w:pPr>
                        <w:r w:rsidRPr="00657F96">
                          <w:rPr>
                            <w:i/>
                          </w:rPr>
                          <w:t>(duomenys neskelbtini)</w:t>
                        </w:r>
                      </w:p>
                    </w:tc>
                  </w:tr>
                </w:tbl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54B55" w:rsidRDefault="00954B55" w:rsidP="00954B55">
            <w:pPr>
              <w:jc w:val="both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69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6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189,31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49,08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Objektu niekas nesinaudoja pridėta AB ESO pažyma (nėra sudaryta elektros energijos pirkimo-pardavimo sutartis)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A11ABD" w:rsidP="00A11ABD">
            <w:pPr>
              <w:rPr>
                <w:sz w:val="22"/>
                <w:szCs w:val="22"/>
              </w:rPr>
            </w:pPr>
            <w:r>
              <w:t xml:space="preserve">A.A. </w:t>
            </w:r>
            <w:r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Šilalės r. sav., Bijotų sen., </w:t>
            </w:r>
            <w:proofErr w:type="spellStart"/>
            <w:r>
              <w:rPr>
                <w:b w:val="0"/>
                <w:sz w:val="24"/>
                <w:szCs w:val="24"/>
              </w:rPr>
              <w:t>Tūjainių</w:t>
            </w:r>
            <w:proofErr w:type="spellEnd"/>
            <w:r>
              <w:rPr>
                <w:b w:val="0"/>
                <w:sz w:val="24"/>
                <w:szCs w:val="24"/>
              </w:rPr>
              <w:t xml:space="preserve"> k., Beržyno g. 1</w:t>
            </w:r>
          </w:p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14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b/>
                    </w:rPr>
                  </w:pPr>
                </w:p>
              </w:tc>
              <w:tc>
                <w:tcPr>
                  <w:tcW w:w="14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76,61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45,12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59,00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157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5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M</w:t>
                  </w:r>
                  <w:r w:rsidR="00A11ABD">
                    <w:t>.</w:t>
                  </w:r>
                  <w:r>
                    <w:t xml:space="preserve"> V</w:t>
                  </w:r>
                  <w:r w:rsidR="00A11ABD">
                    <w:t xml:space="preserve">. </w:t>
                  </w:r>
                  <w:r w:rsidR="00A11ABD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Šilalės r. sav., Traksėdžio sen., </w:t>
            </w:r>
            <w:proofErr w:type="spellStart"/>
            <w:r>
              <w:rPr>
                <w:b w:val="0"/>
                <w:sz w:val="24"/>
                <w:szCs w:val="24"/>
              </w:rPr>
              <w:t>Drobūkščių</w:t>
            </w:r>
            <w:proofErr w:type="spellEnd"/>
            <w:r>
              <w:rPr>
                <w:b w:val="0"/>
                <w:sz w:val="24"/>
                <w:szCs w:val="24"/>
              </w:rPr>
              <w:t xml:space="preserve"> k., Užupio g. 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t>49,20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29,04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Namas nugriautas, pridėta Traksėdžio seniūnijos pažyma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13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3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I</w:t>
                  </w:r>
                  <w:r w:rsidR="00A11ABD">
                    <w:t>.</w:t>
                  </w:r>
                  <w:r>
                    <w:t xml:space="preserve"> V</w:t>
                  </w:r>
                  <w:r w:rsidR="00A11ABD">
                    <w:t xml:space="preserve">. </w:t>
                  </w:r>
                  <w:r w:rsidR="00A11ABD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Šilalės r. sav., Pajūrio sen., </w:t>
            </w:r>
            <w:proofErr w:type="spellStart"/>
            <w:r>
              <w:rPr>
                <w:b w:val="0"/>
                <w:sz w:val="24"/>
                <w:szCs w:val="24"/>
              </w:rPr>
              <w:t>Džiaugėnų</w:t>
            </w:r>
            <w:proofErr w:type="spellEnd"/>
            <w:r>
              <w:rPr>
                <w:b w:val="0"/>
                <w:sz w:val="24"/>
                <w:szCs w:val="24"/>
              </w:rPr>
              <w:t xml:space="preserve"> k., </w:t>
            </w:r>
            <w:proofErr w:type="spellStart"/>
            <w:r>
              <w:rPr>
                <w:b w:val="0"/>
                <w:sz w:val="24"/>
                <w:szCs w:val="24"/>
              </w:rPr>
              <w:t>Šarūnkalnio</w:t>
            </w:r>
            <w:proofErr w:type="spellEnd"/>
            <w:r>
              <w:rPr>
                <w:b w:val="0"/>
                <w:sz w:val="24"/>
                <w:szCs w:val="24"/>
              </w:rPr>
              <w:t xml:space="preserve"> g. 17</w:t>
            </w:r>
          </w:p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64,13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37,80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t>O</w:t>
            </w:r>
            <w:r w:rsidR="00A11ABD">
              <w:t xml:space="preserve">. </w:t>
            </w:r>
            <w:r>
              <w:t>B</w:t>
            </w:r>
            <w:r w:rsidR="00A11ABD">
              <w:t xml:space="preserve">. </w:t>
            </w:r>
            <w:r w:rsidR="00A11ABD" w:rsidRPr="00657F96">
              <w:rPr>
                <w:i/>
              </w:rPr>
              <w:t>(duomenys neskelbtini)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Šilalės r. sav., Bijotų sen., Palaimos k. 3</w:t>
            </w:r>
          </w:p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62,68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36,96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118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1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S</w:t>
                  </w:r>
                  <w:r w:rsidR="00A11ABD">
                    <w:t>.</w:t>
                  </w:r>
                  <w:r>
                    <w:t xml:space="preserve"> D</w:t>
                  </w:r>
                  <w:r w:rsidR="00A11ABD">
                    <w:t xml:space="preserve">. </w:t>
                  </w:r>
                  <w:r w:rsidR="00A11ABD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Šilalės r. sav., Laukuvos sen., Laukuvos mstl., Šilalės g. 26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97,76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57,60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(nėra sudaryta elektros energijos pirkimo-pardavimo sutartis)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1917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V</w:t>
                  </w:r>
                  <w:r w:rsidR="00A11ABD">
                    <w:t>.</w:t>
                  </w:r>
                  <w:r>
                    <w:t xml:space="preserve"> P</w:t>
                  </w:r>
                  <w:r w:rsidR="00A11ABD">
                    <w:t xml:space="preserve">. </w:t>
                  </w:r>
                  <w:r w:rsidR="00A11ABD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Šilalės r. sav., Traksėdžio sen., </w:t>
            </w:r>
            <w:proofErr w:type="spellStart"/>
            <w:r>
              <w:rPr>
                <w:b w:val="0"/>
                <w:sz w:val="24"/>
                <w:szCs w:val="24"/>
              </w:rPr>
              <w:lastRenderedPageBreak/>
              <w:t>Dirkintų</w:t>
            </w:r>
            <w:proofErr w:type="spellEnd"/>
            <w:r>
              <w:rPr>
                <w:b w:val="0"/>
                <w:sz w:val="24"/>
                <w:szCs w:val="24"/>
              </w:rPr>
              <w:t xml:space="preserve"> k., </w:t>
            </w:r>
            <w:proofErr w:type="spellStart"/>
            <w:r>
              <w:rPr>
                <w:b w:val="0"/>
                <w:sz w:val="24"/>
                <w:szCs w:val="24"/>
              </w:rPr>
              <w:t>Traukšlio</w:t>
            </w:r>
            <w:proofErr w:type="spellEnd"/>
            <w:r>
              <w:rPr>
                <w:b w:val="0"/>
                <w:sz w:val="24"/>
                <w:szCs w:val="24"/>
              </w:rPr>
              <w:t xml:space="preserve"> g. 26D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14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b/>
                    </w:rPr>
                  </w:pPr>
                </w:p>
              </w:tc>
              <w:tc>
                <w:tcPr>
                  <w:tcW w:w="14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69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6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202,05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34,37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3104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10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11ABD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i/>
                    </w:rPr>
                  </w:pPr>
                  <w:r>
                    <w:t>D</w:t>
                  </w:r>
                  <w:r w:rsidR="00A11ABD">
                    <w:t xml:space="preserve">. </w:t>
                  </w:r>
                  <w:r>
                    <w:t>M</w:t>
                  </w:r>
                  <w:r w:rsidR="00A11ABD">
                    <w:t xml:space="preserve">. </w:t>
                  </w:r>
                  <w:r w:rsidR="00A11ABD" w:rsidRPr="00657F96">
                    <w:rPr>
                      <w:i/>
                    </w:rPr>
                    <w:t>(duomenys</w:t>
                  </w:r>
                </w:p>
                <w:p w:rsidR="00954B55" w:rsidRDefault="00A11ABD" w:rsidP="0038017F">
                  <w:pPr>
                    <w:framePr w:hSpace="180" w:wrap="around" w:vAnchor="text" w:hAnchor="text" w:xAlign="right" w:y="1"/>
                    <w:suppressOverlap/>
                  </w:pPr>
                  <w:r w:rsidRPr="00657F96">
                    <w:rPr>
                      <w:i/>
                    </w:rPr>
                    <w:t>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Šilalės r. sav., Upynos sen., </w:t>
            </w:r>
            <w:proofErr w:type="spellStart"/>
            <w:r>
              <w:rPr>
                <w:b w:val="0"/>
                <w:sz w:val="24"/>
                <w:szCs w:val="24"/>
              </w:rPr>
              <w:t>Gudirvių</w:t>
            </w:r>
            <w:proofErr w:type="spellEnd"/>
            <w:r>
              <w:rPr>
                <w:b w:val="0"/>
                <w:sz w:val="24"/>
                <w:szCs w:val="24"/>
              </w:rPr>
              <w:t xml:space="preserve"> k. 6</w:t>
            </w:r>
          </w:p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89,54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52,80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25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A</w:t>
                  </w:r>
                  <w:r w:rsidR="00A11ABD">
                    <w:t>.</w:t>
                  </w:r>
                  <w:r>
                    <w:t xml:space="preserve"> J</w:t>
                  </w:r>
                  <w:r w:rsidR="00A11ABD">
                    <w:t xml:space="preserve">. </w:t>
                  </w:r>
                  <w:r w:rsidR="00A11ABD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Šilalės r. sav., Bijotų sen., Padvarių k.</w:t>
            </w:r>
          </w:p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30,26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17,88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(nėra sudaryta elektros energijos pirkimo-pardavimo sutartis)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571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7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Z</w:t>
                  </w:r>
                  <w:r w:rsidR="00A11ABD">
                    <w:t>.</w:t>
                  </w:r>
                  <w:r>
                    <w:t xml:space="preserve"> A</w:t>
                  </w:r>
                  <w:r w:rsidR="00A11ABD">
                    <w:t xml:space="preserve">. </w:t>
                  </w:r>
                  <w:r w:rsidR="00A11ABD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4117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Kvėdarnos sen.,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Budrių k. 3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t>100,00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25,92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Objektu niekas nesinaudoja</w:t>
            </w:r>
            <w:r w:rsidR="009E148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pridėta AB ESO pažyma (nėra sudaryta elektros energijos pirkimo-pardavimo sutartis)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557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5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V</w:t>
                  </w:r>
                  <w:r w:rsidR="00A11ABD">
                    <w:t>.</w:t>
                  </w:r>
                  <w:r>
                    <w:t xml:space="preserve"> A</w:t>
                  </w:r>
                  <w:r w:rsidR="00A11ABD">
                    <w:t xml:space="preserve">. </w:t>
                  </w:r>
                  <w:r w:rsidR="00A11ABD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223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2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Šilalės r. sav.,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 xml:space="preserve">Bijotų sen.,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proofErr w:type="spellStart"/>
                  <w:r>
                    <w:t>Tūjainių</w:t>
                  </w:r>
                  <w:proofErr w:type="spellEnd"/>
                  <w:r>
                    <w:t xml:space="preserve"> k., </w:t>
                  </w:r>
                </w:p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Girdiškės g. 24</w:t>
                  </w:r>
                </w:p>
              </w:tc>
            </w:tr>
          </w:tbl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</w:pPr>
            <w:r w:rsidRPr="00657F96">
              <w:rPr>
                <w:i/>
              </w:rPr>
              <w:t>(duomenys neskelbtini)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5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</w:p>
              </w:tc>
              <w:tc>
                <w:tcPr>
                  <w:tcW w:w="5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73,54</w:t>
                  </w:r>
                </w:p>
              </w:tc>
            </w:tr>
          </w:tbl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43,32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(el. energijos suvartota 0,00 kWh per 2016 m.)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2451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5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>
                    <w:t>M</w:t>
                  </w:r>
                  <w:r w:rsidR="00A11ABD">
                    <w:t>.</w:t>
                  </w:r>
                  <w:r>
                    <w:t xml:space="preserve"> P</w:t>
                  </w:r>
                  <w:r w:rsidR="00A11ABD">
                    <w:t xml:space="preserve">. </w:t>
                  </w:r>
                  <w:r w:rsidR="00A11ABD"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pStyle w:val="Antrat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Šilalės r. sav., Kaltinėnų sen., </w:t>
            </w:r>
            <w:proofErr w:type="spellStart"/>
            <w:r>
              <w:rPr>
                <w:b w:val="0"/>
                <w:sz w:val="24"/>
                <w:szCs w:val="24"/>
              </w:rPr>
              <w:t>Krūtilių</w:t>
            </w:r>
            <w:proofErr w:type="spellEnd"/>
            <w:r>
              <w:rPr>
                <w:b w:val="0"/>
                <w:sz w:val="24"/>
                <w:szCs w:val="24"/>
              </w:rPr>
              <w:t xml:space="preserve"> k. 17</w:t>
            </w:r>
          </w:p>
          <w:p w:rsidR="00954B55" w:rsidRDefault="00954B55" w:rsidP="00954B55">
            <w:pPr>
              <w:pStyle w:val="Antrat2"/>
              <w:rPr>
                <w:b w:val="0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"/>
              <w:gridCol w:w="1470"/>
            </w:tblGrid>
            <w:tr w:rsidR="00954B55" w:rsidTr="00554902"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  <w:rPr>
                      <w:b/>
                    </w:rPr>
                  </w:pPr>
                </w:p>
              </w:tc>
              <w:tc>
                <w:tcPr>
                  <w:tcW w:w="147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54B55" w:rsidRDefault="00954B55" w:rsidP="0038017F">
                  <w:pPr>
                    <w:framePr w:hSpace="180" w:wrap="around" w:vAnchor="text" w:hAnchor="text" w:xAlign="right" w:y="1"/>
                    <w:suppressOverlap/>
                  </w:pPr>
                  <w:r w:rsidRPr="00657F96">
                    <w:rPr>
                      <w:i/>
                    </w:rPr>
                    <w:t>(duomenys neskelbtini)</w:t>
                  </w:r>
                </w:p>
              </w:tc>
            </w:tr>
          </w:tbl>
          <w:p w:rsidR="00954B55" w:rsidRDefault="00954B55" w:rsidP="00954B55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t>46,94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r>
              <w:t>27,60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m.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niekas negyvena,</w:t>
            </w:r>
          </w:p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pridėta AB ESO pažyma (nėra sudaryta elektros energijos pirkimo-pardavimo sutartis)</w:t>
            </w:r>
          </w:p>
        </w:tc>
      </w:tr>
      <w:tr w:rsidR="00954B55" w:rsidTr="00554902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Pr="00DF45F7" w:rsidRDefault="00954B55" w:rsidP="00954B5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Pr="00DF45F7" w:rsidRDefault="00954B55" w:rsidP="00954B55">
            <w:pPr>
              <w:rPr>
                <w:b/>
                <w:sz w:val="22"/>
                <w:szCs w:val="22"/>
              </w:rPr>
            </w:pPr>
            <w:r w:rsidRPr="00DF45F7"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Pr="00DF45F7" w:rsidRDefault="00954B55" w:rsidP="00954B55">
            <w:pPr>
              <w:pStyle w:val="Antrat2"/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Default="00954B55" w:rsidP="00954B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Pr="00DF45F7" w:rsidRDefault="00954B55" w:rsidP="00954B55">
            <w:pPr>
              <w:jc w:val="both"/>
              <w:rPr>
                <w:b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Pr="00DF45F7" w:rsidRDefault="00954B55" w:rsidP="00954B55">
            <w:pPr>
              <w:rPr>
                <w:b/>
              </w:rPr>
            </w:pPr>
            <w:r>
              <w:rPr>
                <w:b/>
              </w:rPr>
              <w:t>1848,65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Pr="00DF45F7" w:rsidRDefault="00954B55" w:rsidP="00954B55">
            <w:pPr>
              <w:rPr>
                <w:b/>
                <w:sz w:val="22"/>
                <w:szCs w:val="22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55" w:rsidRPr="00DF45F7" w:rsidRDefault="00954B55" w:rsidP="00954B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954B55" w:rsidRDefault="00954B55" w:rsidP="00954B55">
      <w:pPr>
        <w:jc w:val="center"/>
        <w:rPr>
          <w:b/>
        </w:rPr>
      </w:pPr>
      <w:r>
        <w:t>____________________________________</w:t>
      </w:r>
    </w:p>
    <w:sectPr w:rsidR="00954B55" w:rsidSect="00EF5AEF">
      <w:headerReference w:type="even" r:id="rId8"/>
      <w:headerReference w:type="default" r:id="rId9"/>
      <w:pgSz w:w="16838" w:h="11906" w:orient="landscape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AB7" w:rsidRDefault="006B6AB7">
      <w:r>
        <w:separator/>
      </w:r>
    </w:p>
  </w:endnote>
  <w:endnote w:type="continuationSeparator" w:id="0">
    <w:p w:rsidR="006B6AB7" w:rsidRDefault="006B6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AB7" w:rsidRDefault="006B6AB7">
      <w:r>
        <w:separator/>
      </w:r>
    </w:p>
  </w:footnote>
  <w:footnote w:type="continuationSeparator" w:id="0">
    <w:p w:rsidR="006B6AB7" w:rsidRDefault="006B6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751" w:rsidRDefault="00164751" w:rsidP="00CA4368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164751" w:rsidRDefault="00164751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751" w:rsidRDefault="00164751" w:rsidP="00CA4368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00CF5">
      <w:rPr>
        <w:rStyle w:val="Puslapionumeris"/>
        <w:noProof/>
      </w:rPr>
      <w:t>6</w:t>
    </w:r>
    <w:r>
      <w:rPr>
        <w:rStyle w:val="Puslapionumeris"/>
      </w:rPr>
      <w:fldChar w:fldCharType="end"/>
    </w:r>
  </w:p>
  <w:p w:rsidR="00164751" w:rsidRDefault="00164751">
    <w:pPr>
      <w:pStyle w:val="Antrats"/>
    </w:pPr>
  </w:p>
  <w:p w:rsidR="00164751" w:rsidRDefault="00164751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54096"/>
    <w:multiLevelType w:val="hybridMultilevel"/>
    <w:tmpl w:val="877ADC0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320DF"/>
    <w:multiLevelType w:val="hybridMultilevel"/>
    <w:tmpl w:val="B1824036"/>
    <w:lvl w:ilvl="0" w:tplc="3C8AF40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01165"/>
    <w:multiLevelType w:val="hybridMultilevel"/>
    <w:tmpl w:val="D56AF9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54627"/>
    <w:multiLevelType w:val="hybridMultilevel"/>
    <w:tmpl w:val="8382878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C6B5A"/>
    <w:multiLevelType w:val="hybridMultilevel"/>
    <w:tmpl w:val="264E06B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F701B"/>
    <w:multiLevelType w:val="hybridMultilevel"/>
    <w:tmpl w:val="6DAA82A2"/>
    <w:lvl w:ilvl="0" w:tplc="EE74817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FA6D9A"/>
    <w:multiLevelType w:val="hybridMultilevel"/>
    <w:tmpl w:val="E4B0EE36"/>
    <w:lvl w:ilvl="0" w:tplc="28303D6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C6"/>
    <w:rsid w:val="0000103C"/>
    <w:rsid w:val="0000131A"/>
    <w:rsid w:val="00001573"/>
    <w:rsid w:val="00001A2F"/>
    <w:rsid w:val="00002E8D"/>
    <w:rsid w:val="00003AF5"/>
    <w:rsid w:val="00006025"/>
    <w:rsid w:val="00006854"/>
    <w:rsid w:val="00007580"/>
    <w:rsid w:val="0000763B"/>
    <w:rsid w:val="00010620"/>
    <w:rsid w:val="00011974"/>
    <w:rsid w:val="00015FE2"/>
    <w:rsid w:val="000169BC"/>
    <w:rsid w:val="00022712"/>
    <w:rsid w:val="000247BE"/>
    <w:rsid w:val="000251D2"/>
    <w:rsid w:val="00025B49"/>
    <w:rsid w:val="00026F7E"/>
    <w:rsid w:val="0003089B"/>
    <w:rsid w:val="00033572"/>
    <w:rsid w:val="000336A3"/>
    <w:rsid w:val="00037A97"/>
    <w:rsid w:val="000458E0"/>
    <w:rsid w:val="00045D2C"/>
    <w:rsid w:val="000542F6"/>
    <w:rsid w:val="00054A2D"/>
    <w:rsid w:val="00054D47"/>
    <w:rsid w:val="000553E3"/>
    <w:rsid w:val="0005676A"/>
    <w:rsid w:val="00056AAD"/>
    <w:rsid w:val="000570B2"/>
    <w:rsid w:val="000604F9"/>
    <w:rsid w:val="00060E53"/>
    <w:rsid w:val="00061666"/>
    <w:rsid w:val="00061C70"/>
    <w:rsid w:val="000621F1"/>
    <w:rsid w:val="00063E25"/>
    <w:rsid w:val="00066044"/>
    <w:rsid w:val="00066B2F"/>
    <w:rsid w:val="00067BC3"/>
    <w:rsid w:val="000743D8"/>
    <w:rsid w:val="00077F2C"/>
    <w:rsid w:val="00081B7D"/>
    <w:rsid w:val="000825E9"/>
    <w:rsid w:val="00082F7A"/>
    <w:rsid w:val="00083C57"/>
    <w:rsid w:val="00084DAC"/>
    <w:rsid w:val="00084FF7"/>
    <w:rsid w:val="00090113"/>
    <w:rsid w:val="0009075B"/>
    <w:rsid w:val="0009106C"/>
    <w:rsid w:val="00091993"/>
    <w:rsid w:val="00093DDE"/>
    <w:rsid w:val="000A0B1B"/>
    <w:rsid w:val="000A27B4"/>
    <w:rsid w:val="000A2B2D"/>
    <w:rsid w:val="000A2CD5"/>
    <w:rsid w:val="000A6611"/>
    <w:rsid w:val="000A695C"/>
    <w:rsid w:val="000A6D76"/>
    <w:rsid w:val="000A73A8"/>
    <w:rsid w:val="000A7832"/>
    <w:rsid w:val="000B0753"/>
    <w:rsid w:val="000B2807"/>
    <w:rsid w:val="000B4182"/>
    <w:rsid w:val="000B42CE"/>
    <w:rsid w:val="000B5B54"/>
    <w:rsid w:val="000B6FBA"/>
    <w:rsid w:val="000C00A2"/>
    <w:rsid w:val="000C3F8F"/>
    <w:rsid w:val="000C57D9"/>
    <w:rsid w:val="000C7263"/>
    <w:rsid w:val="000C7A69"/>
    <w:rsid w:val="000C7FEC"/>
    <w:rsid w:val="000D0E5B"/>
    <w:rsid w:val="000D2201"/>
    <w:rsid w:val="000D2969"/>
    <w:rsid w:val="000D2EF4"/>
    <w:rsid w:val="000D31AF"/>
    <w:rsid w:val="000D445C"/>
    <w:rsid w:val="000D6C77"/>
    <w:rsid w:val="000D6E51"/>
    <w:rsid w:val="000D7531"/>
    <w:rsid w:val="000D7F8A"/>
    <w:rsid w:val="000E0A41"/>
    <w:rsid w:val="000E0F2C"/>
    <w:rsid w:val="000E289A"/>
    <w:rsid w:val="000E5346"/>
    <w:rsid w:val="000E62BF"/>
    <w:rsid w:val="000E6BAF"/>
    <w:rsid w:val="000E73E1"/>
    <w:rsid w:val="000F03D2"/>
    <w:rsid w:val="000F09FA"/>
    <w:rsid w:val="000F42A0"/>
    <w:rsid w:val="000F4409"/>
    <w:rsid w:val="000F5570"/>
    <w:rsid w:val="001023B8"/>
    <w:rsid w:val="00104B04"/>
    <w:rsid w:val="001070D0"/>
    <w:rsid w:val="00110570"/>
    <w:rsid w:val="001125BD"/>
    <w:rsid w:val="001125EA"/>
    <w:rsid w:val="00112C9C"/>
    <w:rsid w:val="00114005"/>
    <w:rsid w:val="001146BD"/>
    <w:rsid w:val="00115003"/>
    <w:rsid w:val="0011695D"/>
    <w:rsid w:val="0012269C"/>
    <w:rsid w:val="0012570A"/>
    <w:rsid w:val="00125E1E"/>
    <w:rsid w:val="001261FD"/>
    <w:rsid w:val="001272E8"/>
    <w:rsid w:val="00131BF9"/>
    <w:rsid w:val="00131F90"/>
    <w:rsid w:val="00133648"/>
    <w:rsid w:val="00133F3D"/>
    <w:rsid w:val="00134EFC"/>
    <w:rsid w:val="001366D9"/>
    <w:rsid w:val="00136D2D"/>
    <w:rsid w:val="001434C8"/>
    <w:rsid w:val="001439AA"/>
    <w:rsid w:val="00144029"/>
    <w:rsid w:val="00146909"/>
    <w:rsid w:val="00146A31"/>
    <w:rsid w:val="0015106F"/>
    <w:rsid w:val="00151F8F"/>
    <w:rsid w:val="0015276C"/>
    <w:rsid w:val="001527BE"/>
    <w:rsid w:val="00153891"/>
    <w:rsid w:val="00155784"/>
    <w:rsid w:val="00155788"/>
    <w:rsid w:val="00157815"/>
    <w:rsid w:val="00160A63"/>
    <w:rsid w:val="001614CF"/>
    <w:rsid w:val="00164751"/>
    <w:rsid w:val="00164F76"/>
    <w:rsid w:val="00170828"/>
    <w:rsid w:val="00171CF0"/>
    <w:rsid w:val="0017238D"/>
    <w:rsid w:val="00173501"/>
    <w:rsid w:val="00175AF8"/>
    <w:rsid w:val="001779B6"/>
    <w:rsid w:val="0018091A"/>
    <w:rsid w:val="00182BED"/>
    <w:rsid w:val="0018303C"/>
    <w:rsid w:val="001830F3"/>
    <w:rsid w:val="00185B6D"/>
    <w:rsid w:val="00185ECD"/>
    <w:rsid w:val="00190832"/>
    <w:rsid w:val="00191C3B"/>
    <w:rsid w:val="00193A0E"/>
    <w:rsid w:val="00194A2E"/>
    <w:rsid w:val="001968AE"/>
    <w:rsid w:val="00196A81"/>
    <w:rsid w:val="001A4526"/>
    <w:rsid w:val="001A59E4"/>
    <w:rsid w:val="001A6CCF"/>
    <w:rsid w:val="001A7BDA"/>
    <w:rsid w:val="001B0042"/>
    <w:rsid w:val="001B2634"/>
    <w:rsid w:val="001B2C9D"/>
    <w:rsid w:val="001B39C1"/>
    <w:rsid w:val="001B4BC1"/>
    <w:rsid w:val="001B73A8"/>
    <w:rsid w:val="001C16E7"/>
    <w:rsid w:val="001C261C"/>
    <w:rsid w:val="001C4E51"/>
    <w:rsid w:val="001C51BC"/>
    <w:rsid w:val="001C5E3C"/>
    <w:rsid w:val="001C6F82"/>
    <w:rsid w:val="001D0503"/>
    <w:rsid w:val="001D0C20"/>
    <w:rsid w:val="001D141C"/>
    <w:rsid w:val="001D3AF2"/>
    <w:rsid w:val="001D409C"/>
    <w:rsid w:val="001D509C"/>
    <w:rsid w:val="001D5755"/>
    <w:rsid w:val="001E0600"/>
    <w:rsid w:val="001E6B5A"/>
    <w:rsid w:val="001E7F18"/>
    <w:rsid w:val="001F0AB8"/>
    <w:rsid w:val="001F179D"/>
    <w:rsid w:val="001F3196"/>
    <w:rsid w:val="001F4FA8"/>
    <w:rsid w:val="001F56D8"/>
    <w:rsid w:val="001F5CE5"/>
    <w:rsid w:val="001F5F36"/>
    <w:rsid w:val="001F727D"/>
    <w:rsid w:val="002002EA"/>
    <w:rsid w:val="00200EA7"/>
    <w:rsid w:val="00202546"/>
    <w:rsid w:val="00202C54"/>
    <w:rsid w:val="002049B6"/>
    <w:rsid w:val="0020548E"/>
    <w:rsid w:val="00205569"/>
    <w:rsid w:val="00206B70"/>
    <w:rsid w:val="00206C5F"/>
    <w:rsid w:val="00210359"/>
    <w:rsid w:val="00210751"/>
    <w:rsid w:val="00211B79"/>
    <w:rsid w:val="002135F5"/>
    <w:rsid w:val="002168D6"/>
    <w:rsid w:val="0021761B"/>
    <w:rsid w:val="00221072"/>
    <w:rsid w:val="0022191C"/>
    <w:rsid w:val="00222320"/>
    <w:rsid w:val="00225BBE"/>
    <w:rsid w:val="0022667B"/>
    <w:rsid w:val="00226D45"/>
    <w:rsid w:val="00227EEB"/>
    <w:rsid w:val="0023188A"/>
    <w:rsid w:val="00232A60"/>
    <w:rsid w:val="00234ACD"/>
    <w:rsid w:val="00234E2C"/>
    <w:rsid w:val="00234FE4"/>
    <w:rsid w:val="00237853"/>
    <w:rsid w:val="00241EE6"/>
    <w:rsid w:val="00241FEA"/>
    <w:rsid w:val="00242BFA"/>
    <w:rsid w:val="00244A3D"/>
    <w:rsid w:val="00247810"/>
    <w:rsid w:val="00247D63"/>
    <w:rsid w:val="00252357"/>
    <w:rsid w:val="0025249C"/>
    <w:rsid w:val="0025307D"/>
    <w:rsid w:val="002531B1"/>
    <w:rsid w:val="00254129"/>
    <w:rsid w:val="00254468"/>
    <w:rsid w:val="00255870"/>
    <w:rsid w:val="00255FFD"/>
    <w:rsid w:val="002611EE"/>
    <w:rsid w:val="0026273D"/>
    <w:rsid w:val="00262CB1"/>
    <w:rsid w:val="00262F97"/>
    <w:rsid w:val="00263066"/>
    <w:rsid w:val="002651B0"/>
    <w:rsid w:val="00266558"/>
    <w:rsid w:val="00267BF1"/>
    <w:rsid w:val="002703C0"/>
    <w:rsid w:val="002724F8"/>
    <w:rsid w:val="0027340B"/>
    <w:rsid w:val="00273E7A"/>
    <w:rsid w:val="0027675F"/>
    <w:rsid w:val="00276818"/>
    <w:rsid w:val="00280BA5"/>
    <w:rsid w:val="00282132"/>
    <w:rsid w:val="0028243D"/>
    <w:rsid w:val="00290F23"/>
    <w:rsid w:val="00292DEF"/>
    <w:rsid w:val="0029318A"/>
    <w:rsid w:val="002934D4"/>
    <w:rsid w:val="00293BDC"/>
    <w:rsid w:val="00294200"/>
    <w:rsid w:val="002953F9"/>
    <w:rsid w:val="00295478"/>
    <w:rsid w:val="0029582D"/>
    <w:rsid w:val="002969A3"/>
    <w:rsid w:val="00297A7C"/>
    <w:rsid w:val="002A27A2"/>
    <w:rsid w:val="002A3109"/>
    <w:rsid w:val="002A598F"/>
    <w:rsid w:val="002A6161"/>
    <w:rsid w:val="002A72BC"/>
    <w:rsid w:val="002A7702"/>
    <w:rsid w:val="002B0059"/>
    <w:rsid w:val="002B0F19"/>
    <w:rsid w:val="002B1E62"/>
    <w:rsid w:val="002B2CDC"/>
    <w:rsid w:val="002B377D"/>
    <w:rsid w:val="002B3D3A"/>
    <w:rsid w:val="002B611B"/>
    <w:rsid w:val="002C19C5"/>
    <w:rsid w:val="002C525A"/>
    <w:rsid w:val="002C567C"/>
    <w:rsid w:val="002C5A4A"/>
    <w:rsid w:val="002C5D2E"/>
    <w:rsid w:val="002C6896"/>
    <w:rsid w:val="002D6EE9"/>
    <w:rsid w:val="002E0B2D"/>
    <w:rsid w:val="002E1C7C"/>
    <w:rsid w:val="002E4EB8"/>
    <w:rsid w:val="002E60B1"/>
    <w:rsid w:val="002E643D"/>
    <w:rsid w:val="002E64D9"/>
    <w:rsid w:val="002E656A"/>
    <w:rsid w:val="002E7A83"/>
    <w:rsid w:val="002F0656"/>
    <w:rsid w:val="002F33C6"/>
    <w:rsid w:val="002F48D6"/>
    <w:rsid w:val="002F6F15"/>
    <w:rsid w:val="00300756"/>
    <w:rsid w:val="0030153F"/>
    <w:rsid w:val="00302517"/>
    <w:rsid w:val="00304430"/>
    <w:rsid w:val="00306540"/>
    <w:rsid w:val="00307C54"/>
    <w:rsid w:val="00307C93"/>
    <w:rsid w:val="003116E7"/>
    <w:rsid w:val="00312DF3"/>
    <w:rsid w:val="00313C99"/>
    <w:rsid w:val="0031770C"/>
    <w:rsid w:val="00317937"/>
    <w:rsid w:val="003179FF"/>
    <w:rsid w:val="003224BA"/>
    <w:rsid w:val="00322E23"/>
    <w:rsid w:val="003231FE"/>
    <w:rsid w:val="003238C4"/>
    <w:rsid w:val="0032413A"/>
    <w:rsid w:val="00324AE9"/>
    <w:rsid w:val="00324ED7"/>
    <w:rsid w:val="003256E0"/>
    <w:rsid w:val="00327C8E"/>
    <w:rsid w:val="00327DBC"/>
    <w:rsid w:val="00330CCE"/>
    <w:rsid w:val="00331116"/>
    <w:rsid w:val="00331243"/>
    <w:rsid w:val="00332910"/>
    <w:rsid w:val="00334585"/>
    <w:rsid w:val="00337FF3"/>
    <w:rsid w:val="00343B9D"/>
    <w:rsid w:val="00343F00"/>
    <w:rsid w:val="0034412C"/>
    <w:rsid w:val="003447B1"/>
    <w:rsid w:val="00345417"/>
    <w:rsid w:val="00345B36"/>
    <w:rsid w:val="00345D09"/>
    <w:rsid w:val="00346C5F"/>
    <w:rsid w:val="00346DA2"/>
    <w:rsid w:val="00347569"/>
    <w:rsid w:val="00350981"/>
    <w:rsid w:val="00351712"/>
    <w:rsid w:val="00351809"/>
    <w:rsid w:val="00351D16"/>
    <w:rsid w:val="00352ED8"/>
    <w:rsid w:val="00356EA7"/>
    <w:rsid w:val="00362F2E"/>
    <w:rsid w:val="003642BB"/>
    <w:rsid w:val="0036435C"/>
    <w:rsid w:val="003647DA"/>
    <w:rsid w:val="00366758"/>
    <w:rsid w:val="00367ACB"/>
    <w:rsid w:val="003714B6"/>
    <w:rsid w:val="00371C89"/>
    <w:rsid w:val="003721ED"/>
    <w:rsid w:val="00372EF1"/>
    <w:rsid w:val="0037313E"/>
    <w:rsid w:val="00373BCD"/>
    <w:rsid w:val="003743FF"/>
    <w:rsid w:val="0037498A"/>
    <w:rsid w:val="00374F48"/>
    <w:rsid w:val="003755A3"/>
    <w:rsid w:val="00377720"/>
    <w:rsid w:val="003777EA"/>
    <w:rsid w:val="0038017F"/>
    <w:rsid w:val="00380F7A"/>
    <w:rsid w:val="0038120D"/>
    <w:rsid w:val="00381C2F"/>
    <w:rsid w:val="00384C36"/>
    <w:rsid w:val="00390EE4"/>
    <w:rsid w:val="0039237D"/>
    <w:rsid w:val="00393419"/>
    <w:rsid w:val="00396226"/>
    <w:rsid w:val="003968A1"/>
    <w:rsid w:val="003A00DD"/>
    <w:rsid w:val="003A17B4"/>
    <w:rsid w:val="003A1A59"/>
    <w:rsid w:val="003A2DDD"/>
    <w:rsid w:val="003A3365"/>
    <w:rsid w:val="003A58DB"/>
    <w:rsid w:val="003A6279"/>
    <w:rsid w:val="003A7674"/>
    <w:rsid w:val="003A77DD"/>
    <w:rsid w:val="003B05BA"/>
    <w:rsid w:val="003B19C8"/>
    <w:rsid w:val="003B350C"/>
    <w:rsid w:val="003B4ECE"/>
    <w:rsid w:val="003B5967"/>
    <w:rsid w:val="003B6FEB"/>
    <w:rsid w:val="003B7E71"/>
    <w:rsid w:val="003C0DE2"/>
    <w:rsid w:val="003C4F01"/>
    <w:rsid w:val="003C73C6"/>
    <w:rsid w:val="003D0A80"/>
    <w:rsid w:val="003D0C6B"/>
    <w:rsid w:val="003D20A5"/>
    <w:rsid w:val="003D4BF3"/>
    <w:rsid w:val="003D50F0"/>
    <w:rsid w:val="003D55F7"/>
    <w:rsid w:val="003D5AD4"/>
    <w:rsid w:val="003E21AA"/>
    <w:rsid w:val="003E28CB"/>
    <w:rsid w:val="003E2DB2"/>
    <w:rsid w:val="003E4B36"/>
    <w:rsid w:val="003E4E18"/>
    <w:rsid w:val="003E7A74"/>
    <w:rsid w:val="003F03C4"/>
    <w:rsid w:val="003F13CB"/>
    <w:rsid w:val="003F19CE"/>
    <w:rsid w:val="003F2CBB"/>
    <w:rsid w:val="003F3509"/>
    <w:rsid w:val="003F3AE7"/>
    <w:rsid w:val="003F3B00"/>
    <w:rsid w:val="003F4A78"/>
    <w:rsid w:val="003F6760"/>
    <w:rsid w:val="003F7940"/>
    <w:rsid w:val="00400256"/>
    <w:rsid w:val="004037B3"/>
    <w:rsid w:val="00403C05"/>
    <w:rsid w:val="00405C5E"/>
    <w:rsid w:val="004063BA"/>
    <w:rsid w:val="00407890"/>
    <w:rsid w:val="0041011A"/>
    <w:rsid w:val="004106B3"/>
    <w:rsid w:val="004107B4"/>
    <w:rsid w:val="00412418"/>
    <w:rsid w:val="00412D77"/>
    <w:rsid w:val="00413431"/>
    <w:rsid w:val="00413A8C"/>
    <w:rsid w:val="004140F0"/>
    <w:rsid w:val="00414D69"/>
    <w:rsid w:val="00416654"/>
    <w:rsid w:val="004174BB"/>
    <w:rsid w:val="00417FFC"/>
    <w:rsid w:val="00420DC1"/>
    <w:rsid w:val="00422095"/>
    <w:rsid w:val="004229C1"/>
    <w:rsid w:val="00423EB0"/>
    <w:rsid w:val="004255E8"/>
    <w:rsid w:val="004270EB"/>
    <w:rsid w:val="00430183"/>
    <w:rsid w:val="00430C80"/>
    <w:rsid w:val="0043296E"/>
    <w:rsid w:val="00432C5D"/>
    <w:rsid w:val="00433C24"/>
    <w:rsid w:val="0043697E"/>
    <w:rsid w:val="00436DAF"/>
    <w:rsid w:val="00443C41"/>
    <w:rsid w:val="00445EC2"/>
    <w:rsid w:val="00447C4A"/>
    <w:rsid w:val="00447E91"/>
    <w:rsid w:val="00453512"/>
    <w:rsid w:val="0045396F"/>
    <w:rsid w:val="00454CA4"/>
    <w:rsid w:val="00455E46"/>
    <w:rsid w:val="00456E67"/>
    <w:rsid w:val="00456FD2"/>
    <w:rsid w:val="004576E3"/>
    <w:rsid w:val="00457E3D"/>
    <w:rsid w:val="00460D0E"/>
    <w:rsid w:val="004632CA"/>
    <w:rsid w:val="0046353D"/>
    <w:rsid w:val="004641F4"/>
    <w:rsid w:val="00464917"/>
    <w:rsid w:val="004657B6"/>
    <w:rsid w:val="00466F2D"/>
    <w:rsid w:val="00467E01"/>
    <w:rsid w:val="004718B9"/>
    <w:rsid w:val="00471A59"/>
    <w:rsid w:val="00472317"/>
    <w:rsid w:val="00472F6B"/>
    <w:rsid w:val="00473350"/>
    <w:rsid w:val="004733A0"/>
    <w:rsid w:val="00473C7E"/>
    <w:rsid w:val="0047452E"/>
    <w:rsid w:val="00474A78"/>
    <w:rsid w:val="00474DAE"/>
    <w:rsid w:val="00481CCE"/>
    <w:rsid w:val="00483890"/>
    <w:rsid w:val="00483C1D"/>
    <w:rsid w:val="004854CC"/>
    <w:rsid w:val="00485755"/>
    <w:rsid w:val="00486629"/>
    <w:rsid w:val="00486ACE"/>
    <w:rsid w:val="00486AE2"/>
    <w:rsid w:val="00490FE7"/>
    <w:rsid w:val="00490FFF"/>
    <w:rsid w:val="00491410"/>
    <w:rsid w:val="0049361E"/>
    <w:rsid w:val="00496D4F"/>
    <w:rsid w:val="004978C1"/>
    <w:rsid w:val="004A1413"/>
    <w:rsid w:val="004A15C6"/>
    <w:rsid w:val="004A3A98"/>
    <w:rsid w:val="004A46BC"/>
    <w:rsid w:val="004A4F71"/>
    <w:rsid w:val="004A57D0"/>
    <w:rsid w:val="004A6CB8"/>
    <w:rsid w:val="004A7A63"/>
    <w:rsid w:val="004B007A"/>
    <w:rsid w:val="004B1FAB"/>
    <w:rsid w:val="004B4F28"/>
    <w:rsid w:val="004B7E71"/>
    <w:rsid w:val="004C3DB5"/>
    <w:rsid w:val="004C6D66"/>
    <w:rsid w:val="004C7BA6"/>
    <w:rsid w:val="004D136F"/>
    <w:rsid w:val="004D545B"/>
    <w:rsid w:val="004D55DD"/>
    <w:rsid w:val="004D5C44"/>
    <w:rsid w:val="004D6E5A"/>
    <w:rsid w:val="004E1F12"/>
    <w:rsid w:val="004E36CE"/>
    <w:rsid w:val="004E5331"/>
    <w:rsid w:val="004E57DC"/>
    <w:rsid w:val="004E5E2F"/>
    <w:rsid w:val="004E5EC7"/>
    <w:rsid w:val="004E66ED"/>
    <w:rsid w:val="004F316D"/>
    <w:rsid w:val="004F5703"/>
    <w:rsid w:val="004F6306"/>
    <w:rsid w:val="004F6C26"/>
    <w:rsid w:val="00500DF0"/>
    <w:rsid w:val="005016C7"/>
    <w:rsid w:val="00504061"/>
    <w:rsid w:val="00504475"/>
    <w:rsid w:val="00506025"/>
    <w:rsid w:val="00512647"/>
    <w:rsid w:val="005132A6"/>
    <w:rsid w:val="00513490"/>
    <w:rsid w:val="005135E0"/>
    <w:rsid w:val="005137AA"/>
    <w:rsid w:val="005137C8"/>
    <w:rsid w:val="0051398A"/>
    <w:rsid w:val="00514A94"/>
    <w:rsid w:val="00514EDB"/>
    <w:rsid w:val="00515328"/>
    <w:rsid w:val="00516C3E"/>
    <w:rsid w:val="00516DBD"/>
    <w:rsid w:val="005171BE"/>
    <w:rsid w:val="0051724A"/>
    <w:rsid w:val="00517947"/>
    <w:rsid w:val="00521B24"/>
    <w:rsid w:val="00522301"/>
    <w:rsid w:val="00522712"/>
    <w:rsid w:val="00526540"/>
    <w:rsid w:val="005265D9"/>
    <w:rsid w:val="00527172"/>
    <w:rsid w:val="00533EF1"/>
    <w:rsid w:val="00534555"/>
    <w:rsid w:val="005361CB"/>
    <w:rsid w:val="005371C8"/>
    <w:rsid w:val="005376DF"/>
    <w:rsid w:val="00537E51"/>
    <w:rsid w:val="00543F6C"/>
    <w:rsid w:val="00545D6D"/>
    <w:rsid w:val="00547366"/>
    <w:rsid w:val="005507C1"/>
    <w:rsid w:val="0055189F"/>
    <w:rsid w:val="0055362E"/>
    <w:rsid w:val="00553796"/>
    <w:rsid w:val="00554902"/>
    <w:rsid w:val="00555527"/>
    <w:rsid w:val="005558EB"/>
    <w:rsid w:val="00555F32"/>
    <w:rsid w:val="0055618C"/>
    <w:rsid w:val="005571E9"/>
    <w:rsid w:val="005608C1"/>
    <w:rsid w:val="00562241"/>
    <w:rsid w:val="005639F6"/>
    <w:rsid w:val="0056544D"/>
    <w:rsid w:val="00570765"/>
    <w:rsid w:val="005715B2"/>
    <w:rsid w:val="00571FB7"/>
    <w:rsid w:val="005736E6"/>
    <w:rsid w:val="005749A6"/>
    <w:rsid w:val="00576F74"/>
    <w:rsid w:val="00580328"/>
    <w:rsid w:val="00581C6D"/>
    <w:rsid w:val="005823D2"/>
    <w:rsid w:val="00582933"/>
    <w:rsid w:val="00582BE6"/>
    <w:rsid w:val="00586400"/>
    <w:rsid w:val="00586E2E"/>
    <w:rsid w:val="00587824"/>
    <w:rsid w:val="00592265"/>
    <w:rsid w:val="00593960"/>
    <w:rsid w:val="0059435A"/>
    <w:rsid w:val="005944A0"/>
    <w:rsid w:val="00594E29"/>
    <w:rsid w:val="00594F3B"/>
    <w:rsid w:val="005955A9"/>
    <w:rsid w:val="0059571A"/>
    <w:rsid w:val="00595A1E"/>
    <w:rsid w:val="00597285"/>
    <w:rsid w:val="00597739"/>
    <w:rsid w:val="005977B4"/>
    <w:rsid w:val="0059787D"/>
    <w:rsid w:val="005A0B98"/>
    <w:rsid w:val="005A2EF2"/>
    <w:rsid w:val="005B07BA"/>
    <w:rsid w:val="005B192F"/>
    <w:rsid w:val="005B1998"/>
    <w:rsid w:val="005B1D82"/>
    <w:rsid w:val="005B31B4"/>
    <w:rsid w:val="005B34D9"/>
    <w:rsid w:val="005C1621"/>
    <w:rsid w:val="005C1C3B"/>
    <w:rsid w:val="005C1C6E"/>
    <w:rsid w:val="005C228F"/>
    <w:rsid w:val="005C253E"/>
    <w:rsid w:val="005C3CD9"/>
    <w:rsid w:val="005C42EA"/>
    <w:rsid w:val="005C568D"/>
    <w:rsid w:val="005C56D3"/>
    <w:rsid w:val="005D11FD"/>
    <w:rsid w:val="005D1BC9"/>
    <w:rsid w:val="005D4E73"/>
    <w:rsid w:val="005D575A"/>
    <w:rsid w:val="005D7FA0"/>
    <w:rsid w:val="005E1520"/>
    <w:rsid w:val="005E164D"/>
    <w:rsid w:val="005E1D68"/>
    <w:rsid w:val="005E214F"/>
    <w:rsid w:val="005E4DEA"/>
    <w:rsid w:val="005E59B4"/>
    <w:rsid w:val="005F0705"/>
    <w:rsid w:val="005F0797"/>
    <w:rsid w:val="005F16A3"/>
    <w:rsid w:val="005F1A71"/>
    <w:rsid w:val="005F4E2F"/>
    <w:rsid w:val="005F6D6E"/>
    <w:rsid w:val="00601BB0"/>
    <w:rsid w:val="00603122"/>
    <w:rsid w:val="00603C05"/>
    <w:rsid w:val="0060586F"/>
    <w:rsid w:val="00605BF7"/>
    <w:rsid w:val="006117D7"/>
    <w:rsid w:val="00611B31"/>
    <w:rsid w:val="00613402"/>
    <w:rsid w:val="00614257"/>
    <w:rsid w:val="00622652"/>
    <w:rsid w:val="00623B45"/>
    <w:rsid w:val="00623D94"/>
    <w:rsid w:val="00625A55"/>
    <w:rsid w:val="00626EE2"/>
    <w:rsid w:val="0062785E"/>
    <w:rsid w:val="00627FF4"/>
    <w:rsid w:val="00630DDA"/>
    <w:rsid w:val="00631A12"/>
    <w:rsid w:val="00633406"/>
    <w:rsid w:val="00640915"/>
    <w:rsid w:val="00641302"/>
    <w:rsid w:val="0064137F"/>
    <w:rsid w:val="00643419"/>
    <w:rsid w:val="0064618C"/>
    <w:rsid w:val="006469CA"/>
    <w:rsid w:val="00646E92"/>
    <w:rsid w:val="00647473"/>
    <w:rsid w:val="00647771"/>
    <w:rsid w:val="00651994"/>
    <w:rsid w:val="006525FF"/>
    <w:rsid w:val="006552AE"/>
    <w:rsid w:val="006563C5"/>
    <w:rsid w:val="00657F96"/>
    <w:rsid w:val="00660538"/>
    <w:rsid w:val="00662D98"/>
    <w:rsid w:val="00663920"/>
    <w:rsid w:val="00664E2E"/>
    <w:rsid w:val="006655C1"/>
    <w:rsid w:val="00666FB7"/>
    <w:rsid w:val="00671743"/>
    <w:rsid w:val="006721B0"/>
    <w:rsid w:val="0067287F"/>
    <w:rsid w:val="00672D05"/>
    <w:rsid w:val="0067500D"/>
    <w:rsid w:val="00677089"/>
    <w:rsid w:val="00681246"/>
    <w:rsid w:val="00682217"/>
    <w:rsid w:val="006830C9"/>
    <w:rsid w:val="0068376F"/>
    <w:rsid w:val="00683A18"/>
    <w:rsid w:val="006846BC"/>
    <w:rsid w:val="00684BDF"/>
    <w:rsid w:val="00686DD0"/>
    <w:rsid w:val="00687D89"/>
    <w:rsid w:val="00690CC4"/>
    <w:rsid w:val="00691523"/>
    <w:rsid w:val="006936BB"/>
    <w:rsid w:val="00693FAC"/>
    <w:rsid w:val="006A0828"/>
    <w:rsid w:val="006A0943"/>
    <w:rsid w:val="006A130E"/>
    <w:rsid w:val="006A20CC"/>
    <w:rsid w:val="006A21B0"/>
    <w:rsid w:val="006A25C2"/>
    <w:rsid w:val="006A5257"/>
    <w:rsid w:val="006B136B"/>
    <w:rsid w:val="006B2465"/>
    <w:rsid w:val="006B281A"/>
    <w:rsid w:val="006B2845"/>
    <w:rsid w:val="006B28A0"/>
    <w:rsid w:val="006B46E4"/>
    <w:rsid w:val="006B4856"/>
    <w:rsid w:val="006B568C"/>
    <w:rsid w:val="006B6AB7"/>
    <w:rsid w:val="006B7E00"/>
    <w:rsid w:val="006C0179"/>
    <w:rsid w:val="006C030F"/>
    <w:rsid w:val="006C051A"/>
    <w:rsid w:val="006C11DC"/>
    <w:rsid w:val="006C24F3"/>
    <w:rsid w:val="006C2664"/>
    <w:rsid w:val="006C32F8"/>
    <w:rsid w:val="006C43CF"/>
    <w:rsid w:val="006C4445"/>
    <w:rsid w:val="006C4B98"/>
    <w:rsid w:val="006C7D1E"/>
    <w:rsid w:val="006D2AB8"/>
    <w:rsid w:val="006D4892"/>
    <w:rsid w:val="006D6C11"/>
    <w:rsid w:val="006E135A"/>
    <w:rsid w:val="006E2564"/>
    <w:rsid w:val="006E3F03"/>
    <w:rsid w:val="006E52D4"/>
    <w:rsid w:val="006E537A"/>
    <w:rsid w:val="006E6D37"/>
    <w:rsid w:val="006E7163"/>
    <w:rsid w:val="006E7502"/>
    <w:rsid w:val="006F2014"/>
    <w:rsid w:val="006F2C68"/>
    <w:rsid w:val="006F7B2B"/>
    <w:rsid w:val="00700C7F"/>
    <w:rsid w:val="00700CF5"/>
    <w:rsid w:val="007026C8"/>
    <w:rsid w:val="007036C1"/>
    <w:rsid w:val="007058BD"/>
    <w:rsid w:val="00706A55"/>
    <w:rsid w:val="007076BF"/>
    <w:rsid w:val="00707E13"/>
    <w:rsid w:val="00710F98"/>
    <w:rsid w:val="00713474"/>
    <w:rsid w:val="007162DC"/>
    <w:rsid w:val="00723FD8"/>
    <w:rsid w:val="0072427F"/>
    <w:rsid w:val="00725379"/>
    <w:rsid w:val="0072776F"/>
    <w:rsid w:val="00734D8A"/>
    <w:rsid w:val="00737CD2"/>
    <w:rsid w:val="00742398"/>
    <w:rsid w:val="00743018"/>
    <w:rsid w:val="007449F9"/>
    <w:rsid w:val="007461F8"/>
    <w:rsid w:val="0074712F"/>
    <w:rsid w:val="0074743D"/>
    <w:rsid w:val="00747AD1"/>
    <w:rsid w:val="00747DB2"/>
    <w:rsid w:val="00750865"/>
    <w:rsid w:val="00754710"/>
    <w:rsid w:val="00756260"/>
    <w:rsid w:val="00760BF6"/>
    <w:rsid w:val="00760F44"/>
    <w:rsid w:val="00765D29"/>
    <w:rsid w:val="00767668"/>
    <w:rsid w:val="007715D6"/>
    <w:rsid w:val="00771948"/>
    <w:rsid w:val="00771A58"/>
    <w:rsid w:val="00773472"/>
    <w:rsid w:val="00774502"/>
    <w:rsid w:val="00776A1E"/>
    <w:rsid w:val="007770A7"/>
    <w:rsid w:val="00781C0E"/>
    <w:rsid w:val="00781C4F"/>
    <w:rsid w:val="00783D67"/>
    <w:rsid w:val="007855BF"/>
    <w:rsid w:val="0078697F"/>
    <w:rsid w:val="00790AF6"/>
    <w:rsid w:val="00791BD7"/>
    <w:rsid w:val="00793117"/>
    <w:rsid w:val="00793D6F"/>
    <w:rsid w:val="00794357"/>
    <w:rsid w:val="007955EB"/>
    <w:rsid w:val="007960EB"/>
    <w:rsid w:val="007A0E35"/>
    <w:rsid w:val="007A22DF"/>
    <w:rsid w:val="007A24B0"/>
    <w:rsid w:val="007A37BF"/>
    <w:rsid w:val="007A3B86"/>
    <w:rsid w:val="007A4E17"/>
    <w:rsid w:val="007A580B"/>
    <w:rsid w:val="007A5B2C"/>
    <w:rsid w:val="007A71D3"/>
    <w:rsid w:val="007B04A6"/>
    <w:rsid w:val="007B2AAB"/>
    <w:rsid w:val="007B5D56"/>
    <w:rsid w:val="007B731C"/>
    <w:rsid w:val="007C1BFB"/>
    <w:rsid w:val="007C1EEF"/>
    <w:rsid w:val="007C31A5"/>
    <w:rsid w:val="007C4476"/>
    <w:rsid w:val="007C4A61"/>
    <w:rsid w:val="007C4AC7"/>
    <w:rsid w:val="007C54AF"/>
    <w:rsid w:val="007C59CE"/>
    <w:rsid w:val="007C74E0"/>
    <w:rsid w:val="007D06AD"/>
    <w:rsid w:val="007D180A"/>
    <w:rsid w:val="007D2AD4"/>
    <w:rsid w:val="007D2D63"/>
    <w:rsid w:val="007D4D8A"/>
    <w:rsid w:val="007D5EA3"/>
    <w:rsid w:val="007D62E7"/>
    <w:rsid w:val="007D6C2D"/>
    <w:rsid w:val="007E21D0"/>
    <w:rsid w:val="007E325F"/>
    <w:rsid w:val="007E3ADD"/>
    <w:rsid w:val="007E416D"/>
    <w:rsid w:val="007E4428"/>
    <w:rsid w:val="007E52E0"/>
    <w:rsid w:val="007E5B3E"/>
    <w:rsid w:val="007E60FC"/>
    <w:rsid w:val="007E6BC7"/>
    <w:rsid w:val="007E6F83"/>
    <w:rsid w:val="007F0807"/>
    <w:rsid w:val="007F1ABD"/>
    <w:rsid w:val="007F39C7"/>
    <w:rsid w:val="007F46E3"/>
    <w:rsid w:val="007F4C88"/>
    <w:rsid w:val="007F6B90"/>
    <w:rsid w:val="00802A0B"/>
    <w:rsid w:val="0080459E"/>
    <w:rsid w:val="0080615F"/>
    <w:rsid w:val="008061FB"/>
    <w:rsid w:val="00807476"/>
    <w:rsid w:val="00810BC4"/>
    <w:rsid w:val="00810C39"/>
    <w:rsid w:val="00812A53"/>
    <w:rsid w:val="00812A54"/>
    <w:rsid w:val="00814240"/>
    <w:rsid w:val="0081514A"/>
    <w:rsid w:val="00815746"/>
    <w:rsid w:val="00817F69"/>
    <w:rsid w:val="00820D14"/>
    <w:rsid w:val="008266B2"/>
    <w:rsid w:val="00830BFE"/>
    <w:rsid w:val="00831CF0"/>
    <w:rsid w:val="008326DF"/>
    <w:rsid w:val="00833030"/>
    <w:rsid w:val="00834520"/>
    <w:rsid w:val="008359FB"/>
    <w:rsid w:val="008368F0"/>
    <w:rsid w:val="00837AC8"/>
    <w:rsid w:val="00841C6C"/>
    <w:rsid w:val="00842C66"/>
    <w:rsid w:val="0084395A"/>
    <w:rsid w:val="00844077"/>
    <w:rsid w:val="00844B26"/>
    <w:rsid w:val="008463B0"/>
    <w:rsid w:val="00846623"/>
    <w:rsid w:val="00851D83"/>
    <w:rsid w:val="008525BA"/>
    <w:rsid w:val="00854BCB"/>
    <w:rsid w:val="00856CEA"/>
    <w:rsid w:val="00856D87"/>
    <w:rsid w:val="00860462"/>
    <w:rsid w:val="00860DB5"/>
    <w:rsid w:val="00862F93"/>
    <w:rsid w:val="0086436C"/>
    <w:rsid w:val="00866961"/>
    <w:rsid w:val="0086765F"/>
    <w:rsid w:val="008709B8"/>
    <w:rsid w:val="00870D67"/>
    <w:rsid w:val="008718A6"/>
    <w:rsid w:val="00871C3F"/>
    <w:rsid w:val="00871C6D"/>
    <w:rsid w:val="00872756"/>
    <w:rsid w:val="00873B7C"/>
    <w:rsid w:val="00874211"/>
    <w:rsid w:val="00875331"/>
    <w:rsid w:val="00876AB7"/>
    <w:rsid w:val="008771EE"/>
    <w:rsid w:val="00880F01"/>
    <w:rsid w:val="00882315"/>
    <w:rsid w:val="008825A7"/>
    <w:rsid w:val="008830D8"/>
    <w:rsid w:val="00884127"/>
    <w:rsid w:val="008857E6"/>
    <w:rsid w:val="00891A2F"/>
    <w:rsid w:val="00891D9F"/>
    <w:rsid w:val="00893F86"/>
    <w:rsid w:val="0089608C"/>
    <w:rsid w:val="00897072"/>
    <w:rsid w:val="008A361A"/>
    <w:rsid w:val="008A4C42"/>
    <w:rsid w:val="008A61DA"/>
    <w:rsid w:val="008A6939"/>
    <w:rsid w:val="008B2858"/>
    <w:rsid w:val="008B336A"/>
    <w:rsid w:val="008B437D"/>
    <w:rsid w:val="008B4D49"/>
    <w:rsid w:val="008B5EE1"/>
    <w:rsid w:val="008B69D2"/>
    <w:rsid w:val="008B6F1E"/>
    <w:rsid w:val="008B70AE"/>
    <w:rsid w:val="008B7824"/>
    <w:rsid w:val="008C0471"/>
    <w:rsid w:val="008C0618"/>
    <w:rsid w:val="008C2141"/>
    <w:rsid w:val="008C21A8"/>
    <w:rsid w:val="008C2750"/>
    <w:rsid w:val="008C4768"/>
    <w:rsid w:val="008C4D71"/>
    <w:rsid w:val="008C5A6C"/>
    <w:rsid w:val="008C6026"/>
    <w:rsid w:val="008C702A"/>
    <w:rsid w:val="008C7189"/>
    <w:rsid w:val="008D030E"/>
    <w:rsid w:val="008D42C4"/>
    <w:rsid w:val="008E235B"/>
    <w:rsid w:val="008E270B"/>
    <w:rsid w:val="008E2C09"/>
    <w:rsid w:val="008E2FCE"/>
    <w:rsid w:val="008E3020"/>
    <w:rsid w:val="008E41E7"/>
    <w:rsid w:val="008E5303"/>
    <w:rsid w:val="008E5919"/>
    <w:rsid w:val="008E5F99"/>
    <w:rsid w:val="008E6CC6"/>
    <w:rsid w:val="008F1998"/>
    <w:rsid w:val="008F4369"/>
    <w:rsid w:val="008F7281"/>
    <w:rsid w:val="009004A3"/>
    <w:rsid w:val="00900B39"/>
    <w:rsid w:val="00900B5B"/>
    <w:rsid w:val="00900F97"/>
    <w:rsid w:val="00901147"/>
    <w:rsid w:val="009044DA"/>
    <w:rsid w:val="009048A4"/>
    <w:rsid w:val="00905FEE"/>
    <w:rsid w:val="0090632C"/>
    <w:rsid w:val="00910BA2"/>
    <w:rsid w:val="00912C38"/>
    <w:rsid w:val="00912F63"/>
    <w:rsid w:val="009144EF"/>
    <w:rsid w:val="00914974"/>
    <w:rsid w:val="009157E6"/>
    <w:rsid w:val="00916A54"/>
    <w:rsid w:val="00920887"/>
    <w:rsid w:val="009220F6"/>
    <w:rsid w:val="009229E4"/>
    <w:rsid w:val="00923AF5"/>
    <w:rsid w:val="00924B05"/>
    <w:rsid w:val="00924C28"/>
    <w:rsid w:val="00926169"/>
    <w:rsid w:val="00926C75"/>
    <w:rsid w:val="009300FD"/>
    <w:rsid w:val="009311EC"/>
    <w:rsid w:val="00933FDE"/>
    <w:rsid w:val="00934319"/>
    <w:rsid w:val="009347EE"/>
    <w:rsid w:val="00934AB1"/>
    <w:rsid w:val="0093504C"/>
    <w:rsid w:val="00940B00"/>
    <w:rsid w:val="00940B86"/>
    <w:rsid w:val="00942A1A"/>
    <w:rsid w:val="00943173"/>
    <w:rsid w:val="00943E6E"/>
    <w:rsid w:val="0094406F"/>
    <w:rsid w:val="00944736"/>
    <w:rsid w:val="00946E92"/>
    <w:rsid w:val="009471B0"/>
    <w:rsid w:val="00952164"/>
    <w:rsid w:val="00953EEF"/>
    <w:rsid w:val="00954617"/>
    <w:rsid w:val="00954B55"/>
    <w:rsid w:val="00955128"/>
    <w:rsid w:val="00955C3B"/>
    <w:rsid w:val="00955E16"/>
    <w:rsid w:val="00955F94"/>
    <w:rsid w:val="00956C29"/>
    <w:rsid w:val="00957A6C"/>
    <w:rsid w:val="009602F2"/>
    <w:rsid w:val="00961C57"/>
    <w:rsid w:val="009620EA"/>
    <w:rsid w:val="00964D9C"/>
    <w:rsid w:val="009651C3"/>
    <w:rsid w:val="00965387"/>
    <w:rsid w:val="00965F3D"/>
    <w:rsid w:val="0096675E"/>
    <w:rsid w:val="00966DA7"/>
    <w:rsid w:val="00967675"/>
    <w:rsid w:val="00971913"/>
    <w:rsid w:val="0097361A"/>
    <w:rsid w:val="009743A2"/>
    <w:rsid w:val="00974A62"/>
    <w:rsid w:val="00974DAC"/>
    <w:rsid w:val="00974F55"/>
    <w:rsid w:val="00975F61"/>
    <w:rsid w:val="00976495"/>
    <w:rsid w:val="009802FE"/>
    <w:rsid w:val="009812E4"/>
    <w:rsid w:val="00982CDB"/>
    <w:rsid w:val="0098554B"/>
    <w:rsid w:val="009878DD"/>
    <w:rsid w:val="00990926"/>
    <w:rsid w:val="0099187F"/>
    <w:rsid w:val="00992368"/>
    <w:rsid w:val="00992B6F"/>
    <w:rsid w:val="00994A1B"/>
    <w:rsid w:val="00995CA0"/>
    <w:rsid w:val="00996336"/>
    <w:rsid w:val="00996A1D"/>
    <w:rsid w:val="00997A32"/>
    <w:rsid w:val="009A07EA"/>
    <w:rsid w:val="009A08A6"/>
    <w:rsid w:val="009A199E"/>
    <w:rsid w:val="009A1D38"/>
    <w:rsid w:val="009A3B97"/>
    <w:rsid w:val="009A3CFB"/>
    <w:rsid w:val="009A6360"/>
    <w:rsid w:val="009A7377"/>
    <w:rsid w:val="009B049F"/>
    <w:rsid w:val="009B1388"/>
    <w:rsid w:val="009B1B9B"/>
    <w:rsid w:val="009B309B"/>
    <w:rsid w:val="009B3675"/>
    <w:rsid w:val="009B4FF4"/>
    <w:rsid w:val="009B7FEE"/>
    <w:rsid w:val="009C0F3B"/>
    <w:rsid w:val="009C2AF7"/>
    <w:rsid w:val="009C3054"/>
    <w:rsid w:val="009C3175"/>
    <w:rsid w:val="009C4E17"/>
    <w:rsid w:val="009C6356"/>
    <w:rsid w:val="009C6A71"/>
    <w:rsid w:val="009D0370"/>
    <w:rsid w:val="009D150E"/>
    <w:rsid w:val="009D18A8"/>
    <w:rsid w:val="009D29D2"/>
    <w:rsid w:val="009D3A0B"/>
    <w:rsid w:val="009D4BB4"/>
    <w:rsid w:val="009E1482"/>
    <w:rsid w:val="009E1D6B"/>
    <w:rsid w:val="009E2016"/>
    <w:rsid w:val="009E3E03"/>
    <w:rsid w:val="009E4F25"/>
    <w:rsid w:val="009E7656"/>
    <w:rsid w:val="009F004E"/>
    <w:rsid w:val="009F183C"/>
    <w:rsid w:val="009F2CE8"/>
    <w:rsid w:val="009F33D0"/>
    <w:rsid w:val="009F3B6F"/>
    <w:rsid w:val="009F432B"/>
    <w:rsid w:val="009F59A0"/>
    <w:rsid w:val="009F61ED"/>
    <w:rsid w:val="009F73EE"/>
    <w:rsid w:val="00A00EDF"/>
    <w:rsid w:val="00A06D89"/>
    <w:rsid w:val="00A072E9"/>
    <w:rsid w:val="00A07CD3"/>
    <w:rsid w:val="00A1012E"/>
    <w:rsid w:val="00A108AB"/>
    <w:rsid w:val="00A109C7"/>
    <w:rsid w:val="00A11ABD"/>
    <w:rsid w:val="00A11EBA"/>
    <w:rsid w:val="00A12F57"/>
    <w:rsid w:val="00A14750"/>
    <w:rsid w:val="00A148AF"/>
    <w:rsid w:val="00A15671"/>
    <w:rsid w:val="00A16AFE"/>
    <w:rsid w:val="00A17A9C"/>
    <w:rsid w:val="00A17BFA"/>
    <w:rsid w:val="00A20543"/>
    <w:rsid w:val="00A233D4"/>
    <w:rsid w:val="00A24C87"/>
    <w:rsid w:val="00A2505B"/>
    <w:rsid w:val="00A25174"/>
    <w:rsid w:val="00A2622E"/>
    <w:rsid w:val="00A26520"/>
    <w:rsid w:val="00A3008E"/>
    <w:rsid w:val="00A32FE7"/>
    <w:rsid w:val="00A339E1"/>
    <w:rsid w:val="00A3569C"/>
    <w:rsid w:val="00A40A14"/>
    <w:rsid w:val="00A40CEF"/>
    <w:rsid w:val="00A41F2D"/>
    <w:rsid w:val="00A46BB8"/>
    <w:rsid w:val="00A51645"/>
    <w:rsid w:val="00A51D0A"/>
    <w:rsid w:val="00A52637"/>
    <w:rsid w:val="00A52974"/>
    <w:rsid w:val="00A5337B"/>
    <w:rsid w:val="00A5365B"/>
    <w:rsid w:val="00A5765E"/>
    <w:rsid w:val="00A61509"/>
    <w:rsid w:val="00A62BE8"/>
    <w:rsid w:val="00A64F9E"/>
    <w:rsid w:val="00A64FEE"/>
    <w:rsid w:val="00A70BAD"/>
    <w:rsid w:val="00A70CD1"/>
    <w:rsid w:val="00A71084"/>
    <w:rsid w:val="00A71DB0"/>
    <w:rsid w:val="00A72141"/>
    <w:rsid w:val="00A746B1"/>
    <w:rsid w:val="00A749D5"/>
    <w:rsid w:val="00A75A1F"/>
    <w:rsid w:val="00A761FE"/>
    <w:rsid w:val="00A77DF6"/>
    <w:rsid w:val="00A8041E"/>
    <w:rsid w:val="00A84398"/>
    <w:rsid w:val="00A84CC8"/>
    <w:rsid w:val="00A857C5"/>
    <w:rsid w:val="00A86CB4"/>
    <w:rsid w:val="00A86F95"/>
    <w:rsid w:val="00A8728D"/>
    <w:rsid w:val="00A875A0"/>
    <w:rsid w:val="00A90702"/>
    <w:rsid w:val="00A9252D"/>
    <w:rsid w:val="00A92809"/>
    <w:rsid w:val="00A9371D"/>
    <w:rsid w:val="00A96E6C"/>
    <w:rsid w:val="00AA0383"/>
    <w:rsid w:val="00AA0DA4"/>
    <w:rsid w:val="00AA2845"/>
    <w:rsid w:val="00AA3256"/>
    <w:rsid w:val="00AA5E1E"/>
    <w:rsid w:val="00AA7417"/>
    <w:rsid w:val="00AB1EB6"/>
    <w:rsid w:val="00AB2C2B"/>
    <w:rsid w:val="00AB3A4A"/>
    <w:rsid w:val="00AB44FA"/>
    <w:rsid w:val="00AB4B22"/>
    <w:rsid w:val="00AB4C83"/>
    <w:rsid w:val="00AB5481"/>
    <w:rsid w:val="00AB6E17"/>
    <w:rsid w:val="00AB725A"/>
    <w:rsid w:val="00AB7E11"/>
    <w:rsid w:val="00AC03A9"/>
    <w:rsid w:val="00AC26E8"/>
    <w:rsid w:val="00AC2F68"/>
    <w:rsid w:val="00AC44EC"/>
    <w:rsid w:val="00AC5745"/>
    <w:rsid w:val="00AC574A"/>
    <w:rsid w:val="00AC6527"/>
    <w:rsid w:val="00AC724F"/>
    <w:rsid w:val="00AD2115"/>
    <w:rsid w:val="00AD2562"/>
    <w:rsid w:val="00AD2F1D"/>
    <w:rsid w:val="00AD4D4D"/>
    <w:rsid w:val="00AD5CEB"/>
    <w:rsid w:val="00AD63FA"/>
    <w:rsid w:val="00AD70D9"/>
    <w:rsid w:val="00AD7F1A"/>
    <w:rsid w:val="00AE03DF"/>
    <w:rsid w:val="00AE0A39"/>
    <w:rsid w:val="00AE0F83"/>
    <w:rsid w:val="00AE1641"/>
    <w:rsid w:val="00AE1B21"/>
    <w:rsid w:val="00AE2586"/>
    <w:rsid w:val="00AE2632"/>
    <w:rsid w:val="00AE26AA"/>
    <w:rsid w:val="00AE316C"/>
    <w:rsid w:val="00AE70C0"/>
    <w:rsid w:val="00AE785C"/>
    <w:rsid w:val="00AF1D43"/>
    <w:rsid w:val="00AF2D7C"/>
    <w:rsid w:val="00AF37E8"/>
    <w:rsid w:val="00AF6FAE"/>
    <w:rsid w:val="00AF7C19"/>
    <w:rsid w:val="00B028A3"/>
    <w:rsid w:val="00B061DC"/>
    <w:rsid w:val="00B1081D"/>
    <w:rsid w:val="00B117C4"/>
    <w:rsid w:val="00B11C81"/>
    <w:rsid w:val="00B14B68"/>
    <w:rsid w:val="00B165C8"/>
    <w:rsid w:val="00B16C3A"/>
    <w:rsid w:val="00B17175"/>
    <w:rsid w:val="00B17B61"/>
    <w:rsid w:val="00B20D86"/>
    <w:rsid w:val="00B20EF5"/>
    <w:rsid w:val="00B21951"/>
    <w:rsid w:val="00B26CD2"/>
    <w:rsid w:val="00B31870"/>
    <w:rsid w:val="00B33276"/>
    <w:rsid w:val="00B338ED"/>
    <w:rsid w:val="00B34B51"/>
    <w:rsid w:val="00B36B8F"/>
    <w:rsid w:val="00B3700B"/>
    <w:rsid w:val="00B371D6"/>
    <w:rsid w:val="00B37D6D"/>
    <w:rsid w:val="00B40EC8"/>
    <w:rsid w:val="00B4212A"/>
    <w:rsid w:val="00B423C4"/>
    <w:rsid w:val="00B44F3B"/>
    <w:rsid w:val="00B463FC"/>
    <w:rsid w:val="00B501CA"/>
    <w:rsid w:val="00B503B2"/>
    <w:rsid w:val="00B51B21"/>
    <w:rsid w:val="00B52BDD"/>
    <w:rsid w:val="00B534B4"/>
    <w:rsid w:val="00B5406F"/>
    <w:rsid w:val="00B553C5"/>
    <w:rsid w:val="00B55800"/>
    <w:rsid w:val="00B57083"/>
    <w:rsid w:val="00B57163"/>
    <w:rsid w:val="00B60429"/>
    <w:rsid w:val="00B60A1F"/>
    <w:rsid w:val="00B61F57"/>
    <w:rsid w:val="00B623DC"/>
    <w:rsid w:val="00B639BE"/>
    <w:rsid w:val="00B639EE"/>
    <w:rsid w:val="00B6774D"/>
    <w:rsid w:val="00B67B40"/>
    <w:rsid w:val="00B720A0"/>
    <w:rsid w:val="00B730FE"/>
    <w:rsid w:val="00B74D7C"/>
    <w:rsid w:val="00B755C1"/>
    <w:rsid w:val="00B820F6"/>
    <w:rsid w:val="00B84261"/>
    <w:rsid w:val="00B84D93"/>
    <w:rsid w:val="00B85753"/>
    <w:rsid w:val="00B87725"/>
    <w:rsid w:val="00B877A1"/>
    <w:rsid w:val="00B8797F"/>
    <w:rsid w:val="00B92BCF"/>
    <w:rsid w:val="00B94163"/>
    <w:rsid w:val="00B94DF3"/>
    <w:rsid w:val="00B95853"/>
    <w:rsid w:val="00B95CBE"/>
    <w:rsid w:val="00BA0F91"/>
    <w:rsid w:val="00BA221E"/>
    <w:rsid w:val="00BA2D26"/>
    <w:rsid w:val="00BA3723"/>
    <w:rsid w:val="00BA38B5"/>
    <w:rsid w:val="00BA45CC"/>
    <w:rsid w:val="00BA6857"/>
    <w:rsid w:val="00BB1129"/>
    <w:rsid w:val="00BB27B5"/>
    <w:rsid w:val="00BB5C54"/>
    <w:rsid w:val="00BB7D41"/>
    <w:rsid w:val="00BC0448"/>
    <w:rsid w:val="00BC0E8B"/>
    <w:rsid w:val="00BC27FE"/>
    <w:rsid w:val="00BC3F3A"/>
    <w:rsid w:val="00BC4A1B"/>
    <w:rsid w:val="00BC5674"/>
    <w:rsid w:val="00BC6494"/>
    <w:rsid w:val="00BC7294"/>
    <w:rsid w:val="00BC74AE"/>
    <w:rsid w:val="00BD0E50"/>
    <w:rsid w:val="00BD242F"/>
    <w:rsid w:val="00BD2C14"/>
    <w:rsid w:val="00BD4830"/>
    <w:rsid w:val="00BD4DC2"/>
    <w:rsid w:val="00BD695E"/>
    <w:rsid w:val="00BD7ADF"/>
    <w:rsid w:val="00BE03A8"/>
    <w:rsid w:val="00BE11C9"/>
    <w:rsid w:val="00BE1B02"/>
    <w:rsid w:val="00BE4C49"/>
    <w:rsid w:val="00BE4DE6"/>
    <w:rsid w:val="00BE5CDB"/>
    <w:rsid w:val="00BE6C10"/>
    <w:rsid w:val="00BE6D45"/>
    <w:rsid w:val="00BF0E1D"/>
    <w:rsid w:val="00BF3870"/>
    <w:rsid w:val="00BF613D"/>
    <w:rsid w:val="00C00562"/>
    <w:rsid w:val="00C04AEB"/>
    <w:rsid w:val="00C05BD0"/>
    <w:rsid w:val="00C10A31"/>
    <w:rsid w:val="00C11371"/>
    <w:rsid w:val="00C121D8"/>
    <w:rsid w:val="00C13997"/>
    <w:rsid w:val="00C144DA"/>
    <w:rsid w:val="00C1529B"/>
    <w:rsid w:val="00C16C20"/>
    <w:rsid w:val="00C17B73"/>
    <w:rsid w:val="00C203CC"/>
    <w:rsid w:val="00C20631"/>
    <w:rsid w:val="00C20D7E"/>
    <w:rsid w:val="00C23920"/>
    <w:rsid w:val="00C25D78"/>
    <w:rsid w:val="00C26154"/>
    <w:rsid w:val="00C2751B"/>
    <w:rsid w:val="00C27A97"/>
    <w:rsid w:val="00C3042D"/>
    <w:rsid w:val="00C31E69"/>
    <w:rsid w:val="00C32194"/>
    <w:rsid w:val="00C37938"/>
    <w:rsid w:val="00C42985"/>
    <w:rsid w:val="00C4514A"/>
    <w:rsid w:val="00C46809"/>
    <w:rsid w:val="00C501FA"/>
    <w:rsid w:val="00C50769"/>
    <w:rsid w:val="00C510C9"/>
    <w:rsid w:val="00C532A1"/>
    <w:rsid w:val="00C53DE2"/>
    <w:rsid w:val="00C53E18"/>
    <w:rsid w:val="00C53F8E"/>
    <w:rsid w:val="00C54B0F"/>
    <w:rsid w:val="00C54B65"/>
    <w:rsid w:val="00C61691"/>
    <w:rsid w:val="00C61C8A"/>
    <w:rsid w:val="00C62795"/>
    <w:rsid w:val="00C63C2E"/>
    <w:rsid w:val="00C657B4"/>
    <w:rsid w:val="00C70175"/>
    <w:rsid w:val="00C7053E"/>
    <w:rsid w:val="00C706B4"/>
    <w:rsid w:val="00C70844"/>
    <w:rsid w:val="00C71E00"/>
    <w:rsid w:val="00C72F9D"/>
    <w:rsid w:val="00C75CF1"/>
    <w:rsid w:val="00C75EEB"/>
    <w:rsid w:val="00C811D7"/>
    <w:rsid w:val="00C81A89"/>
    <w:rsid w:val="00C82EE1"/>
    <w:rsid w:val="00C903FD"/>
    <w:rsid w:val="00C906D9"/>
    <w:rsid w:val="00C94180"/>
    <w:rsid w:val="00C95D8E"/>
    <w:rsid w:val="00C96625"/>
    <w:rsid w:val="00C967B2"/>
    <w:rsid w:val="00CA0CC0"/>
    <w:rsid w:val="00CA1941"/>
    <w:rsid w:val="00CA4368"/>
    <w:rsid w:val="00CA5838"/>
    <w:rsid w:val="00CA6C52"/>
    <w:rsid w:val="00CA7946"/>
    <w:rsid w:val="00CA7A01"/>
    <w:rsid w:val="00CA7ABC"/>
    <w:rsid w:val="00CB14AA"/>
    <w:rsid w:val="00CB3200"/>
    <w:rsid w:val="00CB41A6"/>
    <w:rsid w:val="00CB5589"/>
    <w:rsid w:val="00CB6C7A"/>
    <w:rsid w:val="00CB79B0"/>
    <w:rsid w:val="00CB7A64"/>
    <w:rsid w:val="00CC0163"/>
    <w:rsid w:val="00CC0372"/>
    <w:rsid w:val="00CC05E7"/>
    <w:rsid w:val="00CC0827"/>
    <w:rsid w:val="00CC10D8"/>
    <w:rsid w:val="00CC1F47"/>
    <w:rsid w:val="00CC39F9"/>
    <w:rsid w:val="00CC5220"/>
    <w:rsid w:val="00CC6292"/>
    <w:rsid w:val="00CD1D6F"/>
    <w:rsid w:val="00CD2BCC"/>
    <w:rsid w:val="00CD2DEC"/>
    <w:rsid w:val="00CD2E21"/>
    <w:rsid w:val="00CD311A"/>
    <w:rsid w:val="00CD3D01"/>
    <w:rsid w:val="00CD4AFA"/>
    <w:rsid w:val="00CD4F70"/>
    <w:rsid w:val="00CD72BD"/>
    <w:rsid w:val="00CD7A65"/>
    <w:rsid w:val="00CE03AE"/>
    <w:rsid w:val="00CE1C35"/>
    <w:rsid w:val="00CE1FB1"/>
    <w:rsid w:val="00CE22FE"/>
    <w:rsid w:val="00CE436E"/>
    <w:rsid w:val="00CE5DC5"/>
    <w:rsid w:val="00CE6012"/>
    <w:rsid w:val="00CE7250"/>
    <w:rsid w:val="00CE726F"/>
    <w:rsid w:val="00CE7BE0"/>
    <w:rsid w:val="00CE7D02"/>
    <w:rsid w:val="00CF12F4"/>
    <w:rsid w:val="00CF1845"/>
    <w:rsid w:val="00CF1AEA"/>
    <w:rsid w:val="00CF6386"/>
    <w:rsid w:val="00CF68DE"/>
    <w:rsid w:val="00D00055"/>
    <w:rsid w:val="00D00E65"/>
    <w:rsid w:val="00D00EE6"/>
    <w:rsid w:val="00D00FFA"/>
    <w:rsid w:val="00D02424"/>
    <w:rsid w:val="00D0356F"/>
    <w:rsid w:val="00D11725"/>
    <w:rsid w:val="00D12C9A"/>
    <w:rsid w:val="00D14D0D"/>
    <w:rsid w:val="00D16DC9"/>
    <w:rsid w:val="00D172CD"/>
    <w:rsid w:val="00D17CAA"/>
    <w:rsid w:val="00D20851"/>
    <w:rsid w:val="00D20992"/>
    <w:rsid w:val="00D21305"/>
    <w:rsid w:val="00D2306F"/>
    <w:rsid w:val="00D23359"/>
    <w:rsid w:val="00D235BB"/>
    <w:rsid w:val="00D2418E"/>
    <w:rsid w:val="00D24867"/>
    <w:rsid w:val="00D24F45"/>
    <w:rsid w:val="00D27063"/>
    <w:rsid w:val="00D30E3D"/>
    <w:rsid w:val="00D316B6"/>
    <w:rsid w:val="00D31828"/>
    <w:rsid w:val="00D31923"/>
    <w:rsid w:val="00D32235"/>
    <w:rsid w:val="00D336D6"/>
    <w:rsid w:val="00D34E4F"/>
    <w:rsid w:val="00D34E9C"/>
    <w:rsid w:val="00D354CD"/>
    <w:rsid w:val="00D35860"/>
    <w:rsid w:val="00D36552"/>
    <w:rsid w:val="00D36C4D"/>
    <w:rsid w:val="00D379DF"/>
    <w:rsid w:val="00D407D9"/>
    <w:rsid w:val="00D41059"/>
    <w:rsid w:val="00D43DC3"/>
    <w:rsid w:val="00D44A19"/>
    <w:rsid w:val="00D46F13"/>
    <w:rsid w:val="00D47BB7"/>
    <w:rsid w:val="00D5042A"/>
    <w:rsid w:val="00D518D4"/>
    <w:rsid w:val="00D52938"/>
    <w:rsid w:val="00D56533"/>
    <w:rsid w:val="00D615E1"/>
    <w:rsid w:val="00D61954"/>
    <w:rsid w:val="00D62E0E"/>
    <w:rsid w:val="00D6505E"/>
    <w:rsid w:val="00D674A8"/>
    <w:rsid w:val="00D6752D"/>
    <w:rsid w:val="00D67611"/>
    <w:rsid w:val="00D67F0E"/>
    <w:rsid w:val="00D72E55"/>
    <w:rsid w:val="00D74552"/>
    <w:rsid w:val="00D74D8E"/>
    <w:rsid w:val="00D75FA0"/>
    <w:rsid w:val="00D76BBB"/>
    <w:rsid w:val="00D808BE"/>
    <w:rsid w:val="00D80E52"/>
    <w:rsid w:val="00D820EC"/>
    <w:rsid w:val="00D82CF1"/>
    <w:rsid w:val="00D82E79"/>
    <w:rsid w:val="00D83B46"/>
    <w:rsid w:val="00D843E2"/>
    <w:rsid w:val="00D905F9"/>
    <w:rsid w:val="00D92544"/>
    <w:rsid w:val="00D93781"/>
    <w:rsid w:val="00D93F88"/>
    <w:rsid w:val="00D94BB1"/>
    <w:rsid w:val="00DA21FF"/>
    <w:rsid w:val="00DA2391"/>
    <w:rsid w:val="00DA2FB4"/>
    <w:rsid w:val="00DA3A8E"/>
    <w:rsid w:val="00DA5152"/>
    <w:rsid w:val="00DA5357"/>
    <w:rsid w:val="00DB1BDF"/>
    <w:rsid w:val="00DB2386"/>
    <w:rsid w:val="00DB3B5A"/>
    <w:rsid w:val="00DB4554"/>
    <w:rsid w:val="00DB4D98"/>
    <w:rsid w:val="00DC551B"/>
    <w:rsid w:val="00DC5FE2"/>
    <w:rsid w:val="00DC6607"/>
    <w:rsid w:val="00DD055A"/>
    <w:rsid w:val="00DD0896"/>
    <w:rsid w:val="00DD1F7B"/>
    <w:rsid w:val="00DD3D6D"/>
    <w:rsid w:val="00DD3F75"/>
    <w:rsid w:val="00DD67F4"/>
    <w:rsid w:val="00DE139D"/>
    <w:rsid w:val="00DE3C34"/>
    <w:rsid w:val="00DE3E1B"/>
    <w:rsid w:val="00DE5E7C"/>
    <w:rsid w:val="00DE7797"/>
    <w:rsid w:val="00DF0B10"/>
    <w:rsid w:val="00DF286D"/>
    <w:rsid w:val="00DF370E"/>
    <w:rsid w:val="00DF41A0"/>
    <w:rsid w:val="00DF42A0"/>
    <w:rsid w:val="00DF4E2E"/>
    <w:rsid w:val="00DF59BC"/>
    <w:rsid w:val="00DF6563"/>
    <w:rsid w:val="00E00835"/>
    <w:rsid w:val="00E01175"/>
    <w:rsid w:val="00E02E6A"/>
    <w:rsid w:val="00E038AB"/>
    <w:rsid w:val="00E04050"/>
    <w:rsid w:val="00E05757"/>
    <w:rsid w:val="00E06417"/>
    <w:rsid w:val="00E06D71"/>
    <w:rsid w:val="00E07034"/>
    <w:rsid w:val="00E127E9"/>
    <w:rsid w:val="00E13346"/>
    <w:rsid w:val="00E1499E"/>
    <w:rsid w:val="00E20454"/>
    <w:rsid w:val="00E2089E"/>
    <w:rsid w:val="00E21961"/>
    <w:rsid w:val="00E2462E"/>
    <w:rsid w:val="00E25786"/>
    <w:rsid w:val="00E264E5"/>
    <w:rsid w:val="00E27E30"/>
    <w:rsid w:val="00E30689"/>
    <w:rsid w:val="00E3097B"/>
    <w:rsid w:val="00E30C3A"/>
    <w:rsid w:val="00E31112"/>
    <w:rsid w:val="00E312B7"/>
    <w:rsid w:val="00E31577"/>
    <w:rsid w:val="00E367B5"/>
    <w:rsid w:val="00E367E9"/>
    <w:rsid w:val="00E36864"/>
    <w:rsid w:val="00E434CE"/>
    <w:rsid w:val="00E4384F"/>
    <w:rsid w:val="00E45A58"/>
    <w:rsid w:val="00E45AD8"/>
    <w:rsid w:val="00E47803"/>
    <w:rsid w:val="00E555E7"/>
    <w:rsid w:val="00E65394"/>
    <w:rsid w:val="00E6561C"/>
    <w:rsid w:val="00E65AE2"/>
    <w:rsid w:val="00E6692A"/>
    <w:rsid w:val="00E66A02"/>
    <w:rsid w:val="00E67AB3"/>
    <w:rsid w:val="00E73A49"/>
    <w:rsid w:val="00E73AF4"/>
    <w:rsid w:val="00E7475F"/>
    <w:rsid w:val="00E7529D"/>
    <w:rsid w:val="00E77154"/>
    <w:rsid w:val="00E81C3C"/>
    <w:rsid w:val="00E81DA5"/>
    <w:rsid w:val="00E82E87"/>
    <w:rsid w:val="00E8331C"/>
    <w:rsid w:val="00E8518E"/>
    <w:rsid w:val="00E85FA6"/>
    <w:rsid w:val="00E87871"/>
    <w:rsid w:val="00E9025C"/>
    <w:rsid w:val="00E914FE"/>
    <w:rsid w:val="00E91632"/>
    <w:rsid w:val="00E9250C"/>
    <w:rsid w:val="00E92AFF"/>
    <w:rsid w:val="00E93264"/>
    <w:rsid w:val="00E94DB0"/>
    <w:rsid w:val="00E95085"/>
    <w:rsid w:val="00E957FA"/>
    <w:rsid w:val="00E95A22"/>
    <w:rsid w:val="00E95D3A"/>
    <w:rsid w:val="00E96242"/>
    <w:rsid w:val="00E974A8"/>
    <w:rsid w:val="00E975BE"/>
    <w:rsid w:val="00E97DDE"/>
    <w:rsid w:val="00EA04FA"/>
    <w:rsid w:val="00EA0D9A"/>
    <w:rsid w:val="00EA210D"/>
    <w:rsid w:val="00EA3048"/>
    <w:rsid w:val="00EA3D42"/>
    <w:rsid w:val="00EA4229"/>
    <w:rsid w:val="00EB4E29"/>
    <w:rsid w:val="00EC3EAE"/>
    <w:rsid w:val="00EC402F"/>
    <w:rsid w:val="00EC442C"/>
    <w:rsid w:val="00EC5042"/>
    <w:rsid w:val="00EC6669"/>
    <w:rsid w:val="00EC7EE9"/>
    <w:rsid w:val="00ED1FDE"/>
    <w:rsid w:val="00ED3B5F"/>
    <w:rsid w:val="00ED4108"/>
    <w:rsid w:val="00ED591C"/>
    <w:rsid w:val="00ED7730"/>
    <w:rsid w:val="00ED7800"/>
    <w:rsid w:val="00EE06FA"/>
    <w:rsid w:val="00EE135B"/>
    <w:rsid w:val="00EE60CF"/>
    <w:rsid w:val="00EE6F58"/>
    <w:rsid w:val="00EE7569"/>
    <w:rsid w:val="00EE7BAB"/>
    <w:rsid w:val="00EF0AD5"/>
    <w:rsid w:val="00EF1655"/>
    <w:rsid w:val="00EF325B"/>
    <w:rsid w:val="00EF497D"/>
    <w:rsid w:val="00EF5AEF"/>
    <w:rsid w:val="00EF5F46"/>
    <w:rsid w:val="00EF69E9"/>
    <w:rsid w:val="00EF75D5"/>
    <w:rsid w:val="00EF7B1F"/>
    <w:rsid w:val="00F01774"/>
    <w:rsid w:val="00F0295F"/>
    <w:rsid w:val="00F02EA3"/>
    <w:rsid w:val="00F0390A"/>
    <w:rsid w:val="00F042A1"/>
    <w:rsid w:val="00F05669"/>
    <w:rsid w:val="00F13F5F"/>
    <w:rsid w:val="00F15DAD"/>
    <w:rsid w:val="00F16A44"/>
    <w:rsid w:val="00F16E5A"/>
    <w:rsid w:val="00F16FBA"/>
    <w:rsid w:val="00F228DF"/>
    <w:rsid w:val="00F22DEE"/>
    <w:rsid w:val="00F23898"/>
    <w:rsid w:val="00F23A4D"/>
    <w:rsid w:val="00F245D2"/>
    <w:rsid w:val="00F24AF7"/>
    <w:rsid w:val="00F26454"/>
    <w:rsid w:val="00F26B31"/>
    <w:rsid w:val="00F26EF6"/>
    <w:rsid w:val="00F337DD"/>
    <w:rsid w:val="00F340B3"/>
    <w:rsid w:val="00F3660A"/>
    <w:rsid w:val="00F3704C"/>
    <w:rsid w:val="00F37687"/>
    <w:rsid w:val="00F4094C"/>
    <w:rsid w:val="00F41FD4"/>
    <w:rsid w:val="00F43B55"/>
    <w:rsid w:val="00F43D82"/>
    <w:rsid w:val="00F45280"/>
    <w:rsid w:val="00F456A8"/>
    <w:rsid w:val="00F513F2"/>
    <w:rsid w:val="00F52598"/>
    <w:rsid w:val="00F547A8"/>
    <w:rsid w:val="00F54B41"/>
    <w:rsid w:val="00F5798E"/>
    <w:rsid w:val="00F601CB"/>
    <w:rsid w:val="00F64E27"/>
    <w:rsid w:val="00F6505B"/>
    <w:rsid w:val="00F65C80"/>
    <w:rsid w:val="00F65F41"/>
    <w:rsid w:val="00F669AF"/>
    <w:rsid w:val="00F67889"/>
    <w:rsid w:val="00F709B8"/>
    <w:rsid w:val="00F7387C"/>
    <w:rsid w:val="00F743FD"/>
    <w:rsid w:val="00F746C8"/>
    <w:rsid w:val="00F7577E"/>
    <w:rsid w:val="00F76236"/>
    <w:rsid w:val="00F772DE"/>
    <w:rsid w:val="00F773B2"/>
    <w:rsid w:val="00F80A86"/>
    <w:rsid w:val="00F81B0B"/>
    <w:rsid w:val="00F83C5B"/>
    <w:rsid w:val="00F84469"/>
    <w:rsid w:val="00F87D94"/>
    <w:rsid w:val="00F93274"/>
    <w:rsid w:val="00F93F6F"/>
    <w:rsid w:val="00F945DA"/>
    <w:rsid w:val="00F95477"/>
    <w:rsid w:val="00F959B9"/>
    <w:rsid w:val="00F95BB9"/>
    <w:rsid w:val="00F97AFB"/>
    <w:rsid w:val="00F97F28"/>
    <w:rsid w:val="00FA10AE"/>
    <w:rsid w:val="00FA1443"/>
    <w:rsid w:val="00FA1B2E"/>
    <w:rsid w:val="00FA22DA"/>
    <w:rsid w:val="00FA2944"/>
    <w:rsid w:val="00FA2B18"/>
    <w:rsid w:val="00FA3F9B"/>
    <w:rsid w:val="00FA5B9A"/>
    <w:rsid w:val="00FA707F"/>
    <w:rsid w:val="00FB12FE"/>
    <w:rsid w:val="00FB13BB"/>
    <w:rsid w:val="00FB33CA"/>
    <w:rsid w:val="00FB6630"/>
    <w:rsid w:val="00FC0008"/>
    <w:rsid w:val="00FC01EE"/>
    <w:rsid w:val="00FC09AE"/>
    <w:rsid w:val="00FC0CAD"/>
    <w:rsid w:val="00FC15BC"/>
    <w:rsid w:val="00FC28A7"/>
    <w:rsid w:val="00FC3F79"/>
    <w:rsid w:val="00FC40DC"/>
    <w:rsid w:val="00FC59F3"/>
    <w:rsid w:val="00FD0645"/>
    <w:rsid w:val="00FD09F3"/>
    <w:rsid w:val="00FD11EB"/>
    <w:rsid w:val="00FD14C6"/>
    <w:rsid w:val="00FD4C07"/>
    <w:rsid w:val="00FD5285"/>
    <w:rsid w:val="00FD7442"/>
    <w:rsid w:val="00FE2864"/>
    <w:rsid w:val="00FE2B11"/>
    <w:rsid w:val="00FE302C"/>
    <w:rsid w:val="00FE52A2"/>
    <w:rsid w:val="00FE62C6"/>
    <w:rsid w:val="00FF2109"/>
    <w:rsid w:val="00FF2298"/>
    <w:rsid w:val="00FF2453"/>
    <w:rsid w:val="00FF42BC"/>
    <w:rsid w:val="00FF740C"/>
    <w:rsid w:val="00FF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BF7D6-5766-4245-9AE9-7C7AAFEA9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link w:val="Antrat2Diagrama"/>
    <w:uiPriority w:val="9"/>
    <w:qFormat/>
    <w:rsid w:val="00E2196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0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semiHidden/>
    <w:rsid w:val="00297A7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ntrats">
    <w:name w:val="header"/>
    <w:basedOn w:val="prastasis"/>
    <w:rsid w:val="00244A3D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244A3D"/>
  </w:style>
  <w:style w:type="paragraph" w:styleId="Porat">
    <w:name w:val="footer"/>
    <w:basedOn w:val="prastasis"/>
    <w:rsid w:val="00793117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3C0"/>
    <w:rPr>
      <w:rFonts w:ascii="Tahoma" w:hAnsi="Tahoma" w:cs="Tahoma"/>
      <w:sz w:val="16"/>
      <w:szCs w:val="16"/>
    </w:rPr>
  </w:style>
  <w:style w:type="character" w:customStyle="1" w:styleId="ae099f34524cb445295b79313ffc8da4227">
    <w:name w:val="ae099f34524cb445295b79313ffc8da4227"/>
    <w:rsid w:val="003D5AD4"/>
  </w:style>
  <w:style w:type="character" w:styleId="Hipersaitas">
    <w:name w:val="Hyperlink"/>
    <w:unhideWhenUsed/>
    <w:rsid w:val="003D5AD4"/>
    <w:rPr>
      <w:color w:val="0000FF"/>
      <w:u w:val="single"/>
    </w:rPr>
  </w:style>
  <w:style w:type="character" w:customStyle="1" w:styleId="Antrat2Diagrama">
    <w:name w:val="Antraštė 2 Diagrama"/>
    <w:link w:val="Antrat2"/>
    <w:uiPriority w:val="9"/>
    <w:rsid w:val="00E21961"/>
    <w:rPr>
      <w:b/>
      <w:bCs/>
      <w:sz w:val="36"/>
      <w:szCs w:val="36"/>
      <w:lang w:val="lt-LT" w:eastAsia="lt-L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4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D4733-5B39-45B0-9E23-F999DD68E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6366</Words>
  <Characters>3629</Characters>
  <Application>Microsoft Office Word</Application>
  <DocSecurity>0</DocSecurity>
  <Lines>30</Lines>
  <Paragraphs>19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VIETINĖS RINKLIAVOS MOKĖTOJŲ, KURIEMS TAIKOMA NULINĖ VIETINĖ</vt:lpstr>
    </vt:vector>
  </TitlesOfParts>
  <Company/>
  <LinksUpToDate>false</LinksUpToDate>
  <CharactersWithSpaces>9976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VIETINĖS RINKLIAVOS MOKĖTOJŲ, KURIEMS TAIKOMA NULINĖ VIETINĖ</dc:title>
  <dc:subject/>
  <dc:creator>Ausra</dc:creator>
  <cp:keywords/>
  <dc:description/>
  <cp:lastModifiedBy>User</cp:lastModifiedBy>
  <cp:revision>5</cp:revision>
  <cp:lastPrinted>2016-12-01T12:49:00Z</cp:lastPrinted>
  <dcterms:created xsi:type="dcterms:W3CDTF">2017-03-22T06:09:00Z</dcterms:created>
  <dcterms:modified xsi:type="dcterms:W3CDTF">2017-03-29T09:08:00Z</dcterms:modified>
</cp:coreProperties>
</file>