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FC" w:rsidRPr="0075454E" w:rsidRDefault="00B8638C" w:rsidP="000511E0">
      <w:pPr>
        <w:pStyle w:val="Pavadinimas"/>
      </w:pPr>
      <w:bookmarkStart w:id="0" w:name="_GoBack"/>
      <w:r w:rsidRPr="0075454E">
        <w:t xml:space="preserve">DĖL </w:t>
      </w:r>
      <w:r w:rsidR="00DE6428" w:rsidRPr="0075454E">
        <w:t xml:space="preserve">LEIDIMO </w:t>
      </w:r>
      <w:r w:rsidR="006754FC" w:rsidRPr="0075454E">
        <w:t xml:space="preserve">ŠILALĖS RAJONO SAVIVALDYBĖS ADMINISTRACIJOS </w:t>
      </w:r>
      <w:r w:rsidR="00A87339" w:rsidRPr="0075454E">
        <w:t>KALTINĖNŲ</w:t>
      </w:r>
      <w:r w:rsidR="006754FC" w:rsidRPr="0075454E">
        <w:t xml:space="preserve"> SENIŪNIJAI </w:t>
      </w:r>
      <w:r w:rsidR="00681342" w:rsidRPr="0075454E">
        <w:t>NUOMOTI NEGYVENAMĄ</w:t>
      </w:r>
      <w:r w:rsidR="00A87339" w:rsidRPr="0075454E">
        <w:t>JĄ</w:t>
      </w:r>
      <w:r w:rsidR="00681342" w:rsidRPr="0075454E">
        <w:t xml:space="preserve"> PATALP</w:t>
      </w:r>
      <w:r w:rsidR="00A87339" w:rsidRPr="0075454E">
        <w:t>Ą</w:t>
      </w:r>
    </w:p>
    <w:p w:rsidR="0037376C" w:rsidRPr="0075454E" w:rsidRDefault="0037376C">
      <w:pPr>
        <w:rPr>
          <w:sz w:val="22"/>
          <w:szCs w:val="22"/>
        </w:rPr>
      </w:pPr>
    </w:p>
    <w:p w:rsidR="0037376C" w:rsidRPr="0075454E" w:rsidRDefault="003021FC">
      <w:pPr>
        <w:jc w:val="center"/>
        <w:rPr>
          <w:lang w:val="lt-LT"/>
        </w:rPr>
      </w:pPr>
      <w:r w:rsidRPr="0075454E">
        <w:rPr>
          <w:lang w:val="lt-LT"/>
        </w:rPr>
        <w:t>20</w:t>
      </w:r>
      <w:r w:rsidR="00CD4B65" w:rsidRPr="0075454E">
        <w:rPr>
          <w:lang w:val="lt-LT"/>
        </w:rPr>
        <w:t>1</w:t>
      </w:r>
      <w:r w:rsidR="00A87339" w:rsidRPr="0075454E">
        <w:rPr>
          <w:lang w:val="lt-LT"/>
        </w:rPr>
        <w:t>6</w:t>
      </w:r>
      <w:r w:rsidRPr="0075454E">
        <w:rPr>
          <w:lang w:val="lt-LT"/>
        </w:rPr>
        <w:t xml:space="preserve"> m.</w:t>
      </w:r>
      <w:r w:rsidR="00681342" w:rsidRPr="0075454E">
        <w:rPr>
          <w:lang w:val="lt-LT"/>
        </w:rPr>
        <w:t xml:space="preserve"> </w:t>
      </w:r>
      <w:r w:rsidR="00A87339" w:rsidRPr="0075454E">
        <w:rPr>
          <w:lang w:val="lt-LT"/>
        </w:rPr>
        <w:t>lapkričio</w:t>
      </w:r>
      <w:r w:rsidR="00B5106B" w:rsidRPr="0075454E">
        <w:rPr>
          <w:lang w:val="lt-LT"/>
        </w:rPr>
        <w:t xml:space="preserve"> </w:t>
      </w:r>
      <w:r w:rsidR="0075454E" w:rsidRPr="0075454E">
        <w:rPr>
          <w:lang w:val="lt-LT"/>
        </w:rPr>
        <w:t>24</w:t>
      </w:r>
      <w:r w:rsidR="0037376C" w:rsidRPr="0075454E">
        <w:rPr>
          <w:lang w:val="lt-LT"/>
        </w:rPr>
        <w:t xml:space="preserve"> d. Nr. </w:t>
      </w:r>
      <w:r w:rsidR="00146C1C" w:rsidRPr="0075454E">
        <w:rPr>
          <w:lang w:val="lt-LT"/>
        </w:rPr>
        <w:t>T1-</w:t>
      </w:r>
      <w:r w:rsidR="0075454E" w:rsidRPr="0075454E">
        <w:rPr>
          <w:lang w:val="lt-LT"/>
        </w:rPr>
        <w:t>274</w:t>
      </w:r>
    </w:p>
    <w:p w:rsidR="0037376C" w:rsidRPr="0075454E" w:rsidRDefault="0037376C">
      <w:pPr>
        <w:jc w:val="center"/>
        <w:rPr>
          <w:lang w:val="lt-LT"/>
        </w:rPr>
      </w:pPr>
      <w:r w:rsidRPr="0075454E">
        <w:rPr>
          <w:lang w:val="lt-LT"/>
        </w:rPr>
        <w:t>Šilalė</w:t>
      </w:r>
    </w:p>
    <w:p w:rsidR="0037376C" w:rsidRPr="0075454E" w:rsidRDefault="0037376C">
      <w:pPr>
        <w:jc w:val="center"/>
        <w:rPr>
          <w:sz w:val="22"/>
          <w:szCs w:val="22"/>
          <w:lang w:val="lt-LT"/>
        </w:rPr>
      </w:pPr>
    </w:p>
    <w:p w:rsidR="00340B7C" w:rsidRPr="0075454E" w:rsidRDefault="0037376C" w:rsidP="004F7D81">
      <w:pPr>
        <w:ind w:firstLine="748"/>
        <w:jc w:val="both"/>
        <w:rPr>
          <w:lang w:val="lt-LT"/>
        </w:rPr>
      </w:pPr>
      <w:r w:rsidRPr="0075454E">
        <w:rPr>
          <w:lang w:val="lt-LT"/>
        </w:rPr>
        <w:t xml:space="preserve">Vadovaudamasi </w:t>
      </w:r>
      <w:r w:rsidR="007F7C46" w:rsidRPr="0075454E">
        <w:rPr>
          <w:lang w:val="lt-LT"/>
        </w:rPr>
        <w:t xml:space="preserve">Lietuvos Respublikos vietos savivaldos įstatymo </w:t>
      </w:r>
      <w:r w:rsidR="008C77AA" w:rsidRPr="0075454E">
        <w:rPr>
          <w:lang w:val="lt-LT"/>
        </w:rPr>
        <w:t xml:space="preserve">16 straipsnio </w:t>
      </w:r>
      <w:r w:rsidR="00BF4CF8" w:rsidRPr="0075454E">
        <w:rPr>
          <w:lang w:val="lt-LT"/>
        </w:rPr>
        <w:t xml:space="preserve">2 dalies </w:t>
      </w:r>
      <w:r w:rsidR="008C77AA" w:rsidRPr="0075454E">
        <w:rPr>
          <w:lang w:val="lt-LT"/>
        </w:rPr>
        <w:t xml:space="preserve">26 punktu, </w:t>
      </w:r>
      <w:r w:rsidRPr="0075454E">
        <w:rPr>
          <w:lang w:val="lt-LT"/>
        </w:rPr>
        <w:t xml:space="preserve">Lietuvos Respublikos </w:t>
      </w:r>
      <w:r w:rsidR="00F24A4D" w:rsidRPr="0075454E">
        <w:rPr>
          <w:lang w:val="lt-LT"/>
        </w:rPr>
        <w:t xml:space="preserve">valstybės ir savivaldybių turto valdymo, naudojimo ir disponavimo juo įstatymo </w:t>
      </w:r>
      <w:r w:rsidR="00B8638C" w:rsidRPr="0075454E">
        <w:rPr>
          <w:lang w:val="lt-LT"/>
        </w:rPr>
        <w:t>1</w:t>
      </w:r>
      <w:r w:rsidR="00104AD5" w:rsidRPr="0075454E">
        <w:rPr>
          <w:lang w:val="lt-LT"/>
        </w:rPr>
        <w:t>5</w:t>
      </w:r>
      <w:r w:rsidR="00B8638C" w:rsidRPr="0075454E">
        <w:rPr>
          <w:lang w:val="lt-LT"/>
        </w:rPr>
        <w:t xml:space="preserve"> straipsnio </w:t>
      </w:r>
      <w:r w:rsidR="00104AD5" w:rsidRPr="0075454E">
        <w:rPr>
          <w:lang w:val="lt-LT"/>
        </w:rPr>
        <w:t>8</w:t>
      </w:r>
      <w:r w:rsidR="00B8638C" w:rsidRPr="0075454E">
        <w:rPr>
          <w:lang w:val="lt-LT"/>
        </w:rPr>
        <w:t xml:space="preserve"> dalimi,</w:t>
      </w:r>
      <w:r w:rsidR="0006759E" w:rsidRPr="0075454E">
        <w:rPr>
          <w:lang w:val="lt-LT"/>
        </w:rPr>
        <w:t xml:space="preserve"> </w:t>
      </w:r>
      <w:r w:rsidR="00104AD5" w:rsidRPr="0075454E">
        <w:rPr>
          <w:lang w:val="lt-LT"/>
        </w:rPr>
        <w:t>Šilalės rajono savivaldybės ir valstybės turto valdymo, naudojimo ir disponavimo juo tvarkos aprašo, patvirtinto Ši</w:t>
      </w:r>
      <w:r w:rsidR="0006759E" w:rsidRPr="0075454E">
        <w:rPr>
          <w:lang w:val="lt-LT"/>
        </w:rPr>
        <w:t xml:space="preserve">lalės </w:t>
      </w:r>
      <w:r w:rsidR="006E26CD" w:rsidRPr="0075454E">
        <w:rPr>
          <w:lang w:val="lt-LT"/>
        </w:rPr>
        <w:t>rajono savivaldybės tarybos 20</w:t>
      </w:r>
      <w:r w:rsidR="000C47BB" w:rsidRPr="0075454E">
        <w:rPr>
          <w:lang w:val="lt-LT"/>
        </w:rPr>
        <w:t>1</w:t>
      </w:r>
      <w:r w:rsidR="00104AD5" w:rsidRPr="0075454E">
        <w:rPr>
          <w:lang w:val="lt-LT"/>
        </w:rPr>
        <w:t>5</w:t>
      </w:r>
      <w:r w:rsidR="006E26CD" w:rsidRPr="0075454E">
        <w:rPr>
          <w:lang w:val="lt-LT"/>
        </w:rPr>
        <w:t xml:space="preserve"> m. </w:t>
      </w:r>
      <w:r w:rsidR="00104AD5" w:rsidRPr="0075454E">
        <w:rPr>
          <w:lang w:val="lt-LT"/>
        </w:rPr>
        <w:t>sausio</w:t>
      </w:r>
      <w:r w:rsidR="006E26CD" w:rsidRPr="0075454E">
        <w:rPr>
          <w:lang w:val="lt-LT"/>
        </w:rPr>
        <w:t xml:space="preserve"> </w:t>
      </w:r>
      <w:r w:rsidR="000C47BB" w:rsidRPr="0075454E">
        <w:rPr>
          <w:lang w:val="lt-LT"/>
        </w:rPr>
        <w:t>2</w:t>
      </w:r>
      <w:r w:rsidR="00104AD5" w:rsidRPr="0075454E">
        <w:rPr>
          <w:lang w:val="lt-LT"/>
        </w:rPr>
        <w:t>1</w:t>
      </w:r>
      <w:r w:rsidR="00EB265D" w:rsidRPr="0075454E">
        <w:rPr>
          <w:lang w:val="lt-LT"/>
        </w:rPr>
        <w:t xml:space="preserve"> d. sprendimu </w:t>
      </w:r>
      <w:r w:rsidR="0006759E" w:rsidRPr="0075454E">
        <w:rPr>
          <w:lang w:val="lt-LT"/>
        </w:rPr>
        <w:t>Nr.</w:t>
      </w:r>
      <w:r w:rsidR="00492066" w:rsidRPr="0075454E">
        <w:rPr>
          <w:lang w:val="lt-LT"/>
        </w:rPr>
        <w:t xml:space="preserve"> T1-</w:t>
      </w:r>
      <w:r w:rsidR="00104AD5" w:rsidRPr="0075454E">
        <w:rPr>
          <w:lang w:val="lt-LT"/>
        </w:rPr>
        <w:t>7</w:t>
      </w:r>
      <w:r w:rsidR="000C47BB" w:rsidRPr="0075454E">
        <w:rPr>
          <w:lang w:val="lt-LT"/>
        </w:rPr>
        <w:t xml:space="preserve"> „Dėl Šilalės rajono savivaldybės ir valstybės turto valdymo, naudojimo ir disponavimo juo tvarkos aprašo patvirtinimo“</w:t>
      </w:r>
      <w:r w:rsidR="00104AD5" w:rsidRPr="0075454E">
        <w:rPr>
          <w:lang w:val="lt-LT"/>
        </w:rPr>
        <w:t>,</w:t>
      </w:r>
      <w:r w:rsidR="0006759E" w:rsidRPr="0075454E">
        <w:rPr>
          <w:lang w:val="lt-LT"/>
        </w:rPr>
        <w:t xml:space="preserve"> </w:t>
      </w:r>
      <w:r w:rsidR="00104AD5" w:rsidRPr="0075454E">
        <w:rPr>
          <w:lang w:val="lt-LT"/>
        </w:rPr>
        <w:t>27</w:t>
      </w:r>
      <w:r w:rsidR="001C762B" w:rsidRPr="0075454E">
        <w:rPr>
          <w:lang w:val="lt-LT"/>
        </w:rPr>
        <w:t>, 28, 29</w:t>
      </w:r>
      <w:r w:rsidR="00104AD5" w:rsidRPr="0075454E">
        <w:rPr>
          <w:lang w:val="lt-LT"/>
        </w:rPr>
        <w:t xml:space="preserve"> punkt</w:t>
      </w:r>
      <w:r w:rsidR="001C762B" w:rsidRPr="0075454E">
        <w:rPr>
          <w:lang w:val="lt-LT"/>
        </w:rPr>
        <w:t>ais</w:t>
      </w:r>
      <w:r w:rsidR="00104AD5" w:rsidRPr="0075454E">
        <w:rPr>
          <w:lang w:val="lt-LT"/>
        </w:rPr>
        <w:t xml:space="preserve"> </w:t>
      </w:r>
      <w:r w:rsidR="0006759E" w:rsidRPr="0075454E">
        <w:rPr>
          <w:lang w:val="lt-LT"/>
        </w:rPr>
        <w:t>i</w:t>
      </w:r>
      <w:r w:rsidR="00492066" w:rsidRPr="0075454E">
        <w:rPr>
          <w:lang w:val="lt-LT"/>
        </w:rPr>
        <w:t>r atsižvelgdama į Šil</w:t>
      </w:r>
      <w:r w:rsidR="00B8638C" w:rsidRPr="0075454E">
        <w:rPr>
          <w:lang w:val="lt-LT"/>
        </w:rPr>
        <w:t xml:space="preserve">alės </w:t>
      </w:r>
      <w:r w:rsidR="00B5106B" w:rsidRPr="0075454E">
        <w:rPr>
          <w:lang w:val="lt-LT"/>
        </w:rPr>
        <w:t>r</w:t>
      </w:r>
      <w:r w:rsidR="006754FC" w:rsidRPr="0075454E">
        <w:rPr>
          <w:lang w:val="lt-LT"/>
        </w:rPr>
        <w:t>ajono</w:t>
      </w:r>
      <w:r w:rsidR="00104AD5" w:rsidRPr="0075454E">
        <w:rPr>
          <w:lang w:val="lt-LT"/>
        </w:rPr>
        <w:t xml:space="preserve"> </w:t>
      </w:r>
      <w:r w:rsidR="006754FC" w:rsidRPr="0075454E">
        <w:rPr>
          <w:lang w:val="lt-LT"/>
        </w:rPr>
        <w:t xml:space="preserve">savivaldybės administracijos </w:t>
      </w:r>
      <w:r w:rsidR="00A87339" w:rsidRPr="0075454E">
        <w:rPr>
          <w:lang w:val="lt-LT"/>
        </w:rPr>
        <w:t>Kaltinėnų</w:t>
      </w:r>
      <w:r w:rsidR="00104AD5" w:rsidRPr="0075454E">
        <w:rPr>
          <w:color w:val="000000"/>
          <w:lang w:val="lt-LT"/>
        </w:rPr>
        <w:t xml:space="preserve"> </w:t>
      </w:r>
      <w:r w:rsidR="006754FC" w:rsidRPr="0075454E">
        <w:rPr>
          <w:color w:val="000000"/>
          <w:lang w:val="lt-LT"/>
        </w:rPr>
        <w:t>seniūnijos</w:t>
      </w:r>
      <w:r w:rsidR="001B35D9" w:rsidRPr="0075454E">
        <w:rPr>
          <w:color w:val="000000"/>
          <w:lang w:val="lt-LT"/>
        </w:rPr>
        <w:t xml:space="preserve"> </w:t>
      </w:r>
      <w:r w:rsidR="006E26CD" w:rsidRPr="0075454E">
        <w:rPr>
          <w:color w:val="000000"/>
          <w:lang w:val="lt-LT"/>
        </w:rPr>
        <w:t>20</w:t>
      </w:r>
      <w:r w:rsidR="00CD4B65" w:rsidRPr="0075454E">
        <w:rPr>
          <w:color w:val="000000"/>
          <w:lang w:val="lt-LT"/>
        </w:rPr>
        <w:t>1</w:t>
      </w:r>
      <w:r w:rsidR="00A87339" w:rsidRPr="0075454E">
        <w:rPr>
          <w:color w:val="000000"/>
          <w:lang w:val="lt-LT"/>
        </w:rPr>
        <w:t>6</w:t>
      </w:r>
      <w:r w:rsidR="00F6544E" w:rsidRPr="0075454E">
        <w:rPr>
          <w:color w:val="000000"/>
          <w:lang w:val="lt-LT"/>
        </w:rPr>
        <w:t xml:space="preserve"> m. </w:t>
      </w:r>
      <w:r w:rsidR="00A87339" w:rsidRPr="0075454E">
        <w:rPr>
          <w:color w:val="000000"/>
          <w:lang w:val="lt-LT"/>
        </w:rPr>
        <w:t>spalio</w:t>
      </w:r>
      <w:r w:rsidR="0050699E" w:rsidRPr="0075454E">
        <w:rPr>
          <w:color w:val="000000"/>
          <w:lang w:val="lt-LT"/>
        </w:rPr>
        <w:t xml:space="preserve"> </w:t>
      </w:r>
      <w:r w:rsidR="00271588" w:rsidRPr="0075454E">
        <w:rPr>
          <w:color w:val="000000"/>
          <w:lang w:val="lt-LT"/>
        </w:rPr>
        <w:t>1</w:t>
      </w:r>
      <w:r w:rsidR="00A87339" w:rsidRPr="0075454E">
        <w:rPr>
          <w:color w:val="000000"/>
          <w:lang w:val="lt-LT"/>
        </w:rPr>
        <w:t>3</w:t>
      </w:r>
      <w:r w:rsidR="00F6544E" w:rsidRPr="0075454E">
        <w:rPr>
          <w:color w:val="000000"/>
          <w:lang w:val="lt-LT"/>
        </w:rPr>
        <w:t xml:space="preserve"> d.</w:t>
      </w:r>
      <w:r w:rsidR="00CD4B65" w:rsidRPr="0075454E">
        <w:rPr>
          <w:color w:val="000000"/>
          <w:lang w:val="lt-LT"/>
        </w:rPr>
        <w:t xml:space="preserve"> </w:t>
      </w:r>
      <w:r w:rsidR="002E3311" w:rsidRPr="0075454E">
        <w:rPr>
          <w:color w:val="000000"/>
          <w:lang w:val="lt-LT"/>
        </w:rPr>
        <w:t>rašt</w:t>
      </w:r>
      <w:r w:rsidR="00932415" w:rsidRPr="0075454E">
        <w:rPr>
          <w:color w:val="000000"/>
          <w:lang w:val="lt-LT"/>
        </w:rPr>
        <w:t>ą</w:t>
      </w:r>
      <w:r w:rsidR="002E3311" w:rsidRPr="0075454E">
        <w:rPr>
          <w:color w:val="000000"/>
          <w:lang w:val="lt-LT"/>
        </w:rPr>
        <w:t xml:space="preserve"> Nr. </w:t>
      </w:r>
      <w:r w:rsidR="00A87339" w:rsidRPr="0075454E">
        <w:rPr>
          <w:color w:val="000000"/>
          <w:lang w:val="lt-LT"/>
        </w:rPr>
        <w:t>D2</w:t>
      </w:r>
      <w:r w:rsidR="001B35D9" w:rsidRPr="0075454E">
        <w:rPr>
          <w:color w:val="000000"/>
          <w:lang w:val="lt-LT"/>
        </w:rPr>
        <w:t>-</w:t>
      </w:r>
      <w:r w:rsidR="00A87339" w:rsidRPr="0075454E">
        <w:rPr>
          <w:color w:val="000000"/>
          <w:lang w:val="lt-LT"/>
        </w:rPr>
        <w:t>221</w:t>
      </w:r>
      <w:r w:rsidR="00733AD2" w:rsidRPr="0075454E">
        <w:rPr>
          <w:color w:val="000000"/>
          <w:lang w:val="lt-LT"/>
        </w:rPr>
        <w:t>-(1.7)</w:t>
      </w:r>
      <w:r w:rsidR="001A71CD" w:rsidRPr="0075454E">
        <w:rPr>
          <w:color w:val="000000"/>
          <w:lang w:val="lt-LT"/>
        </w:rPr>
        <w:t xml:space="preserve"> </w:t>
      </w:r>
      <w:r w:rsidR="002E3311" w:rsidRPr="0075454E">
        <w:rPr>
          <w:color w:val="000000"/>
          <w:lang w:val="lt-LT"/>
        </w:rPr>
        <w:t xml:space="preserve">„Dėl </w:t>
      </w:r>
      <w:r w:rsidR="00733AD2" w:rsidRPr="0075454E">
        <w:rPr>
          <w:color w:val="000000"/>
          <w:lang w:val="lt-LT"/>
        </w:rPr>
        <w:t xml:space="preserve">leidimo skelbti </w:t>
      </w:r>
      <w:r w:rsidR="001B35D9" w:rsidRPr="0075454E">
        <w:rPr>
          <w:color w:val="000000"/>
          <w:lang w:val="lt-LT"/>
        </w:rPr>
        <w:t xml:space="preserve">patalpų </w:t>
      </w:r>
      <w:r w:rsidR="000A24BA" w:rsidRPr="0075454E">
        <w:rPr>
          <w:color w:val="000000"/>
          <w:lang w:val="lt-LT"/>
        </w:rPr>
        <w:t>nuomo</w:t>
      </w:r>
      <w:r w:rsidR="0050699E" w:rsidRPr="0075454E">
        <w:rPr>
          <w:color w:val="000000"/>
          <w:lang w:val="lt-LT"/>
        </w:rPr>
        <w:t>s</w:t>
      </w:r>
      <w:r w:rsidR="00733AD2" w:rsidRPr="0075454E">
        <w:rPr>
          <w:color w:val="000000"/>
          <w:lang w:val="lt-LT"/>
        </w:rPr>
        <w:t xml:space="preserve"> konkursą</w:t>
      </w:r>
      <w:r w:rsidR="000A24BA" w:rsidRPr="0075454E">
        <w:rPr>
          <w:color w:val="000000"/>
          <w:lang w:val="lt-LT"/>
        </w:rPr>
        <w:t>“</w:t>
      </w:r>
      <w:r w:rsidR="00085578" w:rsidRPr="0075454E">
        <w:rPr>
          <w:color w:val="000000"/>
          <w:lang w:val="lt-LT"/>
        </w:rPr>
        <w:t>,</w:t>
      </w:r>
      <w:r w:rsidR="00085578" w:rsidRPr="0075454E">
        <w:rPr>
          <w:color w:val="FF0000"/>
          <w:lang w:val="lt-LT"/>
        </w:rPr>
        <w:t xml:space="preserve"> </w:t>
      </w:r>
      <w:r w:rsidR="00085578" w:rsidRPr="0075454E">
        <w:rPr>
          <w:lang w:val="lt-LT"/>
        </w:rPr>
        <w:t xml:space="preserve">Šilalės </w:t>
      </w:r>
      <w:r w:rsidR="00135C20" w:rsidRPr="0075454E">
        <w:rPr>
          <w:lang w:val="lt-LT"/>
        </w:rPr>
        <w:t>rajono</w:t>
      </w:r>
      <w:r w:rsidR="00085578" w:rsidRPr="0075454E">
        <w:rPr>
          <w:lang w:val="lt-LT"/>
        </w:rPr>
        <w:t xml:space="preserve"> savivaldyb</w:t>
      </w:r>
      <w:r w:rsidR="00B16F94" w:rsidRPr="0075454E">
        <w:rPr>
          <w:lang w:val="lt-LT"/>
        </w:rPr>
        <w:t>ės taryba n u s p r e n d ž i a:</w:t>
      </w:r>
    </w:p>
    <w:p w:rsidR="0038022B" w:rsidRPr="0075454E" w:rsidRDefault="00B8638C" w:rsidP="001C762B">
      <w:pPr>
        <w:ind w:firstLine="748"/>
        <w:jc w:val="both"/>
        <w:rPr>
          <w:lang w:val="lt-LT"/>
        </w:rPr>
      </w:pPr>
      <w:r w:rsidRPr="0075454E">
        <w:rPr>
          <w:lang w:val="lt-LT"/>
        </w:rPr>
        <w:t xml:space="preserve">1. Leisti </w:t>
      </w:r>
      <w:r w:rsidR="002A23D1" w:rsidRPr="0075454E">
        <w:rPr>
          <w:lang w:val="lt-LT"/>
        </w:rPr>
        <w:t xml:space="preserve">Šilalės rajono savivaldybės administracijos </w:t>
      </w:r>
      <w:r w:rsidR="00A87339" w:rsidRPr="0075454E">
        <w:rPr>
          <w:lang w:val="lt-LT"/>
        </w:rPr>
        <w:t>Kaltinėnų</w:t>
      </w:r>
      <w:r w:rsidR="002A23D1" w:rsidRPr="0075454E">
        <w:rPr>
          <w:lang w:val="lt-LT"/>
        </w:rPr>
        <w:t xml:space="preserve"> seniūnijai skelbti </w:t>
      </w:r>
      <w:r w:rsidR="00932415" w:rsidRPr="0075454E">
        <w:rPr>
          <w:lang w:val="lt-LT"/>
        </w:rPr>
        <w:t>Šilalės rajono savivaldybei nuosavybės teise priklausanči</w:t>
      </w:r>
      <w:r w:rsidR="00013107" w:rsidRPr="0075454E">
        <w:rPr>
          <w:lang w:val="lt-LT"/>
        </w:rPr>
        <w:t>os</w:t>
      </w:r>
      <w:r w:rsidR="00932415" w:rsidRPr="0075454E">
        <w:rPr>
          <w:lang w:val="lt-LT"/>
        </w:rPr>
        <w:t xml:space="preserve">, </w:t>
      </w:r>
      <w:r w:rsidR="002A23D1" w:rsidRPr="0075454E">
        <w:rPr>
          <w:lang w:val="lt-LT"/>
        </w:rPr>
        <w:t>seniūnijos patikėjimo teise valdom</w:t>
      </w:r>
      <w:r w:rsidR="00013107" w:rsidRPr="0075454E">
        <w:rPr>
          <w:lang w:val="lt-LT"/>
        </w:rPr>
        <w:t>os</w:t>
      </w:r>
      <w:r w:rsidR="002A23D1" w:rsidRPr="0075454E">
        <w:rPr>
          <w:lang w:val="lt-LT"/>
        </w:rPr>
        <w:t xml:space="preserve">, </w:t>
      </w:r>
      <w:r w:rsidR="00013107" w:rsidRPr="0075454E">
        <w:rPr>
          <w:lang w:val="lt-LT"/>
        </w:rPr>
        <w:t>11</w:t>
      </w:r>
      <w:r w:rsidR="00B67C36" w:rsidRPr="0075454E">
        <w:rPr>
          <w:lang w:val="lt-LT"/>
        </w:rPr>
        <w:t>,6</w:t>
      </w:r>
      <w:r w:rsidR="00013107" w:rsidRPr="0075454E">
        <w:rPr>
          <w:lang w:val="lt-LT"/>
        </w:rPr>
        <w:t>1</w:t>
      </w:r>
      <w:r w:rsidR="00B67C36" w:rsidRPr="0075454E">
        <w:rPr>
          <w:lang w:val="lt-LT"/>
        </w:rPr>
        <w:t xml:space="preserve"> </w:t>
      </w:r>
      <w:r w:rsidR="00B93A2E" w:rsidRPr="0075454E">
        <w:rPr>
          <w:lang w:val="lt-LT"/>
        </w:rPr>
        <w:t xml:space="preserve"> </w:t>
      </w:r>
      <w:r w:rsidR="00B67C36" w:rsidRPr="0075454E">
        <w:rPr>
          <w:lang w:val="lt-LT"/>
        </w:rPr>
        <w:t xml:space="preserve">kv. m </w:t>
      </w:r>
      <w:r w:rsidR="002A23D1" w:rsidRPr="0075454E">
        <w:rPr>
          <w:lang w:val="lt-LT"/>
        </w:rPr>
        <w:t>ne</w:t>
      </w:r>
      <w:r w:rsidR="00780495" w:rsidRPr="0075454E">
        <w:rPr>
          <w:lang w:val="lt-LT"/>
        </w:rPr>
        <w:t>gyvenam</w:t>
      </w:r>
      <w:r w:rsidR="00013107" w:rsidRPr="0075454E">
        <w:rPr>
          <w:lang w:val="lt-LT"/>
        </w:rPr>
        <w:t>osios</w:t>
      </w:r>
      <w:r w:rsidR="00780495" w:rsidRPr="0075454E">
        <w:rPr>
          <w:lang w:val="lt-LT"/>
        </w:rPr>
        <w:t xml:space="preserve"> patalp</w:t>
      </w:r>
      <w:r w:rsidR="00013107" w:rsidRPr="0075454E">
        <w:rPr>
          <w:lang w:val="lt-LT"/>
        </w:rPr>
        <w:t>os</w:t>
      </w:r>
      <w:r w:rsidR="00671E14" w:rsidRPr="0075454E">
        <w:rPr>
          <w:lang w:val="lt-LT"/>
        </w:rPr>
        <w:t>,</w:t>
      </w:r>
      <w:r w:rsidR="007C6A67" w:rsidRPr="0075454E">
        <w:rPr>
          <w:lang w:val="lt-LT"/>
        </w:rPr>
        <w:t xml:space="preserve"> </w:t>
      </w:r>
      <w:r w:rsidR="00B67C36" w:rsidRPr="0075454E">
        <w:rPr>
          <w:lang w:val="lt-LT"/>
        </w:rPr>
        <w:t>pažymėt</w:t>
      </w:r>
      <w:r w:rsidR="00013107" w:rsidRPr="0075454E">
        <w:rPr>
          <w:lang w:val="lt-LT"/>
        </w:rPr>
        <w:t>os</w:t>
      </w:r>
      <w:r w:rsidR="00B67C36" w:rsidRPr="0075454E">
        <w:rPr>
          <w:lang w:val="lt-LT"/>
        </w:rPr>
        <w:t xml:space="preserve"> plane indeks</w:t>
      </w:r>
      <w:r w:rsidR="00013107" w:rsidRPr="0075454E">
        <w:rPr>
          <w:lang w:val="lt-LT"/>
        </w:rPr>
        <w:t xml:space="preserve">u </w:t>
      </w:r>
      <w:r w:rsidR="00B67C36" w:rsidRPr="0075454E">
        <w:rPr>
          <w:lang w:val="lt-LT"/>
        </w:rPr>
        <w:t>1-1</w:t>
      </w:r>
      <w:r w:rsidR="00013107" w:rsidRPr="0075454E">
        <w:rPr>
          <w:lang w:val="lt-LT"/>
        </w:rPr>
        <w:t>1</w:t>
      </w:r>
      <w:r w:rsidR="00B67C36" w:rsidRPr="0075454E">
        <w:rPr>
          <w:lang w:val="lt-LT"/>
        </w:rPr>
        <w:t xml:space="preserve">, </w:t>
      </w:r>
      <w:r w:rsidR="00671E14" w:rsidRPr="0075454E">
        <w:rPr>
          <w:lang w:val="lt-LT"/>
        </w:rPr>
        <w:t>esanči</w:t>
      </w:r>
      <w:r w:rsidR="00013107" w:rsidRPr="0075454E">
        <w:rPr>
          <w:lang w:val="lt-LT"/>
        </w:rPr>
        <w:t>os</w:t>
      </w:r>
      <w:r w:rsidR="00671E14" w:rsidRPr="0075454E">
        <w:rPr>
          <w:lang w:val="lt-LT"/>
        </w:rPr>
        <w:t xml:space="preserve"> Šilalės r. sav., </w:t>
      </w:r>
      <w:r w:rsidR="00843FF3" w:rsidRPr="0075454E">
        <w:rPr>
          <w:lang w:val="lt-LT"/>
        </w:rPr>
        <w:t>Kaltinėnuose, Varnių g. 7-1</w:t>
      </w:r>
      <w:r w:rsidR="00271588" w:rsidRPr="0075454E">
        <w:rPr>
          <w:lang w:val="lt-LT"/>
        </w:rPr>
        <w:t>,</w:t>
      </w:r>
      <w:r w:rsidR="0038022B" w:rsidRPr="0075454E">
        <w:rPr>
          <w:lang w:val="lt-LT"/>
        </w:rPr>
        <w:t xml:space="preserve"> </w:t>
      </w:r>
      <w:r w:rsidR="00A22340" w:rsidRPr="0075454E">
        <w:rPr>
          <w:lang w:val="lt-LT"/>
        </w:rPr>
        <w:t>negyvenamojoje patalpoje</w:t>
      </w:r>
      <w:r w:rsidR="007C6A67" w:rsidRPr="0075454E">
        <w:rPr>
          <w:lang w:val="lt-LT"/>
        </w:rPr>
        <w:t>-</w:t>
      </w:r>
      <w:r w:rsidR="00A22340" w:rsidRPr="0075454E">
        <w:rPr>
          <w:lang w:val="lt-LT"/>
        </w:rPr>
        <w:t>įstaigoje</w:t>
      </w:r>
      <w:r w:rsidR="007C6A67" w:rsidRPr="0075454E">
        <w:rPr>
          <w:lang w:val="lt-LT"/>
        </w:rPr>
        <w:t xml:space="preserve"> </w:t>
      </w:r>
      <w:r w:rsidR="00671E14" w:rsidRPr="0075454E">
        <w:rPr>
          <w:lang w:val="lt-LT"/>
        </w:rPr>
        <w:t>(unikalus Nr. 879</w:t>
      </w:r>
      <w:r w:rsidR="0032024C" w:rsidRPr="0075454E">
        <w:rPr>
          <w:lang w:val="lt-LT"/>
        </w:rPr>
        <w:t>7</w:t>
      </w:r>
      <w:r w:rsidR="00671E14" w:rsidRPr="0075454E">
        <w:rPr>
          <w:lang w:val="lt-LT"/>
        </w:rPr>
        <w:t>-</w:t>
      </w:r>
      <w:r w:rsidR="00A22340" w:rsidRPr="0075454E">
        <w:rPr>
          <w:lang w:val="lt-LT"/>
        </w:rPr>
        <w:t>2</w:t>
      </w:r>
      <w:r w:rsidR="00671E14" w:rsidRPr="0075454E">
        <w:rPr>
          <w:lang w:val="lt-LT"/>
        </w:rPr>
        <w:t>00</w:t>
      </w:r>
      <w:r w:rsidR="0032024C" w:rsidRPr="0075454E">
        <w:rPr>
          <w:lang w:val="lt-LT"/>
        </w:rPr>
        <w:t>1</w:t>
      </w:r>
      <w:r w:rsidR="00671E14" w:rsidRPr="0075454E">
        <w:rPr>
          <w:lang w:val="lt-LT"/>
        </w:rPr>
        <w:t>-</w:t>
      </w:r>
      <w:r w:rsidR="00A22340" w:rsidRPr="0075454E">
        <w:rPr>
          <w:lang w:val="lt-LT"/>
        </w:rPr>
        <w:t>5019:0001</w:t>
      </w:r>
      <w:r w:rsidR="00671E14" w:rsidRPr="0075454E">
        <w:rPr>
          <w:lang w:val="lt-LT"/>
        </w:rPr>
        <w:t>)</w:t>
      </w:r>
      <w:r w:rsidR="007C6A67" w:rsidRPr="0075454E">
        <w:rPr>
          <w:lang w:val="lt-LT"/>
        </w:rPr>
        <w:t>,</w:t>
      </w:r>
      <w:r w:rsidR="00671E14" w:rsidRPr="0075454E">
        <w:rPr>
          <w:lang w:val="lt-LT"/>
        </w:rPr>
        <w:t xml:space="preserve"> </w:t>
      </w:r>
      <w:r w:rsidR="002A143D" w:rsidRPr="0075454E">
        <w:rPr>
          <w:lang w:val="lt-LT"/>
        </w:rPr>
        <w:t>nuomos vieš</w:t>
      </w:r>
      <w:r w:rsidR="0038022B" w:rsidRPr="0075454E">
        <w:rPr>
          <w:lang w:val="lt-LT"/>
        </w:rPr>
        <w:t xml:space="preserve">ą konkursą </w:t>
      </w:r>
      <w:r w:rsidR="00A22340" w:rsidRPr="0075454E">
        <w:rPr>
          <w:lang w:val="lt-LT"/>
        </w:rPr>
        <w:t>10</w:t>
      </w:r>
      <w:r w:rsidR="0038022B" w:rsidRPr="0075454E">
        <w:rPr>
          <w:lang w:val="lt-LT"/>
        </w:rPr>
        <w:t xml:space="preserve"> metų laikotarpiui</w:t>
      </w:r>
      <w:r w:rsidR="001C762B" w:rsidRPr="0075454E">
        <w:rPr>
          <w:lang w:val="lt-LT"/>
        </w:rPr>
        <w:t>,</w:t>
      </w:r>
      <w:r w:rsidR="00A22340" w:rsidRPr="0075454E">
        <w:rPr>
          <w:lang w:val="lt-LT"/>
        </w:rPr>
        <w:t xml:space="preserve"> biuro veiklai vykdyti</w:t>
      </w:r>
      <w:r w:rsidR="00B67C36" w:rsidRPr="0075454E">
        <w:rPr>
          <w:lang w:val="lt-LT"/>
        </w:rPr>
        <w:t>. Pradinis nuomos mokesčio dydis – 1,</w:t>
      </w:r>
      <w:r w:rsidR="00A22340" w:rsidRPr="0075454E">
        <w:rPr>
          <w:lang w:val="lt-LT"/>
        </w:rPr>
        <w:t>50</w:t>
      </w:r>
      <w:r w:rsidR="00B67C36" w:rsidRPr="0075454E">
        <w:rPr>
          <w:lang w:val="lt-LT"/>
        </w:rPr>
        <w:t xml:space="preserve"> </w:t>
      </w:r>
      <w:r w:rsidR="00A22340" w:rsidRPr="0075454E">
        <w:rPr>
          <w:lang w:val="lt-LT"/>
        </w:rPr>
        <w:t>Eur</w:t>
      </w:r>
      <w:r w:rsidR="00B67C36" w:rsidRPr="0075454E">
        <w:rPr>
          <w:lang w:val="lt-LT"/>
        </w:rPr>
        <w:t xml:space="preserve"> už 1 kv. m per mėnesį.</w:t>
      </w:r>
      <w:r w:rsidR="0038022B" w:rsidRPr="0075454E">
        <w:rPr>
          <w:lang w:val="lt-LT"/>
        </w:rPr>
        <w:t xml:space="preserve"> </w:t>
      </w:r>
    </w:p>
    <w:p w:rsidR="00340B7C" w:rsidRPr="0075454E" w:rsidRDefault="00951960" w:rsidP="00442BB4">
      <w:pPr>
        <w:ind w:right="-85" w:firstLine="748"/>
        <w:jc w:val="both"/>
        <w:rPr>
          <w:lang w:val="lt-LT"/>
        </w:rPr>
      </w:pPr>
      <w:r w:rsidRPr="0075454E">
        <w:rPr>
          <w:lang w:val="lt-LT"/>
        </w:rPr>
        <w:t>2. Įgalioti Šilalės r</w:t>
      </w:r>
      <w:r w:rsidR="00733AD2" w:rsidRPr="0075454E">
        <w:rPr>
          <w:lang w:val="lt-LT"/>
        </w:rPr>
        <w:t>ajono savivaldybės administracijos</w:t>
      </w:r>
      <w:r w:rsidR="00C61F5E" w:rsidRPr="0075454E">
        <w:rPr>
          <w:lang w:val="lt-LT"/>
        </w:rPr>
        <w:t xml:space="preserve"> Kaltinėnų</w:t>
      </w:r>
      <w:r w:rsidRPr="0075454E">
        <w:rPr>
          <w:lang w:val="lt-LT"/>
        </w:rPr>
        <w:t xml:space="preserve"> </w:t>
      </w:r>
      <w:r w:rsidR="008F1AAA" w:rsidRPr="0075454E">
        <w:rPr>
          <w:lang w:val="lt-LT"/>
        </w:rPr>
        <w:t xml:space="preserve">seniūną </w:t>
      </w:r>
      <w:r w:rsidR="00340B7C" w:rsidRPr="0075454E">
        <w:rPr>
          <w:lang w:val="lt-LT"/>
        </w:rPr>
        <w:t xml:space="preserve">organizuoti </w:t>
      </w:r>
      <w:r w:rsidR="00DE29E2" w:rsidRPr="0075454E">
        <w:rPr>
          <w:lang w:val="lt-LT"/>
        </w:rPr>
        <w:t>šio sprendimo 1 punkte nurodyt</w:t>
      </w:r>
      <w:r w:rsidR="001C762B" w:rsidRPr="0075454E">
        <w:rPr>
          <w:lang w:val="lt-LT"/>
        </w:rPr>
        <w:t>os</w:t>
      </w:r>
      <w:r w:rsidR="00DE29E2" w:rsidRPr="0075454E">
        <w:rPr>
          <w:lang w:val="lt-LT"/>
        </w:rPr>
        <w:t xml:space="preserve"> negyvenam</w:t>
      </w:r>
      <w:r w:rsidR="00C61F5E" w:rsidRPr="0075454E">
        <w:rPr>
          <w:lang w:val="lt-LT"/>
        </w:rPr>
        <w:t>osios</w:t>
      </w:r>
      <w:r w:rsidR="00DE29E2" w:rsidRPr="0075454E">
        <w:rPr>
          <w:lang w:val="lt-LT"/>
        </w:rPr>
        <w:t xml:space="preserve"> patalp</w:t>
      </w:r>
      <w:r w:rsidR="00C61F5E" w:rsidRPr="0075454E">
        <w:rPr>
          <w:lang w:val="lt-LT"/>
        </w:rPr>
        <w:t>os</w:t>
      </w:r>
      <w:r w:rsidR="00DE29E2" w:rsidRPr="0075454E">
        <w:rPr>
          <w:lang w:val="lt-LT"/>
        </w:rPr>
        <w:t xml:space="preserve"> nuomos </w:t>
      </w:r>
      <w:r w:rsidR="00340B7C" w:rsidRPr="0075454E">
        <w:rPr>
          <w:lang w:val="lt-LT"/>
        </w:rPr>
        <w:t>viešą konkursą ir pasirašyti patalp</w:t>
      </w:r>
      <w:r w:rsidR="0058085A" w:rsidRPr="0075454E">
        <w:rPr>
          <w:lang w:val="lt-LT"/>
        </w:rPr>
        <w:t>ų</w:t>
      </w:r>
      <w:r w:rsidR="00340B7C" w:rsidRPr="0075454E">
        <w:rPr>
          <w:lang w:val="lt-LT"/>
        </w:rPr>
        <w:t xml:space="preserve"> nuomos sutart</w:t>
      </w:r>
      <w:r w:rsidR="00B67C36" w:rsidRPr="0075454E">
        <w:rPr>
          <w:lang w:val="lt-LT"/>
        </w:rPr>
        <w:t>į</w:t>
      </w:r>
      <w:r w:rsidR="008763C0" w:rsidRPr="0075454E">
        <w:rPr>
          <w:lang w:val="lt-LT"/>
        </w:rPr>
        <w:t>, perdavimo ir priėmimo akt</w:t>
      </w:r>
      <w:r w:rsidR="00B67C36" w:rsidRPr="0075454E">
        <w:rPr>
          <w:lang w:val="lt-LT"/>
        </w:rPr>
        <w:t>ą</w:t>
      </w:r>
      <w:r w:rsidR="008763C0" w:rsidRPr="0075454E">
        <w:rPr>
          <w:lang w:val="lt-LT"/>
        </w:rPr>
        <w:t xml:space="preserve"> </w:t>
      </w:r>
      <w:r w:rsidR="00340B7C" w:rsidRPr="0075454E">
        <w:rPr>
          <w:lang w:val="lt-LT"/>
        </w:rPr>
        <w:t>su konkurs</w:t>
      </w:r>
      <w:r w:rsidR="00897AAC" w:rsidRPr="0075454E">
        <w:rPr>
          <w:lang w:val="lt-LT"/>
        </w:rPr>
        <w:t>o</w:t>
      </w:r>
      <w:r w:rsidR="00340B7C" w:rsidRPr="0075454E">
        <w:rPr>
          <w:lang w:val="lt-LT"/>
        </w:rPr>
        <w:t xml:space="preserve"> laimėtoj</w:t>
      </w:r>
      <w:r w:rsidR="00B67C36" w:rsidRPr="0075454E">
        <w:rPr>
          <w:lang w:val="lt-LT"/>
        </w:rPr>
        <w:t>u</w:t>
      </w:r>
      <w:r w:rsidR="00F53D2D" w:rsidRPr="0075454E">
        <w:rPr>
          <w:lang w:val="lt-LT"/>
        </w:rPr>
        <w:t>.</w:t>
      </w:r>
    </w:p>
    <w:p w:rsidR="00492066" w:rsidRPr="0075454E" w:rsidRDefault="00340B7C" w:rsidP="008C77AA">
      <w:pPr>
        <w:jc w:val="both"/>
        <w:rPr>
          <w:lang w:val="lt-LT"/>
        </w:rPr>
      </w:pPr>
      <w:r w:rsidRPr="0075454E">
        <w:rPr>
          <w:lang w:val="lt-LT"/>
        </w:rPr>
        <w:tab/>
        <w:t>3</w:t>
      </w:r>
      <w:r w:rsidR="00492066" w:rsidRPr="0075454E">
        <w:rPr>
          <w:lang w:val="lt-LT"/>
        </w:rPr>
        <w:t xml:space="preserve">. Paskelbti </w:t>
      </w:r>
      <w:r w:rsidR="007F7C46" w:rsidRPr="0075454E">
        <w:rPr>
          <w:lang w:val="lt-LT"/>
        </w:rPr>
        <w:t xml:space="preserve">informaciją apie šį </w:t>
      </w:r>
      <w:r w:rsidR="00492066" w:rsidRPr="0075454E">
        <w:rPr>
          <w:lang w:val="lt-LT"/>
        </w:rPr>
        <w:t>sprendimą</w:t>
      </w:r>
      <w:r w:rsidR="008B22D4" w:rsidRPr="0075454E">
        <w:rPr>
          <w:lang w:val="lt-LT"/>
        </w:rPr>
        <w:t xml:space="preserve"> vietinėje spaudoje</w:t>
      </w:r>
      <w:r w:rsidR="00492066" w:rsidRPr="0075454E">
        <w:rPr>
          <w:lang w:val="lt-LT"/>
        </w:rPr>
        <w:t>, o visą sprendimą –</w:t>
      </w:r>
      <w:r w:rsidR="001C601B" w:rsidRPr="0075454E">
        <w:rPr>
          <w:lang w:val="lt-LT"/>
        </w:rPr>
        <w:t xml:space="preserve"> Šilalės rajono </w:t>
      </w:r>
      <w:r w:rsidR="00492066" w:rsidRPr="0075454E">
        <w:rPr>
          <w:lang w:val="lt-LT"/>
        </w:rPr>
        <w:t xml:space="preserve">savivaldybės </w:t>
      </w:r>
      <w:r w:rsidR="001C601B" w:rsidRPr="0075454E">
        <w:rPr>
          <w:lang w:val="lt-LT"/>
        </w:rPr>
        <w:t xml:space="preserve">svetainėje </w:t>
      </w:r>
      <w:r w:rsidR="00492066" w:rsidRPr="0075454E">
        <w:rPr>
          <w:lang w:val="lt-LT"/>
        </w:rPr>
        <w:t>www.silale.lt.</w:t>
      </w:r>
    </w:p>
    <w:p w:rsidR="00492066" w:rsidRPr="0075454E" w:rsidRDefault="001816B8" w:rsidP="001816B8">
      <w:pPr>
        <w:ind w:firstLine="720"/>
        <w:jc w:val="both"/>
        <w:rPr>
          <w:lang w:val="lt-LT"/>
        </w:rPr>
      </w:pPr>
      <w:r w:rsidRPr="0075454E">
        <w:rPr>
          <w:lang w:val="lt-LT"/>
        </w:rPr>
        <w:t>Šis sprendimas gali būti skundžiamas Lietuvos Respublikos administracinių bylų teisenos įstatymo nustatyta tvarka.</w:t>
      </w:r>
    </w:p>
    <w:p w:rsidR="00492066" w:rsidRPr="0075454E" w:rsidRDefault="00492066" w:rsidP="00492066">
      <w:pPr>
        <w:rPr>
          <w:lang w:val="lt-LT"/>
        </w:rPr>
      </w:pPr>
    </w:p>
    <w:p w:rsidR="0075454E" w:rsidRPr="0075454E" w:rsidRDefault="0075454E" w:rsidP="00492066">
      <w:pPr>
        <w:rPr>
          <w:lang w:val="lt-LT"/>
        </w:rPr>
      </w:pPr>
    </w:p>
    <w:p w:rsidR="0075454E" w:rsidRPr="0075454E" w:rsidRDefault="0075454E" w:rsidP="00492066">
      <w:pPr>
        <w:rPr>
          <w:lang w:val="lt-LT"/>
        </w:rPr>
      </w:pPr>
    </w:p>
    <w:p w:rsidR="00492066" w:rsidRPr="0075454E" w:rsidRDefault="00492066" w:rsidP="00193F41">
      <w:pPr>
        <w:pStyle w:val="Antrat1"/>
        <w:rPr>
          <w:b w:val="0"/>
          <w:lang w:val="lt-LT"/>
        </w:rPr>
      </w:pPr>
      <w:r w:rsidRPr="0075454E">
        <w:rPr>
          <w:b w:val="0"/>
          <w:lang w:val="lt-LT"/>
        </w:rPr>
        <w:t>Meras</w:t>
      </w:r>
      <w:r w:rsidRPr="0075454E">
        <w:rPr>
          <w:b w:val="0"/>
          <w:lang w:val="lt-LT"/>
        </w:rPr>
        <w:tab/>
      </w:r>
      <w:r w:rsidRPr="0075454E">
        <w:rPr>
          <w:b w:val="0"/>
          <w:lang w:val="lt-LT"/>
        </w:rPr>
        <w:tab/>
      </w:r>
      <w:r w:rsidRPr="0075454E">
        <w:rPr>
          <w:b w:val="0"/>
          <w:lang w:val="lt-LT"/>
        </w:rPr>
        <w:tab/>
      </w:r>
      <w:r w:rsidRPr="0075454E">
        <w:rPr>
          <w:b w:val="0"/>
          <w:lang w:val="lt-LT"/>
        </w:rPr>
        <w:tab/>
      </w:r>
      <w:r w:rsidRPr="0075454E">
        <w:rPr>
          <w:b w:val="0"/>
          <w:lang w:val="lt-LT"/>
        </w:rPr>
        <w:tab/>
      </w:r>
      <w:r w:rsidRPr="0075454E">
        <w:rPr>
          <w:b w:val="0"/>
          <w:lang w:val="lt-LT"/>
        </w:rPr>
        <w:tab/>
        <w:t xml:space="preserve">               </w:t>
      </w:r>
      <w:r w:rsidRPr="0075454E">
        <w:rPr>
          <w:b w:val="0"/>
          <w:lang w:val="lt-LT"/>
        </w:rPr>
        <w:tab/>
        <w:t xml:space="preserve">  </w:t>
      </w:r>
      <w:r w:rsidR="008E5E93" w:rsidRPr="0075454E">
        <w:rPr>
          <w:b w:val="0"/>
          <w:lang w:val="lt-LT"/>
        </w:rPr>
        <w:t xml:space="preserve">                              Jonas Gudauskas</w:t>
      </w:r>
      <w:bookmarkEnd w:id="0"/>
    </w:p>
    <w:sectPr w:rsidR="00492066" w:rsidRPr="0075454E" w:rsidSect="0075454E">
      <w:headerReference w:type="even" r:id="rId7"/>
      <w:headerReference w:type="first" r:id="rId8"/>
      <w:type w:val="continuous"/>
      <w:pgSz w:w="11907" w:h="16840" w:code="9"/>
      <w:pgMar w:top="1134" w:right="567" w:bottom="1134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D1" w:rsidRDefault="00463BD1">
      <w:r>
        <w:separator/>
      </w:r>
    </w:p>
  </w:endnote>
  <w:endnote w:type="continuationSeparator" w:id="0">
    <w:p w:rsidR="00463BD1" w:rsidRDefault="0046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D1" w:rsidRDefault="00463BD1">
      <w:r>
        <w:separator/>
      </w:r>
    </w:p>
  </w:footnote>
  <w:footnote w:type="continuationSeparator" w:id="0">
    <w:p w:rsidR="00463BD1" w:rsidRDefault="0046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17" w:rsidRDefault="00EE28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E2817" w:rsidRDefault="00EE281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D02" w:rsidRDefault="00E72D02" w:rsidP="00E72D02">
    <w:pPr>
      <w:pStyle w:val="Antrats"/>
      <w:rPr>
        <w:b/>
        <w:lang w:val="lt-LT"/>
      </w:rPr>
    </w:pPr>
  </w:p>
  <w:p w:rsidR="00EE2817" w:rsidRDefault="00EE2817">
    <w:pPr>
      <w:pStyle w:val="Antrats"/>
      <w:jc w:val="right"/>
      <w:rPr>
        <w:b/>
        <w:lang w:val="lt-LT"/>
      </w:rPr>
    </w:pPr>
  </w:p>
  <w:p w:rsidR="0075454E" w:rsidRPr="00DE6428" w:rsidRDefault="0075454E">
    <w:pPr>
      <w:pStyle w:val="Antrats"/>
      <w:jc w:val="right"/>
      <w:rPr>
        <w:b/>
        <w:lang w:val="lt-LT"/>
      </w:rPr>
    </w:pPr>
  </w:p>
  <w:p w:rsidR="00EE2817" w:rsidRPr="00DE6428" w:rsidRDefault="003721D8">
    <w:pPr>
      <w:pStyle w:val="Antrats"/>
      <w:jc w:val="center"/>
      <w:rPr>
        <w:lang w:val="lt-LT"/>
      </w:rPr>
    </w:pPr>
    <w:r w:rsidRPr="00DE6428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817" w:rsidRPr="00DE6428" w:rsidRDefault="00EE2817">
    <w:pPr>
      <w:pStyle w:val="Antrats"/>
      <w:jc w:val="center"/>
      <w:rPr>
        <w:sz w:val="12"/>
        <w:lang w:val="lt-LT"/>
      </w:rPr>
    </w:pPr>
  </w:p>
  <w:p w:rsidR="00EE2817" w:rsidRPr="00DE6428" w:rsidRDefault="00EE2817">
    <w:pPr>
      <w:pStyle w:val="Antrats"/>
      <w:jc w:val="center"/>
      <w:rPr>
        <w:rFonts w:ascii="Times New Roman" w:hAnsi="Times New Roman"/>
        <w:b/>
        <w:lang w:val="lt-LT"/>
      </w:rPr>
    </w:pPr>
    <w:r w:rsidRPr="00DE6428">
      <w:rPr>
        <w:rFonts w:ascii="Times New Roman" w:hAnsi="Times New Roman"/>
        <w:b/>
        <w:lang w:val="lt-LT"/>
      </w:rPr>
      <w:t>ŠILALĖS RAJONO SAVIVALDYBĖS</w:t>
    </w:r>
  </w:p>
  <w:p w:rsidR="00EE2817" w:rsidRPr="00DE6428" w:rsidRDefault="00EE2817">
    <w:pPr>
      <w:pStyle w:val="Antrats"/>
      <w:jc w:val="center"/>
      <w:rPr>
        <w:rFonts w:ascii="Times New Roman" w:hAnsi="Times New Roman"/>
        <w:b/>
        <w:lang w:val="lt-LT"/>
      </w:rPr>
    </w:pPr>
    <w:r w:rsidRPr="00DE6428">
      <w:rPr>
        <w:rFonts w:ascii="Times New Roman" w:hAnsi="Times New Roman"/>
        <w:b/>
        <w:lang w:val="lt-LT"/>
      </w:rPr>
      <w:t>TARYBA</w:t>
    </w:r>
  </w:p>
  <w:p w:rsidR="00EE2817" w:rsidRPr="00A86842" w:rsidRDefault="00EE2817">
    <w:pPr>
      <w:pStyle w:val="Antrats"/>
      <w:jc w:val="center"/>
      <w:rPr>
        <w:rFonts w:ascii="Times New Roman" w:hAnsi="Times New Roman"/>
        <w:b/>
        <w:szCs w:val="24"/>
        <w:lang w:val="lt-LT"/>
      </w:rPr>
    </w:pPr>
  </w:p>
  <w:p w:rsidR="00EE2817" w:rsidRPr="00DE6428" w:rsidRDefault="00EE2817">
    <w:pPr>
      <w:pStyle w:val="Antrats"/>
      <w:jc w:val="center"/>
      <w:rPr>
        <w:lang w:val="lt-LT"/>
      </w:rPr>
    </w:pPr>
    <w:r w:rsidRPr="00DE6428">
      <w:rPr>
        <w:rFonts w:ascii="Times New Roman" w:hAnsi="Times New Roman"/>
        <w:b/>
        <w:lang w:val="lt-LT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614FE"/>
    <w:multiLevelType w:val="hybridMultilevel"/>
    <w:tmpl w:val="CA9C7D8E"/>
    <w:lvl w:ilvl="0" w:tplc="D5A81FBC">
      <w:start w:val="3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 w15:restartNumberingAfterBreak="0">
    <w:nsid w:val="3ACA235E"/>
    <w:multiLevelType w:val="hybridMultilevel"/>
    <w:tmpl w:val="E9005546"/>
    <w:lvl w:ilvl="0" w:tplc="F59C195C">
      <w:start w:val="1"/>
      <w:numFmt w:val="decimal"/>
      <w:lvlText w:val="%1."/>
      <w:lvlJc w:val="left"/>
      <w:pPr>
        <w:tabs>
          <w:tab w:val="num" w:pos="2700"/>
        </w:tabs>
        <w:ind w:left="2700" w:hanging="1515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62135146"/>
    <w:multiLevelType w:val="hybridMultilevel"/>
    <w:tmpl w:val="A38A8676"/>
    <w:lvl w:ilvl="0" w:tplc="78D61128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" w15:restartNumberingAfterBreak="0">
    <w:nsid w:val="71B32323"/>
    <w:multiLevelType w:val="singleLevel"/>
    <w:tmpl w:val="578E7DA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E0"/>
    <w:rsid w:val="0000514F"/>
    <w:rsid w:val="00013107"/>
    <w:rsid w:val="00015EAD"/>
    <w:rsid w:val="00025660"/>
    <w:rsid w:val="000511E0"/>
    <w:rsid w:val="0005710F"/>
    <w:rsid w:val="0006759E"/>
    <w:rsid w:val="00085578"/>
    <w:rsid w:val="000975BE"/>
    <w:rsid w:val="000A0ADA"/>
    <w:rsid w:val="000A24BA"/>
    <w:rsid w:val="000A5779"/>
    <w:rsid w:val="000C47BB"/>
    <w:rsid w:val="000D7284"/>
    <w:rsid w:val="000E0BB5"/>
    <w:rsid w:val="00104AD5"/>
    <w:rsid w:val="001275C2"/>
    <w:rsid w:val="00135C20"/>
    <w:rsid w:val="00140CCE"/>
    <w:rsid w:val="00146C1C"/>
    <w:rsid w:val="001615DD"/>
    <w:rsid w:val="00162204"/>
    <w:rsid w:val="001816B8"/>
    <w:rsid w:val="00191DC4"/>
    <w:rsid w:val="00193F41"/>
    <w:rsid w:val="001966E8"/>
    <w:rsid w:val="001A71CD"/>
    <w:rsid w:val="001B0DDE"/>
    <w:rsid w:val="001B1000"/>
    <w:rsid w:val="001B28EA"/>
    <w:rsid w:val="001B35D9"/>
    <w:rsid w:val="001B52E6"/>
    <w:rsid w:val="001B6D93"/>
    <w:rsid w:val="001C601B"/>
    <w:rsid w:val="001C762B"/>
    <w:rsid w:val="001D518E"/>
    <w:rsid w:val="001D6904"/>
    <w:rsid w:val="001E1A1D"/>
    <w:rsid w:val="00200C2C"/>
    <w:rsid w:val="0022765B"/>
    <w:rsid w:val="002326A0"/>
    <w:rsid w:val="00236314"/>
    <w:rsid w:val="00271588"/>
    <w:rsid w:val="002719D8"/>
    <w:rsid w:val="00273DA3"/>
    <w:rsid w:val="00281840"/>
    <w:rsid w:val="002A143D"/>
    <w:rsid w:val="002A23D1"/>
    <w:rsid w:val="002A4BFB"/>
    <w:rsid w:val="002B60C4"/>
    <w:rsid w:val="002C7354"/>
    <w:rsid w:val="002E3311"/>
    <w:rsid w:val="002E4070"/>
    <w:rsid w:val="003021FC"/>
    <w:rsid w:val="00303834"/>
    <w:rsid w:val="0031286C"/>
    <w:rsid w:val="0032024C"/>
    <w:rsid w:val="00340B7C"/>
    <w:rsid w:val="003448BE"/>
    <w:rsid w:val="003721D8"/>
    <w:rsid w:val="0037376C"/>
    <w:rsid w:val="0038022B"/>
    <w:rsid w:val="00380C20"/>
    <w:rsid w:val="00396597"/>
    <w:rsid w:val="003D3D35"/>
    <w:rsid w:val="003F0443"/>
    <w:rsid w:val="0042197E"/>
    <w:rsid w:val="0042285D"/>
    <w:rsid w:val="00442BB4"/>
    <w:rsid w:val="00444675"/>
    <w:rsid w:val="0045055F"/>
    <w:rsid w:val="0045463B"/>
    <w:rsid w:val="00463BD1"/>
    <w:rsid w:val="00492066"/>
    <w:rsid w:val="00495108"/>
    <w:rsid w:val="004C51C1"/>
    <w:rsid w:val="004E2E7A"/>
    <w:rsid w:val="004F62BC"/>
    <w:rsid w:val="004F7D81"/>
    <w:rsid w:val="0050699E"/>
    <w:rsid w:val="00514CAB"/>
    <w:rsid w:val="005310E3"/>
    <w:rsid w:val="00554FA2"/>
    <w:rsid w:val="0058085A"/>
    <w:rsid w:val="00582F4B"/>
    <w:rsid w:val="00583AE7"/>
    <w:rsid w:val="005B0ED1"/>
    <w:rsid w:val="005B6775"/>
    <w:rsid w:val="005F4770"/>
    <w:rsid w:val="006001C7"/>
    <w:rsid w:val="006013EA"/>
    <w:rsid w:val="0062113D"/>
    <w:rsid w:val="006317E5"/>
    <w:rsid w:val="00656AA8"/>
    <w:rsid w:val="00671E14"/>
    <w:rsid w:val="006754FC"/>
    <w:rsid w:val="00677FB8"/>
    <w:rsid w:val="00681342"/>
    <w:rsid w:val="00693357"/>
    <w:rsid w:val="006A5BE2"/>
    <w:rsid w:val="006D43F1"/>
    <w:rsid w:val="006E26CD"/>
    <w:rsid w:val="006F6223"/>
    <w:rsid w:val="00704757"/>
    <w:rsid w:val="00715EC7"/>
    <w:rsid w:val="00717F4D"/>
    <w:rsid w:val="00733AD2"/>
    <w:rsid w:val="0074107D"/>
    <w:rsid w:val="00741DF5"/>
    <w:rsid w:val="0075454E"/>
    <w:rsid w:val="0075586D"/>
    <w:rsid w:val="0077241C"/>
    <w:rsid w:val="00780495"/>
    <w:rsid w:val="007B5B25"/>
    <w:rsid w:val="007C36A3"/>
    <w:rsid w:val="007C6A67"/>
    <w:rsid w:val="007E6967"/>
    <w:rsid w:val="007F2EED"/>
    <w:rsid w:val="007F7C46"/>
    <w:rsid w:val="00803BFC"/>
    <w:rsid w:val="00833086"/>
    <w:rsid w:val="00834DE8"/>
    <w:rsid w:val="00842043"/>
    <w:rsid w:val="00843FF3"/>
    <w:rsid w:val="008763C0"/>
    <w:rsid w:val="008807F6"/>
    <w:rsid w:val="00893DE9"/>
    <w:rsid w:val="00897AAC"/>
    <w:rsid w:val="008B22D4"/>
    <w:rsid w:val="008B4A41"/>
    <w:rsid w:val="008C77AA"/>
    <w:rsid w:val="008D3768"/>
    <w:rsid w:val="008E5E93"/>
    <w:rsid w:val="008F1AAA"/>
    <w:rsid w:val="009011EA"/>
    <w:rsid w:val="00932415"/>
    <w:rsid w:val="00951960"/>
    <w:rsid w:val="00972814"/>
    <w:rsid w:val="009749CF"/>
    <w:rsid w:val="00976F85"/>
    <w:rsid w:val="009C78C9"/>
    <w:rsid w:val="009E51B9"/>
    <w:rsid w:val="009E6B49"/>
    <w:rsid w:val="009F19BC"/>
    <w:rsid w:val="00A22340"/>
    <w:rsid w:val="00A42AFB"/>
    <w:rsid w:val="00A45E23"/>
    <w:rsid w:val="00A47301"/>
    <w:rsid w:val="00A630B2"/>
    <w:rsid w:val="00A64300"/>
    <w:rsid w:val="00A72414"/>
    <w:rsid w:val="00A75BDD"/>
    <w:rsid w:val="00A80E1E"/>
    <w:rsid w:val="00A82052"/>
    <w:rsid w:val="00A86842"/>
    <w:rsid w:val="00A87339"/>
    <w:rsid w:val="00AA0C72"/>
    <w:rsid w:val="00AB130E"/>
    <w:rsid w:val="00B024A6"/>
    <w:rsid w:val="00B02CD0"/>
    <w:rsid w:val="00B16F94"/>
    <w:rsid w:val="00B30899"/>
    <w:rsid w:val="00B5106B"/>
    <w:rsid w:val="00B67C36"/>
    <w:rsid w:val="00B8638C"/>
    <w:rsid w:val="00B93A2E"/>
    <w:rsid w:val="00BA6CB4"/>
    <w:rsid w:val="00BD2EE2"/>
    <w:rsid w:val="00BE1710"/>
    <w:rsid w:val="00BE48F4"/>
    <w:rsid w:val="00BF4CF8"/>
    <w:rsid w:val="00C17C2D"/>
    <w:rsid w:val="00C61F5E"/>
    <w:rsid w:val="00C853B5"/>
    <w:rsid w:val="00CC07EE"/>
    <w:rsid w:val="00CD4B65"/>
    <w:rsid w:val="00CE134F"/>
    <w:rsid w:val="00D173E9"/>
    <w:rsid w:val="00D204DC"/>
    <w:rsid w:val="00D32B0E"/>
    <w:rsid w:val="00D47325"/>
    <w:rsid w:val="00D50E90"/>
    <w:rsid w:val="00D602CC"/>
    <w:rsid w:val="00D8439C"/>
    <w:rsid w:val="00DC3DCB"/>
    <w:rsid w:val="00DC6BA8"/>
    <w:rsid w:val="00DD7DB9"/>
    <w:rsid w:val="00DE29E2"/>
    <w:rsid w:val="00DE6428"/>
    <w:rsid w:val="00E0194E"/>
    <w:rsid w:val="00E0239B"/>
    <w:rsid w:val="00E16311"/>
    <w:rsid w:val="00E53520"/>
    <w:rsid w:val="00E72D02"/>
    <w:rsid w:val="00E766FC"/>
    <w:rsid w:val="00E76DBB"/>
    <w:rsid w:val="00E95F59"/>
    <w:rsid w:val="00EA0078"/>
    <w:rsid w:val="00EB265D"/>
    <w:rsid w:val="00EC43A2"/>
    <w:rsid w:val="00ED21C2"/>
    <w:rsid w:val="00ED64C8"/>
    <w:rsid w:val="00EE2817"/>
    <w:rsid w:val="00EF2E65"/>
    <w:rsid w:val="00F14DE0"/>
    <w:rsid w:val="00F24A4D"/>
    <w:rsid w:val="00F2512D"/>
    <w:rsid w:val="00F33E63"/>
    <w:rsid w:val="00F51D05"/>
    <w:rsid w:val="00F53D2D"/>
    <w:rsid w:val="00F569E6"/>
    <w:rsid w:val="00F6544E"/>
    <w:rsid w:val="00F71F7E"/>
    <w:rsid w:val="00FC1A54"/>
    <w:rsid w:val="00FD35DF"/>
    <w:rsid w:val="00FE78ED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A2839-FE98-48D8-9074-069F3AAB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D32B0E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rsid w:val="00E95F5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0">
    <w:name w:val="Diagrama"/>
    <w:basedOn w:val="prastasis"/>
    <w:rsid w:val="0044467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uiPriority w:val="99"/>
    <w:rsid w:val="00E16311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2016-11-16T06:57:00Z</cp:lastPrinted>
  <dcterms:created xsi:type="dcterms:W3CDTF">2016-11-17T08:09:00Z</dcterms:created>
  <dcterms:modified xsi:type="dcterms:W3CDTF">2016-11-24T06:53:00Z</dcterms:modified>
</cp:coreProperties>
</file>