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986" w:rsidRPr="00B36895" w:rsidRDefault="00AD5626" w:rsidP="000D117C">
      <w:pPr>
        <w:suppressAutoHyphens/>
        <w:ind w:left="720"/>
        <w:jc w:val="center"/>
        <w:rPr>
          <w:b/>
          <w:bCs/>
        </w:rPr>
      </w:pPr>
      <w:r w:rsidRPr="00B36895">
        <w:rPr>
          <w:b/>
        </w:rPr>
        <w:t xml:space="preserve"> </w:t>
      </w:r>
      <w:r w:rsidR="00D6430B" w:rsidRPr="00B36895">
        <w:rPr>
          <w:b/>
        </w:rPr>
        <w:t xml:space="preserve">DĖL </w:t>
      </w:r>
      <w:r w:rsidR="007B0648" w:rsidRPr="00B36895">
        <w:rPr>
          <w:b/>
        </w:rPr>
        <w:t>VIENOS TONOS KOMUNALINIŲ ATLIEKŲ SUTVARKYMO KAINOS ŠILALĖS RAJONO SAVIVALDYBĖJE PATVIR</w:t>
      </w:r>
      <w:r w:rsidR="00232986" w:rsidRPr="00B36895">
        <w:rPr>
          <w:b/>
          <w:bCs/>
        </w:rPr>
        <w:t>TI</w:t>
      </w:r>
      <w:r w:rsidR="007B0648" w:rsidRPr="00B36895">
        <w:rPr>
          <w:b/>
          <w:bCs/>
        </w:rPr>
        <w:t>NI</w:t>
      </w:r>
      <w:r w:rsidR="00232986" w:rsidRPr="00B36895">
        <w:rPr>
          <w:b/>
          <w:bCs/>
        </w:rPr>
        <w:t>MO</w:t>
      </w:r>
    </w:p>
    <w:p w:rsidR="008A488E" w:rsidRPr="00B36895" w:rsidRDefault="008A488E" w:rsidP="008A488E">
      <w:pPr>
        <w:pStyle w:val="Pavadinimas"/>
        <w:rPr>
          <w:szCs w:val="24"/>
        </w:rPr>
      </w:pPr>
    </w:p>
    <w:p w:rsidR="00667881" w:rsidRPr="00B36895" w:rsidRDefault="008A488E" w:rsidP="008A488E">
      <w:pPr>
        <w:jc w:val="center"/>
      </w:pPr>
      <w:smartTag w:uri="urn:schemas-microsoft-com:office:smarttags" w:element="metricconverter">
        <w:smartTagPr>
          <w:attr w:name="ProductID" w:val="2016 m"/>
        </w:smartTagPr>
        <w:r w:rsidRPr="00B36895">
          <w:t>20</w:t>
        </w:r>
        <w:r w:rsidR="00D6430B" w:rsidRPr="00B36895">
          <w:t>1</w:t>
        </w:r>
        <w:r w:rsidR="000D10F0" w:rsidRPr="00B36895">
          <w:t>6</w:t>
        </w:r>
        <w:r w:rsidRPr="00B36895">
          <w:t xml:space="preserve"> m</w:t>
        </w:r>
      </w:smartTag>
      <w:r w:rsidRPr="00B36895">
        <w:t xml:space="preserve">. </w:t>
      </w:r>
      <w:r w:rsidR="003F414D" w:rsidRPr="00B36895">
        <w:t>rugpjūč</w:t>
      </w:r>
      <w:r w:rsidR="006019B6" w:rsidRPr="00B36895">
        <w:t>i</w:t>
      </w:r>
      <w:r w:rsidR="001A185E" w:rsidRPr="00B36895">
        <w:t>o</w:t>
      </w:r>
      <w:r w:rsidRPr="00B36895">
        <w:t xml:space="preserve"> </w:t>
      </w:r>
      <w:r w:rsidR="00B36895">
        <w:t>4</w:t>
      </w:r>
      <w:r w:rsidR="00D6430B" w:rsidRPr="00B36895">
        <w:t xml:space="preserve"> </w:t>
      </w:r>
      <w:r w:rsidRPr="00B36895">
        <w:t>d. Nr.</w:t>
      </w:r>
      <w:r w:rsidR="00C76950" w:rsidRPr="00B36895">
        <w:t xml:space="preserve"> </w:t>
      </w:r>
      <w:r w:rsidRPr="00B36895">
        <w:t>T1-</w:t>
      </w:r>
      <w:r w:rsidR="002B72BA">
        <w:t>213</w:t>
      </w:r>
      <w:bookmarkStart w:id="0" w:name="_GoBack"/>
      <w:bookmarkEnd w:id="0"/>
    </w:p>
    <w:p w:rsidR="008A488E" w:rsidRPr="00B36895" w:rsidRDefault="008A488E" w:rsidP="008A488E">
      <w:pPr>
        <w:jc w:val="center"/>
      </w:pPr>
      <w:r w:rsidRPr="00B36895">
        <w:t>Šilalė</w:t>
      </w:r>
    </w:p>
    <w:p w:rsidR="005068A1" w:rsidRPr="00B36895" w:rsidRDefault="005068A1" w:rsidP="00625328">
      <w:pPr>
        <w:pStyle w:val="Pagrindiniotekstotrauka2"/>
        <w:tabs>
          <w:tab w:val="left" w:pos="1870"/>
        </w:tabs>
        <w:spacing w:after="0" w:line="240" w:lineRule="auto"/>
        <w:ind w:left="0"/>
        <w:jc w:val="both"/>
      </w:pPr>
    </w:p>
    <w:p w:rsidR="008A488E" w:rsidRPr="00B36895" w:rsidRDefault="004F2538" w:rsidP="009C39EF">
      <w:pPr>
        <w:pStyle w:val="Pagrindiniotekstotrauka2"/>
        <w:spacing w:after="0" w:line="240" w:lineRule="auto"/>
        <w:ind w:left="0" w:firstLine="720"/>
        <w:jc w:val="both"/>
      </w:pPr>
      <w:r w:rsidRPr="00B36895">
        <w:rPr>
          <w:color w:val="000000"/>
        </w:rPr>
        <w:t xml:space="preserve">Vadovaudamasi </w:t>
      </w:r>
      <w:r w:rsidR="006019B6" w:rsidRPr="00B36895">
        <w:t>Lietuvos Respublikos vietos savivaldos įstatymo 1</w:t>
      </w:r>
      <w:r w:rsidR="00DB7627" w:rsidRPr="00B36895">
        <w:t>6</w:t>
      </w:r>
      <w:r w:rsidR="006019B6" w:rsidRPr="00B36895">
        <w:t xml:space="preserve"> straipsnio </w:t>
      </w:r>
      <w:r w:rsidR="00DB7627" w:rsidRPr="00B36895">
        <w:t>2</w:t>
      </w:r>
      <w:r w:rsidR="007D02E6" w:rsidRPr="00B36895">
        <w:t xml:space="preserve"> </w:t>
      </w:r>
      <w:r w:rsidR="00C31538" w:rsidRPr="00B36895">
        <w:t>dali</w:t>
      </w:r>
      <w:r w:rsidR="00DB7627" w:rsidRPr="00B36895">
        <w:t xml:space="preserve">es 37 punktu, Lietuvos Respublikos atliekų tvarkymo įstatymo 30 straipsnio 3 dalies 3 punktu, Lietuvos Respublikos rinkliavų </w:t>
      </w:r>
      <w:r w:rsidR="005406C7" w:rsidRPr="00B36895">
        <w:t>įstatymo 1</w:t>
      </w:r>
      <w:r w:rsidR="003F414D" w:rsidRPr="00B36895">
        <w:t>1 straipsnio 1 dalies 8 punktu</w:t>
      </w:r>
      <w:r w:rsidR="009434B5" w:rsidRPr="00B36895">
        <w:t>,</w:t>
      </w:r>
      <w:r w:rsidR="00C31538" w:rsidRPr="00B36895">
        <w:t xml:space="preserve"> atsižvelgdama </w:t>
      </w:r>
      <w:r w:rsidR="00A075B0" w:rsidRPr="00B36895">
        <w:t xml:space="preserve">į Šilalės rajono savivaldybės tarybos Aplinkosaugos ir komunalinio ūkio </w:t>
      </w:r>
      <w:r w:rsidR="008C19B7" w:rsidRPr="00B36895">
        <w:t xml:space="preserve">reikalų komiteto </w:t>
      </w:r>
      <w:smartTag w:uri="urn:schemas-microsoft-com:office:smarttags" w:element="metricconverter">
        <w:smartTagPr>
          <w:attr w:name="ProductID" w:val="2016 m"/>
        </w:smartTagPr>
        <w:r w:rsidR="00A075B0" w:rsidRPr="00B36895">
          <w:t>2016 m</w:t>
        </w:r>
      </w:smartTag>
      <w:r w:rsidR="00A075B0" w:rsidRPr="00B36895">
        <w:t xml:space="preserve">. </w:t>
      </w:r>
      <w:r w:rsidR="008C19B7" w:rsidRPr="00B36895">
        <w:t>rugpjūčio 1</w:t>
      </w:r>
      <w:r w:rsidR="00A075B0" w:rsidRPr="00B36895">
        <w:t xml:space="preserve"> d. protokolą Nr. T9-6</w:t>
      </w:r>
      <w:r w:rsidR="009434B5" w:rsidRPr="00B36895">
        <w:t>,</w:t>
      </w:r>
      <w:r w:rsidR="008C19B7" w:rsidRPr="00B36895">
        <w:t xml:space="preserve"> į</w:t>
      </w:r>
      <w:r w:rsidR="00C31538" w:rsidRPr="00B36895">
        <w:t xml:space="preserve"> </w:t>
      </w:r>
      <w:r w:rsidRPr="00B36895">
        <w:t>UAB</w:t>
      </w:r>
      <w:r w:rsidR="00602CC7" w:rsidRPr="00B36895">
        <w:t xml:space="preserve"> </w:t>
      </w:r>
      <w:r w:rsidRPr="00B36895">
        <w:t>Tauragės regiono</w:t>
      </w:r>
      <w:r w:rsidR="00B36895">
        <w:t xml:space="preserve"> atliekų</w:t>
      </w:r>
      <w:r w:rsidR="00602CC7" w:rsidRPr="00B36895">
        <w:t xml:space="preserve"> </w:t>
      </w:r>
      <w:r w:rsidR="00B36895">
        <w:t>tvarkymo</w:t>
      </w:r>
      <w:r w:rsidR="00602CC7" w:rsidRPr="00B36895">
        <w:t xml:space="preserve"> </w:t>
      </w:r>
      <w:r w:rsidR="00B36895">
        <w:t>centro</w:t>
      </w:r>
      <w:r w:rsidR="00602CC7" w:rsidRPr="00B36895">
        <w:t xml:space="preserve"> </w:t>
      </w:r>
      <w:r w:rsidR="00DE19E6" w:rsidRPr="00B36895">
        <w:t xml:space="preserve">2016 m. birželio 16 d. raštą Nr. IS-484 „Dėl vietinės rinkliavos nuostatų pakeitimo“ ir </w:t>
      </w:r>
      <w:r w:rsidRPr="00B36895">
        <w:t>201</w:t>
      </w:r>
      <w:r w:rsidR="00C31538" w:rsidRPr="00B36895">
        <w:t>6</w:t>
      </w:r>
      <w:r w:rsidRPr="00B36895">
        <w:t xml:space="preserve"> m. </w:t>
      </w:r>
      <w:r w:rsidR="003F414D" w:rsidRPr="00B36895">
        <w:t>rugpjūč</w:t>
      </w:r>
      <w:r w:rsidR="00C31538" w:rsidRPr="00B36895">
        <w:t>io</w:t>
      </w:r>
      <w:r w:rsidR="001A185E" w:rsidRPr="00B36895">
        <w:t xml:space="preserve"> </w:t>
      </w:r>
      <w:r w:rsidR="004A582A" w:rsidRPr="00B36895">
        <w:t>2</w:t>
      </w:r>
      <w:r w:rsidR="00A42C7B" w:rsidRPr="00B36895">
        <w:t xml:space="preserve"> </w:t>
      </w:r>
      <w:r w:rsidR="001A185E" w:rsidRPr="00B36895">
        <w:t>d. raštą Nr. IS-</w:t>
      </w:r>
      <w:r w:rsidR="004A582A" w:rsidRPr="00B36895">
        <w:t>603</w:t>
      </w:r>
      <w:r w:rsidR="006019B6" w:rsidRPr="00B36895">
        <w:t xml:space="preserve"> ,,Dėl </w:t>
      </w:r>
      <w:r w:rsidR="004A582A" w:rsidRPr="00B36895">
        <w:t>1 tonos atliekų sutvarkymo kainos projekto</w:t>
      </w:r>
      <w:r w:rsidR="006019B6" w:rsidRPr="00B36895">
        <w:t>“</w:t>
      </w:r>
      <w:r w:rsidR="00880934" w:rsidRPr="00B36895">
        <w:t xml:space="preserve">, </w:t>
      </w:r>
      <w:r w:rsidR="008A488E" w:rsidRPr="00B36895">
        <w:t>Šilalės rajono savivaldybės taryba</w:t>
      </w:r>
      <w:r w:rsidR="00880934" w:rsidRPr="00B36895">
        <w:t xml:space="preserve"> </w:t>
      </w:r>
      <w:r w:rsidR="008A488E" w:rsidRPr="00B36895">
        <w:t>n</w:t>
      </w:r>
      <w:r w:rsidR="00712A6E" w:rsidRPr="00B36895">
        <w:t xml:space="preserve"> </w:t>
      </w:r>
      <w:r w:rsidR="008A488E" w:rsidRPr="00B36895">
        <w:t>u</w:t>
      </w:r>
      <w:r w:rsidR="00712A6E" w:rsidRPr="00B36895">
        <w:t xml:space="preserve"> </w:t>
      </w:r>
      <w:r w:rsidR="008A488E" w:rsidRPr="00B36895">
        <w:t>s</w:t>
      </w:r>
      <w:r w:rsidR="00712A6E" w:rsidRPr="00B36895">
        <w:t xml:space="preserve"> </w:t>
      </w:r>
      <w:r w:rsidR="008A488E" w:rsidRPr="00B36895">
        <w:t>p</w:t>
      </w:r>
      <w:r w:rsidR="00712A6E" w:rsidRPr="00B36895">
        <w:t xml:space="preserve"> </w:t>
      </w:r>
      <w:r w:rsidR="008A488E" w:rsidRPr="00B36895">
        <w:t>r</w:t>
      </w:r>
      <w:r w:rsidR="00712A6E" w:rsidRPr="00B36895">
        <w:t xml:space="preserve"> </w:t>
      </w:r>
      <w:r w:rsidR="008A488E" w:rsidRPr="00B36895">
        <w:t>e</w:t>
      </w:r>
      <w:r w:rsidR="00712A6E" w:rsidRPr="00B36895">
        <w:t xml:space="preserve"> </w:t>
      </w:r>
      <w:r w:rsidR="008A488E" w:rsidRPr="00B36895">
        <w:t>n</w:t>
      </w:r>
      <w:r w:rsidR="00712A6E" w:rsidRPr="00B36895">
        <w:t xml:space="preserve"> </w:t>
      </w:r>
      <w:r w:rsidR="008A488E" w:rsidRPr="00B36895">
        <w:t>d</w:t>
      </w:r>
      <w:r w:rsidR="00712A6E" w:rsidRPr="00B36895">
        <w:t xml:space="preserve"> </w:t>
      </w:r>
      <w:r w:rsidR="008A488E" w:rsidRPr="00B36895">
        <w:t>ž</w:t>
      </w:r>
      <w:r w:rsidR="00712A6E" w:rsidRPr="00B36895">
        <w:t xml:space="preserve"> </w:t>
      </w:r>
      <w:r w:rsidR="008A488E" w:rsidRPr="00B36895">
        <w:t>i</w:t>
      </w:r>
      <w:r w:rsidR="00712A6E" w:rsidRPr="00B36895">
        <w:t xml:space="preserve"> </w:t>
      </w:r>
      <w:r w:rsidR="008A488E" w:rsidRPr="00B36895">
        <w:t>a:</w:t>
      </w:r>
    </w:p>
    <w:p w:rsidR="0069567D" w:rsidRPr="00B36895" w:rsidRDefault="004A582A" w:rsidP="004A582A">
      <w:pPr>
        <w:numPr>
          <w:ilvl w:val="0"/>
          <w:numId w:val="7"/>
        </w:numPr>
        <w:tabs>
          <w:tab w:val="clear" w:pos="1080"/>
          <w:tab w:val="num" w:pos="993"/>
        </w:tabs>
        <w:suppressAutoHyphens/>
        <w:jc w:val="both"/>
        <w:rPr>
          <w:color w:val="000000"/>
        </w:rPr>
      </w:pPr>
      <w:r w:rsidRPr="00B36895">
        <w:t xml:space="preserve"> </w:t>
      </w:r>
      <w:r w:rsidR="00667F17" w:rsidRPr="00B36895">
        <w:t>Pa</w:t>
      </w:r>
      <w:r w:rsidR="009C39EF" w:rsidRPr="00B36895">
        <w:t>tvirtinti v</w:t>
      </w:r>
      <w:r w:rsidR="009920F4" w:rsidRPr="00B36895">
        <w:rPr>
          <w:color w:val="000000"/>
        </w:rPr>
        <w:t>ienos tonos komunalinių atliekų sutvarkymo kain</w:t>
      </w:r>
      <w:r w:rsidR="009C39EF" w:rsidRPr="00B36895">
        <w:rPr>
          <w:color w:val="000000"/>
        </w:rPr>
        <w:t>ą – 80</w:t>
      </w:r>
      <w:r w:rsidR="00BA5F6F" w:rsidRPr="00B36895">
        <w:rPr>
          <w:color w:val="000000"/>
        </w:rPr>
        <w:t xml:space="preserve"> </w:t>
      </w:r>
      <w:r w:rsidR="009C39EF" w:rsidRPr="00B36895">
        <w:rPr>
          <w:color w:val="000000"/>
        </w:rPr>
        <w:t xml:space="preserve">eurų be PVM. </w:t>
      </w:r>
    </w:p>
    <w:p w:rsidR="00DC1D74" w:rsidRPr="00B36895" w:rsidRDefault="008C19B7" w:rsidP="006A7A1F">
      <w:pPr>
        <w:ind w:firstLine="720"/>
        <w:jc w:val="both"/>
        <w:rPr>
          <w:i/>
        </w:rPr>
      </w:pPr>
      <w:r w:rsidRPr="00B36895">
        <w:t>2</w:t>
      </w:r>
      <w:r w:rsidR="00DC1D74" w:rsidRPr="00B36895">
        <w:t xml:space="preserve">. Paskelbti informaciją apie šį sprendimą vietinėje spaudoje, o visą sprendimą </w:t>
      </w:r>
      <w:r w:rsidR="00DC1D74" w:rsidRPr="00B36895">
        <w:rPr>
          <w:color w:val="000000"/>
        </w:rPr>
        <w:t xml:space="preserve">– Šilalės rajono savivaldybės interneto </w:t>
      </w:r>
      <w:r w:rsidR="00862F52" w:rsidRPr="00B36895">
        <w:rPr>
          <w:color w:val="000000"/>
        </w:rPr>
        <w:t>svetainė</w:t>
      </w:r>
      <w:r w:rsidR="00DC1D74" w:rsidRPr="00B36895">
        <w:t xml:space="preserve">je </w:t>
      </w:r>
      <w:hyperlink r:id="rId7" w:history="1">
        <w:r w:rsidR="00DC1D74" w:rsidRPr="00B36895">
          <w:rPr>
            <w:rStyle w:val="Hipersaitas"/>
            <w:color w:val="auto"/>
            <w:u w:val="none"/>
          </w:rPr>
          <w:t>www.silale.lt</w:t>
        </w:r>
      </w:hyperlink>
      <w:r w:rsidR="00283913" w:rsidRPr="00B36895">
        <w:t xml:space="preserve"> ir Teisės aktų registre</w:t>
      </w:r>
      <w:r w:rsidR="00DC1D74" w:rsidRPr="00B36895">
        <w:t>.</w:t>
      </w:r>
    </w:p>
    <w:p w:rsidR="00DC1D74" w:rsidRPr="00B36895" w:rsidRDefault="0069567D" w:rsidP="00DC1D74">
      <w:pPr>
        <w:pStyle w:val="Antrat1"/>
        <w:rPr>
          <w:b w:val="0"/>
        </w:rPr>
      </w:pPr>
      <w:r w:rsidRPr="00B36895">
        <w:rPr>
          <w:b w:val="0"/>
        </w:rPr>
        <w:tab/>
      </w:r>
      <w:r w:rsidR="00DC1D74" w:rsidRPr="00B36895">
        <w:rPr>
          <w:b w:val="0"/>
        </w:rPr>
        <w:t>Šis sprendimas gali būti skundžiamas Lietuvos Respublikos administracinių bylų teisenos įstatymo nustatyta tvarka.</w:t>
      </w:r>
    </w:p>
    <w:p w:rsidR="002A2ED3" w:rsidRPr="00B36895" w:rsidRDefault="002A2ED3" w:rsidP="00DC1D74">
      <w:pPr>
        <w:pStyle w:val="Antrat1"/>
        <w:rPr>
          <w:b w:val="0"/>
        </w:rPr>
      </w:pPr>
    </w:p>
    <w:p w:rsidR="00390D2C" w:rsidRPr="00B36895" w:rsidRDefault="00390D2C" w:rsidP="00390D2C"/>
    <w:p w:rsidR="00DC1D74" w:rsidRPr="00B36895" w:rsidRDefault="00DC1D74" w:rsidP="00DC1D74">
      <w:pPr>
        <w:pStyle w:val="Antrat1"/>
        <w:rPr>
          <w:b w:val="0"/>
        </w:rPr>
      </w:pPr>
      <w:r w:rsidRPr="00B36895">
        <w:rPr>
          <w:b w:val="0"/>
        </w:rPr>
        <w:t>Meras</w:t>
      </w:r>
      <w:r w:rsidRPr="00B36895">
        <w:rPr>
          <w:b w:val="0"/>
        </w:rPr>
        <w:tab/>
      </w:r>
      <w:r w:rsidRPr="00B36895">
        <w:rPr>
          <w:b w:val="0"/>
        </w:rPr>
        <w:tab/>
      </w:r>
      <w:r w:rsidRPr="00B36895">
        <w:rPr>
          <w:b w:val="0"/>
        </w:rPr>
        <w:tab/>
      </w:r>
      <w:r w:rsidRPr="00B36895">
        <w:rPr>
          <w:b w:val="0"/>
        </w:rPr>
        <w:tab/>
      </w:r>
      <w:r w:rsidRPr="00B36895">
        <w:rPr>
          <w:b w:val="0"/>
        </w:rPr>
        <w:tab/>
      </w:r>
      <w:r w:rsidRPr="00B36895">
        <w:rPr>
          <w:b w:val="0"/>
        </w:rPr>
        <w:tab/>
        <w:t xml:space="preserve">      </w:t>
      </w:r>
      <w:r w:rsidRPr="00B36895">
        <w:rPr>
          <w:b w:val="0"/>
        </w:rPr>
        <w:tab/>
        <w:t xml:space="preserve"> </w:t>
      </w:r>
      <w:r w:rsidRPr="00B36895">
        <w:rPr>
          <w:b w:val="0"/>
        </w:rPr>
        <w:tab/>
        <w:t xml:space="preserve">                                   Jonas Gudauskas</w:t>
      </w:r>
    </w:p>
    <w:p w:rsidR="00327EA2" w:rsidRPr="00B36895" w:rsidRDefault="00327EA2" w:rsidP="000A7BB8"/>
    <w:sectPr w:rsidR="00327EA2" w:rsidRPr="00B36895" w:rsidSect="00C56791">
      <w:headerReference w:type="even" r:id="rId8"/>
      <w:headerReference w:type="default" r:id="rId9"/>
      <w:headerReference w:type="first" r:id="rId10"/>
      <w:type w:val="continuous"/>
      <w:pgSz w:w="11907" w:h="16840" w:code="9"/>
      <w:pgMar w:top="888" w:right="567" w:bottom="508" w:left="1701" w:header="508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225" w:rsidRDefault="00C34225">
      <w:r>
        <w:separator/>
      </w:r>
    </w:p>
  </w:endnote>
  <w:endnote w:type="continuationSeparator" w:id="0">
    <w:p w:rsidR="00C34225" w:rsidRDefault="00C3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225" w:rsidRDefault="00C34225">
      <w:r>
        <w:separator/>
      </w:r>
    </w:p>
  </w:footnote>
  <w:footnote w:type="continuationSeparator" w:id="0">
    <w:p w:rsidR="00C34225" w:rsidRDefault="00C34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A11" w:rsidRDefault="00D16A11" w:rsidP="00F86810">
    <w:pPr>
      <w:pStyle w:val="Antrats"/>
      <w:framePr w:wrap="around" w:vAnchor="text" w:hAnchor="margin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D16A11" w:rsidRDefault="00D16A11" w:rsidP="00F86810">
    <w:pPr>
      <w:pStyle w:val="Antrats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A11" w:rsidRDefault="00D16A11" w:rsidP="00F86810">
    <w:pPr>
      <w:pStyle w:val="Antrats"/>
      <w:framePr w:wrap="around" w:vAnchor="text" w:hAnchor="margin" w:y="1"/>
      <w:jc w:val="center"/>
      <w:rPr>
        <w:rStyle w:val="Puslapionumeris"/>
      </w:rPr>
    </w:pPr>
    <w:r>
      <w:rPr>
        <w:rStyle w:val="Puslapionumeris"/>
      </w:rPr>
      <w:t>2</w:t>
    </w:r>
  </w:p>
  <w:p w:rsidR="00D16A11" w:rsidRDefault="00D16A11" w:rsidP="00F86810">
    <w:pPr>
      <w:pStyle w:val="Antrats"/>
      <w:framePr w:wrap="around" w:vAnchor="text" w:hAnchor="margin" w:y="1"/>
      <w:rPr>
        <w:rStyle w:val="Puslapionumeris"/>
      </w:rPr>
    </w:pPr>
  </w:p>
  <w:p w:rsidR="00D16A11" w:rsidRDefault="00D16A11" w:rsidP="00F86810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A11" w:rsidRPr="00DC1D74" w:rsidRDefault="00D16A11">
    <w:pPr>
      <w:pStyle w:val="Antrats"/>
      <w:jc w:val="center"/>
      <w:rPr>
        <w:rFonts w:ascii="Times New Roman" w:hAnsi="Times New Roman"/>
        <w:b/>
      </w:rPr>
    </w:pPr>
  </w:p>
  <w:p w:rsidR="00D16A11" w:rsidRPr="00135E5B" w:rsidRDefault="000138C2">
    <w:pPr>
      <w:pStyle w:val="Antrats"/>
      <w:jc w:val="center"/>
      <w:rPr>
        <w:rFonts w:ascii="Times New Roman" w:hAnsi="Times New Roman"/>
      </w:rPr>
    </w:pPr>
    <w:r w:rsidRPr="00135E5B">
      <w:rPr>
        <w:rFonts w:ascii="Times New Roman" w:hAnsi="Times New Roman"/>
        <w:noProof/>
        <w:lang w:eastAsia="lt-LT"/>
      </w:rPr>
      <w:drawing>
        <wp:inline distT="0" distB="0" distL="0" distR="0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6A11" w:rsidRPr="00135E5B" w:rsidRDefault="00D16A11">
    <w:pPr>
      <w:pStyle w:val="Antrats"/>
      <w:jc w:val="center"/>
      <w:rPr>
        <w:rFonts w:ascii="Times New Roman" w:hAnsi="Times New Roman"/>
        <w:sz w:val="12"/>
      </w:rPr>
    </w:pPr>
  </w:p>
  <w:p w:rsidR="00D16A11" w:rsidRPr="00135E5B" w:rsidRDefault="00D16A11">
    <w:pPr>
      <w:pStyle w:val="Antrats"/>
      <w:jc w:val="center"/>
      <w:rPr>
        <w:rFonts w:ascii="Times New Roman" w:hAnsi="Times New Roman"/>
        <w:b/>
      </w:rPr>
    </w:pPr>
    <w:r w:rsidRPr="00135E5B">
      <w:rPr>
        <w:rFonts w:ascii="Times New Roman" w:hAnsi="Times New Roman"/>
        <w:b/>
      </w:rPr>
      <w:t>ŠILALĖS RAJONO SAVIVALDYBĖS</w:t>
    </w:r>
  </w:p>
  <w:p w:rsidR="00D16A11" w:rsidRPr="00135E5B" w:rsidRDefault="00D16A11">
    <w:pPr>
      <w:pStyle w:val="Antrats"/>
      <w:jc w:val="center"/>
      <w:rPr>
        <w:rFonts w:ascii="Times New Roman" w:hAnsi="Times New Roman"/>
        <w:b/>
      </w:rPr>
    </w:pPr>
    <w:r w:rsidRPr="00135E5B">
      <w:rPr>
        <w:rFonts w:ascii="Times New Roman" w:hAnsi="Times New Roman"/>
        <w:b/>
      </w:rPr>
      <w:t>TARYBA</w:t>
    </w:r>
  </w:p>
  <w:p w:rsidR="00D16A11" w:rsidRDefault="00D16A11">
    <w:pPr>
      <w:pStyle w:val="Antrats"/>
      <w:jc w:val="center"/>
      <w:rPr>
        <w:rFonts w:ascii="Times New Roman" w:hAnsi="Times New Roman"/>
        <w:b/>
      </w:rPr>
    </w:pPr>
  </w:p>
  <w:p w:rsidR="00D16A11" w:rsidRPr="00135E5B" w:rsidRDefault="00D16A11">
    <w:pPr>
      <w:pStyle w:val="Antrats"/>
      <w:jc w:val="center"/>
      <w:rPr>
        <w:rFonts w:ascii="Times New Roman" w:hAnsi="Times New Roman"/>
        <w:b/>
      </w:rPr>
    </w:pPr>
  </w:p>
  <w:p w:rsidR="00D16A11" w:rsidRPr="00135E5B" w:rsidRDefault="00D16A11">
    <w:pPr>
      <w:pStyle w:val="Antrats"/>
      <w:jc w:val="center"/>
      <w:rPr>
        <w:rFonts w:ascii="Times New Roman" w:hAnsi="Times New Roman"/>
      </w:rPr>
    </w:pPr>
    <w:r w:rsidRPr="00135E5B">
      <w:rPr>
        <w:rFonts w:ascii="Times New Roman" w:hAnsi="Times New Roman"/>
        <w:b/>
      </w:rPr>
      <w:t>SPRENDIMAS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309"/>
    <w:multiLevelType w:val="multilevel"/>
    <w:tmpl w:val="BBBCB08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94"/>
        </w:tabs>
        <w:ind w:left="119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54"/>
        </w:tabs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54"/>
        </w:tabs>
        <w:ind w:left="18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14"/>
        </w:tabs>
        <w:ind w:left="2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14"/>
        </w:tabs>
        <w:ind w:left="22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4"/>
        </w:tabs>
        <w:ind w:left="2574" w:hanging="1800"/>
      </w:pPr>
      <w:rPr>
        <w:rFonts w:hint="default"/>
      </w:rPr>
    </w:lvl>
  </w:abstractNum>
  <w:abstractNum w:abstractNumId="1" w15:restartNumberingAfterBreak="0">
    <w:nsid w:val="16C245E9"/>
    <w:multiLevelType w:val="hybridMultilevel"/>
    <w:tmpl w:val="D544279E"/>
    <w:lvl w:ilvl="0" w:tplc="8CD428B4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21B12F4A"/>
    <w:multiLevelType w:val="hybridMultilevel"/>
    <w:tmpl w:val="D916AF2E"/>
    <w:lvl w:ilvl="0" w:tplc="9DA41534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BA46092"/>
    <w:multiLevelType w:val="singleLevel"/>
    <w:tmpl w:val="2E56EA76"/>
    <w:lvl w:ilvl="0">
      <w:start w:val="1"/>
      <w:numFmt w:val="bullet"/>
      <w:lvlText w:val="-"/>
      <w:lvlJc w:val="left"/>
      <w:pPr>
        <w:tabs>
          <w:tab w:val="num" w:pos="1134"/>
        </w:tabs>
        <w:ind w:left="1134" w:hanging="360"/>
      </w:pPr>
      <w:rPr>
        <w:rFonts w:hint="default"/>
      </w:rPr>
    </w:lvl>
  </w:abstractNum>
  <w:abstractNum w:abstractNumId="4" w15:restartNumberingAfterBreak="0">
    <w:nsid w:val="515A1D9F"/>
    <w:multiLevelType w:val="hybridMultilevel"/>
    <w:tmpl w:val="F7B223A4"/>
    <w:lvl w:ilvl="0" w:tplc="BC2212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42B2B29"/>
    <w:multiLevelType w:val="hybridMultilevel"/>
    <w:tmpl w:val="671CF44C"/>
    <w:lvl w:ilvl="0" w:tplc="EDB6DF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3B601BA"/>
    <w:multiLevelType w:val="hybridMultilevel"/>
    <w:tmpl w:val="1C149560"/>
    <w:lvl w:ilvl="0" w:tplc="E3446D8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C9"/>
    <w:rsid w:val="00000A50"/>
    <w:rsid w:val="000062D7"/>
    <w:rsid w:val="000069E4"/>
    <w:rsid w:val="00006BBE"/>
    <w:rsid w:val="00013743"/>
    <w:rsid w:val="000138C2"/>
    <w:rsid w:val="000143CC"/>
    <w:rsid w:val="00015D4E"/>
    <w:rsid w:val="00017754"/>
    <w:rsid w:val="00024990"/>
    <w:rsid w:val="00040CE9"/>
    <w:rsid w:val="00044757"/>
    <w:rsid w:val="000459BB"/>
    <w:rsid w:val="000472B9"/>
    <w:rsid w:val="000477A9"/>
    <w:rsid w:val="00047EC5"/>
    <w:rsid w:val="00057B78"/>
    <w:rsid w:val="00064B06"/>
    <w:rsid w:val="000650E1"/>
    <w:rsid w:val="0006707B"/>
    <w:rsid w:val="000705DF"/>
    <w:rsid w:val="00071190"/>
    <w:rsid w:val="00073EAF"/>
    <w:rsid w:val="000779E5"/>
    <w:rsid w:val="00077E1B"/>
    <w:rsid w:val="000830CA"/>
    <w:rsid w:val="0008612A"/>
    <w:rsid w:val="00096BAC"/>
    <w:rsid w:val="000A2D7B"/>
    <w:rsid w:val="000A5D0E"/>
    <w:rsid w:val="000A7503"/>
    <w:rsid w:val="000A7BB8"/>
    <w:rsid w:val="000B1722"/>
    <w:rsid w:val="000B63F3"/>
    <w:rsid w:val="000B7CEE"/>
    <w:rsid w:val="000C054A"/>
    <w:rsid w:val="000C12E7"/>
    <w:rsid w:val="000C53DB"/>
    <w:rsid w:val="000D10F0"/>
    <w:rsid w:val="000D117C"/>
    <w:rsid w:val="000D3C9D"/>
    <w:rsid w:val="000E05CE"/>
    <w:rsid w:val="000E2CF6"/>
    <w:rsid w:val="000E527C"/>
    <w:rsid w:val="000F0BDD"/>
    <w:rsid w:val="000F558B"/>
    <w:rsid w:val="000F5D1C"/>
    <w:rsid w:val="00102DA9"/>
    <w:rsid w:val="00105D08"/>
    <w:rsid w:val="0011409C"/>
    <w:rsid w:val="001149A9"/>
    <w:rsid w:val="00121919"/>
    <w:rsid w:val="00121C00"/>
    <w:rsid w:val="00121EF2"/>
    <w:rsid w:val="00122188"/>
    <w:rsid w:val="001228FD"/>
    <w:rsid w:val="0012691D"/>
    <w:rsid w:val="00130068"/>
    <w:rsid w:val="00135E5B"/>
    <w:rsid w:val="0014089D"/>
    <w:rsid w:val="001500BE"/>
    <w:rsid w:val="0015554A"/>
    <w:rsid w:val="00157CA2"/>
    <w:rsid w:val="00160100"/>
    <w:rsid w:val="00167B34"/>
    <w:rsid w:val="00175C73"/>
    <w:rsid w:val="0017771E"/>
    <w:rsid w:val="00177791"/>
    <w:rsid w:val="00182579"/>
    <w:rsid w:val="00191F5D"/>
    <w:rsid w:val="001A185E"/>
    <w:rsid w:val="001C18A1"/>
    <w:rsid w:val="001C4515"/>
    <w:rsid w:val="001C6694"/>
    <w:rsid w:val="001C6902"/>
    <w:rsid w:val="001D39EE"/>
    <w:rsid w:val="001E0BD6"/>
    <w:rsid w:val="001E1860"/>
    <w:rsid w:val="001E2549"/>
    <w:rsid w:val="00200A67"/>
    <w:rsid w:val="002033AF"/>
    <w:rsid w:val="00206EF8"/>
    <w:rsid w:val="0021135E"/>
    <w:rsid w:val="00214E80"/>
    <w:rsid w:val="002252A8"/>
    <w:rsid w:val="00230C4C"/>
    <w:rsid w:val="00232986"/>
    <w:rsid w:val="0024035E"/>
    <w:rsid w:val="00244EFC"/>
    <w:rsid w:val="00253846"/>
    <w:rsid w:val="0025446B"/>
    <w:rsid w:val="002670C2"/>
    <w:rsid w:val="00267577"/>
    <w:rsid w:val="0026788F"/>
    <w:rsid w:val="00283913"/>
    <w:rsid w:val="0028568E"/>
    <w:rsid w:val="00292BBA"/>
    <w:rsid w:val="0029617C"/>
    <w:rsid w:val="0029647B"/>
    <w:rsid w:val="002A0459"/>
    <w:rsid w:val="002A1B8E"/>
    <w:rsid w:val="002A2ED3"/>
    <w:rsid w:val="002A4324"/>
    <w:rsid w:val="002B0430"/>
    <w:rsid w:val="002B5E3E"/>
    <w:rsid w:val="002B72BA"/>
    <w:rsid w:val="002B7886"/>
    <w:rsid w:val="002C03B4"/>
    <w:rsid w:val="002C1F11"/>
    <w:rsid w:val="002C2A81"/>
    <w:rsid w:val="002C2AF1"/>
    <w:rsid w:val="002C336C"/>
    <w:rsid w:val="002D30A3"/>
    <w:rsid w:val="002D5262"/>
    <w:rsid w:val="002D6944"/>
    <w:rsid w:val="002E0600"/>
    <w:rsid w:val="002E37C8"/>
    <w:rsid w:val="002E66E2"/>
    <w:rsid w:val="002F6AD1"/>
    <w:rsid w:val="002F71A3"/>
    <w:rsid w:val="00307CBE"/>
    <w:rsid w:val="00314B39"/>
    <w:rsid w:val="0031591A"/>
    <w:rsid w:val="00324625"/>
    <w:rsid w:val="00324E6A"/>
    <w:rsid w:val="00327EA2"/>
    <w:rsid w:val="00337408"/>
    <w:rsid w:val="00343CDD"/>
    <w:rsid w:val="00343FDC"/>
    <w:rsid w:val="00344E0D"/>
    <w:rsid w:val="00346446"/>
    <w:rsid w:val="003471A6"/>
    <w:rsid w:val="0034767C"/>
    <w:rsid w:val="00347814"/>
    <w:rsid w:val="003713BF"/>
    <w:rsid w:val="00372355"/>
    <w:rsid w:val="00375787"/>
    <w:rsid w:val="003834F7"/>
    <w:rsid w:val="0038576F"/>
    <w:rsid w:val="00390D2C"/>
    <w:rsid w:val="00396ABA"/>
    <w:rsid w:val="00397440"/>
    <w:rsid w:val="003A0576"/>
    <w:rsid w:val="003A4F9F"/>
    <w:rsid w:val="003A71F2"/>
    <w:rsid w:val="003B20F7"/>
    <w:rsid w:val="003B44F8"/>
    <w:rsid w:val="003B52F9"/>
    <w:rsid w:val="003B7DA8"/>
    <w:rsid w:val="003C0473"/>
    <w:rsid w:val="003C7770"/>
    <w:rsid w:val="003D11B6"/>
    <w:rsid w:val="003D53EF"/>
    <w:rsid w:val="003D593C"/>
    <w:rsid w:val="003D63F7"/>
    <w:rsid w:val="003D6F24"/>
    <w:rsid w:val="003E5E73"/>
    <w:rsid w:val="003E69DC"/>
    <w:rsid w:val="003F414D"/>
    <w:rsid w:val="003F52C3"/>
    <w:rsid w:val="00402A81"/>
    <w:rsid w:val="00411496"/>
    <w:rsid w:val="00412515"/>
    <w:rsid w:val="00421A37"/>
    <w:rsid w:val="00424342"/>
    <w:rsid w:val="004254CF"/>
    <w:rsid w:val="00425AF9"/>
    <w:rsid w:val="00427D0C"/>
    <w:rsid w:val="00430309"/>
    <w:rsid w:val="00434E43"/>
    <w:rsid w:val="00436D66"/>
    <w:rsid w:val="00443D59"/>
    <w:rsid w:val="00444479"/>
    <w:rsid w:val="004632B1"/>
    <w:rsid w:val="004700C9"/>
    <w:rsid w:val="00470732"/>
    <w:rsid w:val="00473446"/>
    <w:rsid w:val="00475D5B"/>
    <w:rsid w:val="00476B99"/>
    <w:rsid w:val="00476E39"/>
    <w:rsid w:val="00477D54"/>
    <w:rsid w:val="00477E5D"/>
    <w:rsid w:val="00481103"/>
    <w:rsid w:val="004821C1"/>
    <w:rsid w:val="0048302A"/>
    <w:rsid w:val="00483A4E"/>
    <w:rsid w:val="00483EDD"/>
    <w:rsid w:val="00487819"/>
    <w:rsid w:val="004905C0"/>
    <w:rsid w:val="00491E8D"/>
    <w:rsid w:val="004A105D"/>
    <w:rsid w:val="004A24CD"/>
    <w:rsid w:val="004A2652"/>
    <w:rsid w:val="004A582A"/>
    <w:rsid w:val="004A78A4"/>
    <w:rsid w:val="004C0F92"/>
    <w:rsid w:val="004D0698"/>
    <w:rsid w:val="004D0DEB"/>
    <w:rsid w:val="004D4A38"/>
    <w:rsid w:val="004E14E2"/>
    <w:rsid w:val="004E2ACA"/>
    <w:rsid w:val="004E3EDD"/>
    <w:rsid w:val="004E418B"/>
    <w:rsid w:val="004E4854"/>
    <w:rsid w:val="004F0293"/>
    <w:rsid w:val="004F2538"/>
    <w:rsid w:val="005004B1"/>
    <w:rsid w:val="005068A1"/>
    <w:rsid w:val="00514DD1"/>
    <w:rsid w:val="00517DB3"/>
    <w:rsid w:val="0052028A"/>
    <w:rsid w:val="00520765"/>
    <w:rsid w:val="005255E2"/>
    <w:rsid w:val="00530656"/>
    <w:rsid w:val="005346DB"/>
    <w:rsid w:val="005406C7"/>
    <w:rsid w:val="00541418"/>
    <w:rsid w:val="00552305"/>
    <w:rsid w:val="005564A6"/>
    <w:rsid w:val="00557C90"/>
    <w:rsid w:val="0056073B"/>
    <w:rsid w:val="005627E1"/>
    <w:rsid w:val="00564D3D"/>
    <w:rsid w:val="0057415C"/>
    <w:rsid w:val="005801C6"/>
    <w:rsid w:val="0058310C"/>
    <w:rsid w:val="00585846"/>
    <w:rsid w:val="0058610A"/>
    <w:rsid w:val="005866FA"/>
    <w:rsid w:val="0059034F"/>
    <w:rsid w:val="00590882"/>
    <w:rsid w:val="00593BE4"/>
    <w:rsid w:val="00593E38"/>
    <w:rsid w:val="00595B99"/>
    <w:rsid w:val="00596E15"/>
    <w:rsid w:val="005A1853"/>
    <w:rsid w:val="005A4F87"/>
    <w:rsid w:val="005A54CF"/>
    <w:rsid w:val="005A5655"/>
    <w:rsid w:val="005A6799"/>
    <w:rsid w:val="005B7987"/>
    <w:rsid w:val="005C0ACD"/>
    <w:rsid w:val="005C2401"/>
    <w:rsid w:val="005C26EF"/>
    <w:rsid w:val="005C47D6"/>
    <w:rsid w:val="005D275A"/>
    <w:rsid w:val="005D2F77"/>
    <w:rsid w:val="005D747D"/>
    <w:rsid w:val="005E02DC"/>
    <w:rsid w:val="005E50AA"/>
    <w:rsid w:val="005F4448"/>
    <w:rsid w:val="005F4E6A"/>
    <w:rsid w:val="005F5EE7"/>
    <w:rsid w:val="006019B6"/>
    <w:rsid w:val="0060275A"/>
    <w:rsid w:val="00602CC7"/>
    <w:rsid w:val="00603D63"/>
    <w:rsid w:val="00604108"/>
    <w:rsid w:val="00617F7F"/>
    <w:rsid w:val="00625328"/>
    <w:rsid w:val="006258DC"/>
    <w:rsid w:val="00625A29"/>
    <w:rsid w:val="0064392F"/>
    <w:rsid w:val="00646B8E"/>
    <w:rsid w:val="00655288"/>
    <w:rsid w:val="00657CB6"/>
    <w:rsid w:val="00662651"/>
    <w:rsid w:val="00664E91"/>
    <w:rsid w:val="0066714E"/>
    <w:rsid w:val="00667881"/>
    <w:rsid w:val="00667F17"/>
    <w:rsid w:val="00680746"/>
    <w:rsid w:val="006856E8"/>
    <w:rsid w:val="0068628F"/>
    <w:rsid w:val="00690B95"/>
    <w:rsid w:val="0069567D"/>
    <w:rsid w:val="00695950"/>
    <w:rsid w:val="006A0A21"/>
    <w:rsid w:val="006A37AE"/>
    <w:rsid w:val="006A37CD"/>
    <w:rsid w:val="006A7A1F"/>
    <w:rsid w:val="006B21B3"/>
    <w:rsid w:val="006B7E7F"/>
    <w:rsid w:val="006C6188"/>
    <w:rsid w:val="006D7D5A"/>
    <w:rsid w:val="006E59C4"/>
    <w:rsid w:val="006E6681"/>
    <w:rsid w:val="006F1E77"/>
    <w:rsid w:val="006F7BF6"/>
    <w:rsid w:val="00702DDF"/>
    <w:rsid w:val="0070624D"/>
    <w:rsid w:val="0071182C"/>
    <w:rsid w:val="00712A6E"/>
    <w:rsid w:val="00713705"/>
    <w:rsid w:val="0071452F"/>
    <w:rsid w:val="00715219"/>
    <w:rsid w:val="00720405"/>
    <w:rsid w:val="00720D77"/>
    <w:rsid w:val="00723DF3"/>
    <w:rsid w:val="00723EA1"/>
    <w:rsid w:val="0072754F"/>
    <w:rsid w:val="00727FBC"/>
    <w:rsid w:val="007321A8"/>
    <w:rsid w:val="00733312"/>
    <w:rsid w:val="00735C1B"/>
    <w:rsid w:val="00737A7E"/>
    <w:rsid w:val="00747B42"/>
    <w:rsid w:val="00750A10"/>
    <w:rsid w:val="007518D7"/>
    <w:rsid w:val="00754B1C"/>
    <w:rsid w:val="007625AE"/>
    <w:rsid w:val="00766007"/>
    <w:rsid w:val="0076675C"/>
    <w:rsid w:val="00766B49"/>
    <w:rsid w:val="0077118B"/>
    <w:rsid w:val="00773124"/>
    <w:rsid w:val="00774B54"/>
    <w:rsid w:val="00775F14"/>
    <w:rsid w:val="007800B6"/>
    <w:rsid w:val="00783930"/>
    <w:rsid w:val="00790BA7"/>
    <w:rsid w:val="007A0D81"/>
    <w:rsid w:val="007A3CAB"/>
    <w:rsid w:val="007A5A60"/>
    <w:rsid w:val="007B062F"/>
    <w:rsid w:val="007B0648"/>
    <w:rsid w:val="007B08E0"/>
    <w:rsid w:val="007B0C90"/>
    <w:rsid w:val="007C053E"/>
    <w:rsid w:val="007C0887"/>
    <w:rsid w:val="007C0D87"/>
    <w:rsid w:val="007D02E6"/>
    <w:rsid w:val="007E1288"/>
    <w:rsid w:val="007E16D9"/>
    <w:rsid w:val="007E629B"/>
    <w:rsid w:val="007F1F2A"/>
    <w:rsid w:val="007F343C"/>
    <w:rsid w:val="007F44EC"/>
    <w:rsid w:val="007F45EC"/>
    <w:rsid w:val="007F7E87"/>
    <w:rsid w:val="00801BC6"/>
    <w:rsid w:val="00803330"/>
    <w:rsid w:val="00803DC3"/>
    <w:rsid w:val="00803E73"/>
    <w:rsid w:val="008056DC"/>
    <w:rsid w:val="00811B46"/>
    <w:rsid w:val="00816AD9"/>
    <w:rsid w:val="00820BFB"/>
    <w:rsid w:val="008247AD"/>
    <w:rsid w:val="008322A9"/>
    <w:rsid w:val="00834235"/>
    <w:rsid w:val="008342DF"/>
    <w:rsid w:val="00834362"/>
    <w:rsid w:val="0083610F"/>
    <w:rsid w:val="00842BEA"/>
    <w:rsid w:val="0084641D"/>
    <w:rsid w:val="00850D37"/>
    <w:rsid w:val="00850EAE"/>
    <w:rsid w:val="00851819"/>
    <w:rsid w:val="0085467A"/>
    <w:rsid w:val="0085547C"/>
    <w:rsid w:val="00855BBD"/>
    <w:rsid w:val="00862F52"/>
    <w:rsid w:val="0086722A"/>
    <w:rsid w:val="00871888"/>
    <w:rsid w:val="008722AB"/>
    <w:rsid w:val="00872CA7"/>
    <w:rsid w:val="00876A4B"/>
    <w:rsid w:val="00877009"/>
    <w:rsid w:val="00880934"/>
    <w:rsid w:val="00881DC6"/>
    <w:rsid w:val="00882D72"/>
    <w:rsid w:val="008907FC"/>
    <w:rsid w:val="00897CC7"/>
    <w:rsid w:val="008A42AC"/>
    <w:rsid w:val="008A488E"/>
    <w:rsid w:val="008A50B9"/>
    <w:rsid w:val="008A549A"/>
    <w:rsid w:val="008B1B45"/>
    <w:rsid w:val="008C19B7"/>
    <w:rsid w:val="008C2352"/>
    <w:rsid w:val="008C5A51"/>
    <w:rsid w:val="008C5EC5"/>
    <w:rsid w:val="008C7329"/>
    <w:rsid w:val="008D274C"/>
    <w:rsid w:val="008D4600"/>
    <w:rsid w:val="008E0DB7"/>
    <w:rsid w:val="008E1843"/>
    <w:rsid w:val="008E38B4"/>
    <w:rsid w:val="008E6D15"/>
    <w:rsid w:val="008E7DA7"/>
    <w:rsid w:val="008F5B2D"/>
    <w:rsid w:val="009012D2"/>
    <w:rsid w:val="00906C32"/>
    <w:rsid w:val="00907C2C"/>
    <w:rsid w:val="00910AAB"/>
    <w:rsid w:val="00910F99"/>
    <w:rsid w:val="0091191B"/>
    <w:rsid w:val="00912274"/>
    <w:rsid w:val="00914EDD"/>
    <w:rsid w:val="00926F59"/>
    <w:rsid w:val="00927F7A"/>
    <w:rsid w:val="009304D8"/>
    <w:rsid w:val="00930970"/>
    <w:rsid w:val="00935720"/>
    <w:rsid w:val="009358B6"/>
    <w:rsid w:val="009434B5"/>
    <w:rsid w:val="00952A56"/>
    <w:rsid w:val="00952F71"/>
    <w:rsid w:val="009639B4"/>
    <w:rsid w:val="00964154"/>
    <w:rsid w:val="009741EE"/>
    <w:rsid w:val="00975E5A"/>
    <w:rsid w:val="009818AE"/>
    <w:rsid w:val="00985805"/>
    <w:rsid w:val="00985AFA"/>
    <w:rsid w:val="0098624E"/>
    <w:rsid w:val="00991A32"/>
    <w:rsid w:val="009920F4"/>
    <w:rsid w:val="009A29BB"/>
    <w:rsid w:val="009A3808"/>
    <w:rsid w:val="009A484C"/>
    <w:rsid w:val="009A7F3E"/>
    <w:rsid w:val="009B1C59"/>
    <w:rsid w:val="009C1A9F"/>
    <w:rsid w:val="009C39EF"/>
    <w:rsid w:val="009C7260"/>
    <w:rsid w:val="009C78BB"/>
    <w:rsid w:val="009D0186"/>
    <w:rsid w:val="009D4B63"/>
    <w:rsid w:val="009D4D47"/>
    <w:rsid w:val="009E03E0"/>
    <w:rsid w:val="009F4E6E"/>
    <w:rsid w:val="00A031CC"/>
    <w:rsid w:val="00A06BE0"/>
    <w:rsid w:val="00A075B0"/>
    <w:rsid w:val="00A1046D"/>
    <w:rsid w:val="00A12E0B"/>
    <w:rsid w:val="00A237A6"/>
    <w:rsid w:val="00A23C5F"/>
    <w:rsid w:val="00A23E67"/>
    <w:rsid w:val="00A26E60"/>
    <w:rsid w:val="00A3204F"/>
    <w:rsid w:val="00A35490"/>
    <w:rsid w:val="00A413CD"/>
    <w:rsid w:val="00A42C7B"/>
    <w:rsid w:val="00A508A9"/>
    <w:rsid w:val="00A5308E"/>
    <w:rsid w:val="00A5665A"/>
    <w:rsid w:val="00A639DD"/>
    <w:rsid w:val="00A704CA"/>
    <w:rsid w:val="00A7511F"/>
    <w:rsid w:val="00A76DFA"/>
    <w:rsid w:val="00A8496E"/>
    <w:rsid w:val="00A84B6A"/>
    <w:rsid w:val="00A855B9"/>
    <w:rsid w:val="00A90834"/>
    <w:rsid w:val="00A92502"/>
    <w:rsid w:val="00A951DB"/>
    <w:rsid w:val="00AA079A"/>
    <w:rsid w:val="00AA1F00"/>
    <w:rsid w:val="00AA66A0"/>
    <w:rsid w:val="00AA75ED"/>
    <w:rsid w:val="00AB3F1F"/>
    <w:rsid w:val="00AB5F9D"/>
    <w:rsid w:val="00AB667E"/>
    <w:rsid w:val="00AB711D"/>
    <w:rsid w:val="00AC046C"/>
    <w:rsid w:val="00AC2050"/>
    <w:rsid w:val="00AC7FD1"/>
    <w:rsid w:val="00AD1509"/>
    <w:rsid w:val="00AD3072"/>
    <w:rsid w:val="00AD5626"/>
    <w:rsid w:val="00AE08C6"/>
    <w:rsid w:val="00AE43FE"/>
    <w:rsid w:val="00AE7FF6"/>
    <w:rsid w:val="00AF2C1F"/>
    <w:rsid w:val="00AF502D"/>
    <w:rsid w:val="00AF57D8"/>
    <w:rsid w:val="00AF77CD"/>
    <w:rsid w:val="00B05503"/>
    <w:rsid w:val="00B10AA1"/>
    <w:rsid w:val="00B206E9"/>
    <w:rsid w:val="00B2255D"/>
    <w:rsid w:val="00B27F3C"/>
    <w:rsid w:val="00B329F9"/>
    <w:rsid w:val="00B33105"/>
    <w:rsid w:val="00B33242"/>
    <w:rsid w:val="00B36895"/>
    <w:rsid w:val="00B4226B"/>
    <w:rsid w:val="00B4493E"/>
    <w:rsid w:val="00B51381"/>
    <w:rsid w:val="00B51F15"/>
    <w:rsid w:val="00B62655"/>
    <w:rsid w:val="00B65806"/>
    <w:rsid w:val="00B719CB"/>
    <w:rsid w:val="00B76043"/>
    <w:rsid w:val="00B83C5E"/>
    <w:rsid w:val="00B83DEB"/>
    <w:rsid w:val="00B860BA"/>
    <w:rsid w:val="00B9080F"/>
    <w:rsid w:val="00B9472D"/>
    <w:rsid w:val="00B96617"/>
    <w:rsid w:val="00B972B2"/>
    <w:rsid w:val="00BA02FF"/>
    <w:rsid w:val="00BA0324"/>
    <w:rsid w:val="00BA273F"/>
    <w:rsid w:val="00BA3D74"/>
    <w:rsid w:val="00BA5279"/>
    <w:rsid w:val="00BA5300"/>
    <w:rsid w:val="00BA5F6F"/>
    <w:rsid w:val="00BB599E"/>
    <w:rsid w:val="00BB60A1"/>
    <w:rsid w:val="00BC2433"/>
    <w:rsid w:val="00BC3172"/>
    <w:rsid w:val="00BC55CA"/>
    <w:rsid w:val="00BD4A59"/>
    <w:rsid w:val="00BD4DC7"/>
    <w:rsid w:val="00BE20AB"/>
    <w:rsid w:val="00BE2391"/>
    <w:rsid w:val="00BE4B83"/>
    <w:rsid w:val="00BE52A6"/>
    <w:rsid w:val="00BF187C"/>
    <w:rsid w:val="00BF1BAB"/>
    <w:rsid w:val="00BF3D6C"/>
    <w:rsid w:val="00BF7FF3"/>
    <w:rsid w:val="00C0056B"/>
    <w:rsid w:val="00C02284"/>
    <w:rsid w:val="00C066F6"/>
    <w:rsid w:val="00C06BD1"/>
    <w:rsid w:val="00C10755"/>
    <w:rsid w:val="00C23DED"/>
    <w:rsid w:val="00C31132"/>
    <w:rsid w:val="00C31538"/>
    <w:rsid w:val="00C33160"/>
    <w:rsid w:val="00C34225"/>
    <w:rsid w:val="00C3751D"/>
    <w:rsid w:val="00C40DC2"/>
    <w:rsid w:val="00C43248"/>
    <w:rsid w:val="00C464AF"/>
    <w:rsid w:val="00C465F1"/>
    <w:rsid w:val="00C47128"/>
    <w:rsid w:val="00C5051E"/>
    <w:rsid w:val="00C545B7"/>
    <w:rsid w:val="00C55A73"/>
    <w:rsid w:val="00C55FDC"/>
    <w:rsid w:val="00C56791"/>
    <w:rsid w:val="00C61C51"/>
    <w:rsid w:val="00C661AA"/>
    <w:rsid w:val="00C66A95"/>
    <w:rsid w:val="00C72CA5"/>
    <w:rsid w:val="00C73BBE"/>
    <w:rsid w:val="00C76950"/>
    <w:rsid w:val="00C76E3A"/>
    <w:rsid w:val="00C774A9"/>
    <w:rsid w:val="00C779DE"/>
    <w:rsid w:val="00C80729"/>
    <w:rsid w:val="00C81A0D"/>
    <w:rsid w:val="00C82A34"/>
    <w:rsid w:val="00C907A2"/>
    <w:rsid w:val="00C9208D"/>
    <w:rsid w:val="00C92C70"/>
    <w:rsid w:val="00C95C66"/>
    <w:rsid w:val="00C967C5"/>
    <w:rsid w:val="00C97C0E"/>
    <w:rsid w:val="00CA65F4"/>
    <w:rsid w:val="00CA7B21"/>
    <w:rsid w:val="00CB673B"/>
    <w:rsid w:val="00CC2595"/>
    <w:rsid w:val="00CC28F2"/>
    <w:rsid w:val="00CC4DFA"/>
    <w:rsid w:val="00CC5E7F"/>
    <w:rsid w:val="00CC796A"/>
    <w:rsid w:val="00CD3FB2"/>
    <w:rsid w:val="00CD5B56"/>
    <w:rsid w:val="00CD6462"/>
    <w:rsid w:val="00CD6530"/>
    <w:rsid w:val="00CE0E99"/>
    <w:rsid w:val="00CE3175"/>
    <w:rsid w:val="00CE73E3"/>
    <w:rsid w:val="00CF3CBB"/>
    <w:rsid w:val="00CF597B"/>
    <w:rsid w:val="00D00987"/>
    <w:rsid w:val="00D0683D"/>
    <w:rsid w:val="00D10093"/>
    <w:rsid w:val="00D16A11"/>
    <w:rsid w:val="00D16FD7"/>
    <w:rsid w:val="00D172EF"/>
    <w:rsid w:val="00D259D1"/>
    <w:rsid w:val="00D26B97"/>
    <w:rsid w:val="00D34E74"/>
    <w:rsid w:val="00D40A53"/>
    <w:rsid w:val="00D40E6D"/>
    <w:rsid w:val="00D40E85"/>
    <w:rsid w:val="00D41BF4"/>
    <w:rsid w:val="00D47A3F"/>
    <w:rsid w:val="00D500A1"/>
    <w:rsid w:val="00D517FC"/>
    <w:rsid w:val="00D53ED6"/>
    <w:rsid w:val="00D56CE0"/>
    <w:rsid w:val="00D6430B"/>
    <w:rsid w:val="00D67B99"/>
    <w:rsid w:val="00D70646"/>
    <w:rsid w:val="00D714B2"/>
    <w:rsid w:val="00D7247D"/>
    <w:rsid w:val="00D8247E"/>
    <w:rsid w:val="00D839E8"/>
    <w:rsid w:val="00D9007A"/>
    <w:rsid w:val="00D9475D"/>
    <w:rsid w:val="00D96F06"/>
    <w:rsid w:val="00DA4B65"/>
    <w:rsid w:val="00DA6F3D"/>
    <w:rsid w:val="00DB1FFB"/>
    <w:rsid w:val="00DB73C1"/>
    <w:rsid w:val="00DB7627"/>
    <w:rsid w:val="00DB7975"/>
    <w:rsid w:val="00DC03C4"/>
    <w:rsid w:val="00DC04CF"/>
    <w:rsid w:val="00DC06DB"/>
    <w:rsid w:val="00DC1D74"/>
    <w:rsid w:val="00DC3067"/>
    <w:rsid w:val="00DC376C"/>
    <w:rsid w:val="00DC3F28"/>
    <w:rsid w:val="00DC60E6"/>
    <w:rsid w:val="00DD0425"/>
    <w:rsid w:val="00DE0E9F"/>
    <w:rsid w:val="00DE19E6"/>
    <w:rsid w:val="00DE5949"/>
    <w:rsid w:val="00DF7D19"/>
    <w:rsid w:val="00E03E77"/>
    <w:rsid w:val="00E05AEA"/>
    <w:rsid w:val="00E07191"/>
    <w:rsid w:val="00E0779B"/>
    <w:rsid w:val="00E15FC9"/>
    <w:rsid w:val="00E17755"/>
    <w:rsid w:val="00E24CE9"/>
    <w:rsid w:val="00E25464"/>
    <w:rsid w:val="00E27198"/>
    <w:rsid w:val="00E30E18"/>
    <w:rsid w:val="00E33176"/>
    <w:rsid w:val="00E34066"/>
    <w:rsid w:val="00E40340"/>
    <w:rsid w:val="00E41549"/>
    <w:rsid w:val="00E4509D"/>
    <w:rsid w:val="00E458B4"/>
    <w:rsid w:val="00E50FC6"/>
    <w:rsid w:val="00E51071"/>
    <w:rsid w:val="00E55EA3"/>
    <w:rsid w:val="00E66073"/>
    <w:rsid w:val="00E67FCF"/>
    <w:rsid w:val="00E704B7"/>
    <w:rsid w:val="00E70B2C"/>
    <w:rsid w:val="00E74F88"/>
    <w:rsid w:val="00E94A01"/>
    <w:rsid w:val="00EA03B4"/>
    <w:rsid w:val="00EB0F79"/>
    <w:rsid w:val="00EB7459"/>
    <w:rsid w:val="00EC07CE"/>
    <w:rsid w:val="00ED21E9"/>
    <w:rsid w:val="00ED23A4"/>
    <w:rsid w:val="00ED5FA7"/>
    <w:rsid w:val="00EE5949"/>
    <w:rsid w:val="00EE66D4"/>
    <w:rsid w:val="00EE70B3"/>
    <w:rsid w:val="00EE74F3"/>
    <w:rsid w:val="00EF53A8"/>
    <w:rsid w:val="00EF667D"/>
    <w:rsid w:val="00F053BD"/>
    <w:rsid w:val="00F068F3"/>
    <w:rsid w:val="00F15BB7"/>
    <w:rsid w:val="00F16E3E"/>
    <w:rsid w:val="00F20D40"/>
    <w:rsid w:val="00F2253C"/>
    <w:rsid w:val="00F23610"/>
    <w:rsid w:val="00F23FB6"/>
    <w:rsid w:val="00F260BB"/>
    <w:rsid w:val="00F32359"/>
    <w:rsid w:val="00F37B20"/>
    <w:rsid w:val="00F4142F"/>
    <w:rsid w:val="00F41F6D"/>
    <w:rsid w:val="00F45B2A"/>
    <w:rsid w:val="00F512BB"/>
    <w:rsid w:val="00F522AF"/>
    <w:rsid w:val="00F56257"/>
    <w:rsid w:val="00F56DBE"/>
    <w:rsid w:val="00F61F2E"/>
    <w:rsid w:val="00F62DCE"/>
    <w:rsid w:val="00F6421F"/>
    <w:rsid w:val="00F64972"/>
    <w:rsid w:val="00F72C6D"/>
    <w:rsid w:val="00F741A0"/>
    <w:rsid w:val="00F85279"/>
    <w:rsid w:val="00F86810"/>
    <w:rsid w:val="00F91AA7"/>
    <w:rsid w:val="00F96262"/>
    <w:rsid w:val="00FB24D9"/>
    <w:rsid w:val="00FB34C7"/>
    <w:rsid w:val="00FB6C41"/>
    <w:rsid w:val="00FC035C"/>
    <w:rsid w:val="00FC3317"/>
    <w:rsid w:val="00FC4F35"/>
    <w:rsid w:val="00FC5C40"/>
    <w:rsid w:val="00FD205D"/>
    <w:rsid w:val="00FD73BF"/>
    <w:rsid w:val="00FE5E18"/>
    <w:rsid w:val="00FE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3EB141-9842-4B0D-B6B6-8CE71065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</w:rPr>
  </w:style>
  <w:style w:type="paragraph" w:styleId="Debesliotekstas">
    <w:name w:val="Balloon Text"/>
    <w:basedOn w:val="prastasis"/>
    <w:semiHidden/>
    <w:rsid w:val="00F56257"/>
    <w:rPr>
      <w:rFonts w:ascii="Tahoma" w:hAnsi="Tahoma" w:cs="Tahoma"/>
      <w:sz w:val="16"/>
      <w:szCs w:val="16"/>
    </w:rPr>
  </w:style>
  <w:style w:type="paragraph" w:styleId="Pagrindiniotekstotrauka2">
    <w:name w:val="Body Text Indent 2"/>
    <w:basedOn w:val="prastasis"/>
    <w:rsid w:val="006C6188"/>
    <w:pPr>
      <w:spacing w:after="120" w:line="480" w:lineRule="auto"/>
      <w:ind w:left="283"/>
    </w:pPr>
  </w:style>
  <w:style w:type="paragraph" w:styleId="Pagrindinistekstas2">
    <w:name w:val="Body Text 2"/>
    <w:basedOn w:val="prastasis"/>
    <w:rsid w:val="00910AAB"/>
    <w:pPr>
      <w:spacing w:after="120" w:line="480" w:lineRule="auto"/>
    </w:pPr>
  </w:style>
  <w:style w:type="character" w:styleId="Hipersaitas">
    <w:name w:val="Hyperlink"/>
    <w:rsid w:val="00910AAB"/>
    <w:rPr>
      <w:color w:val="0000FF"/>
      <w:u w:val="single"/>
    </w:rPr>
  </w:style>
  <w:style w:type="paragraph" w:styleId="HTMLiankstoformatuotas">
    <w:name w:val="HTML Preformatted"/>
    <w:basedOn w:val="prastasis"/>
    <w:rsid w:val="00910A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prastasistinklapis">
    <w:name w:val="Įprastasis (tinklapis)"/>
    <w:basedOn w:val="prastasis"/>
    <w:rsid w:val="00DC1D74"/>
    <w:pPr>
      <w:spacing w:before="100" w:beforeAutospacing="1" w:after="100" w:afterAutospacing="1"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lale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1297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cp:lastModifiedBy>User</cp:lastModifiedBy>
  <cp:revision>3</cp:revision>
  <cp:lastPrinted>2016-08-03T06:52:00Z</cp:lastPrinted>
  <dcterms:created xsi:type="dcterms:W3CDTF">2016-08-04T08:26:00Z</dcterms:created>
  <dcterms:modified xsi:type="dcterms:W3CDTF">2016-08-05T05:28:00Z</dcterms:modified>
</cp:coreProperties>
</file>