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72248" w14:textId="77777777" w:rsidR="000D056A" w:rsidRPr="001A3577" w:rsidRDefault="00C5643B">
      <w:pPr>
        <w:ind w:firstLineChars="2600" w:firstLine="6240"/>
        <w:rPr>
          <w:color w:val="000000"/>
          <w:lang w:val="lt-LT"/>
        </w:rPr>
      </w:pPr>
      <w:bookmarkStart w:id="0" w:name="_GoBack"/>
      <w:bookmarkEnd w:id="0"/>
      <w:r w:rsidRPr="001A3577">
        <w:rPr>
          <w:color w:val="000000"/>
          <w:lang w:val="lt-LT"/>
        </w:rPr>
        <w:t xml:space="preserve">PATVIRTINTA                                                                 </w:t>
      </w:r>
    </w:p>
    <w:p w14:paraId="52BB155F" w14:textId="77777777" w:rsidR="000D056A" w:rsidRPr="001A3577" w:rsidRDefault="00C5643B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Šilalės rajono savivaldybės                               </w:t>
      </w:r>
    </w:p>
    <w:p w14:paraId="6E2FC8F5" w14:textId="77777777" w:rsidR="000D056A" w:rsidRPr="001A3577" w:rsidRDefault="00C5643B">
      <w:pPr>
        <w:ind w:firstLineChars="2600" w:firstLine="624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administracijos direktoriaus                                                                                                       </w:t>
      </w:r>
    </w:p>
    <w:p w14:paraId="3A3D4AFA" w14:textId="77777777" w:rsidR="000D056A" w:rsidRPr="001A3577" w:rsidRDefault="00C5643B">
      <w:pPr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2023 m.                    d.</w:t>
      </w:r>
    </w:p>
    <w:p w14:paraId="5C7228EB" w14:textId="77777777" w:rsidR="000D056A" w:rsidRPr="001A3577" w:rsidRDefault="00C5643B">
      <w:pPr>
        <w:outlineLvl w:val="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įsakymo Nr. DĮV- </w:t>
      </w:r>
    </w:p>
    <w:p w14:paraId="22989FE1" w14:textId="42CB6416" w:rsidR="000D056A" w:rsidRPr="001A3577" w:rsidRDefault="00C5643B">
      <w:pPr>
        <w:outlineLvl w:val="0"/>
        <w:rPr>
          <w:color w:val="000000"/>
          <w:lang w:val="lt-LT"/>
        </w:rPr>
      </w:pPr>
      <w:r w:rsidRPr="001A3577">
        <w:rPr>
          <w:color w:val="000000"/>
          <w:lang w:val="lt-LT"/>
        </w:rPr>
        <w:t xml:space="preserve">                                                                                                        priedas</w:t>
      </w:r>
    </w:p>
    <w:p w14:paraId="543A52C7" w14:textId="77777777" w:rsidR="000D056A" w:rsidRPr="001A3577" w:rsidRDefault="000D056A">
      <w:pPr>
        <w:ind w:firstLineChars="2600" w:firstLine="6264"/>
        <w:rPr>
          <w:b/>
          <w:bCs/>
          <w:color w:val="000000"/>
          <w:lang w:val="lt-LT"/>
        </w:rPr>
      </w:pPr>
    </w:p>
    <w:p w14:paraId="4942D1D9" w14:textId="77777777" w:rsidR="00015F1B" w:rsidRDefault="00015F1B" w:rsidP="00015F1B">
      <w:pPr>
        <w:rPr>
          <w:lang w:val="lt-LT"/>
        </w:rPr>
      </w:pPr>
    </w:p>
    <w:p w14:paraId="7001DC77" w14:textId="77777777" w:rsidR="00A3216E" w:rsidRDefault="00A3216E" w:rsidP="00A3216E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MARŠRUTO TVARKARAŠTIS</w:t>
      </w:r>
    </w:p>
    <w:p w14:paraId="1273A257" w14:textId="77777777" w:rsidR="00A3216E" w:rsidRDefault="00A3216E" w:rsidP="00A3216E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DIDKIEMIS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LAUMENAI</w:t>
      </w:r>
      <w:r>
        <w:rPr>
          <w:rFonts w:ascii="Times New Roman" w:hAnsi="Times New Roman"/>
          <w:b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ŠILALĖ–DIDKIEMIS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S12</w:t>
      </w:r>
    </w:p>
    <w:p w14:paraId="7927A6AA" w14:textId="77777777" w:rsidR="00A3216E" w:rsidRDefault="00A3216E" w:rsidP="00A3216E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(MOKYKLŲ DARBO DIENOMIS)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532"/>
        <w:gridCol w:w="1143"/>
        <w:gridCol w:w="1134"/>
        <w:gridCol w:w="1134"/>
        <w:gridCol w:w="1134"/>
      </w:tblGrid>
      <w:tr w:rsidR="00A3216E" w14:paraId="1BCBF5EB" w14:textId="77777777" w:rsidTr="007373CB">
        <w:trPr>
          <w:jc w:val="center"/>
        </w:trPr>
        <w:tc>
          <w:tcPr>
            <w:tcW w:w="1135" w:type="dxa"/>
            <w:vMerge w:val="restart"/>
            <w:vAlign w:val="center"/>
          </w:tcPr>
          <w:p w14:paraId="0131B76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Km</w:t>
            </w:r>
          </w:p>
        </w:tc>
        <w:tc>
          <w:tcPr>
            <w:tcW w:w="3532" w:type="dxa"/>
            <w:vMerge w:val="restart"/>
            <w:vAlign w:val="center"/>
          </w:tcPr>
          <w:p w14:paraId="6B55B6C5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Stotelės pavadinimas</w:t>
            </w:r>
          </w:p>
        </w:tc>
        <w:tc>
          <w:tcPr>
            <w:tcW w:w="4545" w:type="dxa"/>
            <w:gridSpan w:val="4"/>
          </w:tcPr>
          <w:p w14:paraId="525180ED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Reiso numeris</w:t>
            </w:r>
          </w:p>
        </w:tc>
      </w:tr>
      <w:tr w:rsidR="00A3216E" w14:paraId="4D5F70DB" w14:textId="77777777" w:rsidTr="007373CB">
        <w:trPr>
          <w:jc w:val="center"/>
        </w:trPr>
        <w:tc>
          <w:tcPr>
            <w:tcW w:w="1135" w:type="dxa"/>
            <w:vMerge/>
          </w:tcPr>
          <w:p w14:paraId="7AA5E879" w14:textId="77777777" w:rsidR="00A3216E" w:rsidRDefault="00A3216E" w:rsidP="007373CB">
            <w:pPr>
              <w:shd w:val="clear" w:color="auto" w:fill="FFFFFF" w:themeFill="background1"/>
              <w:jc w:val="center"/>
            </w:pPr>
          </w:p>
        </w:tc>
        <w:tc>
          <w:tcPr>
            <w:tcW w:w="3532" w:type="dxa"/>
            <w:vMerge/>
          </w:tcPr>
          <w:p w14:paraId="49D45B53" w14:textId="77777777" w:rsidR="00A3216E" w:rsidRDefault="00A3216E" w:rsidP="007373CB">
            <w:pPr>
              <w:shd w:val="clear" w:color="auto" w:fill="FFFFFF" w:themeFill="background1"/>
              <w:jc w:val="center"/>
            </w:pPr>
          </w:p>
        </w:tc>
        <w:tc>
          <w:tcPr>
            <w:tcW w:w="1143" w:type="dxa"/>
          </w:tcPr>
          <w:p w14:paraId="72C0523F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1 reisas</w:t>
            </w:r>
          </w:p>
        </w:tc>
        <w:tc>
          <w:tcPr>
            <w:tcW w:w="1134" w:type="dxa"/>
          </w:tcPr>
          <w:p w14:paraId="57202595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2 reisas</w:t>
            </w:r>
          </w:p>
        </w:tc>
        <w:tc>
          <w:tcPr>
            <w:tcW w:w="1134" w:type="dxa"/>
          </w:tcPr>
          <w:p w14:paraId="074EB82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3 reisas</w:t>
            </w:r>
          </w:p>
        </w:tc>
        <w:tc>
          <w:tcPr>
            <w:tcW w:w="1134" w:type="dxa"/>
          </w:tcPr>
          <w:p w14:paraId="71FB364F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4 reisas</w:t>
            </w:r>
          </w:p>
        </w:tc>
      </w:tr>
      <w:tr w:rsidR="00A3216E" w14:paraId="401E53AA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61795AA6" w14:textId="77777777" w:rsidR="00A3216E" w:rsidRDefault="00A3216E" w:rsidP="007373CB">
            <w:pPr>
              <w:shd w:val="clear" w:color="auto" w:fill="FFFFFF" w:themeFill="background1"/>
              <w:jc w:val="center"/>
            </w:pPr>
          </w:p>
        </w:tc>
        <w:tc>
          <w:tcPr>
            <w:tcW w:w="3532" w:type="dxa"/>
            <w:shd w:val="clear" w:color="auto" w:fill="auto"/>
          </w:tcPr>
          <w:p w14:paraId="07976B0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Didkiemis</w:t>
            </w:r>
          </w:p>
        </w:tc>
        <w:tc>
          <w:tcPr>
            <w:tcW w:w="1143" w:type="dxa"/>
            <w:shd w:val="clear" w:color="auto" w:fill="FFFFFF" w:themeFill="background1"/>
          </w:tcPr>
          <w:p w14:paraId="56F17B0D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7.</w:t>
            </w:r>
            <w:r>
              <w:rPr>
                <w:lang w:val="lt-LT"/>
              </w:rPr>
              <w:t>0</w:t>
            </w:r>
            <w: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0A9291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5A58D47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B29DD5E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16.10</w:t>
            </w:r>
          </w:p>
        </w:tc>
      </w:tr>
      <w:tr w:rsidR="00A3216E" w14:paraId="506225F0" w14:textId="77777777" w:rsidTr="007373CB">
        <w:trPr>
          <w:jc w:val="center"/>
        </w:trPr>
        <w:tc>
          <w:tcPr>
            <w:tcW w:w="1135" w:type="dxa"/>
          </w:tcPr>
          <w:p w14:paraId="667C659D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3,2</w:t>
            </w:r>
          </w:p>
        </w:tc>
        <w:tc>
          <w:tcPr>
            <w:tcW w:w="3532" w:type="dxa"/>
          </w:tcPr>
          <w:p w14:paraId="4D533577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Pažiuržmotis</w:t>
            </w:r>
          </w:p>
        </w:tc>
        <w:tc>
          <w:tcPr>
            <w:tcW w:w="1143" w:type="dxa"/>
          </w:tcPr>
          <w:p w14:paraId="0C36F29F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7.</w:t>
            </w:r>
            <w:r>
              <w:rPr>
                <w:lang w:val="lt-LT"/>
              </w:rPr>
              <w:t>04</w:t>
            </w:r>
          </w:p>
        </w:tc>
        <w:tc>
          <w:tcPr>
            <w:tcW w:w="1134" w:type="dxa"/>
          </w:tcPr>
          <w:p w14:paraId="33066FD1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</w:tcPr>
          <w:p w14:paraId="18FC654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</w:tcPr>
          <w:p w14:paraId="25C6A2D9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16.05</w:t>
            </w:r>
          </w:p>
        </w:tc>
      </w:tr>
      <w:tr w:rsidR="00A3216E" w14:paraId="562D08BD" w14:textId="77777777" w:rsidTr="007373CB">
        <w:trPr>
          <w:jc w:val="center"/>
        </w:trPr>
        <w:tc>
          <w:tcPr>
            <w:tcW w:w="1135" w:type="dxa"/>
          </w:tcPr>
          <w:p w14:paraId="6056507C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2,5</w:t>
            </w:r>
          </w:p>
        </w:tc>
        <w:tc>
          <w:tcPr>
            <w:tcW w:w="3532" w:type="dxa"/>
          </w:tcPr>
          <w:p w14:paraId="6A5A9F41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Laumenai</w:t>
            </w:r>
          </w:p>
        </w:tc>
        <w:tc>
          <w:tcPr>
            <w:tcW w:w="1143" w:type="dxa"/>
          </w:tcPr>
          <w:p w14:paraId="319C6445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7.</w:t>
            </w:r>
            <w:r>
              <w:rPr>
                <w:lang w:val="lt-LT"/>
              </w:rPr>
              <w:t>08</w:t>
            </w:r>
          </w:p>
        </w:tc>
        <w:tc>
          <w:tcPr>
            <w:tcW w:w="1134" w:type="dxa"/>
          </w:tcPr>
          <w:p w14:paraId="57BF74DF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14.18</w:t>
            </w:r>
          </w:p>
        </w:tc>
        <w:tc>
          <w:tcPr>
            <w:tcW w:w="1134" w:type="dxa"/>
          </w:tcPr>
          <w:p w14:paraId="66F365A0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14.19</w:t>
            </w:r>
          </w:p>
        </w:tc>
        <w:tc>
          <w:tcPr>
            <w:tcW w:w="1134" w:type="dxa"/>
          </w:tcPr>
          <w:p w14:paraId="228EAA6E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16.00</w:t>
            </w:r>
          </w:p>
        </w:tc>
      </w:tr>
      <w:tr w:rsidR="00A3216E" w14:paraId="2578EEE2" w14:textId="77777777" w:rsidTr="007373CB">
        <w:trPr>
          <w:jc w:val="center"/>
        </w:trPr>
        <w:tc>
          <w:tcPr>
            <w:tcW w:w="1135" w:type="dxa"/>
          </w:tcPr>
          <w:p w14:paraId="18B51F24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2,5</w:t>
            </w:r>
          </w:p>
        </w:tc>
        <w:tc>
          <w:tcPr>
            <w:tcW w:w="3532" w:type="dxa"/>
          </w:tcPr>
          <w:p w14:paraId="777871CE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Pažiuržmotis</w:t>
            </w:r>
          </w:p>
        </w:tc>
        <w:tc>
          <w:tcPr>
            <w:tcW w:w="1143" w:type="dxa"/>
          </w:tcPr>
          <w:p w14:paraId="62B2E1D9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7.</w:t>
            </w:r>
            <w:r>
              <w:rPr>
                <w:lang w:val="lt-LT"/>
              </w:rPr>
              <w:t>12</w:t>
            </w:r>
          </w:p>
        </w:tc>
        <w:tc>
          <w:tcPr>
            <w:tcW w:w="1134" w:type="dxa"/>
          </w:tcPr>
          <w:p w14:paraId="038F1EF9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14.14</w:t>
            </w:r>
          </w:p>
        </w:tc>
        <w:tc>
          <w:tcPr>
            <w:tcW w:w="1134" w:type="dxa"/>
          </w:tcPr>
          <w:p w14:paraId="24A3E17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14.23</w:t>
            </w:r>
          </w:p>
        </w:tc>
        <w:tc>
          <w:tcPr>
            <w:tcW w:w="1134" w:type="dxa"/>
          </w:tcPr>
          <w:p w14:paraId="3E0D761C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15.55</w:t>
            </w:r>
          </w:p>
        </w:tc>
      </w:tr>
      <w:tr w:rsidR="00A3216E" w14:paraId="488D34A7" w14:textId="77777777" w:rsidTr="007373CB">
        <w:trPr>
          <w:jc w:val="center"/>
        </w:trPr>
        <w:tc>
          <w:tcPr>
            <w:tcW w:w="1135" w:type="dxa"/>
          </w:tcPr>
          <w:p w14:paraId="2B711E5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3,2</w:t>
            </w:r>
          </w:p>
        </w:tc>
        <w:tc>
          <w:tcPr>
            <w:tcW w:w="3532" w:type="dxa"/>
          </w:tcPr>
          <w:p w14:paraId="2DA66320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 xml:space="preserve">Didkiemis  </w:t>
            </w:r>
          </w:p>
        </w:tc>
        <w:tc>
          <w:tcPr>
            <w:tcW w:w="1143" w:type="dxa"/>
          </w:tcPr>
          <w:p w14:paraId="633582D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7.</w:t>
            </w:r>
            <w:r>
              <w:rPr>
                <w:lang w:val="lt-LT"/>
              </w:rPr>
              <w:t>20</w:t>
            </w:r>
          </w:p>
        </w:tc>
        <w:tc>
          <w:tcPr>
            <w:tcW w:w="1134" w:type="dxa"/>
          </w:tcPr>
          <w:p w14:paraId="16E93F22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14.08</w:t>
            </w:r>
          </w:p>
        </w:tc>
        <w:tc>
          <w:tcPr>
            <w:tcW w:w="1134" w:type="dxa"/>
          </w:tcPr>
          <w:p w14:paraId="0D27CAB4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14.27</w:t>
            </w:r>
          </w:p>
        </w:tc>
        <w:tc>
          <w:tcPr>
            <w:tcW w:w="1134" w:type="dxa"/>
          </w:tcPr>
          <w:p w14:paraId="4A981C94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15.51</w:t>
            </w:r>
          </w:p>
        </w:tc>
      </w:tr>
      <w:tr w:rsidR="00A3216E" w14:paraId="226E8A6A" w14:textId="77777777" w:rsidTr="007373CB">
        <w:trPr>
          <w:jc w:val="center"/>
        </w:trPr>
        <w:tc>
          <w:tcPr>
            <w:tcW w:w="1135" w:type="dxa"/>
          </w:tcPr>
          <w:p w14:paraId="6C29D12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3,0</w:t>
            </w:r>
          </w:p>
        </w:tc>
        <w:tc>
          <w:tcPr>
            <w:tcW w:w="3532" w:type="dxa"/>
          </w:tcPr>
          <w:p w14:paraId="1B4A4B0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Gerviškė</w:t>
            </w:r>
          </w:p>
        </w:tc>
        <w:tc>
          <w:tcPr>
            <w:tcW w:w="1143" w:type="dxa"/>
          </w:tcPr>
          <w:p w14:paraId="0C2DB88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7.</w:t>
            </w:r>
            <w:r>
              <w:rPr>
                <w:lang w:val="lt-LT"/>
              </w:rPr>
              <w:t>24</w:t>
            </w:r>
          </w:p>
        </w:tc>
        <w:tc>
          <w:tcPr>
            <w:tcW w:w="1134" w:type="dxa"/>
          </w:tcPr>
          <w:p w14:paraId="510D7447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14.04</w:t>
            </w:r>
          </w:p>
        </w:tc>
        <w:tc>
          <w:tcPr>
            <w:tcW w:w="1134" w:type="dxa"/>
          </w:tcPr>
          <w:p w14:paraId="0C32A21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14.31</w:t>
            </w:r>
          </w:p>
        </w:tc>
        <w:tc>
          <w:tcPr>
            <w:tcW w:w="1134" w:type="dxa"/>
          </w:tcPr>
          <w:p w14:paraId="0D80D4C0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15.46</w:t>
            </w:r>
          </w:p>
        </w:tc>
      </w:tr>
      <w:tr w:rsidR="00A3216E" w14:paraId="4771FB72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05C0D4FC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2,7</w:t>
            </w:r>
          </w:p>
        </w:tc>
        <w:tc>
          <w:tcPr>
            <w:tcW w:w="3532" w:type="dxa"/>
            <w:shd w:val="clear" w:color="auto" w:fill="auto"/>
          </w:tcPr>
          <w:p w14:paraId="51B77E2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Deferencija</w:t>
            </w:r>
          </w:p>
        </w:tc>
        <w:tc>
          <w:tcPr>
            <w:tcW w:w="1143" w:type="dxa"/>
            <w:shd w:val="clear" w:color="auto" w:fill="FFFFFF" w:themeFill="background1"/>
          </w:tcPr>
          <w:p w14:paraId="0770216C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t>7.</w:t>
            </w:r>
            <w:r>
              <w:rPr>
                <w:lang w:val="lt-LT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14:paraId="73BEF1FD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14.01</w:t>
            </w:r>
          </w:p>
        </w:tc>
        <w:tc>
          <w:tcPr>
            <w:tcW w:w="1134" w:type="dxa"/>
            <w:shd w:val="clear" w:color="auto" w:fill="FFFFFF" w:themeFill="background1"/>
          </w:tcPr>
          <w:p w14:paraId="7F567B3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14.34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27E3F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15.43</w:t>
            </w:r>
          </w:p>
        </w:tc>
      </w:tr>
      <w:tr w:rsidR="00A3216E" w14:paraId="54FE4426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7AC825F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3,6</w:t>
            </w:r>
          </w:p>
        </w:tc>
        <w:tc>
          <w:tcPr>
            <w:tcW w:w="3532" w:type="dxa"/>
            <w:shd w:val="clear" w:color="auto" w:fill="auto"/>
          </w:tcPr>
          <w:p w14:paraId="6B6587F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Gedėliškė</w:t>
            </w:r>
          </w:p>
        </w:tc>
        <w:tc>
          <w:tcPr>
            <w:tcW w:w="1143" w:type="dxa"/>
            <w:shd w:val="clear" w:color="auto" w:fill="FFFFFF" w:themeFill="background1"/>
          </w:tcPr>
          <w:p w14:paraId="311DE5B9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7.33</w:t>
            </w:r>
          </w:p>
        </w:tc>
        <w:tc>
          <w:tcPr>
            <w:tcW w:w="1134" w:type="dxa"/>
            <w:shd w:val="clear" w:color="auto" w:fill="FFFFFF" w:themeFill="background1"/>
          </w:tcPr>
          <w:p w14:paraId="6302BFB3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13.58</w:t>
            </w:r>
          </w:p>
        </w:tc>
        <w:tc>
          <w:tcPr>
            <w:tcW w:w="1134" w:type="dxa"/>
            <w:shd w:val="clear" w:color="auto" w:fill="FFFFFF" w:themeFill="background1"/>
          </w:tcPr>
          <w:p w14:paraId="7B811987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14.37</w:t>
            </w:r>
          </w:p>
        </w:tc>
        <w:tc>
          <w:tcPr>
            <w:tcW w:w="1134" w:type="dxa"/>
            <w:shd w:val="clear" w:color="auto" w:fill="FFFFFF" w:themeFill="background1"/>
          </w:tcPr>
          <w:p w14:paraId="22BD58A4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15.40</w:t>
            </w:r>
          </w:p>
        </w:tc>
      </w:tr>
      <w:tr w:rsidR="00A3216E" w14:paraId="7D6A9A52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398944F7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3,6</w:t>
            </w:r>
          </w:p>
        </w:tc>
        <w:tc>
          <w:tcPr>
            <w:tcW w:w="3532" w:type="dxa"/>
            <w:shd w:val="clear" w:color="auto" w:fill="auto"/>
          </w:tcPr>
          <w:p w14:paraId="6227856E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Jucaičiai</w:t>
            </w:r>
          </w:p>
        </w:tc>
        <w:tc>
          <w:tcPr>
            <w:tcW w:w="1143" w:type="dxa"/>
            <w:shd w:val="clear" w:color="auto" w:fill="FFFFFF" w:themeFill="background1"/>
          </w:tcPr>
          <w:p w14:paraId="2136B4A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7.38</w:t>
            </w:r>
          </w:p>
        </w:tc>
        <w:tc>
          <w:tcPr>
            <w:tcW w:w="1134" w:type="dxa"/>
            <w:shd w:val="clear" w:color="auto" w:fill="FFFFFF" w:themeFill="background1"/>
          </w:tcPr>
          <w:p w14:paraId="4ABDA03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13.54</w:t>
            </w:r>
          </w:p>
        </w:tc>
        <w:tc>
          <w:tcPr>
            <w:tcW w:w="1134" w:type="dxa"/>
            <w:shd w:val="clear" w:color="auto" w:fill="FFFFFF" w:themeFill="background1"/>
          </w:tcPr>
          <w:p w14:paraId="67B8629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14.41</w:t>
            </w:r>
          </w:p>
        </w:tc>
        <w:tc>
          <w:tcPr>
            <w:tcW w:w="1134" w:type="dxa"/>
            <w:shd w:val="clear" w:color="auto" w:fill="FFFFFF" w:themeFill="background1"/>
          </w:tcPr>
          <w:p w14:paraId="27AB9B1E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15.34</w:t>
            </w:r>
          </w:p>
        </w:tc>
      </w:tr>
      <w:tr w:rsidR="00A3216E" w14:paraId="040473F4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7DAF467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2,1</w:t>
            </w:r>
          </w:p>
        </w:tc>
        <w:tc>
          <w:tcPr>
            <w:tcW w:w="3532" w:type="dxa"/>
            <w:shd w:val="clear" w:color="auto" w:fill="auto"/>
          </w:tcPr>
          <w:p w14:paraId="482FBEE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Kontora</w:t>
            </w:r>
          </w:p>
        </w:tc>
        <w:tc>
          <w:tcPr>
            <w:tcW w:w="1143" w:type="dxa"/>
            <w:shd w:val="clear" w:color="auto" w:fill="FFFFFF" w:themeFill="background1"/>
          </w:tcPr>
          <w:p w14:paraId="6ABBF5F1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7D6FDB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13.51</w:t>
            </w:r>
          </w:p>
        </w:tc>
        <w:tc>
          <w:tcPr>
            <w:tcW w:w="1134" w:type="dxa"/>
            <w:shd w:val="clear" w:color="auto" w:fill="FFFFFF" w:themeFill="background1"/>
          </w:tcPr>
          <w:p w14:paraId="1DCFFCD2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F22C5A0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15.31</w:t>
            </w:r>
          </w:p>
        </w:tc>
      </w:tr>
      <w:tr w:rsidR="00A3216E" w14:paraId="3833C74A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39E10F8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1,9</w:t>
            </w:r>
          </w:p>
        </w:tc>
        <w:tc>
          <w:tcPr>
            <w:tcW w:w="3532" w:type="dxa"/>
            <w:shd w:val="clear" w:color="auto" w:fill="auto"/>
          </w:tcPr>
          <w:p w14:paraId="0A1DE7F2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Dirbtuvės</w:t>
            </w:r>
          </w:p>
        </w:tc>
        <w:tc>
          <w:tcPr>
            <w:tcW w:w="1143" w:type="dxa"/>
            <w:shd w:val="clear" w:color="auto" w:fill="FFFFFF" w:themeFill="background1"/>
          </w:tcPr>
          <w:p w14:paraId="3857D4F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C925F27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13.49</w:t>
            </w:r>
          </w:p>
        </w:tc>
        <w:tc>
          <w:tcPr>
            <w:tcW w:w="1134" w:type="dxa"/>
            <w:shd w:val="clear" w:color="auto" w:fill="FFFFFF" w:themeFill="background1"/>
          </w:tcPr>
          <w:p w14:paraId="365916F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12D2B343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15.29</w:t>
            </w:r>
          </w:p>
        </w:tc>
      </w:tr>
      <w:tr w:rsidR="00A3216E" w14:paraId="7E711C02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35713355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1,2</w:t>
            </w:r>
          </w:p>
        </w:tc>
        <w:tc>
          <w:tcPr>
            <w:tcW w:w="3532" w:type="dxa"/>
            <w:shd w:val="clear" w:color="auto" w:fill="auto"/>
          </w:tcPr>
          <w:p w14:paraId="52CB085D" w14:textId="4B71237B" w:rsidR="00A3216E" w:rsidRDefault="00C5643B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Jokū</w:t>
            </w:r>
            <w:r w:rsidR="00A3216E">
              <w:rPr>
                <w:lang w:val="lt-LT"/>
              </w:rPr>
              <w:t>baičiai</w:t>
            </w:r>
          </w:p>
        </w:tc>
        <w:tc>
          <w:tcPr>
            <w:tcW w:w="1143" w:type="dxa"/>
            <w:shd w:val="clear" w:color="auto" w:fill="FFFFFF" w:themeFill="background1"/>
          </w:tcPr>
          <w:p w14:paraId="520CB25F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C23D781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13.46</w:t>
            </w:r>
          </w:p>
        </w:tc>
        <w:tc>
          <w:tcPr>
            <w:tcW w:w="1134" w:type="dxa"/>
            <w:shd w:val="clear" w:color="auto" w:fill="FFFFFF" w:themeFill="background1"/>
          </w:tcPr>
          <w:p w14:paraId="160F4669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30CD5C0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15.26</w:t>
            </w:r>
          </w:p>
        </w:tc>
      </w:tr>
      <w:tr w:rsidR="00A3216E" w14:paraId="634D0CA6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544C8331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1,5</w:t>
            </w:r>
          </w:p>
        </w:tc>
        <w:tc>
          <w:tcPr>
            <w:tcW w:w="3532" w:type="dxa"/>
            <w:shd w:val="clear" w:color="auto" w:fill="auto"/>
          </w:tcPr>
          <w:p w14:paraId="1651E26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Kūtymai</w:t>
            </w:r>
          </w:p>
        </w:tc>
        <w:tc>
          <w:tcPr>
            <w:tcW w:w="1143" w:type="dxa"/>
            <w:shd w:val="clear" w:color="auto" w:fill="FFFFFF" w:themeFill="background1"/>
          </w:tcPr>
          <w:p w14:paraId="5E67E0C3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52267407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13.44</w:t>
            </w:r>
          </w:p>
        </w:tc>
        <w:tc>
          <w:tcPr>
            <w:tcW w:w="1134" w:type="dxa"/>
            <w:shd w:val="clear" w:color="auto" w:fill="FFFFFF" w:themeFill="background1"/>
          </w:tcPr>
          <w:p w14:paraId="283E0C8F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F747F85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15.24</w:t>
            </w:r>
          </w:p>
        </w:tc>
      </w:tr>
      <w:tr w:rsidR="00A3216E" w14:paraId="3E5C207F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1DEB158C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1,8</w:t>
            </w:r>
          </w:p>
        </w:tc>
        <w:tc>
          <w:tcPr>
            <w:tcW w:w="3532" w:type="dxa"/>
            <w:shd w:val="clear" w:color="auto" w:fill="auto"/>
          </w:tcPr>
          <w:p w14:paraId="5EA65C25" w14:textId="78585AAE" w:rsidR="00A3216E" w:rsidRDefault="00C5643B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Š</w:t>
            </w:r>
            <w:r w:rsidR="00A3216E">
              <w:rPr>
                <w:lang w:val="lt-LT"/>
              </w:rPr>
              <w:t>oliai</w:t>
            </w:r>
          </w:p>
        </w:tc>
        <w:tc>
          <w:tcPr>
            <w:tcW w:w="1143" w:type="dxa"/>
            <w:shd w:val="clear" w:color="auto" w:fill="FFFFFF" w:themeFill="background1"/>
          </w:tcPr>
          <w:p w14:paraId="2F29F1CD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772E10B3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13.42</w:t>
            </w:r>
          </w:p>
        </w:tc>
        <w:tc>
          <w:tcPr>
            <w:tcW w:w="1134" w:type="dxa"/>
            <w:shd w:val="clear" w:color="auto" w:fill="FFFFFF" w:themeFill="background1"/>
          </w:tcPr>
          <w:p w14:paraId="3D438AF4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63368A15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15.22</w:t>
            </w:r>
          </w:p>
        </w:tc>
      </w:tr>
      <w:tr w:rsidR="00A3216E" w14:paraId="0A0A0C20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6F576BF2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2,1</w:t>
            </w:r>
          </w:p>
        </w:tc>
        <w:tc>
          <w:tcPr>
            <w:tcW w:w="3532" w:type="dxa"/>
            <w:shd w:val="clear" w:color="auto" w:fill="auto"/>
          </w:tcPr>
          <w:p w14:paraId="07D50B85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Vingininkai</w:t>
            </w:r>
          </w:p>
        </w:tc>
        <w:tc>
          <w:tcPr>
            <w:tcW w:w="1143" w:type="dxa"/>
            <w:shd w:val="clear" w:color="auto" w:fill="FFFFFF" w:themeFill="background1"/>
          </w:tcPr>
          <w:p w14:paraId="13279050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7.41</w:t>
            </w:r>
          </w:p>
        </w:tc>
        <w:tc>
          <w:tcPr>
            <w:tcW w:w="1134" w:type="dxa"/>
            <w:shd w:val="clear" w:color="auto" w:fill="FFFFFF" w:themeFill="background1"/>
          </w:tcPr>
          <w:p w14:paraId="6FD7F9DE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4B99AB50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14.46</w:t>
            </w:r>
          </w:p>
        </w:tc>
        <w:tc>
          <w:tcPr>
            <w:tcW w:w="1134" w:type="dxa"/>
            <w:shd w:val="clear" w:color="auto" w:fill="FFFFFF" w:themeFill="background1"/>
          </w:tcPr>
          <w:p w14:paraId="614E0B0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</w:tr>
      <w:tr w:rsidR="00A3216E" w14:paraId="343175D7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3E7FCF6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2,6</w:t>
            </w:r>
          </w:p>
        </w:tc>
        <w:tc>
          <w:tcPr>
            <w:tcW w:w="3532" w:type="dxa"/>
            <w:shd w:val="clear" w:color="auto" w:fill="auto"/>
          </w:tcPr>
          <w:p w14:paraId="4844DA4B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Dariaus ir Girėno progimnazija</w:t>
            </w:r>
          </w:p>
        </w:tc>
        <w:tc>
          <w:tcPr>
            <w:tcW w:w="1143" w:type="dxa"/>
            <w:shd w:val="clear" w:color="auto" w:fill="FFFFFF" w:themeFill="background1"/>
          </w:tcPr>
          <w:p w14:paraId="14773F59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7.46</w:t>
            </w:r>
          </w:p>
        </w:tc>
        <w:tc>
          <w:tcPr>
            <w:tcW w:w="1134" w:type="dxa"/>
            <w:shd w:val="clear" w:color="auto" w:fill="FFFFFF" w:themeFill="background1"/>
          </w:tcPr>
          <w:p w14:paraId="3DC5F37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13.41</w:t>
            </w:r>
          </w:p>
        </w:tc>
        <w:tc>
          <w:tcPr>
            <w:tcW w:w="1134" w:type="dxa"/>
            <w:shd w:val="clear" w:color="auto" w:fill="FFFFFF" w:themeFill="background1"/>
          </w:tcPr>
          <w:p w14:paraId="6E1A675C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</w:tcPr>
          <w:p w14:paraId="05FC1EAD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15.21</w:t>
            </w:r>
          </w:p>
        </w:tc>
      </w:tr>
      <w:tr w:rsidR="00A3216E" w14:paraId="5D7B3421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68828C4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1,0</w:t>
            </w:r>
          </w:p>
        </w:tc>
        <w:tc>
          <w:tcPr>
            <w:tcW w:w="3532" w:type="dxa"/>
            <w:shd w:val="clear" w:color="auto" w:fill="auto"/>
          </w:tcPr>
          <w:p w14:paraId="734C4B1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Šilalės AS</w:t>
            </w:r>
          </w:p>
        </w:tc>
        <w:tc>
          <w:tcPr>
            <w:tcW w:w="1143" w:type="dxa"/>
            <w:shd w:val="clear" w:color="auto" w:fill="FFFFFF" w:themeFill="background1"/>
          </w:tcPr>
          <w:p w14:paraId="50E9C69D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7.50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75484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13.40</w:t>
            </w:r>
          </w:p>
        </w:tc>
        <w:tc>
          <w:tcPr>
            <w:tcW w:w="1134" w:type="dxa"/>
            <w:shd w:val="clear" w:color="auto" w:fill="FFFFFF" w:themeFill="background1"/>
          </w:tcPr>
          <w:p w14:paraId="3562C46E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14.50</w:t>
            </w:r>
          </w:p>
        </w:tc>
        <w:tc>
          <w:tcPr>
            <w:tcW w:w="1134" w:type="dxa"/>
            <w:shd w:val="clear" w:color="auto" w:fill="FFFFFF" w:themeFill="background1"/>
          </w:tcPr>
          <w:p w14:paraId="2916745F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15.20</w:t>
            </w:r>
          </w:p>
        </w:tc>
      </w:tr>
      <w:tr w:rsidR="00A3216E" w14:paraId="4CF8AC52" w14:textId="77777777" w:rsidTr="007373CB">
        <w:trPr>
          <w:jc w:val="center"/>
        </w:trPr>
        <w:tc>
          <w:tcPr>
            <w:tcW w:w="1135" w:type="dxa"/>
            <w:shd w:val="clear" w:color="auto" w:fill="auto"/>
          </w:tcPr>
          <w:p w14:paraId="5A8BCB1A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38,5</w:t>
            </w:r>
          </w:p>
        </w:tc>
        <w:tc>
          <w:tcPr>
            <w:tcW w:w="3532" w:type="dxa"/>
            <w:shd w:val="clear" w:color="auto" w:fill="auto"/>
          </w:tcPr>
          <w:p w14:paraId="3FFB7A9D" w14:textId="77777777" w:rsidR="00A3216E" w:rsidRDefault="00A3216E" w:rsidP="007373CB">
            <w:pPr>
              <w:shd w:val="clear" w:color="auto" w:fill="FFFFFF" w:themeFill="background1"/>
              <w:jc w:val="center"/>
            </w:pPr>
          </w:p>
        </w:tc>
        <w:tc>
          <w:tcPr>
            <w:tcW w:w="1143" w:type="dxa"/>
            <w:shd w:val="clear" w:color="auto" w:fill="FFFFFF" w:themeFill="background1"/>
          </w:tcPr>
          <w:p w14:paraId="2D9BAE8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30,0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83548C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27,8</w:t>
            </w:r>
          </w:p>
        </w:tc>
        <w:tc>
          <w:tcPr>
            <w:tcW w:w="1134" w:type="dxa"/>
            <w:shd w:val="clear" w:color="auto" w:fill="FFFFFF" w:themeFill="background1"/>
          </w:tcPr>
          <w:p w14:paraId="714F6116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23,2</w:t>
            </w:r>
          </w:p>
        </w:tc>
        <w:tc>
          <w:tcPr>
            <w:tcW w:w="1134" w:type="dxa"/>
            <w:shd w:val="clear" w:color="auto" w:fill="FFFFFF" w:themeFill="background1"/>
          </w:tcPr>
          <w:p w14:paraId="0D4C8E38" w14:textId="77777777" w:rsidR="00A3216E" w:rsidRDefault="00A3216E" w:rsidP="007373CB">
            <w:pPr>
              <w:shd w:val="clear" w:color="auto" w:fill="FFFFFF" w:themeFill="background1"/>
              <w:jc w:val="center"/>
            </w:pPr>
            <w:r>
              <w:rPr>
                <w:lang w:val="lt-LT"/>
              </w:rPr>
              <w:t>31,5</w:t>
            </w:r>
          </w:p>
        </w:tc>
      </w:tr>
    </w:tbl>
    <w:p w14:paraId="7AF7A58B" w14:textId="77777777" w:rsidR="00A3216E" w:rsidRDefault="00A3216E" w:rsidP="00A3216E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96CAF2" w14:textId="77777777" w:rsidR="00A3216E" w:rsidRDefault="00A3216E" w:rsidP="00A3216E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46CB8" w14:textId="77777777" w:rsidR="00A3216E" w:rsidRDefault="00A3216E" w:rsidP="00A3216E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FBC1A2" w14:textId="77777777" w:rsidR="00A3216E" w:rsidRDefault="00A3216E" w:rsidP="00A3216E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0482D" w14:textId="77777777" w:rsidR="00A3216E" w:rsidRDefault="00A3216E" w:rsidP="00A3216E">
      <w:pPr>
        <w:pStyle w:val="Sraopastraipa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DEEDE" w14:textId="77777777" w:rsidR="00A3216E" w:rsidRDefault="00A3216E" w:rsidP="00A3216E">
      <w:pPr>
        <w:pStyle w:val="Sraopastraipa"/>
        <w:shd w:val="clear" w:color="auto" w:fill="FFFFFF" w:themeFill="background1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</w:t>
      </w:r>
    </w:p>
    <w:p w14:paraId="1C6192B1" w14:textId="77777777" w:rsidR="00A3216E" w:rsidRDefault="00A3216E" w:rsidP="00A3216E">
      <w:pPr>
        <w:rPr>
          <w:color w:val="000000"/>
        </w:rPr>
      </w:pPr>
    </w:p>
    <w:p w14:paraId="6645542F" w14:textId="77777777" w:rsidR="00A3216E" w:rsidRDefault="00A3216E" w:rsidP="00A3216E">
      <w:pPr>
        <w:shd w:val="clear" w:color="auto" w:fill="FFFFFF" w:themeFill="background1"/>
        <w:jc w:val="both"/>
      </w:pPr>
    </w:p>
    <w:p w14:paraId="010DC381" w14:textId="77777777" w:rsidR="00015F1B" w:rsidRDefault="00015F1B" w:rsidP="00015F1B">
      <w:pPr>
        <w:rPr>
          <w:lang w:val="lt-LT"/>
        </w:rPr>
      </w:pPr>
    </w:p>
    <w:p w14:paraId="2EBDB4C8" w14:textId="77777777" w:rsidR="00015F1B" w:rsidRDefault="00015F1B" w:rsidP="00015F1B">
      <w:pPr>
        <w:rPr>
          <w:lang w:val="lt-LT"/>
        </w:rPr>
      </w:pPr>
    </w:p>
    <w:p w14:paraId="6192492A" w14:textId="77777777" w:rsidR="00015F1B" w:rsidRDefault="00015F1B" w:rsidP="00015F1B">
      <w:pPr>
        <w:rPr>
          <w:lang w:val="lt-LT"/>
        </w:rPr>
      </w:pPr>
    </w:p>
    <w:p w14:paraId="5ECCCA04" w14:textId="77777777" w:rsidR="00015F1B" w:rsidRDefault="00015F1B" w:rsidP="00015F1B">
      <w:pPr>
        <w:rPr>
          <w:lang w:val="lt-LT"/>
        </w:rPr>
      </w:pPr>
    </w:p>
    <w:p w14:paraId="44D6C5F6" w14:textId="77777777" w:rsidR="00015F1B" w:rsidRDefault="00015F1B" w:rsidP="00015F1B">
      <w:pPr>
        <w:rPr>
          <w:lang w:val="lt-LT"/>
        </w:rPr>
      </w:pPr>
    </w:p>
    <w:p w14:paraId="72C1FD8C" w14:textId="77777777" w:rsidR="00015F1B" w:rsidRDefault="00015F1B" w:rsidP="00015F1B">
      <w:pPr>
        <w:rPr>
          <w:lang w:val="lt-LT"/>
        </w:rPr>
      </w:pPr>
    </w:p>
    <w:p w14:paraId="60F38D02" w14:textId="77777777" w:rsidR="00015F1B" w:rsidRDefault="00015F1B" w:rsidP="00015F1B">
      <w:pPr>
        <w:rPr>
          <w:lang w:val="lt-LT"/>
        </w:rPr>
      </w:pPr>
    </w:p>
    <w:p w14:paraId="04DA241A" w14:textId="77777777" w:rsidR="00015F1B" w:rsidRDefault="00015F1B" w:rsidP="00015F1B">
      <w:pPr>
        <w:rPr>
          <w:lang w:val="lt-LT"/>
        </w:rPr>
      </w:pPr>
    </w:p>
    <w:p w14:paraId="1C9682F2" w14:textId="77777777" w:rsidR="00015F1B" w:rsidRPr="00015F1B" w:rsidRDefault="00015F1B" w:rsidP="00015F1B">
      <w:pPr>
        <w:rPr>
          <w:lang w:val="lt-LT"/>
        </w:rPr>
      </w:pPr>
    </w:p>
    <w:p w14:paraId="212F8725" w14:textId="77777777" w:rsidR="000D056A" w:rsidRPr="001A3577" w:rsidRDefault="000D056A">
      <w:pPr>
        <w:rPr>
          <w:lang w:val="lt-LT"/>
        </w:rPr>
      </w:pPr>
    </w:p>
    <w:sectPr w:rsidR="000D056A" w:rsidRPr="001A3577">
      <w:headerReference w:type="even" r:id="rId7"/>
      <w:headerReference w:type="default" r:id="rId8"/>
      <w:pgSz w:w="11906" w:h="16838"/>
      <w:pgMar w:top="1123" w:right="567" w:bottom="110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E7079" w14:textId="77777777" w:rsidR="008F0317" w:rsidRDefault="008F0317">
      <w:r>
        <w:separator/>
      </w:r>
    </w:p>
  </w:endnote>
  <w:endnote w:type="continuationSeparator" w:id="0">
    <w:p w14:paraId="2DE89593" w14:textId="77777777" w:rsidR="008F0317" w:rsidRDefault="008F0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23F52" w14:textId="77777777" w:rsidR="008F0317" w:rsidRDefault="008F0317">
      <w:r>
        <w:separator/>
      </w:r>
    </w:p>
  </w:footnote>
  <w:footnote w:type="continuationSeparator" w:id="0">
    <w:p w14:paraId="30A72AA3" w14:textId="77777777" w:rsidR="008F0317" w:rsidRDefault="008F0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E5E37" w14:textId="39A843B8" w:rsidR="000D056A" w:rsidRDefault="00C5643B">
    <w:pPr>
      <w:pStyle w:val="Antrats"/>
      <w:framePr w:wrap="around" w:hAnchor="text" w:xAlign="center" w:y="1"/>
      <w:rPr>
        <w:rStyle w:val="Puslapionumeris"/>
      </w:rPr>
    </w:pPr>
    <w:r>
      <w:fldChar w:fldCharType="begin"/>
    </w:r>
    <w:r>
      <w:rPr>
        <w:rStyle w:val="Puslapionumeris"/>
      </w:rPr>
      <w:instrText xml:space="preserve">PAGE  </w:instrText>
    </w:r>
    <w:r>
      <w:fldChar w:fldCharType="separate"/>
    </w:r>
    <w:r w:rsidR="00433B7F">
      <w:rPr>
        <w:rStyle w:val="Puslapionumeris"/>
        <w:noProof/>
      </w:rPr>
      <w:t>1</w:t>
    </w:r>
    <w:r>
      <w:fldChar w:fldCharType="end"/>
    </w:r>
  </w:p>
  <w:p w14:paraId="55615798" w14:textId="77777777" w:rsidR="000D056A" w:rsidRDefault="000D056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14B05" w14:textId="76A63155" w:rsidR="000D056A" w:rsidRDefault="001A3577">
    <w:pPr>
      <w:pStyle w:val="Antrats"/>
      <w:tabs>
        <w:tab w:val="clear" w:pos="4819"/>
        <w:tab w:val="clear" w:pos="9638"/>
        <w:tab w:val="center" w:pos="4153"/>
        <w:tab w:val="right" w:pos="8306"/>
      </w:tabs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EF29CC" wp14:editId="614031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9215" cy="175260"/>
              <wp:effectExtent l="0" t="0" r="0" b="0"/>
              <wp:wrapNone/>
              <wp:docPr id="14028755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18B157" w14:textId="77777777" w:rsidR="000D056A" w:rsidRDefault="000D056A">
                          <w:pPr>
                            <w:pStyle w:val="Antrats"/>
                            <w:tabs>
                              <w:tab w:val="clear" w:pos="4819"/>
                              <w:tab w:val="clear" w:pos="9638"/>
                              <w:tab w:val="center" w:pos="4153"/>
                              <w:tab w:val="right" w:pos="8306"/>
                            </w:tabs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6EF29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.45pt;height:13.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" filled="f" stroked="f">
              <v:textbox style="mso-fit-shape-to-text:t" inset="0,0,0,0">
                <w:txbxContent>
                  <w:p w14:paraId="0718B157" w14:textId="77777777" w:rsidR="000D056A" w:rsidRDefault="000D056A">
                    <w:pPr>
                      <w:pStyle w:val="Antrats"/>
                      <w:tabs>
                        <w:tab w:val="clear" w:pos="4819"/>
                        <w:tab w:val="clear" w:pos="9638"/>
                        <w:tab w:val="center" w:pos="4153"/>
                        <w:tab w:val="right" w:pos="8306"/>
                      </w:tabs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A07212"/>
    <w:multiLevelType w:val="singleLevel"/>
    <w:tmpl w:val="F1A07212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EA"/>
    <w:rsid w:val="00013886"/>
    <w:rsid w:val="00013BE2"/>
    <w:rsid w:val="0001461D"/>
    <w:rsid w:val="00015F1B"/>
    <w:rsid w:val="0002764D"/>
    <w:rsid w:val="00056B63"/>
    <w:rsid w:val="00057205"/>
    <w:rsid w:val="00060983"/>
    <w:rsid w:val="00063518"/>
    <w:rsid w:val="0007398F"/>
    <w:rsid w:val="000841E9"/>
    <w:rsid w:val="000A6A44"/>
    <w:rsid w:val="000B533E"/>
    <w:rsid w:val="000D056A"/>
    <w:rsid w:val="000D1D8C"/>
    <w:rsid w:val="000D520D"/>
    <w:rsid w:val="000D5B91"/>
    <w:rsid w:val="000F442D"/>
    <w:rsid w:val="000F7D26"/>
    <w:rsid w:val="00107711"/>
    <w:rsid w:val="00121331"/>
    <w:rsid w:val="001314AE"/>
    <w:rsid w:val="001463A9"/>
    <w:rsid w:val="00147366"/>
    <w:rsid w:val="00161812"/>
    <w:rsid w:val="0016449F"/>
    <w:rsid w:val="00172CB1"/>
    <w:rsid w:val="001842D5"/>
    <w:rsid w:val="0019217A"/>
    <w:rsid w:val="00196A5D"/>
    <w:rsid w:val="001A02EE"/>
    <w:rsid w:val="001A2FBF"/>
    <w:rsid w:val="001A3577"/>
    <w:rsid w:val="001B7A0B"/>
    <w:rsid w:val="001C250E"/>
    <w:rsid w:val="001C3F95"/>
    <w:rsid w:val="001E20D7"/>
    <w:rsid w:val="001E4CBF"/>
    <w:rsid w:val="001F527B"/>
    <w:rsid w:val="001F720C"/>
    <w:rsid w:val="00212972"/>
    <w:rsid w:val="00213A1D"/>
    <w:rsid w:val="00216BA8"/>
    <w:rsid w:val="00221B9B"/>
    <w:rsid w:val="00224483"/>
    <w:rsid w:val="002279CF"/>
    <w:rsid w:val="00236CFB"/>
    <w:rsid w:val="00237420"/>
    <w:rsid w:val="00251271"/>
    <w:rsid w:val="00251A20"/>
    <w:rsid w:val="002706AA"/>
    <w:rsid w:val="002711A5"/>
    <w:rsid w:val="002722B4"/>
    <w:rsid w:val="00274918"/>
    <w:rsid w:val="002808B1"/>
    <w:rsid w:val="00284260"/>
    <w:rsid w:val="002B406B"/>
    <w:rsid w:val="002C5546"/>
    <w:rsid w:val="002D38D1"/>
    <w:rsid w:val="002D4635"/>
    <w:rsid w:val="002D548F"/>
    <w:rsid w:val="002D6C76"/>
    <w:rsid w:val="002F2A03"/>
    <w:rsid w:val="002F4E07"/>
    <w:rsid w:val="002F62F4"/>
    <w:rsid w:val="00305222"/>
    <w:rsid w:val="003052A9"/>
    <w:rsid w:val="003152EA"/>
    <w:rsid w:val="0031660E"/>
    <w:rsid w:val="00316CAB"/>
    <w:rsid w:val="00321CB0"/>
    <w:rsid w:val="0032284A"/>
    <w:rsid w:val="00331361"/>
    <w:rsid w:val="0033194D"/>
    <w:rsid w:val="00343C9A"/>
    <w:rsid w:val="003470D4"/>
    <w:rsid w:val="00364254"/>
    <w:rsid w:val="0037267A"/>
    <w:rsid w:val="00375AEC"/>
    <w:rsid w:val="0038130D"/>
    <w:rsid w:val="0038779D"/>
    <w:rsid w:val="003B4647"/>
    <w:rsid w:val="003C7CB0"/>
    <w:rsid w:val="003D0E28"/>
    <w:rsid w:val="003E15C8"/>
    <w:rsid w:val="003E5698"/>
    <w:rsid w:val="003E7690"/>
    <w:rsid w:val="003F61A9"/>
    <w:rsid w:val="003F73B9"/>
    <w:rsid w:val="00403E38"/>
    <w:rsid w:val="00413A8A"/>
    <w:rsid w:val="0042114C"/>
    <w:rsid w:val="00422B29"/>
    <w:rsid w:val="004254ED"/>
    <w:rsid w:val="00433B7F"/>
    <w:rsid w:val="00442800"/>
    <w:rsid w:val="004528BE"/>
    <w:rsid w:val="0045432F"/>
    <w:rsid w:val="00455AD7"/>
    <w:rsid w:val="004674CB"/>
    <w:rsid w:val="00487539"/>
    <w:rsid w:val="00494F8A"/>
    <w:rsid w:val="00495715"/>
    <w:rsid w:val="004A27A3"/>
    <w:rsid w:val="004A4418"/>
    <w:rsid w:val="004B7802"/>
    <w:rsid w:val="004C14BD"/>
    <w:rsid w:val="004D1CB4"/>
    <w:rsid w:val="004D3893"/>
    <w:rsid w:val="004F1A5C"/>
    <w:rsid w:val="004F3A50"/>
    <w:rsid w:val="004F57E5"/>
    <w:rsid w:val="004F7024"/>
    <w:rsid w:val="00504643"/>
    <w:rsid w:val="00513780"/>
    <w:rsid w:val="0052200A"/>
    <w:rsid w:val="005233BE"/>
    <w:rsid w:val="00534761"/>
    <w:rsid w:val="00536C79"/>
    <w:rsid w:val="00552490"/>
    <w:rsid w:val="0055490F"/>
    <w:rsid w:val="00570E0C"/>
    <w:rsid w:val="00575024"/>
    <w:rsid w:val="005761BB"/>
    <w:rsid w:val="005840C8"/>
    <w:rsid w:val="00585D6F"/>
    <w:rsid w:val="00585E26"/>
    <w:rsid w:val="005869DC"/>
    <w:rsid w:val="00590624"/>
    <w:rsid w:val="005908D9"/>
    <w:rsid w:val="005919A6"/>
    <w:rsid w:val="00595587"/>
    <w:rsid w:val="005A070D"/>
    <w:rsid w:val="005A4B0F"/>
    <w:rsid w:val="005A6027"/>
    <w:rsid w:val="005C3ECF"/>
    <w:rsid w:val="005C589B"/>
    <w:rsid w:val="005C69D4"/>
    <w:rsid w:val="005D3623"/>
    <w:rsid w:val="0060011D"/>
    <w:rsid w:val="0062089A"/>
    <w:rsid w:val="00630DC3"/>
    <w:rsid w:val="00635EB7"/>
    <w:rsid w:val="00650045"/>
    <w:rsid w:val="00653FDD"/>
    <w:rsid w:val="00657E89"/>
    <w:rsid w:val="00660412"/>
    <w:rsid w:val="006674A9"/>
    <w:rsid w:val="00671989"/>
    <w:rsid w:val="0067624F"/>
    <w:rsid w:val="006805B6"/>
    <w:rsid w:val="006808D3"/>
    <w:rsid w:val="00681155"/>
    <w:rsid w:val="00681A57"/>
    <w:rsid w:val="006854D6"/>
    <w:rsid w:val="0068603C"/>
    <w:rsid w:val="006A2572"/>
    <w:rsid w:val="006A3FA5"/>
    <w:rsid w:val="006A4DA3"/>
    <w:rsid w:val="006A5A50"/>
    <w:rsid w:val="006A7360"/>
    <w:rsid w:val="006B318B"/>
    <w:rsid w:val="006B7E71"/>
    <w:rsid w:val="006E32F2"/>
    <w:rsid w:val="00702649"/>
    <w:rsid w:val="007065A4"/>
    <w:rsid w:val="00707E85"/>
    <w:rsid w:val="007277A5"/>
    <w:rsid w:val="007306F1"/>
    <w:rsid w:val="00732F19"/>
    <w:rsid w:val="007378F1"/>
    <w:rsid w:val="00746BCC"/>
    <w:rsid w:val="0075015F"/>
    <w:rsid w:val="00751C21"/>
    <w:rsid w:val="00760808"/>
    <w:rsid w:val="00767B4C"/>
    <w:rsid w:val="00783649"/>
    <w:rsid w:val="0078429A"/>
    <w:rsid w:val="00784972"/>
    <w:rsid w:val="00785419"/>
    <w:rsid w:val="00785C30"/>
    <w:rsid w:val="00793744"/>
    <w:rsid w:val="007B16BF"/>
    <w:rsid w:val="007B7C70"/>
    <w:rsid w:val="007C33EF"/>
    <w:rsid w:val="007D6DE3"/>
    <w:rsid w:val="007E1FD9"/>
    <w:rsid w:val="007E2026"/>
    <w:rsid w:val="007E4CEB"/>
    <w:rsid w:val="007F3DEE"/>
    <w:rsid w:val="008134A9"/>
    <w:rsid w:val="00825848"/>
    <w:rsid w:val="00827996"/>
    <w:rsid w:val="00827FBE"/>
    <w:rsid w:val="00833A83"/>
    <w:rsid w:val="0083507A"/>
    <w:rsid w:val="00835DC2"/>
    <w:rsid w:val="008436CD"/>
    <w:rsid w:val="00844512"/>
    <w:rsid w:val="0087076F"/>
    <w:rsid w:val="00883FBB"/>
    <w:rsid w:val="00886EA8"/>
    <w:rsid w:val="008900A4"/>
    <w:rsid w:val="0089345C"/>
    <w:rsid w:val="00893D65"/>
    <w:rsid w:val="008A4DA5"/>
    <w:rsid w:val="008A78E6"/>
    <w:rsid w:val="008B2F98"/>
    <w:rsid w:val="008B4E27"/>
    <w:rsid w:val="008B4FE2"/>
    <w:rsid w:val="008C0671"/>
    <w:rsid w:val="008E17B3"/>
    <w:rsid w:val="008F0317"/>
    <w:rsid w:val="008F28E7"/>
    <w:rsid w:val="00917508"/>
    <w:rsid w:val="00922CEA"/>
    <w:rsid w:val="009242EB"/>
    <w:rsid w:val="00927A40"/>
    <w:rsid w:val="0093732D"/>
    <w:rsid w:val="009422AE"/>
    <w:rsid w:val="00943677"/>
    <w:rsid w:val="00946602"/>
    <w:rsid w:val="00947E5E"/>
    <w:rsid w:val="0095099E"/>
    <w:rsid w:val="009528F3"/>
    <w:rsid w:val="00952E38"/>
    <w:rsid w:val="0096349E"/>
    <w:rsid w:val="00964AA3"/>
    <w:rsid w:val="00972109"/>
    <w:rsid w:val="00972777"/>
    <w:rsid w:val="00974395"/>
    <w:rsid w:val="00994152"/>
    <w:rsid w:val="009A2A4F"/>
    <w:rsid w:val="009A4399"/>
    <w:rsid w:val="009C5CDB"/>
    <w:rsid w:val="009C6843"/>
    <w:rsid w:val="009E0067"/>
    <w:rsid w:val="009E1201"/>
    <w:rsid w:val="009E4309"/>
    <w:rsid w:val="00A26E8B"/>
    <w:rsid w:val="00A3216E"/>
    <w:rsid w:val="00A47E20"/>
    <w:rsid w:val="00A50525"/>
    <w:rsid w:val="00A517ED"/>
    <w:rsid w:val="00A54000"/>
    <w:rsid w:val="00A54881"/>
    <w:rsid w:val="00A60AB9"/>
    <w:rsid w:val="00A63B9F"/>
    <w:rsid w:val="00A66018"/>
    <w:rsid w:val="00A702A2"/>
    <w:rsid w:val="00A80F73"/>
    <w:rsid w:val="00A8460E"/>
    <w:rsid w:val="00A84B0E"/>
    <w:rsid w:val="00A9480D"/>
    <w:rsid w:val="00A96236"/>
    <w:rsid w:val="00AA5230"/>
    <w:rsid w:val="00AB4BA9"/>
    <w:rsid w:val="00AB5F30"/>
    <w:rsid w:val="00AC37F7"/>
    <w:rsid w:val="00AE7B3E"/>
    <w:rsid w:val="00B02F3B"/>
    <w:rsid w:val="00B13BAC"/>
    <w:rsid w:val="00B23915"/>
    <w:rsid w:val="00B330A7"/>
    <w:rsid w:val="00B455F9"/>
    <w:rsid w:val="00B45B0A"/>
    <w:rsid w:val="00B46E25"/>
    <w:rsid w:val="00B47F1D"/>
    <w:rsid w:val="00B52EBD"/>
    <w:rsid w:val="00B53DD1"/>
    <w:rsid w:val="00B56A11"/>
    <w:rsid w:val="00B629B2"/>
    <w:rsid w:val="00B6429A"/>
    <w:rsid w:val="00B65FCB"/>
    <w:rsid w:val="00B750DB"/>
    <w:rsid w:val="00B77DA9"/>
    <w:rsid w:val="00BA2C82"/>
    <w:rsid w:val="00BA460C"/>
    <w:rsid w:val="00BC5C96"/>
    <w:rsid w:val="00BD5037"/>
    <w:rsid w:val="00BD5F58"/>
    <w:rsid w:val="00BE4B3E"/>
    <w:rsid w:val="00BF2F21"/>
    <w:rsid w:val="00BF4C59"/>
    <w:rsid w:val="00C05B17"/>
    <w:rsid w:val="00C0601B"/>
    <w:rsid w:val="00C07649"/>
    <w:rsid w:val="00C167B9"/>
    <w:rsid w:val="00C21DE8"/>
    <w:rsid w:val="00C254D6"/>
    <w:rsid w:val="00C25DBD"/>
    <w:rsid w:val="00C316F1"/>
    <w:rsid w:val="00C33FB9"/>
    <w:rsid w:val="00C34FFA"/>
    <w:rsid w:val="00C42277"/>
    <w:rsid w:val="00C46669"/>
    <w:rsid w:val="00C5643B"/>
    <w:rsid w:val="00C735BF"/>
    <w:rsid w:val="00C8372D"/>
    <w:rsid w:val="00C86B81"/>
    <w:rsid w:val="00C90679"/>
    <w:rsid w:val="00C92E90"/>
    <w:rsid w:val="00CA0D7C"/>
    <w:rsid w:val="00CB34AC"/>
    <w:rsid w:val="00CC47F9"/>
    <w:rsid w:val="00CC5882"/>
    <w:rsid w:val="00CD0ABA"/>
    <w:rsid w:val="00CD7B63"/>
    <w:rsid w:val="00CE5D33"/>
    <w:rsid w:val="00CF70EA"/>
    <w:rsid w:val="00D25AF3"/>
    <w:rsid w:val="00D3497D"/>
    <w:rsid w:val="00D4053C"/>
    <w:rsid w:val="00D41CC4"/>
    <w:rsid w:val="00D646E0"/>
    <w:rsid w:val="00D75242"/>
    <w:rsid w:val="00D84F0E"/>
    <w:rsid w:val="00D90615"/>
    <w:rsid w:val="00D95512"/>
    <w:rsid w:val="00D95716"/>
    <w:rsid w:val="00DA18EA"/>
    <w:rsid w:val="00DA4374"/>
    <w:rsid w:val="00DB603B"/>
    <w:rsid w:val="00DB6A92"/>
    <w:rsid w:val="00DB6F27"/>
    <w:rsid w:val="00DD0618"/>
    <w:rsid w:val="00DD1B95"/>
    <w:rsid w:val="00DD72A3"/>
    <w:rsid w:val="00DE4A8C"/>
    <w:rsid w:val="00DE5A4B"/>
    <w:rsid w:val="00DF3DFC"/>
    <w:rsid w:val="00DF5603"/>
    <w:rsid w:val="00DF6B69"/>
    <w:rsid w:val="00DF70D8"/>
    <w:rsid w:val="00E23D15"/>
    <w:rsid w:val="00E24D5F"/>
    <w:rsid w:val="00E275A3"/>
    <w:rsid w:val="00E27A4A"/>
    <w:rsid w:val="00E31085"/>
    <w:rsid w:val="00E33302"/>
    <w:rsid w:val="00E33DB9"/>
    <w:rsid w:val="00E346E6"/>
    <w:rsid w:val="00E4008D"/>
    <w:rsid w:val="00E45E8B"/>
    <w:rsid w:val="00E576AA"/>
    <w:rsid w:val="00E8144F"/>
    <w:rsid w:val="00EA1A67"/>
    <w:rsid w:val="00EB3AC4"/>
    <w:rsid w:val="00EB4A9A"/>
    <w:rsid w:val="00ED4335"/>
    <w:rsid w:val="00EF3611"/>
    <w:rsid w:val="00EF48D9"/>
    <w:rsid w:val="00F0278C"/>
    <w:rsid w:val="00F02C06"/>
    <w:rsid w:val="00F0485D"/>
    <w:rsid w:val="00F11062"/>
    <w:rsid w:val="00F11434"/>
    <w:rsid w:val="00F27E56"/>
    <w:rsid w:val="00F5050B"/>
    <w:rsid w:val="00F60A98"/>
    <w:rsid w:val="00F8200C"/>
    <w:rsid w:val="00F82305"/>
    <w:rsid w:val="00F93C40"/>
    <w:rsid w:val="00F9739F"/>
    <w:rsid w:val="00FA0CA3"/>
    <w:rsid w:val="00FA652D"/>
    <w:rsid w:val="00FB0E00"/>
    <w:rsid w:val="00FB0EAC"/>
    <w:rsid w:val="00FD20FC"/>
    <w:rsid w:val="00FD7626"/>
    <w:rsid w:val="00FE4C71"/>
    <w:rsid w:val="00FF5189"/>
    <w:rsid w:val="01746A2A"/>
    <w:rsid w:val="017C1E79"/>
    <w:rsid w:val="01CD18A7"/>
    <w:rsid w:val="03936A9A"/>
    <w:rsid w:val="042510A1"/>
    <w:rsid w:val="05325DD0"/>
    <w:rsid w:val="056701FC"/>
    <w:rsid w:val="05CA67B4"/>
    <w:rsid w:val="063E0A32"/>
    <w:rsid w:val="06BB73A8"/>
    <w:rsid w:val="07331096"/>
    <w:rsid w:val="079052BE"/>
    <w:rsid w:val="07CF3D2A"/>
    <w:rsid w:val="07CF4A08"/>
    <w:rsid w:val="08CB0243"/>
    <w:rsid w:val="08E12DF3"/>
    <w:rsid w:val="096625A9"/>
    <w:rsid w:val="09DC2685"/>
    <w:rsid w:val="0B1832A2"/>
    <w:rsid w:val="0B936214"/>
    <w:rsid w:val="0BF43267"/>
    <w:rsid w:val="0C930162"/>
    <w:rsid w:val="0C9875CD"/>
    <w:rsid w:val="0E0C331B"/>
    <w:rsid w:val="0E9E4D91"/>
    <w:rsid w:val="0F370A70"/>
    <w:rsid w:val="0F5D052E"/>
    <w:rsid w:val="0F787444"/>
    <w:rsid w:val="0FF80F29"/>
    <w:rsid w:val="11253663"/>
    <w:rsid w:val="12D069C7"/>
    <w:rsid w:val="13132E82"/>
    <w:rsid w:val="133340E0"/>
    <w:rsid w:val="13506737"/>
    <w:rsid w:val="13A0126F"/>
    <w:rsid w:val="13FF3EF7"/>
    <w:rsid w:val="14135BD2"/>
    <w:rsid w:val="14241C6E"/>
    <w:rsid w:val="14A62A10"/>
    <w:rsid w:val="15C34E97"/>
    <w:rsid w:val="15F30F80"/>
    <w:rsid w:val="17242DAC"/>
    <w:rsid w:val="17306D2A"/>
    <w:rsid w:val="17AB0298"/>
    <w:rsid w:val="182B724F"/>
    <w:rsid w:val="18CD6371"/>
    <w:rsid w:val="18EA3CCA"/>
    <w:rsid w:val="198A2490"/>
    <w:rsid w:val="1A5D50F2"/>
    <w:rsid w:val="1A724EF4"/>
    <w:rsid w:val="1BDC6679"/>
    <w:rsid w:val="1CFB6D20"/>
    <w:rsid w:val="1D604E88"/>
    <w:rsid w:val="1E270C88"/>
    <w:rsid w:val="1FB57F51"/>
    <w:rsid w:val="22E43049"/>
    <w:rsid w:val="23621C26"/>
    <w:rsid w:val="24176097"/>
    <w:rsid w:val="24E8047C"/>
    <w:rsid w:val="251F6ACA"/>
    <w:rsid w:val="25C565C5"/>
    <w:rsid w:val="25C65F3D"/>
    <w:rsid w:val="261225E0"/>
    <w:rsid w:val="26634F7B"/>
    <w:rsid w:val="2676292F"/>
    <w:rsid w:val="26FC7CA5"/>
    <w:rsid w:val="27FF5088"/>
    <w:rsid w:val="2A0017B6"/>
    <w:rsid w:val="2A93026A"/>
    <w:rsid w:val="2B105CCC"/>
    <w:rsid w:val="2C450A52"/>
    <w:rsid w:val="2CAD4841"/>
    <w:rsid w:val="2D796EDE"/>
    <w:rsid w:val="2DB24B07"/>
    <w:rsid w:val="2EB61D76"/>
    <w:rsid w:val="303625F7"/>
    <w:rsid w:val="305C1DC7"/>
    <w:rsid w:val="30CB4668"/>
    <w:rsid w:val="335276CB"/>
    <w:rsid w:val="343B5F04"/>
    <w:rsid w:val="343D66AB"/>
    <w:rsid w:val="34A62610"/>
    <w:rsid w:val="36DC53D1"/>
    <w:rsid w:val="37647A49"/>
    <w:rsid w:val="387E62D2"/>
    <w:rsid w:val="3907639D"/>
    <w:rsid w:val="3A2636DC"/>
    <w:rsid w:val="3AB24CE1"/>
    <w:rsid w:val="3B92248A"/>
    <w:rsid w:val="3BE04BF5"/>
    <w:rsid w:val="3BFA7D16"/>
    <w:rsid w:val="3C532E63"/>
    <w:rsid w:val="3C7012F0"/>
    <w:rsid w:val="3CF9310E"/>
    <w:rsid w:val="3D507516"/>
    <w:rsid w:val="3D9E79E0"/>
    <w:rsid w:val="3E1F45C4"/>
    <w:rsid w:val="3E7B3B6C"/>
    <w:rsid w:val="3EAE1895"/>
    <w:rsid w:val="3F542A60"/>
    <w:rsid w:val="3FEF517E"/>
    <w:rsid w:val="403A2DA9"/>
    <w:rsid w:val="404C1EC6"/>
    <w:rsid w:val="40764075"/>
    <w:rsid w:val="40C2197E"/>
    <w:rsid w:val="423819E2"/>
    <w:rsid w:val="43165E5A"/>
    <w:rsid w:val="44A32E1C"/>
    <w:rsid w:val="459E2D77"/>
    <w:rsid w:val="45C2075D"/>
    <w:rsid w:val="45D222A1"/>
    <w:rsid w:val="48E43F27"/>
    <w:rsid w:val="48F677B9"/>
    <w:rsid w:val="49E64939"/>
    <w:rsid w:val="4A0A380B"/>
    <w:rsid w:val="4A9D2540"/>
    <w:rsid w:val="4AAB4823"/>
    <w:rsid w:val="4C37759B"/>
    <w:rsid w:val="4D7B6009"/>
    <w:rsid w:val="4DB36211"/>
    <w:rsid w:val="4F0321EA"/>
    <w:rsid w:val="4F945778"/>
    <w:rsid w:val="4FA601B8"/>
    <w:rsid w:val="507D037A"/>
    <w:rsid w:val="515E7D59"/>
    <w:rsid w:val="52C9106F"/>
    <w:rsid w:val="533E5903"/>
    <w:rsid w:val="53876874"/>
    <w:rsid w:val="53925788"/>
    <w:rsid w:val="53996DC1"/>
    <w:rsid w:val="5652176F"/>
    <w:rsid w:val="56BB161D"/>
    <w:rsid w:val="58B60986"/>
    <w:rsid w:val="5AA97C44"/>
    <w:rsid w:val="5B0A2ABB"/>
    <w:rsid w:val="5FF779F7"/>
    <w:rsid w:val="607D572D"/>
    <w:rsid w:val="60B76DDA"/>
    <w:rsid w:val="60D43879"/>
    <w:rsid w:val="6190263D"/>
    <w:rsid w:val="62165EFD"/>
    <w:rsid w:val="62D50D94"/>
    <w:rsid w:val="63C64EE6"/>
    <w:rsid w:val="64B7011E"/>
    <w:rsid w:val="64F74C3F"/>
    <w:rsid w:val="652D0C5C"/>
    <w:rsid w:val="655D29D1"/>
    <w:rsid w:val="67065C8B"/>
    <w:rsid w:val="679B3E0F"/>
    <w:rsid w:val="679F1BC8"/>
    <w:rsid w:val="69D679D8"/>
    <w:rsid w:val="69E867DC"/>
    <w:rsid w:val="69F51109"/>
    <w:rsid w:val="69F70138"/>
    <w:rsid w:val="6AAB498E"/>
    <w:rsid w:val="6AB00CA0"/>
    <w:rsid w:val="6B653EDE"/>
    <w:rsid w:val="6BA56D70"/>
    <w:rsid w:val="6BD44D04"/>
    <w:rsid w:val="6D3B7F7A"/>
    <w:rsid w:val="6D8C1E68"/>
    <w:rsid w:val="6E0C58B2"/>
    <w:rsid w:val="6EB30A83"/>
    <w:rsid w:val="6F2661C4"/>
    <w:rsid w:val="6F4D0AF4"/>
    <w:rsid w:val="6F765747"/>
    <w:rsid w:val="7038073F"/>
    <w:rsid w:val="70A603EE"/>
    <w:rsid w:val="71A010A2"/>
    <w:rsid w:val="72C602D1"/>
    <w:rsid w:val="737B7192"/>
    <w:rsid w:val="73FE6094"/>
    <w:rsid w:val="74652A80"/>
    <w:rsid w:val="75A444B1"/>
    <w:rsid w:val="75E40898"/>
    <w:rsid w:val="76202292"/>
    <w:rsid w:val="767C0D37"/>
    <w:rsid w:val="768D6139"/>
    <w:rsid w:val="77B131A5"/>
    <w:rsid w:val="78DF17B2"/>
    <w:rsid w:val="78EB4445"/>
    <w:rsid w:val="79801F11"/>
    <w:rsid w:val="79BF1103"/>
    <w:rsid w:val="7A1809C7"/>
    <w:rsid w:val="7A347998"/>
    <w:rsid w:val="7A8C4028"/>
    <w:rsid w:val="7B077BFA"/>
    <w:rsid w:val="7B8C6B3B"/>
    <w:rsid w:val="7BAA417D"/>
    <w:rsid w:val="7C1E521E"/>
    <w:rsid w:val="7CA13235"/>
    <w:rsid w:val="7DF31956"/>
    <w:rsid w:val="7EDA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312BF"/>
  <w15:chartTrackingRefBased/>
  <w15:docId w15:val="{3607911B-7447-410D-9B20-71152EF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rFonts w:ascii="TimesLT" w:hAnsi="TimesLT"/>
      <w:b/>
      <w:sz w:val="28"/>
      <w:szCs w:val="20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rFonts w:ascii="TimesLT" w:hAnsi="TimesLT"/>
      <w:b/>
      <w:szCs w:val="20"/>
    </w:rPr>
  </w:style>
  <w:style w:type="paragraph" w:styleId="Antrat5">
    <w:name w:val="heading 5"/>
    <w:basedOn w:val="prastasis"/>
    <w:next w:val="prastasis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character" w:customStyle="1" w:styleId="LentelinisDiagrama">
    <w:name w:val="Lentelinis Diagrama"/>
    <w:basedOn w:val="Numatytasispastraiposriftas"/>
    <w:link w:val="Lentelinis"/>
    <w:rPr>
      <w:sz w:val="24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Pr>
      <w:lang w:val="lt-LT"/>
    </w:rPr>
  </w:style>
  <w:style w:type="paragraph" w:customStyle="1" w:styleId="istatymas">
    <w:name w:val="istatymas"/>
    <w:basedOn w:val="prastasis"/>
    <w:pPr>
      <w:spacing w:before="100" w:beforeAutospacing="1" w:after="100" w:afterAutospacing="1"/>
    </w:pPr>
    <w:rPr>
      <w:lang w:val="lt-LT" w:eastAsia="lt-LT"/>
    </w:rPr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lang w:val="lt-LT" w:eastAsia="lt-LT"/>
    </w:rPr>
  </w:style>
  <w:style w:type="paragraph" w:customStyle="1" w:styleId="Hipersaitas1">
    <w:name w:val="Hipersaitas1"/>
    <w:basedOn w:val="prastasis"/>
    <w:pPr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A3216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590DE71-8099-4B25-8894-9F24F2F842D3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538</Characters>
  <Application>Microsoft Office Word</Application>
  <DocSecurity>0</DocSecurity>
  <PresentationFormat/>
  <Lines>4</Lines>
  <Paragraphs>2</Paragraphs>
  <Slides>0</Slides>
  <Notes>0</Notes>
  <HiddenSlides>0</HiddenSlides>
  <MMClips>0</MMClip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Administracinių paslaugų teikimo aprašymų rengimo rekomendacijų</vt:lpstr>
    </vt:vector>
  </TitlesOfParts>
  <Manager/>
  <Company>my company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Administracinių paslaugų teikimo aprašymų rengimo rekomendacijų</dc:title>
  <dc:subject/>
  <dc:creator>Customer</dc:creator>
  <cp:keywords/>
  <dc:description/>
  <cp:lastModifiedBy>User</cp:lastModifiedBy>
  <cp:revision>2</cp:revision>
  <cp:lastPrinted>2023-08-08T05:57:00Z</cp:lastPrinted>
  <dcterms:created xsi:type="dcterms:W3CDTF">2023-12-08T07:35:00Z</dcterms:created>
  <dcterms:modified xsi:type="dcterms:W3CDTF">2023-12-08T07:35:00Z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B7A441762B95470CA313FEF40303915C_13</vt:lpwstr>
  </property>
</Properties>
</file>