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88E" w:rsidRPr="006651C1" w:rsidRDefault="008A488E" w:rsidP="001106FC">
      <w:pPr>
        <w:pStyle w:val="Pavadinimas"/>
      </w:pPr>
      <w:r w:rsidRPr="006651C1">
        <w:t>DĖL</w:t>
      </w:r>
      <w:r w:rsidR="00AC5FCC" w:rsidRPr="006651C1">
        <w:t xml:space="preserve"> </w:t>
      </w:r>
      <w:r w:rsidR="00FC7407" w:rsidRPr="006651C1">
        <w:t xml:space="preserve">KONKURSO ORGANIZAVIMO </w:t>
      </w:r>
      <w:r w:rsidR="00C370D8" w:rsidRPr="006651C1">
        <w:t xml:space="preserve">ŠILALĖS R. </w:t>
      </w:r>
      <w:r w:rsidR="00D92DFB" w:rsidRPr="006651C1">
        <w:t>ŽADEIKIŲ</w:t>
      </w:r>
      <w:r w:rsidR="00C370D8" w:rsidRPr="006651C1">
        <w:t xml:space="preserve"> PAGRINDINĖS MOKYKLOS DIREKTORIAUS </w:t>
      </w:r>
      <w:r w:rsidR="00B007F8" w:rsidRPr="006651C1">
        <w:t>PAREIG</w:t>
      </w:r>
      <w:r w:rsidR="00FC7407" w:rsidRPr="006651C1">
        <w:t>OMS EITI</w:t>
      </w:r>
      <w:r w:rsidR="00B007F8" w:rsidRPr="006651C1">
        <w:t xml:space="preserve"> </w:t>
      </w:r>
    </w:p>
    <w:p w:rsidR="009B62CE" w:rsidRPr="006651C1" w:rsidRDefault="009B62CE" w:rsidP="001106FC">
      <w:pPr>
        <w:pStyle w:val="Pavadinimas"/>
      </w:pPr>
    </w:p>
    <w:p w:rsidR="008A488E" w:rsidRPr="006651C1" w:rsidRDefault="008A488E" w:rsidP="008A488E">
      <w:pPr>
        <w:jc w:val="center"/>
        <w:rPr>
          <w:lang w:val="lt-LT"/>
        </w:rPr>
      </w:pPr>
      <w:r w:rsidRPr="006651C1">
        <w:rPr>
          <w:lang w:val="lt-LT"/>
        </w:rPr>
        <w:t>20</w:t>
      </w:r>
      <w:r w:rsidR="006143D0" w:rsidRPr="006651C1">
        <w:rPr>
          <w:lang w:val="lt-LT"/>
        </w:rPr>
        <w:t>1</w:t>
      </w:r>
      <w:r w:rsidR="00FC7407" w:rsidRPr="006651C1">
        <w:rPr>
          <w:lang w:val="lt-LT"/>
        </w:rPr>
        <w:t>6</w:t>
      </w:r>
      <w:r w:rsidRPr="006651C1">
        <w:rPr>
          <w:lang w:val="lt-LT"/>
        </w:rPr>
        <w:t xml:space="preserve"> m. </w:t>
      </w:r>
      <w:r w:rsidR="00FC7407" w:rsidRPr="006651C1">
        <w:rPr>
          <w:lang w:val="lt-LT"/>
        </w:rPr>
        <w:t>rugsėjo</w:t>
      </w:r>
      <w:r w:rsidR="00610FE0" w:rsidRPr="006651C1">
        <w:rPr>
          <w:lang w:val="lt-LT"/>
        </w:rPr>
        <w:t xml:space="preserve"> 29</w:t>
      </w:r>
      <w:r w:rsidRPr="006651C1">
        <w:rPr>
          <w:lang w:val="lt-LT"/>
        </w:rPr>
        <w:t xml:space="preserve"> d. Nr.</w:t>
      </w:r>
      <w:r w:rsidR="008D016D" w:rsidRPr="006651C1">
        <w:rPr>
          <w:lang w:val="lt-LT"/>
        </w:rPr>
        <w:t xml:space="preserve"> </w:t>
      </w:r>
      <w:r w:rsidR="00227309" w:rsidRPr="006651C1">
        <w:rPr>
          <w:lang w:val="lt-LT"/>
        </w:rPr>
        <w:t>T1-</w:t>
      </w:r>
      <w:r w:rsidR="00610FE0" w:rsidRPr="006651C1">
        <w:rPr>
          <w:lang w:val="lt-LT"/>
        </w:rPr>
        <w:t>235</w:t>
      </w:r>
    </w:p>
    <w:p w:rsidR="008A488E" w:rsidRPr="006651C1" w:rsidRDefault="008A488E" w:rsidP="008A488E">
      <w:pPr>
        <w:jc w:val="center"/>
        <w:rPr>
          <w:lang w:val="lt-LT"/>
        </w:rPr>
      </w:pPr>
      <w:r w:rsidRPr="006651C1">
        <w:rPr>
          <w:lang w:val="lt-LT"/>
        </w:rPr>
        <w:t>Šilalė</w:t>
      </w:r>
    </w:p>
    <w:p w:rsidR="008A488E" w:rsidRPr="006651C1" w:rsidRDefault="008A488E" w:rsidP="008A488E">
      <w:pPr>
        <w:jc w:val="both"/>
        <w:rPr>
          <w:lang w:val="lt-LT"/>
        </w:rPr>
      </w:pPr>
    </w:p>
    <w:p w:rsidR="00F75621" w:rsidRPr="006651C1" w:rsidRDefault="00531A5B" w:rsidP="00A00310">
      <w:pPr>
        <w:tabs>
          <w:tab w:val="left" w:pos="851"/>
        </w:tabs>
        <w:ind w:right="425" w:firstLine="851"/>
        <w:jc w:val="both"/>
        <w:rPr>
          <w:lang w:val="lt-LT"/>
        </w:rPr>
      </w:pPr>
      <w:r w:rsidRPr="006651C1">
        <w:rPr>
          <w:lang w:val="lt-LT"/>
        </w:rPr>
        <w:t xml:space="preserve">Vadovaudamasi Lietuvos Respublikos vietos savivaldos įstatymo 16 straipsnio </w:t>
      </w:r>
      <w:r w:rsidR="00E5638D" w:rsidRPr="006651C1">
        <w:rPr>
          <w:lang w:val="lt-LT"/>
        </w:rPr>
        <w:t>2</w:t>
      </w:r>
      <w:r w:rsidRPr="006651C1">
        <w:rPr>
          <w:lang w:val="lt-LT"/>
        </w:rPr>
        <w:t xml:space="preserve"> dali</w:t>
      </w:r>
      <w:r w:rsidR="00C370D8" w:rsidRPr="006651C1">
        <w:rPr>
          <w:lang w:val="lt-LT"/>
        </w:rPr>
        <w:t>es 21 punktu</w:t>
      </w:r>
      <w:r w:rsidR="00E5638D" w:rsidRPr="006651C1">
        <w:rPr>
          <w:lang w:val="lt-LT"/>
        </w:rPr>
        <w:t>,</w:t>
      </w:r>
      <w:r w:rsidR="00F75621" w:rsidRPr="006651C1">
        <w:rPr>
          <w:lang w:val="lt-LT"/>
        </w:rPr>
        <w:t xml:space="preserve"> Konkurso valstybinių ir savivaldybių švietimo įstaigų (išskyrus aukštąsias mokyklas) vadovų pareigoms eiti tvarkos aprašo, patvirtinto Lietuvos Respublikos švietimo ir mokslo ministro 2011 m. liepos 1 d. įsakymu Nr. V-1193 „Dėl Konkurso valstybinių ir savivaldybių švietimo įstaigų (išskyrus aukštąsias mokyklas) vadovų pareigoms eiti tvarkos aprašo patvirtinimo“, 5 punktu, Šilalės rajono savivaldybės taryba </w:t>
      </w:r>
      <w:r w:rsidR="00AC5FCC" w:rsidRPr="006651C1">
        <w:rPr>
          <w:lang w:val="lt-LT"/>
        </w:rPr>
        <w:t>n u s p r e n d ž i a:</w:t>
      </w:r>
    </w:p>
    <w:p w:rsidR="00236FE0" w:rsidRPr="006651C1" w:rsidRDefault="00EF729E" w:rsidP="00A00310">
      <w:pPr>
        <w:tabs>
          <w:tab w:val="left" w:pos="851"/>
        </w:tabs>
        <w:ind w:right="425" w:firstLine="851"/>
        <w:jc w:val="both"/>
        <w:rPr>
          <w:lang w:val="lt-LT"/>
        </w:rPr>
      </w:pPr>
      <w:r w:rsidRPr="006651C1">
        <w:rPr>
          <w:lang w:val="lt-LT"/>
        </w:rPr>
        <w:t xml:space="preserve">1. </w:t>
      </w:r>
      <w:r w:rsidR="00F75621" w:rsidRPr="006651C1">
        <w:rPr>
          <w:lang w:val="lt-LT"/>
        </w:rPr>
        <w:t>Skelbti konkursą Šilalės r. Žadeikių pagrindinės mokyklos direktoriaus pareigoms eiti.</w:t>
      </w:r>
    </w:p>
    <w:p w:rsidR="00F75621" w:rsidRPr="006651C1" w:rsidRDefault="00F75621" w:rsidP="00A00310">
      <w:pPr>
        <w:tabs>
          <w:tab w:val="left" w:pos="851"/>
        </w:tabs>
        <w:ind w:right="425" w:firstLine="851"/>
        <w:jc w:val="both"/>
        <w:rPr>
          <w:lang w:val="lt-LT"/>
        </w:rPr>
      </w:pPr>
      <w:r w:rsidRPr="006651C1">
        <w:rPr>
          <w:lang w:val="lt-LT"/>
        </w:rPr>
        <w:t>2. Įgalioti Šilalės rajono savivaldybės administracijos direktorių organizuoti konkursą Šilalės r. Žadeikių pagrindinės mokyklos direktoriaus pareigoms eiti.</w:t>
      </w:r>
    </w:p>
    <w:p w:rsidR="00A435A2" w:rsidRPr="006651C1" w:rsidRDefault="00F75621" w:rsidP="00A00310">
      <w:pPr>
        <w:tabs>
          <w:tab w:val="left" w:pos="851"/>
        </w:tabs>
        <w:ind w:right="425" w:firstLine="851"/>
        <w:jc w:val="both"/>
        <w:rPr>
          <w:lang w:val="lt-LT"/>
        </w:rPr>
      </w:pPr>
      <w:r w:rsidRPr="006651C1">
        <w:rPr>
          <w:lang w:val="lt-LT"/>
        </w:rPr>
        <w:t>3</w:t>
      </w:r>
      <w:r w:rsidR="00F562FD" w:rsidRPr="006651C1">
        <w:rPr>
          <w:lang w:val="lt-LT"/>
        </w:rPr>
        <w:t>.</w:t>
      </w:r>
      <w:r w:rsidR="00D92DFB" w:rsidRPr="006651C1">
        <w:rPr>
          <w:lang w:val="lt-LT"/>
        </w:rPr>
        <w:t xml:space="preserve"> </w:t>
      </w:r>
      <w:r w:rsidR="00A435A2" w:rsidRPr="006651C1">
        <w:rPr>
          <w:lang w:val="lt-LT"/>
        </w:rPr>
        <w:t xml:space="preserve">Paskelbti informaciją apie </w:t>
      </w:r>
      <w:r w:rsidRPr="006651C1">
        <w:rPr>
          <w:lang w:val="lt-LT"/>
        </w:rPr>
        <w:t>priimtą</w:t>
      </w:r>
      <w:r w:rsidR="00A435A2" w:rsidRPr="006651C1">
        <w:rPr>
          <w:lang w:val="lt-LT"/>
        </w:rPr>
        <w:t xml:space="preserve"> sprendimą vietinėje spaudoje, o visą sprendimą –</w:t>
      </w:r>
      <w:r w:rsidR="006C269A" w:rsidRPr="006651C1">
        <w:rPr>
          <w:lang w:val="lt-LT"/>
        </w:rPr>
        <w:t xml:space="preserve"> </w:t>
      </w:r>
      <w:r w:rsidRPr="006651C1">
        <w:rPr>
          <w:lang w:val="lt-LT"/>
        </w:rPr>
        <w:t xml:space="preserve">Šilalės rajono </w:t>
      </w:r>
      <w:r w:rsidR="006C269A" w:rsidRPr="006651C1">
        <w:rPr>
          <w:lang w:val="lt-LT"/>
        </w:rPr>
        <w:t>savivaldybės internet</w:t>
      </w:r>
      <w:r w:rsidR="00C317FC" w:rsidRPr="006651C1">
        <w:rPr>
          <w:lang w:val="lt-LT"/>
        </w:rPr>
        <w:t>o</w:t>
      </w:r>
      <w:r w:rsidR="00064C64" w:rsidRPr="006651C1">
        <w:rPr>
          <w:lang w:val="lt-LT"/>
        </w:rPr>
        <w:t xml:space="preserve"> svetainėje</w:t>
      </w:r>
      <w:r w:rsidR="006C269A" w:rsidRPr="006651C1">
        <w:rPr>
          <w:lang w:val="lt-LT"/>
        </w:rPr>
        <w:t xml:space="preserve"> </w:t>
      </w:r>
      <w:hyperlink r:id="rId7" w:history="1">
        <w:r w:rsidR="006C269A" w:rsidRPr="006651C1">
          <w:rPr>
            <w:rStyle w:val="Hipersaitas"/>
            <w:color w:val="auto"/>
            <w:u w:val="none"/>
            <w:lang w:val="lt-LT"/>
          </w:rPr>
          <w:t>www.silale.lt</w:t>
        </w:r>
      </w:hyperlink>
      <w:r w:rsidR="00262C3D" w:rsidRPr="006651C1">
        <w:rPr>
          <w:lang w:val="lt-LT"/>
        </w:rPr>
        <w:t>.</w:t>
      </w:r>
      <w:r w:rsidR="006C269A" w:rsidRPr="006651C1">
        <w:rPr>
          <w:lang w:val="lt-LT"/>
        </w:rPr>
        <w:t xml:space="preserve"> </w:t>
      </w:r>
      <w:r w:rsidR="00A435A2" w:rsidRPr="006651C1">
        <w:rPr>
          <w:lang w:val="lt-LT"/>
        </w:rPr>
        <w:t xml:space="preserve"> </w:t>
      </w:r>
    </w:p>
    <w:p w:rsidR="00531A5B" w:rsidRPr="006651C1" w:rsidRDefault="000138B0" w:rsidP="00A00310">
      <w:pPr>
        <w:tabs>
          <w:tab w:val="num" w:pos="1260"/>
        </w:tabs>
        <w:ind w:right="425" w:firstLine="851"/>
        <w:jc w:val="both"/>
        <w:rPr>
          <w:lang w:val="lt-LT"/>
        </w:rPr>
      </w:pPr>
      <w:r w:rsidRPr="006651C1">
        <w:rPr>
          <w:lang w:val="lt-LT"/>
        </w:rPr>
        <w:t xml:space="preserve">Šis </w:t>
      </w:r>
      <w:r w:rsidR="00531A5B" w:rsidRPr="006651C1">
        <w:rPr>
          <w:lang w:val="lt-LT"/>
        </w:rPr>
        <w:t>sprendimas gali būti skundžiamas Lietuvos Respublikos administracinių bylų te</w:t>
      </w:r>
      <w:r w:rsidR="002A661E" w:rsidRPr="006651C1">
        <w:rPr>
          <w:lang w:val="lt-LT"/>
        </w:rPr>
        <w:t>isenos įstatymo</w:t>
      </w:r>
      <w:r w:rsidR="00531A5B" w:rsidRPr="006651C1">
        <w:rPr>
          <w:lang w:val="lt-LT"/>
        </w:rPr>
        <w:t xml:space="preserve"> nustatyta tvarka.</w:t>
      </w:r>
    </w:p>
    <w:p w:rsidR="00AC5FCC" w:rsidRPr="006651C1" w:rsidRDefault="00AC5FCC" w:rsidP="00A00310">
      <w:pPr>
        <w:tabs>
          <w:tab w:val="num" w:pos="1260"/>
        </w:tabs>
        <w:ind w:right="425" w:firstLine="851"/>
        <w:jc w:val="both"/>
        <w:rPr>
          <w:lang w:val="lt-LT"/>
        </w:rPr>
      </w:pPr>
    </w:p>
    <w:p w:rsidR="00610FE0" w:rsidRPr="006651C1" w:rsidRDefault="00610FE0" w:rsidP="00A00310">
      <w:pPr>
        <w:tabs>
          <w:tab w:val="num" w:pos="1260"/>
        </w:tabs>
        <w:ind w:right="425" w:firstLine="851"/>
        <w:jc w:val="both"/>
        <w:rPr>
          <w:lang w:val="lt-LT"/>
        </w:rPr>
      </w:pPr>
    </w:p>
    <w:p w:rsidR="00820B4E" w:rsidRPr="006651C1" w:rsidRDefault="00820B4E" w:rsidP="00A00310">
      <w:pPr>
        <w:tabs>
          <w:tab w:val="left" w:pos="851"/>
        </w:tabs>
        <w:ind w:right="425"/>
        <w:rPr>
          <w:lang w:val="lt-LT"/>
        </w:rPr>
      </w:pPr>
    </w:p>
    <w:p w:rsidR="00301BBB" w:rsidRPr="006651C1" w:rsidRDefault="00301BBB" w:rsidP="00A00310">
      <w:pPr>
        <w:pStyle w:val="Antrat1"/>
        <w:ind w:right="425"/>
        <w:rPr>
          <w:b w:val="0"/>
          <w:lang w:val="lt-LT"/>
        </w:rPr>
      </w:pPr>
      <w:r w:rsidRPr="006651C1">
        <w:rPr>
          <w:b w:val="0"/>
          <w:lang w:val="lt-LT"/>
        </w:rPr>
        <w:t>Meras</w:t>
      </w:r>
      <w:r w:rsidRPr="006651C1">
        <w:rPr>
          <w:b w:val="0"/>
          <w:lang w:val="lt-LT"/>
        </w:rPr>
        <w:tab/>
      </w:r>
      <w:r w:rsidRPr="006651C1">
        <w:rPr>
          <w:b w:val="0"/>
          <w:lang w:val="lt-LT"/>
        </w:rPr>
        <w:tab/>
      </w:r>
      <w:r w:rsidRPr="006651C1">
        <w:rPr>
          <w:b w:val="0"/>
          <w:lang w:val="lt-LT"/>
        </w:rPr>
        <w:tab/>
      </w:r>
      <w:r w:rsidRPr="006651C1">
        <w:rPr>
          <w:b w:val="0"/>
          <w:lang w:val="lt-LT"/>
        </w:rPr>
        <w:tab/>
      </w:r>
      <w:r w:rsidRPr="006651C1">
        <w:rPr>
          <w:b w:val="0"/>
          <w:lang w:val="lt-LT"/>
        </w:rPr>
        <w:tab/>
      </w:r>
      <w:r w:rsidRPr="006651C1">
        <w:rPr>
          <w:b w:val="0"/>
          <w:lang w:val="lt-LT"/>
        </w:rPr>
        <w:tab/>
      </w:r>
      <w:r w:rsidR="00A00310">
        <w:rPr>
          <w:b w:val="0"/>
          <w:lang w:val="lt-LT"/>
        </w:rPr>
        <w:tab/>
      </w:r>
      <w:r w:rsidR="00A00310">
        <w:rPr>
          <w:b w:val="0"/>
          <w:lang w:val="lt-LT"/>
        </w:rPr>
        <w:tab/>
      </w:r>
      <w:r w:rsidR="00A00310">
        <w:rPr>
          <w:b w:val="0"/>
          <w:lang w:val="lt-LT"/>
        </w:rPr>
        <w:tab/>
      </w:r>
      <w:r w:rsidR="00A00310">
        <w:rPr>
          <w:b w:val="0"/>
          <w:lang w:val="lt-LT"/>
        </w:rPr>
        <w:tab/>
      </w:r>
      <w:bookmarkStart w:id="0" w:name="_GoBack"/>
      <w:bookmarkEnd w:id="0"/>
      <w:r w:rsidRPr="006651C1">
        <w:rPr>
          <w:b w:val="0"/>
          <w:lang w:val="lt-LT"/>
        </w:rPr>
        <w:t xml:space="preserve">Jonas Gudauskas </w:t>
      </w:r>
    </w:p>
    <w:p w:rsidR="00AC5FCC" w:rsidRPr="006651C1" w:rsidRDefault="00AC5FCC" w:rsidP="00A00310">
      <w:pPr>
        <w:ind w:right="425"/>
        <w:rPr>
          <w:lang w:val="lt-LT"/>
        </w:rPr>
      </w:pPr>
    </w:p>
    <w:sectPr w:rsidR="00AC5FCC" w:rsidRPr="006651C1" w:rsidSect="00D92DFB">
      <w:headerReference w:type="even" r:id="rId8"/>
      <w:headerReference w:type="default" r:id="rId9"/>
      <w:headerReference w:type="first" r:id="rId10"/>
      <w:type w:val="continuous"/>
      <w:pgSz w:w="11907" w:h="16840" w:code="9"/>
      <w:pgMar w:top="1701" w:right="567" w:bottom="1134" w:left="1701" w:header="284" w:footer="567" w:gutter="0"/>
      <w:cols w:space="1296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2F4" w:rsidRDefault="009352F4">
      <w:r>
        <w:separator/>
      </w:r>
    </w:p>
  </w:endnote>
  <w:endnote w:type="continuationSeparator" w:id="0">
    <w:p w:rsidR="009352F4" w:rsidRDefault="00935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2F4" w:rsidRDefault="009352F4">
      <w:r>
        <w:separator/>
      </w:r>
    </w:p>
  </w:footnote>
  <w:footnote w:type="continuationSeparator" w:id="0">
    <w:p w:rsidR="009352F4" w:rsidRDefault="00935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5D9" w:rsidRDefault="005C65D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5C65D9" w:rsidRDefault="005C65D9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5D9" w:rsidRDefault="005C65D9">
    <w:pPr>
      <w:pStyle w:val="Antrats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75621">
      <w:rPr>
        <w:noProof/>
      </w:rPr>
      <w:t>2</w:t>
    </w:r>
    <w:r>
      <w:fldChar w:fldCharType="end"/>
    </w:r>
  </w:p>
  <w:p w:rsidR="005C65D9" w:rsidRDefault="005C65D9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865" w:rsidRPr="006651C1" w:rsidRDefault="00B74865">
    <w:pPr>
      <w:pStyle w:val="Antrats"/>
      <w:jc w:val="right"/>
      <w:rPr>
        <w:rFonts w:ascii="Times New Roman" w:hAnsi="Times New Roman"/>
        <w:b/>
        <w:lang w:val="lt-LT"/>
      </w:rPr>
    </w:pPr>
  </w:p>
  <w:p w:rsidR="005C65D9" w:rsidRPr="006651C1" w:rsidRDefault="005C65D9">
    <w:pPr>
      <w:pStyle w:val="Antrats"/>
      <w:jc w:val="center"/>
      <w:rPr>
        <w:rFonts w:ascii="Times New Roman" w:hAnsi="Times New Roman"/>
      </w:rPr>
    </w:pPr>
  </w:p>
  <w:p w:rsidR="00610FE0" w:rsidRPr="006651C1" w:rsidRDefault="00610FE0">
    <w:pPr>
      <w:pStyle w:val="Antrats"/>
      <w:jc w:val="center"/>
      <w:rPr>
        <w:rFonts w:ascii="Times New Roman" w:hAnsi="Times New Roman"/>
      </w:rPr>
    </w:pPr>
  </w:p>
  <w:p w:rsidR="00610FE0" w:rsidRPr="006651C1" w:rsidRDefault="00610FE0">
    <w:pPr>
      <w:pStyle w:val="Antrats"/>
      <w:jc w:val="center"/>
      <w:rPr>
        <w:rFonts w:ascii="Times New Roman" w:hAnsi="Times New Roman"/>
      </w:rPr>
    </w:pPr>
  </w:p>
  <w:p w:rsidR="005C65D9" w:rsidRPr="006651C1" w:rsidRDefault="005025F0">
    <w:pPr>
      <w:pStyle w:val="Antrats"/>
      <w:jc w:val="center"/>
      <w:rPr>
        <w:rFonts w:ascii="Times New Roman" w:hAnsi="Times New Roman"/>
      </w:rPr>
    </w:pPr>
    <w:r w:rsidRPr="006651C1">
      <w:rPr>
        <w:rFonts w:ascii="Times New Roman" w:hAnsi="Times New Roman"/>
        <w:noProof/>
        <w:lang w:val="lt-LT" w:eastAsia="lt-LT"/>
      </w:rPr>
      <w:drawing>
        <wp:inline distT="0" distB="0" distL="0" distR="0">
          <wp:extent cx="643890" cy="753110"/>
          <wp:effectExtent l="0" t="0" r="0" b="0"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65D9" w:rsidRPr="006651C1" w:rsidRDefault="005C65D9">
    <w:pPr>
      <w:pStyle w:val="Antrats"/>
      <w:jc w:val="center"/>
      <w:rPr>
        <w:rFonts w:ascii="Times New Roman" w:hAnsi="Times New Roman"/>
        <w:b/>
      </w:rPr>
    </w:pPr>
    <w:r w:rsidRPr="006651C1">
      <w:rPr>
        <w:rFonts w:ascii="Times New Roman" w:hAnsi="Times New Roman"/>
        <w:b/>
      </w:rPr>
      <w:t>ŠILALĖS RAJONO SAVIVALDYBĖS</w:t>
    </w:r>
  </w:p>
  <w:p w:rsidR="005C65D9" w:rsidRPr="006651C1" w:rsidRDefault="005C65D9">
    <w:pPr>
      <w:pStyle w:val="Antrats"/>
      <w:jc w:val="center"/>
      <w:rPr>
        <w:rFonts w:ascii="Times New Roman" w:hAnsi="Times New Roman"/>
        <w:b/>
      </w:rPr>
    </w:pPr>
    <w:r w:rsidRPr="006651C1">
      <w:rPr>
        <w:rFonts w:ascii="Times New Roman" w:hAnsi="Times New Roman"/>
        <w:b/>
      </w:rPr>
      <w:t>TARYBA</w:t>
    </w:r>
  </w:p>
  <w:p w:rsidR="005C65D9" w:rsidRPr="006651C1" w:rsidRDefault="005C65D9">
    <w:pPr>
      <w:pStyle w:val="Antrats"/>
      <w:jc w:val="center"/>
      <w:rPr>
        <w:rFonts w:ascii="Times New Roman" w:hAnsi="Times New Roman"/>
        <w:b/>
      </w:rPr>
    </w:pPr>
  </w:p>
  <w:p w:rsidR="005C65D9" w:rsidRPr="006651C1" w:rsidRDefault="005C65D9">
    <w:pPr>
      <w:pStyle w:val="Antrats"/>
      <w:jc w:val="center"/>
      <w:rPr>
        <w:rFonts w:ascii="Times New Roman" w:hAnsi="Times New Roman"/>
      </w:rPr>
    </w:pPr>
    <w:r w:rsidRPr="006651C1">
      <w:rPr>
        <w:rFonts w:ascii="Times New Roman" w:hAnsi="Times New Roman"/>
        <w:b/>
      </w:rPr>
      <w:t>SPRENDIMAS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C1309"/>
    <w:multiLevelType w:val="multilevel"/>
    <w:tmpl w:val="BBBCB08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94"/>
        </w:tabs>
        <w:ind w:left="119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94"/>
        </w:tabs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94"/>
        </w:tabs>
        <w:ind w:left="14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54"/>
        </w:tabs>
        <w:ind w:left="18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54"/>
        </w:tabs>
        <w:ind w:left="18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14"/>
        </w:tabs>
        <w:ind w:left="22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14"/>
        </w:tabs>
        <w:ind w:left="22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4"/>
        </w:tabs>
        <w:ind w:left="2574" w:hanging="1800"/>
      </w:pPr>
      <w:rPr>
        <w:rFonts w:hint="default"/>
      </w:rPr>
    </w:lvl>
  </w:abstractNum>
  <w:abstractNum w:abstractNumId="1" w15:restartNumberingAfterBreak="0">
    <w:nsid w:val="02C56BF4"/>
    <w:multiLevelType w:val="hybridMultilevel"/>
    <w:tmpl w:val="7FEE2DD4"/>
    <w:lvl w:ilvl="0" w:tplc="FFFFFFFF">
      <w:start w:val="4"/>
      <w:numFmt w:val="decimal"/>
      <w:lvlText w:val="%1."/>
      <w:lvlJc w:val="left"/>
      <w:pPr>
        <w:tabs>
          <w:tab w:val="num" w:pos="1428"/>
        </w:tabs>
        <w:ind w:left="1428" w:hanging="4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6C245E9"/>
    <w:multiLevelType w:val="hybridMultilevel"/>
    <w:tmpl w:val="D544279E"/>
    <w:lvl w:ilvl="0" w:tplc="8CD428B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21B12F4A"/>
    <w:multiLevelType w:val="hybridMultilevel"/>
    <w:tmpl w:val="D916AF2E"/>
    <w:lvl w:ilvl="0" w:tplc="9DA41534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2BA46092"/>
    <w:multiLevelType w:val="singleLevel"/>
    <w:tmpl w:val="2E56EA76"/>
    <w:lvl w:ilvl="0">
      <w:start w:val="1"/>
      <w:numFmt w:val="bullet"/>
      <w:lvlText w:val="-"/>
      <w:lvlJc w:val="left"/>
      <w:pPr>
        <w:tabs>
          <w:tab w:val="num" w:pos="1134"/>
        </w:tabs>
        <w:ind w:left="1134" w:hanging="360"/>
      </w:pPr>
      <w:rPr>
        <w:rFonts w:hint="default"/>
      </w:rPr>
    </w:lvl>
  </w:abstractNum>
  <w:abstractNum w:abstractNumId="5" w15:restartNumberingAfterBreak="0">
    <w:nsid w:val="2CFC6AF3"/>
    <w:multiLevelType w:val="hybridMultilevel"/>
    <w:tmpl w:val="EA7C5B22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8232B8"/>
    <w:multiLevelType w:val="multilevel"/>
    <w:tmpl w:val="EF7AADD0"/>
    <w:lvl w:ilvl="0">
      <w:start w:val="2006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2"/>
      <w:numFmt w:val="decimal"/>
      <w:lvlText w:val="%1-%2"/>
      <w:lvlJc w:val="left"/>
      <w:pPr>
        <w:tabs>
          <w:tab w:val="num" w:pos="3930"/>
        </w:tabs>
        <w:ind w:left="3930" w:hanging="1140"/>
      </w:pPr>
      <w:rPr>
        <w:rFonts w:hint="default"/>
      </w:rPr>
    </w:lvl>
    <w:lvl w:ilvl="2">
      <w:start w:val="28"/>
      <w:numFmt w:val="decimal"/>
      <w:lvlText w:val="%1-%2-%3"/>
      <w:lvlJc w:val="left"/>
      <w:pPr>
        <w:tabs>
          <w:tab w:val="num" w:pos="6720"/>
        </w:tabs>
        <w:ind w:left="6720" w:hanging="114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9510"/>
        </w:tabs>
        <w:ind w:left="9510" w:hanging="11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2300"/>
        </w:tabs>
        <w:ind w:left="12300" w:hanging="11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5090"/>
        </w:tabs>
        <w:ind w:left="15090" w:hanging="11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180"/>
        </w:tabs>
        <w:ind w:left="1818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0970"/>
        </w:tabs>
        <w:ind w:left="2097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4120"/>
        </w:tabs>
        <w:ind w:left="24120" w:hanging="1800"/>
      </w:pPr>
      <w:rPr>
        <w:rFonts w:hint="default"/>
      </w:rPr>
    </w:lvl>
  </w:abstractNum>
  <w:abstractNum w:abstractNumId="7" w15:restartNumberingAfterBreak="0">
    <w:nsid w:val="5E663C53"/>
    <w:multiLevelType w:val="multilevel"/>
    <w:tmpl w:val="C2723EA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23C7561"/>
    <w:multiLevelType w:val="multilevel"/>
    <w:tmpl w:val="A132A5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63B601BA"/>
    <w:multiLevelType w:val="hybridMultilevel"/>
    <w:tmpl w:val="1C149560"/>
    <w:lvl w:ilvl="0" w:tplc="E3446D8C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6D535AF4"/>
    <w:multiLevelType w:val="hybridMultilevel"/>
    <w:tmpl w:val="F13C4988"/>
    <w:lvl w:ilvl="0" w:tplc="C838BC36">
      <w:start w:val="1"/>
      <w:numFmt w:val="decimal"/>
      <w:lvlText w:val="%1."/>
      <w:lvlJc w:val="left"/>
      <w:pPr>
        <w:ind w:left="1211" w:hanging="360"/>
      </w:pPr>
    </w:lvl>
    <w:lvl w:ilvl="1" w:tplc="04270019">
      <w:start w:val="1"/>
      <w:numFmt w:val="lowerLetter"/>
      <w:lvlText w:val="%2."/>
      <w:lvlJc w:val="left"/>
      <w:pPr>
        <w:ind w:left="1931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EB3FDE"/>
    <w:multiLevelType w:val="hybridMultilevel"/>
    <w:tmpl w:val="59709B74"/>
    <w:lvl w:ilvl="0" w:tplc="FA927978">
      <w:start w:val="2008"/>
      <w:numFmt w:val="decimal"/>
      <w:lvlText w:val="%1"/>
      <w:lvlJc w:val="left"/>
      <w:pPr>
        <w:tabs>
          <w:tab w:val="num" w:pos="6720"/>
        </w:tabs>
        <w:ind w:left="6720" w:hanging="4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7320"/>
        </w:tabs>
        <w:ind w:left="73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8040"/>
        </w:tabs>
        <w:ind w:left="80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8760"/>
        </w:tabs>
        <w:ind w:left="87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9480"/>
        </w:tabs>
        <w:ind w:left="94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10200"/>
        </w:tabs>
        <w:ind w:left="102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10920"/>
        </w:tabs>
        <w:ind w:left="109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11640"/>
        </w:tabs>
        <w:ind w:left="116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2360"/>
        </w:tabs>
        <w:ind w:left="1236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11"/>
  </w:num>
  <w:num w:numId="8">
    <w:abstractNumId w:val="1"/>
  </w:num>
  <w:num w:numId="9">
    <w:abstractNumId w:val="5"/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20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FC9"/>
    <w:rsid w:val="000062D7"/>
    <w:rsid w:val="000069E4"/>
    <w:rsid w:val="00006BBE"/>
    <w:rsid w:val="000138B0"/>
    <w:rsid w:val="000143CC"/>
    <w:rsid w:val="00017754"/>
    <w:rsid w:val="000336CC"/>
    <w:rsid w:val="00040CE9"/>
    <w:rsid w:val="00046C28"/>
    <w:rsid w:val="000472B9"/>
    <w:rsid w:val="000477A9"/>
    <w:rsid w:val="00047EC5"/>
    <w:rsid w:val="00064B06"/>
    <w:rsid w:val="00064C64"/>
    <w:rsid w:val="000650E1"/>
    <w:rsid w:val="000705DF"/>
    <w:rsid w:val="0007326A"/>
    <w:rsid w:val="00073EAF"/>
    <w:rsid w:val="00076FED"/>
    <w:rsid w:val="000779E5"/>
    <w:rsid w:val="000830CA"/>
    <w:rsid w:val="000852F3"/>
    <w:rsid w:val="0008612A"/>
    <w:rsid w:val="00096BAC"/>
    <w:rsid w:val="000A2D7B"/>
    <w:rsid w:val="000A5D0E"/>
    <w:rsid w:val="000A7503"/>
    <w:rsid w:val="000B1722"/>
    <w:rsid w:val="000B63F3"/>
    <w:rsid w:val="000B7CEE"/>
    <w:rsid w:val="000C12E7"/>
    <w:rsid w:val="000C27D4"/>
    <w:rsid w:val="000C53DB"/>
    <w:rsid w:val="000E05CE"/>
    <w:rsid w:val="000F0BDD"/>
    <w:rsid w:val="000F5D1C"/>
    <w:rsid w:val="001003C4"/>
    <w:rsid w:val="00107B89"/>
    <w:rsid w:val="001106FC"/>
    <w:rsid w:val="00112012"/>
    <w:rsid w:val="001149A9"/>
    <w:rsid w:val="0012009F"/>
    <w:rsid w:val="00121919"/>
    <w:rsid w:val="00121C00"/>
    <w:rsid w:val="00121EF2"/>
    <w:rsid w:val="00122188"/>
    <w:rsid w:val="001228FD"/>
    <w:rsid w:val="0012691D"/>
    <w:rsid w:val="0012696B"/>
    <w:rsid w:val="0013382F"/>
    <w:rsid w:val="00143630"/>
    <w:rsid w:val="001500BE"/>
    <w:rsid w:val="0015554A"/>
    <w:rsid w:val="00157CA2"/>
    <w:rsid w:val="00160100"/>
    <w:rsid w:val="00170436"/>
    <w:rsid w:val="00175C73"/>
    <w:rsid w:val="0017771E"/>
    <w:rsid w:val="00177791"/>
    <w:rsid w:val="00182579"/>
    <w:rsid w:val="00191F5D"/>
    <w:rsid w:val="001B1ECB"/>
    <w:rsid w:val="001B53FB"/>
    <w:rsid w:val="001C0B50"/>
    <w:rsid w:val="001C18A1"/>
    <w:rsid w:val="001C4515"/>
    <w:rsid w:val="001C6902"/>
    <w:rsid w:val="001E0BD6"/>
    <w:rsid w:val="001E7BA9"/>
    <w:rsid w:val="001F1464"/>
    <w:rsid w:val="001F2D70"/>
    <w:rsid w:val="00200A67"/>
    <w:rsid w:val="002033AF"/>
    <w:rsid w:val="002039B5"/>
    <w:rsid w:val="0021135E"/>
    <w:rsid w:val="00224356"/>
    <w:rsid w:val="00227309"/>
    <w:rsid w:val="00227E93"/>
    <w:rsid w:val="00230C4C"/>
    <w:rsid w:val="00234D9F"/>
    <w:rsid w:val="00236FE0"/>
    <w:rsid w:val="0024035E"/>
    <w:rsid w:val="002523E3"/>
    <w:rsid w:val="00253846"/>
    <w:rsid w:val="0025446B"/>
    <w:rsid w:val="00262C3D"/>
    <w:rsid w:val="00264B6C"/>
    <w:rsid w:val="002670C2"/>
    <w:rsid w:val="0028568E"/>
    <w:rsid w:val="00292BBA"/>
    <w:rsid w:val="0029617C"/>
    <w:rsid w:val="0029647B"/>
    <w:rsid w:val="002A0459"/>
    <w:rsid w:val="002A1B8E"/>
    <w:rsid w:val="002A661E"/>
    <w:rsid w:val="002B5E3E"/>
    <w:rsid w:val="002B6CE5"/>
    <w:rsid w:val="002B7886"/>
    <w:rsid w:val="002C2A81"/>
    <w:rsid w:val="002C2AF1"/>
    <w:rsid w:val="002D30A3"/>
    <w:rsid w:val="002D5262"/>
    <w:rsid w:val="002E0600"/>
    <w:rsid w:val="002E37C8"/>
    <w:rsid w:val="002E54E6"/>
    <w:rsid w:val="002F0A7D"/>
    <w:rsid w:val="002F3ABA"/>
    <w:rsid w:val="002F4E7B"/>
    <w:rsid w:val="00301BBB"/>
    <w:rsid w:val="00303DCC"/>
    <w:rsid w:val="00307CBE"/>
    <w:rsid w:val="00314B39"/>
    <w:rsid w:val="003154ED"/>
    <w:rsid w:val="0031591A"/>
    <w:rsid w:val="003207BA"/>
    <w:rsid w:val="00320BA6"/>
    <w:rsid w:val="00324625"/>
    <w:rsid w:val="00324E6A"/>
    <w:rsid w:val="00337399"/>
    <w:rsid w:val="00344E0D"/>
    <w:rsid w:val="003471A6"/>
    <w:rsid w:val="0034767C"/>
    <w:rsid w:val="00347814"/>
    <w:rsid w:val="003527DB"/>
    <w:rsid w:val="00363B58"/>
    <w:rsid w:val="003713BF"/>
    <w:rsid w:val="003834F7"/>
    <w:rsid w:val="003951E9"/>
    <w:rsid w:val="00397440"/>
    <w:rsid w:val="003A0576"/>
    <w:rsid w:val="003A0CDD"/>
    <w:rsid w:val="003A4379"/>
    <w:rsid w:val="003A4F9F"/>
    <w:rsid w:val="003A71F2"/>
    <w:rsid w:val="003B20F7"/>
    <w:rsid w:val="003B44F8"/>
    <w:rsid w:val="003B52F9"/>
    <w:rsid w:val="003B7DA8"/>
    <w:rsid w:val="003C60B0"/>
    <w:rsid w:val="003D53EF"/>
    <w:rsid w:val="003D593C"/>
    <w:rsid w:val="003D6F24"/>
    <w:rsid w:val="003D6F2C"/>
    <w:rsid w:val="003E0CE5"/>
    <w:rsid w:val="003E5E73"/>
    <w:rsid w:val="003F52C3"/>
    <w:rsid w:val="003F5ECD"/>
    <w:rsid w:val="00406113"/>
    <w:rsid w:val="00411496"/>
    <w:rsid w:val="004254CF"/>
    <w:rsid w:val="00425AF9"/>
    <w:rsid w:val="00427D0C"/>
    <w:rsid w:val="00430309"/>
    <w:rsid w:val="00432E47"/>
    <w:rsid w:val="00434E43"/>
    <w:rsid w:val="00436D66"/>
    <w:rsid w:val="00442441"/>
    <w:rsid w:val="00444479"/>
    <w:rsid w:val="00452C5C"/>
    <w:rsid w:val="0046691C"/>
    <w:rsid w:val="004700C9"/>
    <w:rsid w:val="00470732"/>
    <w:rsid w:val="00473446"/>
    <w:rsid w:val="004735A8"/>
    <w:rsid w:val="00473DBB"/>
    <w:rsid w:val="00475D5B"/>
    <w:rsid w:val="00476B99"/>
    <w:rsid w:val="00476E39"/>
    <w:rsid w:val="00477E5D"/>
    <w:rsid w:val="00481A11"/>
    <w:rsid w:val="004821C1"/>
    <w:rsid w:val="0048302A"/>
    <w:rsid w:val="00483A4E"/>
    <w:rsid w:val="0048739F"/>
    <w:rsid w:val="004905C0"/>
    <w:rsid w:val="00491E8D"/>
    <w:rsid w:val="00492FB5"/>
    <w:rsid w:val="004A24CD"/>
    <w:rsid w:val="004A2652"/>
    <w:rsid w:val="004A78A4"/>
    <w:rsid w:val="004D0698"/>
    <w:rsid w:val="004D35F2"/>
    <w:rsid w:val="004D4A38"/>
    <w:rsid w:val="004E2ACA"/>
    <w:rsid w:val="004E3A4E"/>
    <w:rsid w:val="005002DC"/>
    <w:rsid w:val="005025F0"/>
    <w:rsid w:val="005047A4"/>
    <w:rsid w:val="00516729"/>
    <w:rsid w:val="00517DB3"/>
    <w:rsid w:val="0052028A"/>
    <w:rsid w:val="005255E2"/>
    <w:rsid w:val="005256AF"/>
    <w:rsid w:val="00530D19"/>
    <w:rsid w:val="00531A5B"/>
    <w:rsid w:val="00532C0B"/>
    <w:rsid w:val="0054714E"/>
    <w:rsid w:val="00551BD7"/>
    <w:rsid w:val="00554449"/>
    <w:rsid w:val="005564A6"/>
    <w:rsid w:val="00557C90"/>
    <w:rsid w:val="0056073B"/>
    <w:rsid w:val="005627E1"/>
    <w:rsid w:val="00563B5F"/>
    <w:rsid w:val="00564D3D"/>
    <w:rsid w:val="0057415C"/>
    <w:rsid w:val="005801C6"/>
    <w:rsid w:val="00582903"/>
    <w:rsid w:val="0058310C"/>
    <w:rsid w:val="00585CF3"/>
    <w:rsid w:val="0058610A"/>
    <w:rsid w:val="005866FA"/>
    <w:rsid w:val="00587ECE"/>
    <w:rsid w:val="00591C76"/>
    <w:rsid w:val="00592D26"/>
    <w:rsid w:val="00593BE4"/>
    <w:rsid w:val="00596E15"/>
    <w:rsid w:val="005A05BF"/>
    <w:rsid w:val="005A1853"/>
    <w:rsid w:val="005A3E6D"/>
    <w:rsid w:val="005A54CF"/>
    <w:rsid w:val="005A6799"/>
    <w:rsid w:val="005B1CEF"/>
    <w:rsid w:val="005C26EF"/>
    <w:rsid w:val="005C65D9"/>
    <w:rsid w:val="005D2F77"/>
    <w:rsid w:val="005E02DC"/>
    <w:rsid w:val="005F4448"/>
    <w:rsid w:val="005F5EE7"/>
    <w:rsid w:val="005F6B1F"/>
    <w:rsid w:val="00604108"/>
    <w:rsid w:val="006061A4"/>
    <w:rsid w:val="00610FE0"/>
    <w:rsid w:val="006143D0"/>
    <w:rsid w:val="00617F7F"/>
    <w:rsid w:val="00620653"/>
    <w:rsid w:val="00621760"/>
    <w:rsid w:val="006258DC"/>
    <w:rsid w:val="00625A29"/>
    <w:rsid w:val="006309F2"/>
    <w:rsid w:val="006358D5"/>
    <w:rsid w:val="0064018C"/>
    <w:rsid w:val="0064214F"/>
    <w:rsid w:val="00646B8E"/>
    <w:rsid w:val="00652BCB"/>
    <w:rsid w:val="00652E4C"/>
    <w:rsid w:val="00655288"/>
    <w:rsid w:val="00662AE9"/>
    <w:rsid w:val="006651C1"/>
    <w:rsid w:val="0066714E"/>
    <w:rsid w:val="00670513"/>
    <w:rsid w:val="0067397F"/>
    <w:rsid w:val="00676463"/>
    <w:rsid w:val="00680746"/>
    <w:rsid w:val="006856E8"/>
    <w:rsid w:val="00695950"/>
    <w:rsid w:val="006A0A21"/>
    <w:rsid w:val="006A37AE"/>
    <w:rsid w:val="006A37CD"/>
    <w:rsid w:val="006A5A30"/>
    <w:rsid w:val="006A7684"/>
    <w:rsid w:val="006B21B3"/>
    <w:rsid w:val="006B7E7F"/>
    <w:rsid w:val="006C269A"/>
    <w:rsid w:val="006C6188"/>
    <w:rsid w:val="006D7D5A"/>
    <w:rsid w:val="006E3BFA"/>
    <w:rsid w:val="006E42EC"/>
    <w:rsid w:val="006E4E8D"/>
    <w:rsid w:val="006E59C4"/>
    <w:rsid w:val="006F1E77"/>
    <w:rsid w:val="006F7BF6"/>
    <w:rsid w:val="0070624D"/>
    <w:rsid w:val="007078C7"/>
    <w:rsid w:val="00710B80"/>
    <w:rsid w:val="0071452F"/>
    <w:rsid w:val="00715219"/>
    <w:rsid w:val="00720D77"/>
    <w:rsid w:val="0072754F"/>
    <w:rsid w:val="00727FBC"/>
    <w:rsid w:val="00727FD4"/>
    <w:rsid w:val="00731D26"/>
    <w:rsid w:val="00733312"/>
    <w:rsid w:val="00735C1B"/>
    <w:rsid w:val="00745666"/>
    <w:rsid w:val="007458CC"/>
    <w:rsid w:val="00746D6F"/>
    <w:rsid w:val="00747B42"/>
    <w:rsid w:val="00747B53"/>
    <w:rsid w:val="00754B1C"/>
    <w:rsid w:val="007554D2"/>
    <w:rsid w:val="007625AE"/>
    <w:rsid w:val="00766007"/>
    <w:rsid w:val="0076675C"/>
    <w:rsid w:val="00766B49"/>
    <w:rsid w:val="00773124"/>
    <w:rsid w:val="00773E8A"/>
    <w:rsid w:val="007740BE"/>
    <w:rsid w:val="00774B54"/>
    <w:rsid w:val="00775F14"/>
    <w:rsid w:val="007800B6"/>
    <w:rsid w:val="00781818"/>
    <w:rsid w:val="00783930"/>
    <w:rsid w:val="00790BA7"/>
    <w:rsid w:val="007A0D81"/>
    <w:rsid w:val="007A3CAB"/>
    <w:rsid w:val="007A5A60"/>
    <w:rsid w:val="007B062F"/>
    <w:rsid w:val="007B08E0"/>
    <w:rsid w:val="007B0C90"/>
    <w:rsid w:val="007C053E"/>
    <w:rsid w:val="007C0887"/>
    <w:rsid w:val="007C3087"/>
    <w:rsid w:val="007D1056"/>
    <w:rsid w:val="007D2CF6"/>
    <w:rsid w:val="007D58D7"/>
    <w:rsid w:val="007E1288"/>
    <w:rsid w:val="007E16D9"/>
    <w:rsid w:val="007E4E49"/>
    <w:rsid w:val="007E6F30"/>
    <w:rsid w:val="007F1F2A"/>
    <w:rsid w:val="007F44EC"/>
    <w:rsid w:val="007F45EC"/>
    <w:rsid w:val="008015AE"/>
    <w:rsid w:val="00801BC6"/>
    <w:rsid w:val="00804A95"/>
    <w:rsid w:val="008056DC"/>
    <w:rsid w:val="008061AB"/>
    <w:rsid w:val="00811B46"/>
    <w:rsid w:val="00814DD0"/>
    <w:rsid w:val="00816AD9"/>
    <w:rsid w:val="00817CA8"/>
    <w:rsid w:val="00820B4E"/>
    <w:rsid w:val="00820BD2"/>
    <w:rsid w:val="00820BFB"/>
    <w:rsid w:val="008322A9"/>
    <w:rsid w:val="00834235"/>
    <w:rsid w:val="008342DF"/>
    <w:rsid w:val="00834A94"/>
    <w:rsid w:val="0083610F"/>
    <w:rsid w:val="00841874"/>
    <w:rsid w:val="00842BEA"/>
    <w:rsid w:val="00843B2C"/>
    <w:rsid w:val="0084641D"/>
    <w:rsid w:val="00850A07"/>
    <w:rsid w:val="00850D37"/>
    <w:rsid w:val="00850EAE"/>
    <w:rsid w:val="00851819"/>
    <w:rsid w:val="0085547C"/>
    <w:rsid w:val="00855BBD"/>
    <w:rsid w:val="00872CA7"/>
    <w:rsid w:val="00876A4B"/>
    <w:rsid w:val="00877009"/>
    <w:rsid w:val="008808E4"/>
    <w:rsid w:val="00882D72"/>
    <w:rsid w:val="008862FC"/>
    <w:rsid w:val="008907FC"/>
    <w:rsid w:val="008920EB"/>
    <w:rsid w:val="008A1E30"/>
    <w:rsid w:val="008A42AC"/>
    <w:rsid w:val="008A488E"/>
    <w:rsid w:val="008A549A"/>
    <w:rsid w:val="008C2352"/>
    <w:rsid w:val="008C5EC5"/>
    <w:rsid w:val="008C7329"/>
    <w:rsid w:val="008D016D"/>
    <w:rsid w:val="008D274C"/>
    <w:rsid w:val="008D4600"/>
    <w:rsid w:val="008D72CF"/>
    <w:rsid w:val="008E0DB7"/>
    <w:rsid w:val="008E182F"/>
    <w:rsid w:val="008E38B4"/>
    <w:rsid w:val="008E6D15"/>
    <w:rsid w:val="008F5B2D"/>
    <w:rsid w:val="008F6A23"/>
    <w:rsid w:val="00906C32"/>
    <w:rsid w:val="00907C2C"/>
    <w:rsid w:val="00910AAB"/>
    <w:rsid w:val="00912274"/>
    <w:rsid w:val="00914EDD"/>
    <w:rsid w:val="00915643"/>
    <w:rsid w:val="00917B80"/>
    <w:rsid w:val="00926F59"/>
    <w:rsid w:val="00927147"/>
    <w:rsid w:val="009304D8"/>
    <w:rsid w:val="00930970"/>
    <w:rsid w:val="00934F20"/>
    <w:rsid w:val="009352F4"/>
    <w:rsid w:val="009357AD"/>
    <w:rsid w:val="009358B6"/>
    <w:rsid w:val="00944C71"/>
    <w:rsid w:val="00953E5A"/>
    <w:rsid w:val="00955D91"/>
    <w:rsid w:val="009639B4"/>
    <w:rsid w:val="009818AE"/>
    <w:rsid w:val="00985AFA"/>
    <w:rsid w:val="0098624E"/>
    <w:rsid w:val="00987434"/>
    <w:rsid w:val="00991A32"/>
    <w:rsid w:val="0099305C"/>
    <w:rsid w:val="009A29BB"/>
    <w:rsid w:val="009A7F3E"/>
    <w:rsid w:val="009B1ADF"/>
    <w:rsid w:val="009B1C59"/>
    <w:rsid w:val="009B62CE"/>
    <w:rsid w:val="009C78BB"/>
    <w:rsid w:val="009D144C"/>
    <w:rsid w:val="009D4B63"/>
    <w:rsid w:val="009D4D47"/>
    <w:rsid w:val="009D68B6"/>
    <w:rsid w:val="009E03E0"/>
    <w:rsid w:val="009F11E0"/>
    <w:rsid w:val="009F327A"/>
    <w:rsid w:val="009F4E6E"/>
    <w:rsid w:val="00A00310"/>
    <w:rsid w:val="00A02436"/>
    <w:rsid w:val="00A076F0"/>
    <w:rsid w:val="00A1046D"/>
    <w:rsid w:val="00A11EA7"/>
    <w:rsid w:val="00A237A6"/>
    <w:rsid w:val="00A23C5F"/>
    <w:rsid w:val="00A31B13"/>
    <w:rsid w:val="00A35490"/>
    <w:rsid w:val="00A413CD"/>
    <w:rsid w:val="00A435A2"/>
    <w:rsid w:val="00A508A9"/>
    <w:rsid w:val="00A5308E"/>
    <w:rsid w:val="00A704CA"/>
    <w:rsid w:val="00A70E25"/>
    <w:rsid w:val="00A7511F"/>
    <w:rsid w:val="00A81BAA"/>
    <w:rsid w:val="00A8496E"/>
    <w:rsid w:val="00A84B6A"/>
    <w:rsid w:val="00A87D75"/>
    <w:rsid w:val="00A90834"/>
    <w:rsid w:val="00A92502"/>
    <w:rsid w:val="00AA1B35"/>
    <w:rsid w:val="00AA1F00"/>
    <w:rsid w:val="00AA66A0"/>
    <w:rsid w:val="00AB3F1F"/>
    <w:rsid w:val="00AB5F9D"/>
    <w:rsid w:val="00AB711D"/>
    <w:rsid w:val="00AC2050"/>
    <w:rsid w:val="00AC41BC"/>
    <w:rsid w:val="00AC5FCC"/>
    <w:rsid w:val="00AC7FD1"/>
    <w:rsid w:val="00AD3072"/>
    <w:rsid w:val="00AE08C6"/>
    <w:rsid w:val="00AE43FE"/>
    <w:rsid w:val="00AE7534"/>
    <w:rsid w:val="00AF2C1F"/>
    <w:rsid w:val="00AF57D8"/>
    <w:rsid w:val="00AF77CD"/>
    <w:rsid w:val="00B007F8"/>
    <w:rsid w:val="00B0185A"/>
    <w:rsid w:val="00B05503"/>
    <w:rsid w:val="00B10AA1"/>
    <w:rsid w:val="00B179A0"/>
    <w:rsid w:val="00B2255D"/>
    <w:rsid w:val="00B329F9"/>
    <w:rsid w:val="00B33242"/>
    <w:rsid w:val="00B43D98"/>
    <w:rsid w:val="00B51381"/>
    <w:rsid w:val="00B54613"/>
    <w:rsid w:val="00B5770D"/>
    <w:rsid w:val="00B61007"/>
    <w:rsid w:val="00B62655"/>
    <w:rsid w:val="00B71B4E"/>
    <w:rsid w:val="00B74055"/>
    <w:rsid w:val="00B74865"/>
    <w:rsid w:val="00B76043"/>
    <w:rsid w:val="00B82A4A"/>
    <w:rsid w:val="00B83C5E"/>
    <w:rsid w:val="00B83DEB"/>
    <w:rsid w:val="00B8769B"/>
    <w:rsid w:val="00B9080F"/>
    <w:rsid w:val="00B91D6E"/>
    <w:rsid w:val="00B9472D"/>
    <w:rsid w:val="00B972B2"/>
    <w:rsid w:val="00BA02FF"/>
    <w:rsid w:val="00BA273F"/>
    <w:rsid w:val="00BA5300"/>
    <w:rsid w:val="00BB60A1"/>
    <w:rsid w:val="00BC55CA"/>
    <w:rsid w:val="00BD4A59"/>
    <w:rsid w:val="00BD4DC7"/>
    <w:rsid w:val="00BE20AB"/>
    <w:rsid w:val="00BE2391"/>
    <w:rsid w:val="00BE252C"/>
    <w:rsid w:val="00BE4B83"/>
    <w:rsid w:val="00BE52A6"/>
    <w:rsid w:val="00BF1BAB"/>
    <w:rsid w:val="00BF4ACF"/>
    <w:rsid w:val="00BF7057"/>
    <w:rsid w:val="00BF7C82"/>
    <w:rsid w:val="00C02284"/>
    <w:rsid w:val="00C05F0B"/>
    <w:rsid w:val="00C066F6"/>
    <w:rsid w:val="00C06BD1"/>
    <w:rsid w:val="00C10755"/>
    <w:rsid w:val="00C31132"/>
    <w:rsid w:val="00C317FC"/>
    <w:rsid w:val="00C33160"/>
    <w:rsid w:val="00C370D8"/>
    <w:rsid w:val="00C3751D"/>
    <w:rsid w:val="00C40DC2"/>
    <w:rsid w:val="00C41B3F"/>
    <w:rsid w:val="00C43248"/>
    <w:rsid w:val="00C4648F"/>
    <w:rsid w:val="00C5051E"/>
    <w:rsid w:val="00C55A73"/>
    <w:rsid w:val="00C61C51"/>
    <w:rsid w:val="00C661AA"/>
    <w:rsid w:val="00C73BBE"/>
    <w:rsid w:val="00C76E3A"/>
    <w:rsid w:val="00C779DE"/>
    <w:rsid w:val="00C80729"/>
    <w:rsid w:val="00C92C70"/>
    <w:rsid w:val="00C967C5"/>
    <w:rsid w:val="00C97C0E"/>
    <w:rsid w:val="00CA1DA6"/>
    <w:rsid w:val="00CA65F4"/>
    <w:rsid w:val="00CA7B21"/>
    <w:rsid w:val="00CB673B"/>
    <w:rsid w:val="00CC28F2"/>
    <w:rsid w:val="00CC333B"/>
    <w:rsid w:val="00CC5E7F"/>
    <w:rsid w:val="00CD24FB"/>
    <w:rsid w:val="00CD3FB2"/>
    <w:rsid w:val="00CD6462"/>
    <w:rsid w:val="00CD6530"/>
    <w:rsid w:val="00CE0E99"/>
    <w:rsid w:val="00CE1873"/>
    <w:rsid w:val="00CE1F18"/>
    <w:rsid w:val="00CE73E3"/>
    <w:rsid w:val="00CF1916"/>
    <w:rsid w:val="00CF3CBB"/>
    <w:rsid w:val="00CF597B"/>
    <w:rsid w:val="00CF5983"/>
    <w:rsid w:val="00D16FD7"/>
    <w:rsid w:val="00D172EF"/>
    <w:rsid w:val="00D26B97"/>
    <w:rsid w:val="00D34E74"/>
    <w:rsid w:val="00D404C7"/>
    <w:rsid w:val="00D40A53"/>
    <w:rsid w:val="00D40E6D"/>
    <w:rsid w:val="00D40E85"/>
    <w:rsid w:val="00D41BF4"/>
    <w:rsid w:val="00D47A3F"/>
    <w:rsid w:val="00D517FC"/>
    <w:rsid w:val="00D536CD"/>
    <w:rsid w:val="00D53ED6"/>
    <w:rsid w:val="00D56CE0"/>
    <w:rsid w:val="00D70963"/>
    <w:rsid w:val="00D714B2"/>
    <w:rsid w:val="00D7247D"/>
    <w:rsid w:val="00D728FA"/>
    <w:rsid w:val="00D72CF8"/>
    <w:rsid w:val="00D839E8"/>
    <w:rsid w:val="00D8471A"/>
    <w:rsid w:val="00D9007A"/>
    <w:rsid w:val="00D92DFB"/>
    <w:rsid w:val="00D96F06"/>
    <w:rsid w:val="00DA4B65"/>
    <w:rsid w:val="00DA6F3D"/>
    <w:rsid w:val="00DB73C1"/>
    <w:rsid w:val="00DB7975"/>
    <w:rsid w:val="00DC04CF"/>
    <w:rsid w:val="00DC06DB"/>
    <w:rsid w:val="00DC2D82"/>
    <w:rsid w:val="00DC3067"/>
    <w:rsid w:val="00DC376C"/>
    <w:rsid w:val="00DC3F28"/>
    <w:rsid w:val="00DD7FFD"/>
    <w:rsid w:val="00DE5949"/>
    <w:rsid w:val="00DF7D19"/>
    <w:rsid w:val="00E05AEA"/>
    <w:rsid w:val="00E07191"/>
    <w:rsid w:val="00E15FC9"/>
    <w:rsid w:val="00E17755"/>
    <w:rsid w:val="00E25306"/>
    <w:rsid w:val="00E27198"/>
    <w:rsid w:val="00E31C72"/>
    <w:rsid w:val="00E33176"/>
    <w:rsid w:val="00E34066"/>
    <w:rsid w:val="00E40340"/>
    <w:rsid w:val="00E4509D"/>
    <w:rsid w:val="00E458B4"/>
    <w:rsid w:val="00E51071"/>
    <w:rsid w:val="00E5638D"/>
    <w:rsid w:val="00E66073"/>
    <w:rsid w:val="00E704B7"/>
    <w:rsid w:val="00E71548"/>
    <w:rsid w:val="00E7161B"/>
    <w:rsid w:val="00EA2541"/>
    <w:rsid w:val="00EA630E"/>
    <w:rsid w:val="00EB0D3A"/>
    <w:rsid w:val="00EB0F79"/>
    <w:rsid w:val="00EB1D1E"/>
    <w:rsid w:val="00EB7459"/>
    <w:rsid w:val="00EC3710"/>
    <w:rsid w:val="00ED21E9"/>
    <w:rsid w:val="00ED23A4"/>
    <w:rsid w:val="00ED3FD6"/>
    <w:rsid w:val="00EE2814"/>
    <w:rsid w:val="00EE74F3"/>
    <w:rsid w:val="00EF3DAB"/>
    <w:rsid w:val="00EF729E"/>
    <w:rsid w:val="00F00FDF"/>
    <w:rsid w:val="00F068F3"/>
    <w:rsid w:val="00F0744B"/>
    <w:rsid w:val="00F15BB7"/>
    <w:rsid w:val="00F16E3E"/>
    <w:rsid w:val="00F202E3"/>
    <w:rsid w:val="00F20D40"/>
    <w:rsid w:val="00F2253C"/>
    <w:rsid w:val="00F23EA4"/>
    <w:rsid w:val="00F32359"/>
    <w:rsid w:val="00F37B20"/>
    <w:rsid w:val="00F4142F"/>
    <w:rsid w:val="00F45B2A"/>
    <w:rsid w:val="00F47EDF"/>
    <w:rsid w:val="00F512BB"/>
    <w:rsid w:val="00F56257"/>
    <w:rsid w:val="00F562FD"/>
    <w:rsid w:val="00F56DBE"/>
    <w:rsid w:val="00F64972"/>
    <w:rsid w:val="00F64A4A"/>
    <w:rsid w:val="00F707B9"/>
    <w:rsid w:val="00F728B6"/>
    <w:rsid w:val="00F741A0"/>
    <w:rsid w:val="00F75621"/>
    <w:rsid w:val="00F84189"/>
    <w:rsid w:val="00F85279"/>
    <w:rsid w:val="00F91AA7"/>
    <w:rsid w:val="00F96262"/>
    <w:rsid w:val="00FB24D9"/>
    <w:rsid w:val="00FB6C41"/>
    <w:rsid w:val="00FC1918"/>
    <w:rsid w:val="00FC215F"/>
    <w:rsid w:val="00FC3317"/>
    <w:rsid w:val="00FC4F35"/>
    <w:rsid w:val="00FC7407"/>
    <w:rsid w:val="00FD205D"/>
    <w:rsid w:val="00FD5BE4"/>
    <w:rsid w:val="00FD73BF"/>
    <w:rsid w:val="00FE05AE"/>
    <w:rsid w:val="00FE5E18"/>
    <w:rsid w:val="00FE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BD1ADA-4C0B-40DF-A55C-9615CE439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outlineLvl w:val="0"/>
    </w:pPr>
    <w:rPr>
      <w:b/>
      <w:bCs/>
    </w:rPr>
  </w:style>
  <w:style w:type="paragraph" w:styleId="Antrat2">
    <w:name w:val="heading 2"/>
    <w:basedOn w:val="prastasis"/>
    <w:next w:val="prastasis"/>
    <w:qFormat/>
    <w:rsid w:val="00E31C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320"/>
        <w:tab w:val="right" w:pos="8640"/>
      </w:tabs>
      <w:jc w:val="both"/>
    </w:pPr>
    <w:rPr>
      <w:rFonts w:ascii="TimesLT" w:hAnsi="TimesLT"/>
      <w:szCs w:val="20"/>
    </w:rPr>
  </w:style>
  <w:style w:type="paragraph" w:styleId="Antrats">
    <w:name w:val="header"/>
    <w:basedOn w:val="prastasis"/>
    <w:link w:val="AntratsDiagrama"/>
    <w:uiPriority w:val="99"/>
    <w:pPr>
      <w:tabs>
        <w:tab w:val="center" w:pos="4320"/>
        <w:tab w:val="right" w:pos="8640"/>
      </w:tabs>
      <w:jc w:val="both"/>
    </w:pPr>
    <w:rPr>
      <w:rFonts w:ascii="TimesLT" w:hAnsi="TimesLT"/>
      <w:szCs w:val="20"/>
    </w:rPr>
  </w:style>
  <w:style w:type="character" w:styleId="Puslapionumeris">
    <w:name w:val="page number"/>
    <w:basedOn w:val="Numatytasispastraiposriftas"/>
  </w:style>
  <w:style w:type="paragraph" w:styleId="Pagrindiniotekstotrauka">
    <w:name w:val="Body Text Indent"/>
    <w:basedOn w:val="prastasis"/>
    <w:pPr>
      <w:ind w:firstLine="1185"/>
      <w:jc w:val="both"/>
    </w:pPr>
    <w:rPr>
      <w:rFonts w:ascii="TimesLT" w:hAnsi="TimesLT"/>
      <w:szCs w:val="20"/>
      <w:lang w:val="lt-LT"/>
    </w:rPr>
  </w:style>
  <w:style w:type="paragraph" w:styleId="Pavadinimas">
    <w:name w:val="Title"/>
    <w:basedOn w:val="prastasis"/>
    <w:qFormat/>
    <w:pPr>
      <w:jc w:val="center"/>
    </w:pPr>
    <w:rPr>
      <w:b/>
      <w:bCs/>
      <w:szCs w:val="20"/>
      <w:lang w:val="lt-LT"/>
    </w:rPr>
  </w:style>
  <w:style w:type="paragraph" w:styleId="Debesliotekstas">
    <w:name w:val="Balloon Text"/>
    <w:basedOn w:val="prastasis"/>
    <w:semiHidden/>
    <w:rsid w:val="00F56257"/>
    <w:rPr>
      <w:rFonts w:ascii="Tahoma" w:hAnsi="Tahoma" w:cs="Tahoma"/>
      <w:sz w:val="16"/>
      <w:szCs w:val="16"/>
    </w:rPr>
  </w:style>
  <w:style w:type="paragraph" w:styleId="Pagrindiniotekstotrauka2">
    <w:name w:val="Body Text Indent 2"/>
    <w:basedOn w:val="prastasis"/>
    <w:rsid w:val="006C6188"/>
    <w:pPr>
      <w:spacing w:after="120" w:line="480" w:lineRule="auto"/>
      <w:ind w:left="283"/>
    </w:pPr>
  </w:style>
  <w:style w:type="paragraph" w:styleId="Pagrindinistekstas2">
    <w:name w:val="Body Text 2"/>
    <w:basedOn w:val="prastasis"/>
    <w:rsid w:val="00910AAB"/>
    <w:pPr>
      <w:spacing w:after="120" w:line="480" w:lineRule="auto"/>
    </w:pPr>
  </w:style>
  <w:style w:type="character" w:styleId="Hipersaitas">
    <w:name w:val="Hyperlink"/>
    <w:rsid w:val="00910AAB"/>
    <w:rPr>
      <w:color w:val="0000FF"/>
      <w:u w:val="single"/>
    </w:rPr>
  </w:style>
  <w:style w:type="paragraph" w:styleId="HTMLiankstoformatuotas">
    <w:name w:val="HTML Preformatted"/>
    <w:basedOn w:val="prastasis"/>
    <w:rsid w:val="00910A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t-LT" w:eastAsia="lt-LT"/>
    </w:rPr>
  </w:style>
  <w:style w:type="paragraph" w:styleId="Pagrindinistekstas">
    <w:name w:val="Body Text"/>
    <w:basedOn w:val="prastasis"/>
    <w:rsid w:val="007E6F30"/>
    <w:pPr>
      <w:spacing w:after="120"/>
    </w:pPr>
  </w:style>
  <w:style w:type="table" w:styleId="Lentelstinklelis">
    <w:name w:val="Table Grid"/>
    <w:basedOn w:val="prastojilentel"/>
    <w:rsid w:val="00E7161B"/>
    <w:pPr>
      <w:ind w:firstLine="113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sDiagrama">
    <w:name w:val="Antraštės Diagrama"/>
    <w:link w:val="Antrats"/>
    <w:uiPriority w:val="99"/>
    <w:rsid w:val="00B61007"/>
    <w:rPr>
      <w:rFonts w:ascii="TimesLT" w:hAnsi="TimesLT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7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ilale.l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800</Words>
  <Characters>456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1254</CharactersWithSpaces>
  <SharedDoc>false</SharedDoc>
  <HLinks>
    <vt:vector size="6" baseType="variant">
      <vt:variant>
        <vt:i4>131153</vt:i4>
      </vt:variant>
      <vt:variant>
        <vt:i4>0</vt:i4>
      </vt:variant>
      <vt:variant>
        <vt:i4>0</vt:i4>
      </vt:variant>
      <vt:variant>
        <vt:i4>5</vt:i4>
      </vt:variant>
      <vt:variant>
        <vt:lpwstr>http://www.silale.lt/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Kristina Liaugaudiene</dc:creator>
  <cp:keywords/>
  <cp:lastModifiedBy>User</cp:lastModifiedBy>
  <cp:revision>3</cp:revision>
  <cp:lastPrinted>2016-09-27T13:06:00Z</cp:lastPrinted>
  <dcterms:created xsi:type="dcterms:W3CDTF">2016-09-27T13:31:00Z</dcterms:created>
  <dcterms:modified xsi:type="dcterms:W3CDTF">2016-09-28T08:45:00Z</dcterms:modified>
</cp:coreProperties>
</file>