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3D20F37D" w:rsidR="00EE20A8" w:rsidRPr="00F129A1" w:rsidRDefault="00F129A1" w:rsidP="000A3FA4">
      <w:pPr>
        <w:ind w:firstLine="0"/>
        <w:jc w:val="center"/>
        <w:rPr>
          <w:b/>
          <w:bCs/>
          <w:szCs w:val="24"/>
        </w:rPr>
      </w:pPr>
      <w:r w:rsidRPr="00F129A1">
        <w:rPr>
          <w:b/>
          <w:bCs/>
        </w:rPr>
        <w:t xml:space="preserve">DĖL </w:t>
      </w:r>
      <w:r w:rsidR="00A74EBF">
        <w:rPr>
          <w:b/>
          <w:bCs/>
        </w:rPr>
        <w:t xml:space="preserve">DALYKŲ TARPINIŲ PATIKRINIMŲ </w:t>
      </w:r>
      <w:r w:rsidR="004214A4">
        <w:rPr>
          <w:b/>
          <w:bCs/>
        </w:rPr>
        <w:t>CENTRŲ SKYRIMO</w:t>
      </w:r>
      <w:r w:rsidRPr="00F129A1">
        <w:rPr>
          <w:b/>
          <w:bCs/>
        </w:rPr>
        <w:t xml:space="preserve"> </w:t>
      </w:r>
    </w:p>
    <w:p w14:paraId="69EDEF6A" w14:textId="77777777" w:rsidR="00E72620" w:rsidRDefault="00E72620" w:rsidP="00E72620">
      <w:pPr>
        <w:jc w:val="center"/>
      </w:pPr>
    </w:p>
    <w:p w14:paraId="6806ACF1" w14:textId="32716A95" w:rsidR="00E72620" w:rsidRPr="004D6C6E" w:rsidRDefault="00E72620" w:rsidP="00E72620">
      <w:pPr>
        <w:ind w:firstLine="0"/>
        <w:jc w:val="center"/>
      </w:pPr>
      <w:r>
        <w:t>2023</w:t>
      </w:r>
      <w:r w:rsidRPr="004D6C6E">
        <w:t xml:space="preserve"> m. </w:t>
      </w:r>
      <w:r w:rsidR="004214A4">
        <w:t xml:space="preserve">gruodžio </w:t>
      </w:r>
      <w:r w:rsidR="00B9767D">
        <w:t>20</w:t>
      </w:r>
      <w:r>
        <w:t xml:space="preserve"> d. Nr. </w:t>
      </w:r>
      <w:r w:rsidR="00B9767D">
        <w:t>T3-389</w:t>
      </w:r>
      <w:bookmarkStart w:id="0" w:name="_GoBack"/>
      <w:bookmarkEnd w:id="0"/>
    </w:p>
    <w:p w14:paraId="632587EB" w14:textId="77777777" w:rsidR="00E72620" w:rsidRPr="004D6C6E" w:rsidRDefault="00E72620" w:rsidP="00EE342E">
      <w:pPr>
        <w:ind w:firstLine="0"/>
        <w:jc w:val="center"/>
      </w:pPr>
      <w:r w:rsidRPr="004D6C6E">
        <w:t>Šilalė</w:t>
      </w:r>
    </w:p>
    <w:p w14:paraId="31DC3191" w14:textId="77777777" w:rsidR="00E72620" w:rsidRPr="004D6C6E" w:rsidRDefault="00E72620" w:rsidP="00E72620"/>
    <w:p w14:paraId="6766506E" w14:textId="77777777" w:rsidR="00E72620" w:rsidRPr="000C2B31" w:rsidRDefault="00E72620" w:rsidP="00E72620">
      <w:pPr>
        <w:pStyle w:val="Betarp"/>
        <w:jc w:val="both"/>
      </w:pPr>
    </w:p>
    <w:p w14:paraId="456AD16F" w14:textId="145EAA3C" w:rsidR="007B1EE6" w:rsidRDefault="00E72620" w:rsidP="00EE20A8">
      <w:pPr>
        <w:autoSpaceDE w:val="0"/>
        <w:autoSpaceDN w:val="0"/>
        <w:adjustRightInd w:val="0"/>
        <w:ind w:firstLine="851"/>
      </w:pPr>
      <w:r w:rsidRPr="000C2B31">
        <w:t>Vadovaudamasis Lietuvos Respublikos vietos savivaldos įstatymo 25 straipsnio 5 dalimi</w:t>
      </w:r>
      <w:r w:rsidR="00557D8B">
        <w:t xml:space="preserve">, vykdydamas </w:t>
      </w:r>
      <w:r w:rsidR="00A90306">
        <w:rPr>
          <w:szCs w:val="24"/>
        </w:rPr>
        <w:t xml:space="preserve">Valstybinių brandos egzaminų organizavimo ir vykdymo tvarkos aprašo, </w:t>
      </w:r>
      <w:r w:rsidR="00F45657">
        <w:t>patvirtinto Lietuvos Respublikos švietimo ir mokslo ministro 20</w:t>
      </w:r>
      <w:r w:rsidR="00A90306">
        <w:t>23</w:t>
      </w:r>
      <w:r w:rsidR="00F45657">
        <w:t xml:space="preserve"> m. </w:t>
      </w:r>
      <w:r w:rsidR="00A90306">
        <w:t>rugsėjo 11</w:t>
      </w:r>
      <w:r w:rsidR="00F45657">
        <w:t xml:space="preserve"> d. įsakymu </w:t>
      </w:r>
      <w:r w:rsidR="00F45657" w:rsidRPr="0057159B">
        <w:t xml:space="preserve">Nr. </w:t>
      </w:r>
      <w:r w:rsidR="00A90306">
        <w:t>V-1187</w:t>
      </w:r>
      <w:r w:rsidR="00F45657" w:rsidRPr="0057159B">
        <w:t xml:space="preserve"> </w:t>
      </w:r>
      <w:r w:rsidR="00F45657">
        <w:t xml:space="preserve">„Dėl </w:t>
      </w:r>
      <w:r w:rsidR="00A90306">
        <w:t>V</w:t>
      </w:r>
      <w:r w:rsidR="00A90306" w:rsidRPr="00A90306">
        <w:rPr>
          <w:color w:val="000000"/>
          <w:szCs w:val="24"/>
        </w:rPr>
        <w:t>alstybinių brandos egzaminų organizavimo ir vykdymo tvarkos aprašo patvirtinimo</w:t>
      </w:r>
      <w:r w:rsidR="00F45657">
        <w:t>, 5</w:t>
      </w:r>
      <w:r w:rsidR="00A90306">
        <w:t>3</w:t>
      </w:r>
      <w:r w:rsidR="00AE7DDA">
        <w:t>, 55</w:t>
      </w:r>
      <w:r w:rsidR="00F45657">
        <w:t xml:space="preserve"> punkt</w:t>
      </w:r>
      <w:r w:rsidR="00AE7DDA">
        <w:t>us</w:t>
      </w:r>
      <w:r w:rsidR="00332265">
        <w:t>:</w:t>
      </w:r>
      <w:r w:rsidRPr="000C2B31">
        <w:t xml:space="preserve">             </w:t>
      </w:r>
      <w:r w:rsidR="00557D8B">
        <w:t xml:space="preserve">  </w:t>
      </w:r>
    </w:p>
    <w:p w14:paraId="7787B674" w14:textId="409C95F2" w:rsidR="00332265" w:rsidRDefault="007B1EE6" w:rsidP="00A90306">
      <w:pPr>
        <w:pStyle w:val="Betarp"/>
        <w:jc w:val="both"/>
      </w:pPr>
      <w:r w:rsidRPr="00E61E3A">
        <w:t xml:space="preserve">             </w:t>
      </w:r>
      <w:r w:rsidR="00E642B2">
        <w:t xml:space="preserve"> </w:t>
      </w:r>
      <w:r w:rsidR="00332265" w:rsidRPr="004214A4">
        <w:t>1. S k i r i u 202</w:t>
      </w:r>
      <w:r w:rsidR="00332265">
        <w:t>4</w:t>
      </w:r>
      <w:r w:rsidR="00332265" w:rsidRPr="004214A4">
        <w:t xml:space="preserve"> metų </w:t>
      </w:r>
      <w:r w:rsidR="00A90306">
        <w:t xml:space="preserve">dalykų tarpinių patikrinimų </w:t>
      </w:r>
      <w:r w:rsidR="00A74EBF">
        <w:t xml:space="preserve">III gimnazijos klasės mokiniams </w:t>
      </w:r>
      <w:r w:rsidR="00A90306">
        <w:t>centrus</w:t>
      </w:r>
      <w:r w:rsidR="00332265" w:rsidRPr="004214A4">
        <w:t xml:space="preserve"> </w:t>
      </w:r>
      <w:r w:rsidR="000A3FA4">
        <w:t xml:space="preserve">pagal </w:t>
      </w:r>
      <w:r w:rsidR="000A3FA4" w:rsidRPr="000257E8">
        <w:rPr>
          <w:bCs/>
        </w:rPr>
        <w:t xml:space="preserve">2024 metų </w:t>
      </w:r>
      <w:r w:rsidR="000A3FA4">
        <w:rPr>
          <w:bCs/>
        </w:rPr>
        <w:t>Š</w:t>
      </w:r>
      <w:r w:rsidR="000A3FA4" w:rsidRPr="000257E8">
        <w:rPr>
          <w:bCs/>
        </w:rPr>
        <w:t xml:space="preserve">ilalės rajono savivaldybės </w:t>
      </w:r>
      <w:r w:rsidR="000A3FA4">
        <w:rPr>
          <w:bCs/>
        </w:rPr>
        <w:t xml:space="preserve">dalykų tarpinių patikrinimų III gimnazijos klasės mokiniams </w:t>
      </w:r>
      <w:r w:rsidR="000A3FA4" w:rsidRPr="000257E8">
        <w:rPr>
          <w:bCs/>
        </w:rPr>
        <w:t>centrų sąraš</w:t>
      </w:r>
      <w:r w:rsidR="000A3FA4">
        <w:rPr>
          <w:bCs/>
        </w:rPr>
        <w:t>ą</w:t>
      </w:r>
      <w:r w:rsidR="000A3FA4" w:rsidRPr="004214A4">
        <w:t xml:space="preserve"> </w:t>
      </w:r>
      <w:r w:rsidR="00332265" w:rsidRPr="004214A4">
        <w:t>(pri</w:t>
      </w:r>
      <w:r w:rsidR="000A3FA4">
        <w:t>e</w:t>
      </w:r>
      <w:r w:rsidR="00332265" w:rsidRPr="004214A4">
        <w:t>da</w:t>
      </w:r>
      <w:r w:rsidR="000A3FA4">
        <w:t>s</w:t>
      </w:r>
      <w:r w:rsidR="00332265" w:rsidRPr="004214A4">
        <w:t>).</w:t>
      </w:r>
    </w:p>
    <w:p w14:paraId="45B173DB" w14:textId="105F3002" w:rsidR="00AE7DDA" w:rsidRDefault="00AE7DDA" w:rsidP="00E642B2">
      <w:pPr>
        <w:pStyle w:val="Pagrindiniotekstotrauka3"/>
        <w:tabs>
          <w:tab w:val="left" w:pos="851"/>
          <w:tab w:val="left" w:pos="1260"/>
        </w:tabs>
        <w:spacing w:after="0"/>
        <w:ind w:left="0" w:firstLine="0"/>
        <w:rPr>
          <w:sz w:val="24"/>
          <w:szCs w:val="24"/>
        </w:rPr>
      </w:pPr>
      <w:r>
        <w:rPr>
          <w:sz w:val="24"/>
          <w:szCs w:val="24"/>
        </w:rPr>
        <w:t xml:space="preserve">             </w:t>
      </w:r>
      <w:r w:rsidR="00E642B2">
        <w:rPr>
          <w:sz w:val="24"/>
          <w:szCs w:val="24"/>
        </w:rPr>
        <w:t xml:space="preserve"> </w:t>
      </w:r>
      <w:r w:rsidRPr="004214A4">
        <w:rPr>
          <w:sz w:val="24"/>
          <w:szCs w:val="24"/>
        </w:rPr>
        <w:t>2. Į p a r e i g o j u</w:t>
      </w:r>
      <w:r>
        <w:rPr>
          <w:sz w:val="24"/>
          <w:szCs w:val="24"/>
        </w:rPr>
        <w:t>:</w:t>
      </w:r>
    </w:p>
    <w:p w14:paraId="43B68368" w14:textId="2EC16CE8" w:rsidR="00AE7DDA" w:rsidRDefault="00AE7DDA" w:rsidP="00AE7DDA">
      <w:pPr>
        <w:pStyle w:val="Pagrindiniotekstotrauka3"/>
        <w:tabs>
          <w:tab w:val="left" w:pos="810"/>
          <w:tab w:val="left" w:pos="1260"/>
        </w:tabs>
        <w:spacing w:after="0"/>
        <w:ind w:left="0" w:firstLine="0"/>
        <w:rPr>
          <w:sz w:val="24"/>
          <w:szCs w:val="24"/>
        </w:rPr>
      </w:pPr>
      <w:r>
        <w:rPr>
          <w:sz w:val="24"/>
          <w:szCs w:val="24"/>
        </w:rPr>
        <w:t xml:space="preserve">            </w:t>
      </w:r>
      <w:r w:rsidR="00E642B2">
        <w:rPr>
          <w:sz w:val="24"/>
          <w:szCs w:val="24"/>
        </w:rPr>
        <w:t xml:space="preserve">  </w:t>
      </w:r>
      <w:r>
        <w:rPr>
          <w:sz w:val="24"/>
          <w:szCs w:val="24"/>
        </w:rPr>
        <w:t xml:space="preserve">2.1. Akviliną </w:t>
      </w:r>
      <w:proofErr w:type="spellStart"/>
      <w:r>
        <w:rPr>
          <w:sz w:val="24"/>
          <w:szCs w:val="24"/>
        </w:rPr>
        <w:t>Žąsytienę</w:t>
      </w:r>
      <w:proofErr w:type="spellEnd"/>
      <w:r>
        <w:rPr>
          <w:sz w:val="24"/>
          <w:szCs w:val="24"/>
        </w:rPr>
        <w:t>, Šilalės rajono savivaldybės Švietimo, kultūros ir sporto skyriaus vyriausiąją specialistę,</w:t>
      </w:r>
      <w:r w:rsidRPr="005E6114">
        <w:rPr>
          <w:sz w:val="24"/>
          <w:szCs w:val="24"/>
        </w:rPr>
        <w:t xml:space="preserve"> </w:t>
      </w:r>
      <w:r w:rsidRPr="00AE7DDA">
        <w:rPr>
          <w:sz w:val="24"/>
          <w:szCs w:val="24"/>
        </w:rPr>
        <w:t>suve</w:t>
      </w:r>
      <w:r>
        <w:rPr>
          <w:sz w:val="24"/>
          <w:szCs w:val="24"/>
        </w:rPr>
        <w:t>sti</w:t>
      </w:r>
      <w:r>
        <w:rPr>
          <w:szCs w:val="24"/>
        </w:rPr>
        <w:t xml:space="preserve"> </w:t>
      </w:r>
      <w:r w:rsidRPr="005E6114">
        <w:rPr>
          <w:sz w:val="24"/>
          <w:szCs w:val="24"/>
        </w:rPr>
        <w:t>informacinėje sistemoje NECIS</w:t>
      </w:r>
      <w:r>
        <w:rPr>
          <w:sz w:val="24"/>
          <w:szCs w:val="24"/>
        </w:rPr>
        <w:t xml:space="preserve"> </w:t>
      </w:r>
      <w:r w:rsidR="00E642B2">
        <w:rPr>
          <w:sz w:val="24"/>
          <w:szCs w:val="24"/>
        </w:rPr>
        <w:t xml:space="preserve">dalykų tarpinių patikrinimų </w:t>
      </w:r>
      <w:r w:rsidRPr="005E6114">
        <w:rPr>
          <w:sz w:val="24"/>
          <w:szCs w:val="24"/>
        </w:rPr>
        <w:t>centr</w:t>
      </w:r>
      <w:r>
        <w:rPr>
          <w:sz w:val="24"/>
          <w:szCs w:val="24"/>
        </w:rPr>
        <w:t>us;</w:t>
      </w:r>
    </w:p>
    <w:p w14:paraId="4BDC075F" w14:textId="4D7BD241" w:rsidR="00AE7DDA" w:rsidRDefault="00AE7DDA" w:rsidP="00AE7DDA">
      <w:pPr>
        <w:pStyle w:val="Pagrindiniotekstotrauka3"/>
        <w:tabs>
          <w:tab w:val="left" w:pos="810"/>
          <w:tab w:val="left" w:pos="1260"/>
        </w:tabs>
        <w:spacing w:after="0"/>
        <w:ind w:left="0" w:firstLine="0"/>
        <w:rPr>
          <w:sz w:val="24"/>
          <w:szCs w:val="24"/>
        </w:rPr>
      </w:pPr>
      <w:r>
        <w:rPr>
          <w:sz w:val="24"/>
          <w:szCs w:val="24"/>
        </w:rPr>
        <w:t xml:space="preserve">            </w:t>
      </w:r>
      <w:r w:rsidR="00E642B2">
        <w:rPr>
          <w:sz w:val="24"/>
          <w:szCs w:val="24"/>
        </w:rPr>
        <w:t xml:space="preserve">  </w:t>
      </w:r>
      <w:r>
        <w:rPr>
          <w:sz w:val="24"/>
          <w:szCs w:val="24"/>
        </w:rPr>
        <w:t xml:space="preserve">2.2. </w:t>
      </w:r>
      <w:r w:rsidRPr="004214A4">
        <w:rPr>
          <w:sz w:val="24"/>
          <w:szCs w:val="24"/>
        </w:rPr>
        <w:t>mokyklų</w:t>
      </w:r>
      <w:r>
        <w:rPr>
          <w:sz w:val="24"/>
          <w:szCs w:val="24"/>
        </w:rPr>
        <w:t>, įgyvendinančių vidurinio ugdymo programą,</w:t>
      </w:r>
      <w:r w:rsidRPr="004214A4">
        <w:rPr>
          <w:sz w:val="24"/>
          <w:szCs w:val="24"/>
        </w:rPr>
        <w:t xml:space="preserve"> vadovus su</w:t>
      </w:r>
      <w:r>
        <w:rPr>
          <w:sz w:val="24"/>
          <w:szCs w:val="24"/>
        </w:rPr>
        <w:t xml:space="preserve"> šiuo</w:t>
      </w:r>
      <w:r w:rsidRPr="004214A4">
        <w:rPr>
          <w:sz w:val="24"/>
          <w:szCs w:val="24"/>
        </w:rPr>
        <w:t xml:space="preserve"> </w:t>
      </w:r>
      <w:r>
        <w:rPr>
          <w:sz w:val="24"/>
          <w:szCs w:val="24"/>
        </w:rPr>
        <w:t xml:space="preserve">potvarkiu </w:t>
      </w:r>
      <w:r w:rsidRPr="004214A4">
        <w:rPr>
          <w:sz w:val="24"/>
          <w:szCs w:val="24"/>
        </w:rPr>
        <w:t xml:space="preserve">supažindinti </w:t>
      </w:r>
      <w:r w:rsidR="00E642B2">
        <w:rPr>
          <w:sz w:val="24"/>
          <w:szCs w:val="24"/>
        </w:rPr>
        <w:t xml:space="preserve">III gimnazijos klasės mokinius </w:t>
      </w:r>
      <w:r w:rsidRPr="004214A4">
        <w:rPr>
          <w:sz w:val="24"/>
          <w:szCs w:val="24"/>
        </w:rPr>
        <w:t>ir pedagogus.</w:t>
      </w:r>
    </w:p>
    <w:p w14:paraId="3C1DE806" w14:textId="7B5436AD" w:rsidR="00AE7DDA" w:rsidRDefault="00AE7DDA" w:rsidP="00E642B2">
      <w:pPr>
        <w:pStyle w:val="Betarp"/>
        <w:tabs>
          <w:tab w:val="left" w:pos="851"/>
        </w:tabs>
        <w:jc w:val="both"/>
      </w:pPr>
      <w:r>
        <w:t xml:space="preserve">            </w:t>
      </w:r>
      <w:r w:rsidR="00E642B2">
        <w:t xml:space="preserve">  </w:t>
      </w:r>
      <w:r>
        <w:t xml:space="preserve">3. P a v e d u paskelbti potvarkį Šilalės rajono savivaldybės interneto svetainėje </w:t>
      </w:r>
      <w:hyperlink r:id="rId9" w:history="1">
        <w:r w:rsidRPr="00213EC4">
          <w:rPr>
            <w:rStyle w:val="Hipersaitas"/>
            <w:color w:val="auto"/>
            <w:u w:val="none"/>
          </w:rPr>
          <w:t>www.silale.lt</w:t>
        </w:r>
      </w:hyperlink>
      <w:r w:rsidRPr="00213EC4">
        <w:t xml:space="preserve"> i</w:t>
      </w:r>
      <w:r>
        <w:t>r mokyklų, įgyvendinančių vidurinio ugdymo programą, interneto svetainėse</w:t>
      </w:r>
    </w:p>
    <w:p w14:paraId="7730D4F2" w14:textId="6338D320" w:rsidR="00E72620" w:rsidRPr="00E642B2" w:rsidRDefault="00332265" w:rsidP="00E642B2">
      <w:pPr>
        <w:pStyle w:val="Pagrindiniotekstotrauka3"/>
        <w:tabs>
          <w:tab w:val="left" w:pos="810"/>
          <w:tab w:val="left" w:pos="993"/>
          <w:tab w:val="left" w:pos="1260"/>
        </w:tabs>
        <w:spacing w:after="0"/>
        <w:ind w:left="0" w:firstLine="0"/>
        <w:rPr>
          <w:sz w:val="24"/>
          <w:szCs w:val="24"/>
        </w:rPr>
      </w:pPr>
      <w:r w:rsidRPr="00E642B2">
        <w:rPr>
          <w:sz w:val="24"/>
          <w:szCs w:val="24"/>
        </w:rPr>
        <w:t xml:space="preserve">             </w:t>
      </w:r>
      <w:r w:rsidR="00557D8B" w:rsidRPr="00E642B2">
        <w:rPr>
          <w:sz w:val="24"/>
          <w:szCs w:val="24"/>
        </w:rPr>
        <w:t xml:space="preserve"> </w:t>
      </w:r>
      <w:r w:rsidR="00E72620" w:rsidRPr="00E642B2">
        <w:rPr>
          <w:sz w:val="24"/>
          <w:szCs w:val="24"/>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įteikimo suinteresuotam asmeniui dienos.</w:t>
      </w:r>
    </w:p>
    <w:p w14:paraId="27663756" w14:textId="77777777" w:rsidR="00E72620" w:rsidRPr="00E642B2" w:rsidRDefault="00E72620" w:rsidP="00E72620">
      <w:pPr>
        <w:pStyle w:val="Betarp"/>
        <w:jc w:val="both"/>
      </w:pP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p w14:paraId="1D0CA366" w14:textId="77777777" w:rsidR="00A74EBF" w:rsidRDefault="00A74EBF" w:rsidP="00E72620">
      <w:pPr>
        <w:pStyle w:val="Betarp"/>
        <w:jc w:val="both"/>
      </w:pPr>
    </w:p>
    <w:sectPr w:rsidR="00A74EBF" w:rsidSect="004D7868">
      <w:headerReference w:type="even" r:id="rId10"/>
      <w:headerReference w:type="default" r:id="rId11"/>
      <w:footerReference w:type="default" r:id="rId12"/>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9F29" w14:textId="77777777" w:rsidR="002C14E2" w:rsidRDefault="002C14E2">
      <w:r>
        <w:separator/>
      </w:r>
    </w:p>
  </w:endnote>
  <w:endnote w:type="continuationSeparator" w:id="0">
    <w:p w14:paraId="089F582F" w14:textId="77777777" w:rsidR="002C14E2" w:rsidRDefault="002C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AD94" w14:textId="77777777" w:rsidR="002C14E2" w:rsidRDefault="002C14E2">
      <w:r>
        <w:separator/>
      </w:r>
    </w:p>
  </w:footnote>
  <w:footnote w:type="continuationSeparator" w:id="0">
    <w:p w14:paraId="20433C56" w14:textId="77777777" w:rsidR="002C14E2" w:rsidRDefault="002C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3"/>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1253C"/>
    <w:rsid w:val="00012F5B"/>
    <w:rsid w:val="00017084"/>
    <w:rsid w:val="00023941"/>
    <w:rsid w:val="00023EFD"/>
    <w:rsid w:val="0002457F"/>
    <w:rsid w:val="00042606"/>
    <w:rsid w:val="00043105"/>
    <w:rsid w:val="00046294"/>
    <w:rsid w:val="00052A4E"/>
    <w:rsid w:val="00053428"/>
    <w:rsid w:val="000535A5"/>
    <w:rsid w:val="0005587A"/>
    <w:rsid w:val="00072A5F"/>
    <w:rsid w:val="00072ADF"/>
    <w:rsid w:val="00076D0F"/>
    <w:rsid w:val="00081E10"/>
    <w:rsid w:val="00085D3C"/>
    <w:rsid w:val="0008725D"/>
    <w:rsid w:val="000A3FA4"/>
    <w:rsid w:val="000A678E"/>
    <w:rsid w:val="000B0FBC"/>
    <w:rsid w:val="000B269E"/>
    <w:rsid w:val="000C1EA6"/>
    <w:rsid w:val="000C2AE8"/>
    <w:rsid w:val="000C37D2"/>
    <w:rsid w:val="000D7A41"/>
    <w:rsid w:val="000E269C"/>
    <w:rsid w:val="000F55F9"/>
    <w:rsid w:val="0010104E"/>
    <w:rsid w:val="0010607B"/>
    <w:rsid w:val="00106BF6"/>
    <w:rsid w:val="00111857"/>
    <w:rsid w:val="001130A7"/>
    <w:rsid w:val="00113C10"/>
    <w:rsid w:val="00115868"/>
    <w:rsid w:val="001165F0"/>
    <w:rsid w:val="00122192"/>
    <w:rsid w:val="00144775"/>
    <w:rsid w:val="001542B0"/>
    <w:rsid w:val="00161781"/>
    <w:rsid w:val="001708ED"/>
    <w:rsid w:val="0017279C"/>
    <w:rsid w:val="00174AC9"/>
    <w:rsid w:val="001803C0"/>
    <w:rsid w:val="00185176"/>
    <w:rsid w:val="001856A7"/>
    <w:rsid w:val="00190C4B"/>
    <w:rsid w:val="00191AF0"/>
    <w:rsid w:val="0019363B"/>
    <w:rsid w:val="00196112"/>
    <w:rsid w:val="001A2BEA"/>
    <w:rsid w:val="001A32BC"/>
    <w:rsid w:val="001A4FAB"/>
    <w:rsid w:val="001B1105"/>
    <w:rsid w:val="001B13FB"/>
    <w:rsid w:val="001B6E9D"/>
    <w:rsid w:val="001C6AE8"/>
    <w:rsid w:val="001D27B9"/>
    <w:rsid w:val="001E454E"/>
    <w:rsid w:val="001F0A98"/>
    <w:rsid w:val="001F2CCC"/>
    <w:rsid w:val="001F414D"/>
    <w:rsid w:val="002020DD"/>
    <w:rsid w:val="00211143"/>
    <w:rsid w:val="00211FD3"/>
    <w:rsid w:val="00233B3D"/>
    <w:rsid w:val="00243968"/>
    <w:rsid w:val="00246062"/>
    <w:rsid w:val="002465E0"/>
    <w:rsid w:val="002527CB"/>
    <w:rsid w:val="0025402E"/>
    <w:rsid w:val="00254D1F"/>
    <w:rsid w:val="002606B8"/>
    <w:rsid w:val="0027182A"/>
    <w:rsid w:val="00273B10"/>
    <w:rsid w:val="00274032"/>
    <w:rsid w:val="002834B2"/>
    <w:rsid w:val="0029795C"/>
    <w:rsid w:val="002A13B5"/>
    <w:rsid w:val="002A2A7D"/>
    <w:rsid w:val="002A7B19"/>
    <w:rsid w:val="002B05D6"/>
    <w:rsid w:val="002C14E2"/>
    <w:rsid w:val="002C24D9"/>
    <w:rsid w:val="002C6B7D"/>
    <w:rsid w:val="002C7159"/>
    <w:rsid w:val="002D021E"/>
    <w:rsid w:val="002D068E"/>
    <w:rsid w:val="002D54DB"/>
    <w:rsid w:val="002D5EE8"/>
    <w:rsid w:val="002E7679"/>
    <w:rsid w:val="002F1A1F"/>
    <w:rsid w:val="002F2A0A"/>
    <w:rsid w:val="002F4F3F"/>
    <w:rsid w:val="0030191D"/>
    <w:rsid w:val="00301FA9"/>
    <w:rsid w:val="003025CA"/>
    <w:rsid w:val="0030543E"/>
    <w:rsid w:val="00310E8B"/>
    <w:rsid w:val="00311293"/>
    <w:rsid w:val="0031557F"/>
    <w:rsid w:val="00316A0B"/>
    <w:rsid w:val="0032164F"/>
    <w:rsid w:val="00332265"/>
    <w:rsid w:val="00333539"/>
    <w:rsid w:val="003353CC"/>
    <w:rsid w:val="003378E5"/>
    <w:rsid w:val="00342739"/>
    <w:rsid w:val="00344CAB"/>
    <w:rsid w:val="00347443"/>
    <w:rsid w:val="003529B0"/>
    <w:rsid w:val="00352F6F"/>
    <w:rsid w:val="0036205E"/>
    <w:rsid w:val="003653EA"/>
    <w:rsid w:val="00366AAA"/>
    <w:rsid w:val="00374933"/>
    <w:rsid w:val="0038076A"/>
    <w:rsid w:val="00392548"/>
    <w:rsid w:val="0039261D"/>
    <w:rsid w:val="003931EC"/>
    <w:rsid w:val="0039390F"/>
    <w:rsid w:val="0039650B"/>
    <w:rsid w:val="003A61D1"/>
    <w:rsid w:val="003A63BC"/>
    <w:rsid w:val="003C718B"/>
    <w:rsid w:val="003C78AC"/>
    <w:rsid w:val="003E6401"/>
    <w:rsid w:val="004030E7"/>
    <w:rsid w:val="0040420F"/>
    <w:rsid w:val="00420631"/>
    <w:rsid w:val="004214A4"/>
    <w:rsid w:val="0042305D"/>
    <w:rsid w:val="004315F7"/>
    <w:rsid w:val="00431688"/>
    <w:rsid w:val="00436AA4"/>
    <w:rsid w:val="00440C2A"/>
    <w:rsid w:val="00441BB5"/>
    <w:rsid w:val="00445FA6"/>
    <w:rsid w:val="00451834"/>
    <w:rsid w:val="004564A7"/>
    <w:rsid w:val="00473C0E"/>
    <w:rsid w:val="00476A8F"/>
    <w:rsid w:val="004943FD"/>
    <w:rsid w:val="004B27BA"/>
    <w:rsid w:val="004B3DCD"/>
    <w:rsid w:val="004B6736"/>
    <w:rsid w:val="004D7868"/>
    <w:rsid w:val="004D79B9"/>
    <w:rsid w:val="004E2D03"/>
    <w:rsid w:val="004F4D9F"/>
    <w:rsid w:val="004F773F"/>
    <w:rsid w:val="004F798C"/>
    <w:rsid w:val="00512015"/>
    <w:rsid w:val="00512B65"/>
    <w:rsid w:val="0052061E"/>
    <w:rsid w:val="00524105"/>
    <w:rsid w:val="0053402D"/>
    <w:rsid w:val="005443F5"/>
    <w:rsid w:val="0055679A"/>
    <w:rsid w:val="00557D8B"/>
    <w:rsid w:val="0056062B"/>
    <w:rsid w:val="00562382"/>
    <w:rsid w:val="00566EBA"/>
    <w:rsid w:val="005707A7"/>
    <w:rsid w:val="00571F77"/>
    <w:rsid w:val="00572B6A"/>
    <w:rsid w:val="005749B5"/>
    <w:rsid w:val="00574C85"/>
    <w:rsid w:val="00577958"/>
    <w:rsid w:val="00580209"/>
    <w:rsid w:val="00590221"/>
    <w:rsid w:val="005A6B72"/>
    <w:rsid w:val="005B2945"/>
    <w:rsid w:val="005B2F7F"/>
    <w:rsid w:val="005B57A8"/>
    <w:rsid w:val="005C31D4"/>
    <w:rsid w:val="005C363B"/>
    <w:rsid w:val="005C4DA0"/>
    <w:rsid w:val="005D0210"/>
    <w:rsid w:val="005D06D8"/>
    <w:rsid w:val="005D799C"/>
    <w:rsid w:val="005E11C0"/>
    <w:rsid w:val="005E4E53"/>
    <w:rsid w:val="00605F32"/>
    <w:rsid w:val="00606CD1"/>
    <w:rsid w:val="00607E55"/>
    <w:rsid w:val="00614583"/>
    <w:rsid w:val="00615FF5"/>
    <w:rsid w:val="00616F4A"/>
    <w:rsid w:val="00631E9F"/>
    <w:rsid w:val="00636572"/>
    <w:rsid w:val="0064505D"/>
    <w:rsid w:val="00662D3B"/>
    <w:rsid w:val="00665E2F"/>
    <w:rsid w:val="006775FE"/>
    <w:rsid w:val="00680D7B"/>
    <w:rsid w:val="00683754"/>
    <w:rsid w:val="00693843"/>
    <w:rsid w:val="006A79EE"/>
    <w:rsid w:val="006B4094"/>
    <w:rsid w:val="006B4471"/>
    <w:rsid w:val="0070066F"/>
    <w:rsid w:val="00705FAF"/>
    <w:rsid w:val="007106A4"/>
    <w:rsid w:val="00723298"/>
    <w:rsid w:val="00724927"/>
    <w:rsid w:val="00724E4E"/>
    <w:rsid w:val="00726021"/>
    <w:rsid w:val="0072699D"/>
    <w:rsid w:val="00731266"/>
    <w:rsid w:val="007349B7"/>
    <w:rsid w:val="007460A2"/>
    <w:rsid w:val="00750142"/>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2191"/>
    <w:rsid w:val="007C446A"/>
    <w:rsid w:val="007D064F"/>
    <w:rsid w:val="007D145C"/>
    <w:rsid w:val="007D198C"/>
    <w:rsid w:val="007D2A7A"/>
    <w:rsid w:val="007F14C0"/>
    <w:rsid w:val="007F1AB8"/>
    <w:rsid w:val="007F2F1A"/>
    <w:rsid w:val="008024F8"/>
    <w:rsid w:val="00804B57"/>
    <w:rsid w:val="00805FB2"/>
    <w:rsid w:val="008225FE"/>
    <w:rsid w:val="00825CF0"/>
    <w:rsid w:val="0083129D"/>
    <w:rsid w:val="00831507"/>
    <w:rsid w:val="00831B84"/>
    <w:rsid w:val="008328D6"/>
    <w:rsid w:val="00832B8D"/>
    <w:rsid w:val="008400F7"/>
    <w:rsid w:val="0084379C"/>
    <w:rsid w:val="0085538C"/>
    <w:rsid w:val="00856FD5"/>
    <w:rsid w:val="008641C9"/>
    <w:rsid w:val="0088156D"/>
    <w:rsid w:val="00892DF5"/>
    <w:rsid w:val="008A4A8E"/>
    <w:rsid w:val="008B51D1"/>
    <w:rsid w:val="008B758F"/>
    <w:rsid w:val="008C14E0"/>
    <w:rsid w:val="008C5383"/>
    <w:rsid w:val="008E4478"/>
    <w:rsid w:val="008E4904"/>
    <w:rsid w:val="008F0C42"/>
    <w:rsid w:val="008F44BE"/>
    <w:rsid w:val="009037CF"/>
    <w:rsid w:val="00905C09"/>
    <w:rsid w:val="00916CEF"/>
    <w:rsid w:val="0093202A"/>
    <w:rsid w:val="00944E35"/>
    <w:rsid w:val="009452A3"/>
    <w:rsid w:val="0095299C"/>
    <w:rsid w:val="00953C5E"/>
    <w:rsid w:val="00957E0C"/>
    <w:rsid w:val="0096253D"/>
    <w:rsid w:val="00962DCC"/>
    <w:rsid w:val="009654D6"/>
    <w:rsid w:val="0097353C"/>
    <w:rsid w:val="00982EC3"/>
    <w:rsid w:val="009931AF"/>
    <w:rsid w:val="00993BD1"/>
    <w:rsid w:val="00993D3E"/>
    <w:rsid w:val="009A592A"/>
    <w:rsid w:val="009B2FFB"/>
    <w:rsid w:val="009B639C"/>
    <w:rsid w:val="009B7A85"/>
    <w:rsid w:val="009D0820"/>
    <w:rsid w:val="009D5FDE"/>
    <w:rsid w:val="009F3BD9"/>
    <w:rsid w:val="009F6BDC"/>
    <w:rsid w:val="00A21B05"/>
    <w:rsid w:val="00A25C2E"/>
    <w:rsid w:val="00A3175C"/>
    <w:rsid w:val="00A331CC"/>
    <w:rsid w:val="00A346CC"/>
    <w:rsid w:val="00A366AC"/>
    <w:rsid w:val="00A45646"/>
    <w:rsid w:val="00A4790B"/>
    <w:rsid w:val="00A52C8D"/>
    <w:rsid w:val="00A55EB9"/>
    <w:rsid w:val="00A64AA9"/>
    <w:rsid w:val="00A74EBF"/>
    <w:rsid w:val="00A81A64"/>
    <w:rsid w:val="00A82357"/>
    <w:rsid w:val="00A90306"/>
    <w:rsid w:val="00AA1836"/>
    <w:rsid w:val="00AA1A33"/>
    <w:rsid w:val="00AB4F7B"/>
    <w:rsid w:val="00AD3482"/>
    <w:rsid w:val="00AE1E7E"/>
    <w:rsid w:val="00AE56AF"/>
    <w:rsid w:val="00AE7DDA"/>
    <w:rsid w:val="00AF0AB5"/>
    <w:rsid w:val="00AF307E"/>
    <w:rsid w:val="00B02C3C"/>
    <w:rsid w:val="00B02E02"/>
    <w:rsid w:val="00B04004"/>
    <w:rsid w:val="00B04784"/>
    <w:rsid w:val="00B054BE"/>
    <w:rsid w:val="00B06DC0"/>
    <w:rsid w:val="00B10964"/>
    <w:rsid w:val="00B13177"/>
    <w:rsid w:val="00B1492B"/>
    <w:rsid w:val="00B261A6"/>
    <w:rsid w:val="00B33EA0"/>
    <w:rsid w:val="00B4512D"/>
    <w:rsid w:val="00B65ECC"/>
    <w:rsid w:val="00B7277A"/>
    <w:rsid w:val="00B753A5"/>
    <w:rsid w:val="00B75A21"/>
    <w:rsid w:val="00B81236"/>
    <w:rsid w:val="00B8697C"/>
    <w:rsid w:val="00B90EC7"/>
    <w:rsid w:val="00B92852"/>
    <w:rsid w:val="00B92F2D"/>
    <w:rsid w:val="00B95CDA"/>
    <w:rsid w:val="00B9767D"/>
    <w:rsid w:val="00BA7808"/>
    <w:rsid w:val="00BB2B85"/>
    <w:rsid w:val="00BC1078"/>
    <w:rsid w:val="00BC2667"/>
    <w:rsid w:val="00BC4C53"/>
    <w:rsid w:val="00BE053C"/>
    <w:rsid w:val="00BE779C"/>
    <w:rsid w:val="00BF3FA3"/>
    <w:rsid w:val="00BF7630"/>
    <w:rsid w:val="00C00CF9"/>
    <w:rsid w:val="00C02A96"/>
    <w:rsid w:val="00C107CE"/>
    <w:rsid w:val="00C14B42"/>
    <w:rsid w:val="00C23DFE"/>
    <w:rsid w:val="00C2545F"/>
    <w:rsid w:val="00C33388"/>
    <w:rsid w:val="00C40364"/>
    <w:rsid w:val="00C523F0"/>
    <w:rsid w:val="00C54F51"/>
    <w:rsid w:val="00C70E37"/>
    <w:rsid w:val="00C764EC"/>
    <w:rsid w:val="00C827CF"/>
    <w:rsid w:val="00C904C2"/>
    <w:rsid w:val="00C908F8"/>
    <w:rsid w:val="00C9753E"/>
    <w:rsid w:val="00CB5743"/>
    <w:rsid w:val="00CB5A9D"/>
    <w:rsid w:val="00CC1720"/>
    <w:rsid w:val="00CD2133"/>
    <w:rsid w:val="00CD62D4"/>
    <w:rsid w:val="00CD68E4"/>
    <w:rsid w:val="00CE4552"/>
    <w:rsid w:val="00CE567D"/>
    <w:rsid w:val="00CE57D7"/>
    <w:rsid w:val="00CF5FA4"/>
    <w:rsid w:val="00CF6664"/>
    <w:rsid w:val="00CF7C7D"/>
    <w:rsid w:val="00D008C9"/>
    <w:rsid w:val="00D016EA"/>
    <w:rsid w:val="00D342C5"/>
    <w:rsid w:val="00D426DF"/>
    <w:rsid w:val="00D50C39"/>
    <w:rsid w:val="00D57AEA"/>
    <w:rsid w:val="00D61B06"/>
    <w:rsid w:val="00D65B5F"/>
    <w:rsid w:val="00D77634"/>
    <w:rsid w:val="00D93692"/>
    <w:rsid w:val="00DA3143"/>
    <w:rsid w:val="00DA4232"/>
    <w:rsid w:val="00DA4A2C"/>
    <w:rsid w:val="00DB02AE"/>
    <w:rsid w:val="00DB1042"/>
    <w:rsid w:val="00DB11B7"/>
    <w:rsid w:val="00DB71B8"/>
    <w:rsid w:val="00DC151E"/>
    <w:rsid w:val="00DC5A38"/>
    <w:rsid w:val="00DC6353"/>
    <w:rsid w:val="00DD3AEF"/>
    <w:rsid w:val="00DF00B0"/>
    <w:rsid w:val="00E05B29"/>
    <w:rsid w:val="00E078F0"/>
    <w:rsid w:val="00E17E99"/>
    <w:rsid w:val="00E333F9"/>
    <w:rsid w:val="00E3438C"/>
    <w:rsid w:val="00E441B7"/>
    <w:rsid w:val="00E44654"/>
    <w:rsid w:val="00E55F85"/>
    <w:rsid w:val="00E566C5"/>
    <w:rsid w:val="00E61E3A"/>
    <w:rsid w:val="00E642B2"/>
    <w:rsid w:val="00E651BE"/>
    <w:rsid w:val="00E66860"/>
    <w:rsid w:val="00E66E85"/>
    <w:rsid w:val="00E72620"/>
    <w:rsid w:val="00E75DC0"/>
    <w:rsid w:val="00E8612C"/>
    <w:rsid w:val="00E923DF"/>
    <w:rsid w:val="00E9293E"/>
    <w:rsid w:val="00E97E87"/>
    <w:rsid w:val="00EA6270"/>
    <w:rsid w:val="00EA70E7"/>
    <w:rsid w:val="00EB3922"/>
    <w:rsid w:val="00EB76CD"/>
    <w:rsid w:val="00EC0C9C"/>
    <w:rsid w:val="00ED3520"/>
    <w:rsid w:val="00ED4953"/>
    <w:rsid w:val="00EE20A8"/>
    <w:rsid w:val="00EE342E"/>
    <w:rsid w:val="00EE4395"/>
    <w:rsid w:val="00EF5482"/>
    <w:rsid w:val="00F02257"/>
    <w:rsid w:val="00F076A8"/>
    <w:rsid w:val="00F1268A"/>
    <w:rsid w:val="00F127AD"/>
    <w:rsid w:val="00F129A1"/>
    <w:rsid w:val="00F151AB"/>
    <w:rsid w:val="00F23A1D"/>
    <w:rsid w:val="00F300E2"/>
    <w:rsid w:val="00F32B22"/>
    <w:rsid w:val="00F45657"/>
    <w:rsid w:val="00F53EE2"/>
    <w:rsid w:val="00F62361"/>
    <w:rsid w:val="00F66AD0"/>
    <w:rsid w:val="00F7205D"/>
    <w:rsid w:val="00F802B1"/>
    <w:rsid w:val="00F815F8"/>
    <w:rsid w:val="00F81E29"/>
    <w:rsid w:val="00F82AA7"/>
    <w:rsid w:val="00F8547B"/>
    <w:rsid w:val="00F943F3"/>
    <w:rsid w:val="00F945AF"/>
    <w:rsid w:val="00F96E2D"/>
    <w:rsid w:val="00F9764C"/>
    <w:rsid w:val="00FA081A"/>
    <w:rsid w:val="00FB2C91"/>
    <w:rsid w:val="00FB7965"/>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customStyle="1" w:styleId="clearfont-17font-black">
    <w:name w:val="clear font-17 font-black"/>
    <w:rsid w:val="0042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7570-AF11-467C-9E7A-E0E4F3E6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2023-07-05T05:02:00Z</cp:lastPrinted>
  <dcterms:created xsi:type="dcterms:W3CDTF">2023-12-20T08:20:00Z</dcterms:created>
  <dcterms:modified xsi:type="dcterms:W3CDTF">2023-12-20T08:20:00Z</dcterms:modified>
</cp:coreProperties>
</file>