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2248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PATVIRTINTA                                                                 </w:t>
      </w:r>
    </w:p>
    <w:p w14:paraId="52BB155F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Šilalės rajono savivaldybės                               </w:t>
      </w:r>
    </w:p>
    <w:p w14:paraId="6E2FC8F5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administracijos direktoriaus                                                                                                       </w:t>
      </w:r>
    </w:p>
    <w:p w14:paraId="3A3D4AFA" w14:textId="30DE9694" w:rsidR="00F31881" w:rsidRPr="001A3577" w:rsidRDefault="00590095">
      <w:pPr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</w:t>
      </w:r>
      <w:r w:rsidR="00615E0D">
        <w:rPr>
          <w:color w:val="000000"/>
          <w:lang w:val="lt-LT"/>
        </w:rPr>
        <w:t xml:space="preserve">            2023 m. lapkričio 30</w:t>
      </w:r>
      <w:r w:rsidRPr="001A3577">
        <w:rPr>
          <w:color w:val="000000"/>
          <w:lang w:val="lt-LT"/>
        </w:rPr>
        <w:t xml:space="preserve"> d.</w:t>
      </w:r>
    </w:p>
    <w:p w14:paraId="5C7228EB" w14:textId="66437784" w:rsidR="00F31881" w:rsidRPr="001A3577" w:rsidRDefault="00590095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įsakymo Nr. DĮV- </w:t>
      </w:r>
      <w:r w:rsidR="00615E0D">
        <w:rPr>
          <w:color w:val="000000"/>
          <w:lang w:val="lt-LT"/>
        </w:rPr>
        <w:t>696</w:t>
      </w:r>
    </w:p>
    <w:p w14:paraId="22989FE1" w14:textId="77777777" w:rsidR="00F31881" w:rsidRPr="001A3577" w:rsidRDefault="00590095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1 priedas</w:t>
      </w:r>
    </w:p>
    <w:p w14:paraId="543A52C7" w14:textId="77777777" w:rsidR="00F31881" w:rsidRPr="001A3577" w:rsidRDefault="00F31881">
      <w:pPr>
        <w:ind w:firstLineChars="2600" w:firstLine="6264"/>
        <w:rPr>
          <w:b/>
          <w:bCs/>
          <w:color w:val="000000"/>
          <w:lang w:val="lt-LT"/>
        </w:rPr>
      </w:pPr>
    </w:p>
    <w:p w14:paraId="5C86868A" w14:textId="77777777" w:rsidR="00F31881" w:rsidRPr="001A3577" w:rsidRDefault="00F31881">
      <w:pPr>
        <w:jc w:val="center"/>
        <w:outlineLvl w:val="0"/>
        <w:rPr>
          <w:b/>
          <w:bCs/>
          <w:color w:val="000000"/>
          <w:lang w:val="lt-LT"/>
        </w:rPr>
      </w:pPr>
    </w:p>
    <w:p w14:paraId="2FE44BB4" w14:textId="77777777" w:rsidR="00F31881" w:rsidRPr="001A3577" w:rsidRDefault="00590095">
      <w:pPr>
        <w:jc w:val="center"/>
        <w:outlineLvl w:val="0"/>
        <w:rPr>
          <w:b/>
          <w:bCs/>
          <w:color w:val="000000"/>
          <w:lang w:val="lt-LT"/>
        </w:rPr>
      </w:pPr>
      <w:r w:rsidRPr="001A3577">
        <w:rPr>
          <w:b/>
          <w:bCs/>
          <w:color w:val="000000"/>
          <w:lang w:val="lt-LT"/>
        </w:rPr>
        <w:t>MARŠRUTO TVARKARAŠTIS</w:t>
      </w:r>
    </w:p>
    <w:p w14:paraId="6438FD9F" w14:textId="77777777" w:rsidR="00F31881" w:rsidRPr="001A3577" w:rsidRDefault="00F31881">
      <w:pPr>
        <w:pStyle w:val="Antrat3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7966B6AB" w14:textId="4B7F6117" w:rsidR="00F31881" w:rsidRPr="001A3577" w:rsidRDefault="00590095">
      <w:pPr>
        <w:pStyle w:val="Antrat3"/>
        <w:jc w:val="center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 w:rsidRPr="001A3577">
        <w:rPr>
          <w:rFonts w:ascii="Times New Roman" w:hAnsi="Times New Roman"/>
          <w:bCs/>
          <w:sz w:val="24"/>
          <w:szCs w:val="24"/>
          <w:lang w:val="lt-LT"/>
        </w:rPr>
        <w:t>KALTINĖNAI–</w:t>
      </w:r>
      <w:r w:rsidR="00CD7B63">
        <w:rPr>
          <w:rFonts w:ascii="Times New Roman" w:hAnsi="Times New Roman"/>
          <w:bCs/>
          <w:sz w:val="24"/>
          <w:szCs w:val="24"/>
          <w:lang w:val="lt-LT"/>
        </w:rPr>
        <w:t>PAKARČEMIS</w:t>
      </w:r>
      <w:r w:rsidR="00CD7B63" w:rsidRPr="001A3577">
        <w:rPr>
          <w:rFonts w:ascii="Times New Roman" w:hAnsi="Times New Roman"/>
          <w:bCs/>
          <w:sz w:val="24"/>
          <w:szCs w:val="24"/>
          <w:lang w:val="lt-LT"/>
        </w:rPr>
        <w:t>–</w:t>
      </w:r>
      <w:r w:rsidRPr="001A3577">
        <w:rPr>
          <w:rFonts w:ascii="Times New Roman" w:hAnsi="Times New Roman"/>
          <w:bCs/>
          <w:sz w:val="24"/>
          <w:szCs w:val="24"/>
          <w:lang w:val="lt-LT"/>
        </w:rPr>
        <w:t>VEJOS–KALTINĖNAI  S18</w:t>
      </w:r>
    </w:p>
    <w:p w14:paraId="747AAC43" w14:textId="77777777" w:rsidR="00F31881" w:rsidRPr="001A3577" w:rsidRDefault="00590095">
      <w:pPr>
        <w:pStyle w:val="Antrat3"/>
        <w:jc w:val="center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 w:rsidRPr="001A3577">
        <w:rPr>
          <w:rFonts w:ascii="Times New Roman" w:hAnsi="Times New Roman"/>
          <w:bCs/>
          <w:color w:val="000000"/>
          <w:sz w:val="24"/>
          <w:szCs w:val="24"/>
          <w:lang w:val="lt-LT"/>
        </w:rPr>
        <w:t>MOKYKLŲ DARBO DIENOMIS</w:t>
      </w:r>
    </w:p>
    <w:p w14:paraId="212F8725" w14:textId="77777777" w:rsidR="00F31881" w:rsidRPr="001A3577" w:rsidRDefault="00F31881">
      <w:pPr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693"/>
        <w:gridCol w:w="1276"/>
        <w:gridCol w:w="1559"/>
        <w:gridCol w:w="1567"/>
        <w:gridCol w:w="1134"/>
      </w:tblGrid>
      <w:tr w:rsidR="00F31881" w:rsidRPr="001A3577" w14:paraId="2E761E56" w14:textId="77777777">
        <w:trPr>
          <w:jc w:val="center"/>
        </w:trPr>
        <w:tc>
          <w:tcPr>
            <w:tcW w:w="1271" w:type="dxa"/>
            <w:vMerge w:val="restart"/>
            <w:vAlign w:val="center"/>
          </w:tcPr>
          <w:p w14:paraId="37605336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Km</w:t>
            </w:r>
          </w:p>
        </w:tc>
        <w:tc>
          <w:tcPr>
            <w:tcW w:w="2693" w:type="dxa"/>
            <w:vMerge w:val="restart"/>
            <w:vAlign w:val="center"/>
          </w:tcPr>
          <w:p w14:paraId="0564FE03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Stotelės pavadinimas</w:t>
            </w:r>
          </w:p>
        </w:tc>
        <w:tc>
          <w:tcPr>
            <w:tcW w:w="5536" w:type="dxa"/>
            <w:gridSpan w:val="4"/>
          </w:tcPr>
          <w:p w14:paraId="0E715FD5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Reiso numeris</w:t>
            </w:r>
          </w:p>
        </w:tc>
      </w:tr>
      <w:tr w:rsidR="00F31881" w:rsidRPr="001A3577" w14:paraId="56B2CA22" w14:textId="77777777">
        <w:trPr>
          <w:jc w:val="center"/>
        </w:trPr>
        <w:tc>
          <w:tcPr>
            <w:tcW w:w="1271" w:type="dxa"/>
            <w:vMerge/>
          </w:tcPr>
          <w:p w14:paraId="04768650" w14:textId="77777777" w:rsidR="00F31881" w:rsidRPr="001A3577" w:rsidRDefault="00F31881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  <w:vMerge/>
          </w:tcPr>
          <w:p w14:paraId="520B5FF6" w14:textId="77777777" w:rsidR="00F31881" w:rsidRPr="001A3577" w:rsidRDefault="00F31881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14:paraId="196D435A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1 reisas</w:t>
            </w:r>
          </w:p>
        </w:tc>
        <w:tc>
          <w:tcPr>
            <w:tcW w:w="1559" w:type="dxa"/>
          </w:tcPr>
          <w:p w14:paraId="0FBD8527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2 reisas</w:t>
            </w:r>
          </w:p>
        </w:tc>
        <w:tc>
          <w:tcPr>
            <w:tcW w:w="1567" w:type="dxa"/>
          </w:tcPr>
          <w:p w14:paraId="74A9D825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3 reisas</w:t>
            </w:r>
          </w:p>
        </w:tc>
        <w:tc>
          <w:tcPr>
            <w:tcW w:w="1134" w:type="dxa"/>
          </w:tcPr>
          <w:p w14:paraId="32D5FF60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4 reisas</w:t>
            </w:r>
          </w:p>
        </w:tc>
      </w:tr>
      <w:tr w:rsidR="00F31881" w:rsidRPr="001A3577" w14:paraId="62837690" w14:textId="77777777">
        <w:trPr>
          <w:jc w:val="center"/>
        </w:trPr>
        <w:tc>
          <w:tcPr>
            <w:tcW w:w="1271" w:type="dxa"/>
            <w:shd w:val="clear" w:color="auto" w:fill="auto"/>
          </w:tcPr>
          <w:p w14:paraId="24016666" w14:textId="77777777" w:rsidR="00F31881" w:rsidRPr="001A3577" w:rsidRDefault="00F31881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14:paraId="64C22E0B" w14:textId="77777777" w:rsidR="00F31881" w:rsidRPr="001A3577" w:rsidRDefault="00590095">
            <w:pPr>
              <w:pStyle w:val="Antrat4"/>
              <w:rPr>
                <w:rFonts w:ascii="Times New Roman" w:hAnsi="Times New Roman"/>
                <w:b w:val="0"/>
                <w:szCs w:val="24"/>
                <w:lang w:val="lt-LT" w:eastAsia="lt-LT"/>
              </w:rPr>
            </w:pPr>
            <w:proofErr w:type="spellStart"/>
            <w:r w:rsidRPr="001A3577">
              <w:rPr>
                <w:rFonts w:ascii="Times New Roman" w:hAnsi="Times New Roman"/>
                <w:b w:val="0"/>
                <w:szCs w:val="24"/>
                <w:lang w:val="lt-LT"/>
              </w:rPr>
              <w:t>Kaltinėnai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14:paraId="086D57C8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13.40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CD49D4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13.54</w:t>
            </w:r>
          </w:p>
        </w:tc>
        <w:tc>
          <w:tcPr>
            <w:tcW w:w="1567" w:type="dxa"/>
            <w:shd w:val="clear" w:color="auto" w:fill="FFFFFF"/>
          </w:tcPr>
          <w:p w14:paraId="0F96305F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14.45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CA64A3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15.07</w:t>
            </w:r>
          </w:p>
        </w:tc>
      </w:tr>
      <w:tr w:rsidR="00F31881" w:rsidRPr="001A3577" w14:paraId="05C34228" w14:textId="77777777">
        <w:trPr>
          <w:jc w:val="center"/>
        </w:trPr>
        <w:tc>
          <w:tcPr>
            <w:tcW w:w="1271" w:type="dxa"/>
          </w:tcPr>
          <w:p w14:paraId="686858BD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6,0</w:t>
            </w:r>
          </w:p>
        </w:tc>
        <w:tc>
          <w:tcPr>
            <w:tcW w:w="2693" w:type="dxa"/>
          </w:tcPr>
          <w:p w14:paraId="0621301E" w14:textId="53F5F5E8" w:rsidR="00F31881" w:rsidRPr="001A3577" w:rsidRDefault="00590095">
            <w:pPr>
              <w:rPr>
                <w:lang w:val="lt-LT" w:eastAsia="lt-LT"/>
              </w:rPr>
            </w:pPr>
            <w:proofErr w:type="spellStart"/>
            <w:r w:rsidRPr="001A3577">
              <w:rPr>
                <w:lang w:val="lt-LT"/>
              </w:rPr>
              <w:t>Pakarč</w:t>
            </w:r>
            <w:r w:rsidR="000F7D26">
              <w:rPr>
                <w:lang w:val="lt-LT"/>
              </w:rPr>
              <w:t>e</w:t>
            </w:r>
            <w:r w:rsidRPr="001A3577">
              <w:rPr>
                <w:lang w:val="lt-LT"/>
              </w:rPr>
              <w:t>mis</w:t>
            </w:r>
            <w:proofErr w:type="spellEnd"/>
          </w:p>
        </w:tc>
        <w:tc>
          <w:tcPr>
            <w:tcW w:w="1276" w:type="dxa"/>
            <w:vAlign w:val="center"/>
          </w:tcPr>
          <w:p w14:paraId="423FA020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13.47</w:t>
            </w:r>
          </w:p>
        </w:tc>
        <w:tc>
          <w:tcPr>
            <w:tcW w:w="1559" w:type="dxa"/>
            <w:vAlign w:val="center"/>
          </w:tcPr>
          <w:p w14:paraId="1DEED26E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13.47</w:t>
            </w:r>
          </w:p>
        </w:tc>
        <w:tc>
          <w:tcPr>
            <w:tcW w:w="1567" w:type="dxa"/>
          </w:tcPr>
          <w:p w14:paraId="6E0B8187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14.53</w:t>
            </w:r>
          </w:p>
        </w:tc>
        <w:tc>
          <w:tcPr>
            <w:tcW w:w="1134" w:type="dxa"/>
            <w:vAlign w:val="center"/>
          </w:tcPr>
          <w:p w14:paraId="4A750164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14.59</w:t>
            </w:r>
          </w:p>
        </w:tc>
      </w:tr>
      <w:tr w:rsidR="00F31881" w:rsidRPr="001A3577" w14:paraId="2C7CBD8E" w14:textId="77777777">
        <w:trPr>
          <w:jc w:val="center"/>
        </w:trPr>
        <w:tc>
          <w:tcPr>
            <w:tcW w:w="1271" w:type="dxa"/>
          </w:tcPr>
          <w:p w14:paraId="2ECDB06E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2,5</w:t>
            </w:r>
          </w:p>
        </w:tc>
        <w:tc>
          <w:tcPr>
            <w:tcW w:w="2693" w:type="dxa"/>
          </w:tcPr>
          <w:p w14:paraId="23F632C5" w14:textId="77777777" w:rsidR="00F31881" w:rsidRPr="001A3577" w:rsidRDefault="00590095">
            <w:pPr>
              <w:rPr>
                <w:lang w:val="lt-LT"/>
              </w:rPr>
            </w:pPr>
            <w:r w:rsidRPr="001A3577">
              <w:rPr>
                <w:lang w:val="lt-LT"/>
              </w:rPr>
              <w:t>Vejos</w:t>
            </w:r>
          </w:p>
        </w:tc>
        <w:tc>
          <w:tcPr>
            <w:tcW w:w="1276" w:type="dxa"/>
          </w:tcPr>
          <w:p w14:paraId="37067BFE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-</w:t>
            </w:r>
          </w:p>
        </w:tc>
        <w:tc>
          <w:tcPr>
            <w:tcW w:w="1559" w:type="dxa"/>
          </w:tcPr>
          <w:p w14:paraId="0ECFA39B" w14:textId="77777777" w:rsidR="00F31881" w:rsidRPr="001A3577" w:rsidRDefault="00590095">
            <w:pPr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-</w:t>
            </w:r>
          </w:p>
        </w:tc>
        <w:tc>
          <w:tcPr>
            <w:tcW w:w="1567" w:type="dxa"/>
          </w:tcPr>
          <w:p w14:paraId="4EC42D1A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14.56</w:t>
            </w:r>
          </w:p>
        </w:tc>
        <w:tc>
          <w:tcPr>
            <w:tcW w:w="1134" w:type="dxa"/>
            <w:vAlign w:val="center"/>
          </w:tcPr>
          <w:p w14:paraId="57031656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14.56</w:t>
            </w:r>
          </w:p>
        </w:tc>
      </w:tr>
      <w:tr w:rsidR="00F31881" w:rsidRPr="001A3577" w14:paraId="41EAA1B4" w14:textId="77777777">
        <w:trPr>
          <w:jc w:val="center"/>
        </w:trPr>
        <w:tc>
          <w:tcPr>
            <w:tcW w:w="1271" w:type="dxa"/>
          </w:tcPr>
          <w:p w14:paraId="4880C208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8,5</w:t>
            </w:r>
          </w:p>
        </w:tc>
        <w:tc>
          <w:tcPr>
            <w:tcW w:w="8229" w:type="dxa"/>
            <w:gridSpan w:val="5"/>
          </w:tcPr>
          <w:p w14:paraId="0EA097C2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</w:tr>
    </w:tbl>
    <w:p w14:paraId="614A4104" w14:textId="77777777" w:rsidR="00F31881" w:rsidRPr="001A3577" w:rsidRDefault="00F31881">
      <w:pPr>
        <w:rPr>
          <w:lang w:val="lt-LT"/>
        </w:rPr>
      </w:pPr>
    </w:p>
    <w:p w14:paraId="78AD335B" w14:textId="77777777" w:rsidR="00F31881" w:rsidRPr="001A3577" w:rsidRDefault="00F31881">
      <w:pPr>
        <w:rPr>
          <w:lang w:val="lt-LT"/>
        </w:rPr>
      </w:pPr>
    </w:p>
    <w:p w14:paraId="27982265" w14:textId="77777777" w:rsidR="00F31881" w:rsidRPr="001A3577" w:rsidRDefault="00F31881">
      <w:pPr>
        <w:rPr>
          <w:lang w:val="lt-LT"/>
        </w:rPr>
      </w:pPr>
    </w:p>
    <w:p w14:paraId="126C4BBE" w14:textId="77777777" w:rsidR="00F31881" w:rsidRPr="001A3577" w:rsidRDefault="00F31881">
      <w:pPr>
        <w:rPr>
          <w:lang w:val="lt-LT"/>
        </w:rPr>
      </w:pPr>
    </w:p>
    <w:p w14:paraId="5FA283B3" w14:textId="77777777" w:rsidR="00F31881" w:rsidRPr="001A3577" w:rsidRDefault="00F31881">
      <w:pPr>
        <w:rPr>
          <w:lang w:val="lt-LT"/>
        </w:rPr>
      </w:pPr>
    </w:p>
    <w:p w14:paraId="78A35565" w14:textId="77777777" w:rsidR="00F31881" w:rsidRPr="001A3577" w:rsidRDefault="00590095">
      <w:pPr>
        <w:jc w:val="center"/>
        <w:rPr>
          <w:color w:val="000000"/>
          <w:lang w:val="lt-LT"/>
        </w:rPr>
        <w:sectPr w:rsidR="00F31881" w:rsidRPr="001A3577">
          <w:headerReference w:type="default" r:id="rId7"/>
          <w:pgSz w:w="11906" w:h="16838"/>
          <w:pgMar w:top="1162" w:right="567" w:bottom="1151" w:left="1440" w:header="567" w:footer="567" w:gutter="0"/>
          <w:cols w:space="1296"/>
          <w:docGrid w:linePitch="360"/>
        </w:sectPr>
      </w:pPr>
      <w:r w:rsidRPr="001A3577">
        <w:rPr>
          <w:color w:val="000000"/>
          <w:lang w:val="lt-LT"/>
        </w:rPr>
        <w:t>______________________</w:t>
      </w:r>
    </w:p>
    <w:p w14:paraId="2D100F0F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lastRenderedPageBreak/>
        <w:t xml:space="preserve">PATVIRTINTA                                                                 </w:t>
      </w:r>
    </w:p>
    <w:p w14:paraId="5C1E8698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Šilalės rajono savivaldybės                               </w:t>
      </w:r>
    </w:p>
    <w:p w14:paraId="1A1E4E63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administracijos direktoriaus                                                                                                       </w:t>
      </w:r>
    </w:p>
    <w:p w14:paraId="17B1E54A" w14:textId="460AA904" w:rsidR="00F31881" w:rsidRPr="001A3577" w:rsidRDefault="00590095">
      <w:pPr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</w:t>
      </w:r>
      <w:r w:rsidR="001573C3">
        <w:rPr>
          <w:color w:val="000000"/>
          <w:lang w:val="lt-LT"/>
        </w:rPr>
        <w:t xml:space="preserve">            2023 m. lapkričio 30</w:t>
      </w:r>
      <w:r w:rsidRPr="001A3577">
        <w:rPr>
          <w:color w:val="000000"/>
          <w:lang w:val="lt-LT"/>
        </w:rPr>
        <w:t xml:space="preserve"> d.</w:t>
      </w:r>
    </w:p>
    <w:p w14:paraId="1EB5F9A3" w14:textId="2202C81C" w:rsidR="00F31881" w:rsidRPr="001A3577" w:rsidRDefault="00590095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įsakymo Nr. DĮV-</w:t>
      </w:r>
      <w:r w:rsidR="001573C3">
        <w:rPr>
          <w:color w:val="000000"/>
          <w:lang w:val="lt-LT"/>
        </w:rPr>
        <w:t>696</w:t>
      </w:r>
      <w:r w:rsidRPr="001A3577">
        <w:rPr>
          <w:color w:val="000000"/>
          <w:lang w:val="lt-LT"/>
        </w:rPr>
        <w:t xml:space="preserve"> </w:t>
      </w:r>
    </w:p>
    <w:p w14:paraId="4636AD11" w14:textId="77777777" w:rsidR="00F31881" w:rsidRPr="001A3577" w:rsidRDefault="00590095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2 priedas </w:t>
      </w:r>
    </w:p>
    <w:p w14:paraId="3A9A50A0" w14:textId="77777777" w:rsidR="00F31881" w:rsidRPr="001A3577" w:rsidRDefault="00F31881">
      <w:pPr>
        <w:rPr>
          <w:color w:val="000000"/>
          <w:lang w:val="lt-LT"/>
        </w:rPr>
      </w:pPr>
    </w:p>
    <w:p w14:paraId="4D13CFBC" w14:textId="77777777" w:rsidR="00F31881" w:rsidRPr="001A3577" w:rsidRDefault="00F31881">
      <w:pPr>
        <w:rPr>
          <w:color w:val="000000"/>
          <w:lang w:val="lt-LT"/>
        </w:rPr>
      </w:pPr>
    </w:p>
    <w:p w14:paraId="0C152F53" w14:textId="77777777" w:rsidR="00F31881" w:rsidRPr="001A3577" w:rsidRDefault="00590095">
      <w:pPr>
        <w:ind w:rightChars="-869" w:right="-2086" w:firstLineChars="1300" w:firstLine="3132"/>
        <w:jc w:val="both"/>
        <w:outlineLvl w:val="0"/>
        <w:rPr>
          <w:b/>
          <w:bCs/>
          <w:color w:val="000000"/>
          <w:lang w:val="lt-LT"/>
        </w:rPr>
      </w:pPr>
      <w:r w:rsidRPr="001A3577">
        <w:rPr>
          <w:b/>
          <w:bCs/>
          <w:color w:val="000000"/>
          <w:lang w:val="lt-LT"/>
        </w:rPr>
        <w:t>MARŠRUTO TVARKARAŠTIS</w:t>
      </w:r>
    </w:p>
    <w:p w14:paraId="23C53655" w14:textId="77777777" w:rsidR="00F31881" w:rsidRPr="001A3577" w:rsidRDefault="00F31881">
      <w:pPr>
        <w:pStyle w:val="Antrat3"/>
        <w:jc w:val="center"/>
        <w:rPr>
          <w:rFonts w:ascii="Times New Roman" w:hAnsi="Times New Roman"/>
          <w:bCs/>
          <w:color w:val="000000"/>
          <w:sz w:val="24"/>
          <w:szCs w:val="24"/>
          <w:lang w:val="lt-LT"/>
        </w:rPr>
      </w:pPr>
    </w:p>
    <w:p w14:paraId="5FC210AD" w14:textId="77777777" w:rsidR="00F31881" w:rsidRPr="001A3577" w:rsidRDefault="00590095">
      <w:pPr>
        <w:pStyle w:val="Antrat3"/>
        <w:jc w:val="center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 w:rsidRPr="001A3577">
        <w:rPr>
          <w:rFonts w:ascii="Times New Roman" w:hAnsi="Times New Roman"/>
          <w:bCs/>
          <w:color w:val="000000"/>
          <w:sz w:val="24"/>
          <w:szCs w:val="24"/>
          <w:lang w:val="lt-LT"/>
        </w:rPr>
        <w:t>LAUKUVA–PADIEVYTIS–LAUKUVA  S22</w:t>
      </w:r>
    </w:p>
    <w:p w14:paraId="3306A6B9" w14:textId="77777777" w:rsidR="00F31881" w:rsidRPr="001A3577" w:rsidRDefault="00590095">
      <w:pPr>
        <w:pStyle w:val="Antrat3"/>
        <w:jc w:val="center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 w:rsidRPr="001A3577">
        <w:rPr>
          <w:rFonts w:ascii="Times New Roman" w:hAnsi="Times New Roman"/>
          <w:bCs/>
          <w:color w:val="000000"/>
          <w:sz w:val="24"/>
          <w:szCs w:val="24"/>
          <w:lang w:val="lt-LT"/>
        </w:rPr>
        <w:t>MOKYKLŲ DARBO DIENOMIS</w:t>
      </w:r>
    </w:p>
    <w:p w14:paraId="2136D3F0" w14:textId="77777777" w:rsidR="00F31881" w:rsidRPr="001A3577" w:rsidRDefault="00F31881">
      <w:pPr>
        <w:rPr>
          <w:lang w:val="lt-LT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085"/>
        <w:gridCol w:w="1005"/>
        <w:gridCol w:w="975"/>
        <w:gridCol w:w="1035"/>
        <w:gridCol w:w="1028"/>
        <w:gridCol w:w="1170"/>
        <w:gridCol w:w="1223"/>
      </w:tblGrid>
      <w:tr w:rsidR="00F31881" w:rsidRPr="001A3577" w14:paraId="59156763" w14:textId="77777777">
        <w:trPr>
          <w:jc w:val="center"/>
        </w:trPr>
        <w:tc>
          <w:tcPr>
            <w:tcW w:w="724" w:type="dxa"/>
            <w:vMerge w:val="restart"/>
            <w:vAlign w:val="center"/>
          </w:tcPr>
          <w:p w14:paraId="4F6D51AA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Km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  <w:vAlign w:val="center"/>
          </w:tcPr>
          <w:p w14:paraId="2FE2B86E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Stotelės pavadinimas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A2D5A" w14:textId="77777777" w:rsidR="00F31881" w:rsidRPr="001A3577" w:rsidRDefault="00590095">
            <w:pPr>
              <w:shd w:val="clear" w:color="auto" w:fill="FFFFFF"/>
              <w:jc w:val="right"/>
              <w:rPr>
                <w:lang w:val="lt-LT"/>
              </w:rPr>
            </w:pPr>
            <w:r w:rsidRPr="001A3577">
              <w:rPr>
                <w:lang w:val="lt-LT"/>
              </w:rPr>
              <w:t>Reiso numeris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AA3EC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F607C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</w:tr>
      <w:tr w:rsidR="00F31881" w:rsidRPr="001A3577" w14:paraId="53EEE5D7" w14:textId="77777777">
        <w:trPr>
          <w:jc w:val="center"/>
        </w:trPr>
        <w:tc>
          <w:tcPr>
            <w:tcW w:w="724" w:type="dxa"/>
            <w:vMerge/>
          </w:tcPr>
          <w:p w14:paraId="252C2200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2085" w:type="dxa"/>
            <w:vMerge/>
          </w:tcPr>
          <w:p w14:paraId="29211618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7559641E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1 reisas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0162C518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2 reisas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52FD64D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3 reisas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573D24BC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4 reisas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B720A7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5 reisas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0F6C9723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6 reisas</w:t>
            </w:r>
          </w:p>
        </w:tc>
      </w:tr>
      <w:tr w:rsidR="00F31881" w:rsidRPr="001A3577" w14:paraId="27E26603" w14:textId="77777777">
        <w:trPr>
          <w:jc w:val="center"/>
        </w:trPr>
        <w:tc>
          <w:tcPr>
            <w:tcW w:w="724" w:type="dxa"/>
            <w:shd w:val="clear" w:color="auto" w:fill="auto"/>
          </w:tcPr>
          <w:p w14:paraId="0EF457ED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2085" w:type="dxa"/>
            <w:shd w:val="clear" w:color="auto" w:fill="auto"/>
          </w:tcPr>
          <w:p w14:paraId="4EDDEB60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r w:rsidRPr="001A3577">
              <w:rPr>
                <w:lang w:val="lt-LT"/>
              </w:rPr>
              <w:t>Laukuva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329B9845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7.20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62D531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7.50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63D9E396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15.20*</w:t>
            </w:r>
          </w:p>
        </w:tc>
        <w:tc>
          <w:tcPr>
            <w:tcW w:w="1028" w:type="dxa"/>
            <w:shd w:val="clear" w:color="auto" w:fill="FFFFFF"/>
            <w:vAlign w:val="center"/>
          </w:tcPr>
          <w:p w14:paraId="38FCD4D9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15.50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67E5D20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14.10**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48C77BBA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14.40</w:t>
            </w:r>
          </w:p>
        </w:tc>
      </w:tr>
      <w:tr w:rsidR="00F31881" w:rsidRPr="001A3577" w14:paraId="467318BB" w14:textId="77777777">
        <w:trPr>
          <w:jc w:val="center"/>
        </w:trPr>
        <w:tc>
          <w:tcPr>
            <w:tcW w:w="724" w:type="dxa"/>
          </w:tcPr>
          <w:p w14:paraId="337059F5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2,8</w:t>
            </w:r>
          </w:p>
        </w:tc>
        <w:tc>
          <w:tcPr>
            <w:tcW w:w="2085" w:type="dxa"/>
          </w:tcPr>
          <w:p w14:paraId="7837CFD0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r w:rsidRPr="001A3577">
              <w:rPr>
                <w:lang w:val="lt-LT"/>
              </w:rPr>
              <w:t>Naujosios kapinės</w:t>
            </w:r>
          </w:p>
        </w:tc>
        <w:tc>
          <w:tcPr>
            <w:tcW w:w="1005" w:type="dxa"/>
            <w:vAlign w:val="center"/>
          </w:tcPr>
          <w:p w14:paraId="102C472A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7.23</w:t>
            </w:r>
          </w:p>
        </w:tc>
        <w:tc>
          <w:tcPr>
            <w:tcW w:w="975" w:type="dxa"/>
            <w:vAlign w:val="center"/>
          </w:tcPr>
          <w:p w14:paraId="0DB2DF9E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7.47</w:t>
            </w:r>
          </w:p>
        </w:tc>
        <w:tc>
          <w:tcPr>
            <w:tcW w:w="1035" w:type="dxa"/>
            <w:vAlign w:val="center"/>
          </w:tcPr>
          <w:p w14:paraId="22395D35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15.23</w:t>
            </w:r>
          </w:p>
        </w:tc>
        <w:tc>
          <w:tcPr>
            <w:tcW w:w="1028" w:type="dxa"/>
            <w:vAlign w:val="center"/>
          </w:tcPr>
          <w:p w14:paraId="0DB9858F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15.48</w:t>
            </w:r>
          </w:p>
        </w:tc>
        <w:tc>
          <w:tcPr>
            <w:tcW w:w="1170" w:type="dxa"/>
            <w:vAlign w:val="center"/>
          </w:tcPr>
          <w:p w14:paraId="2145877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14.13</w:t>
            </w:r>
          </w:p>
        </w:tc>
        <w:tc>
          <w:tcPr>
            <w:tcW w:w="1223" w:type="dxa"/>
            <w:vAlign w:val="center"/>
          </w:tcPr>
          <w:p w14:paraId="036B4CEF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14.37</w:t>
            </w:r>
          </w:p>
        </w:tc>
      </w:tr>
      <w:tr w:rsidR="00F31881" w:rsidRPr="001A3577" w14:paraId="0BDA2643" w14:textId="77777777">
        <w:trPr>
          <w:jc w:val="center"/>
        </w:trPr>
        <w:tc>
          <w:tcPr>
            <w:tcW w:w="724" w:type="dxa"/>
          </w:tcPr>
          <w:p w14:paraId="4888A8B5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0,8</w:t>
            </w:r>
          </w:p>
        </w:tc>
        <w:tc>
          <w:tcPr>
            <w:tcW w:w="2085" w:type="dxa"/>
          </w:tcPr>
          <w:p w14:paraId="3DBCFB60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1A3577">
              <w:rPr>
                <w:lang w:val="lt-LT"/>
              </w:rPr>
              <w:t>Dvarviečiai</w:t>
            </w:r>
            <w:proofErr w:type="spellEnd"/>
          </w:p>
        </w:tc>
        <w:tc>
          <w:tcPr>
            <w:tcW w:w="1005" w:type="dxa"/>
            <w:vAlign w:val="center"/>
          </w:tcPr>
          <w:p w14:paraId="160460A1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7.24</w:t>
            </w:r>
          </w:p>
        </w:tc>
        <w:tc>
          <w:tcPr>
            <w:tcW w:w="975" w:type="dxa"/>
            <w:vAlign w:val="center"/>
          </w:tcPr>
          <w:p w14:paraId="40FBB04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7.46</w:t>
            </w:r>
          </w:p>
        </w:tc>
        <w:tc>
          <w:tcPr>
            <w:tcW w:w="1035" w:type="dxa"/>
            <w:vAlign w:val="center"/>
          </w:tcPr>
          <w:p w14:paraId="12A702BE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15.24</w:t>
            </w:r>
          </w:p>
        </w:tc>
        <w:tc>
          <w:tcPr>
            <w:tcW w:w="1028" w:type="dxa"/>
            <w:vAlign w:val="center"/>
          </w:tcPr>
          <w:p w14:paraId="2C20F02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15.47</w:t>
            </w:r>
          </w:p>
        </w:tc>
        <w:tc>
          <w:tcPr>
            <w:tcW w:w="1170" w:type="dxa"/>
            <w:vAlign w:val="center"/>
          </w:tcPr>
          <w:p w14:paraId="06AA5D7E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14.14</w:t>
            </w:r>
          </w:p>
        </w:tc>
        <w:tc>
          <w:tcPr>
            <w:tcW w:w="1223" w:type="dxa"/>
            <w:vAlign w:val="center"/>
          </w:tcPr>
          <w:p w14:paraId="50D16345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14.36</w:t>
            </w:r>
          </w:p>
        </w:tc>
      </w:tr>
      <w:tr w:rsidR="00F31881" w:rsidRPr="001A3577" w14:paraId="3E0AD5DE" w14:textId="77777777">
        <w:trPr>
          <w:jc w:val="center"/>
        </w:trPr>
        <w:tc>
          <w:tcPr>
            <w:tcW w:w="724" w:type="dxa"/>
          </w:tcPr>
          <w:p w14:paraId="4AFA83CC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2,2</w:t>
            </w:r>
          </w:p>
        </w:tc>
        <w:tc>
          <w:tcPr>
            <w:tcW w:w="2085" w:type="dxa"/>
          </w:tcPr>
          <w:p w14:paraId="079F1070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1A3577">
              <w:rPr>
                <w:lang w:val="lt-LT"/>
              </w:rPr>
              <w:t>Padievytis</w:t>
            </w:r>
            <w:proofErr w:type="spellEnd"/>
          </w:p>
        </w:tc>
        <w:tc>
          <w:tcPr>
            <w:tcW w:w="1005" w:type="dxa"/>
            <w:vAlign w:val="bottom"/>
          </w:tcPr>
          <w:p w14:paraId="7C465EA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7.26</w:t>
            </w:r>
          </w:p>
        </w:tc>
        <w:tc>
          <w:tcPr>
            <w:tcW w:w="975" w:type="dxa"/>
            <w:vAlign w:val="bottom"/>
          </w:tcPr>
          <w:p w14:paraId="32AAB8FD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7.44</w:t>
            </w:r>
          </w:p>
        </w:tc>
        <w:tc>
          <w:tcPr>
            <w:tcW w:w="1035" w:type="dxa"/>
            <w:vAlign w:val="bottom"/>
          </w:tcPr>
          <w:p w14:paraId="5A8786E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15.26</w:t>
            </w:r>
          </w:p>
        </w:tc>
        <w:tc>
          <w:tcPr>
            <w:tcW w:w="1028" w:type="dxa"/>
            <w:vAlign w:val="bottom"/>
          </w:tcPr>
          <w:p w14:paraId="1C4FCA60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15.45</w:t>
            </w:r>
          </w:p>
        </w:tc>
        <w:tc>
          <w:tcPr>
            <w:tcW w:w="1170" w:type="dxa"/>
            <w:vAlign w:val="bottom"/>
          </w:tcPr>
          <w:p w14:paraId="3C139905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14.16</w:t>
            </w:r>
          </w:p>
        </w:tc>
        <w:tc>
          <w:tcPr>
            <w:tcW w:w="1223" w:type="dxa"/>
            <w:vAlign w:val="bottom"/>
          </w:tcPr>
          <w:p w14:paraId="56E22DF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14.34</w:t>
            </w:r>
          </w:p>
        </w:tc>
      </w:tr>
      <w:tr w:rsidR="00F31881" w:rsidRPr="001A3577" w14:paraId="2D704A80" w14:textId="77777777">
        <w:trPr>
          <w:jc w:val="center"/>
        </w:trPr>
        <w:tc>
          <w:tcPr>
            <w:tcW w:w="724" w:type="dxa"/>
          </w:tcPr>
          <w:p w14:paraId="40BB7DC4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0,6</w:t>
            </w:r>
          </w:p>
        </w:tc>
        <w:tc>
          <w:tcPr>
            <w:tcW w:w="2085" w:type="dxa"/>
          </w:tcPr>
          <w:p w14:paraId="73D4930E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1A3577">
              <w:rPr>
                <w:lang w:val="lt-LT"/>
              </w:rPr>
              <w:t>Šiauduva</w:t>
            </w:r>
            <w:proofErr w:type="spellEnd"/>
          </w:p>
        </w:tc>
        <w:tc>
          <w:tcPr>
            <w:tcW w:w="1005" w:type="dxa"/>
            <w:vAlign w:val="bottom"/>
          </w:tcPr>
          <w:p w14:paraId="3D1A6B89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7.27</w:t>
            </w:r>
          </w:p>
        </w:tc>
        <w:tc>
          <w:tcPr>
            <w:tcW w:w="975" w:type="dxa"/>
            <w:vAlign w:val="bottom"/>
          </w:tcPr>
          <w:p w14:paraId="399C2C87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7.43</w:t>
            </w:r>
          </w:p>
        </w:tc>
        <w:tc>
          <w:tcPr>
            <w:tcW w:w="1035" w:type="dxa"/>
            <w:vAlign w:val="bottom"/>
          </w:tcPr>
          <w:p w14:paraId="37651501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15.27</w:t>
            </w:r>
          </w:p>
        </w:tc>
        <w:tc>
          <w:tcPr>
            <w:tcW w:w="1028" w:type="dxa"/>
            <w:vAlign w:val="bottom"/>
          </w:tcPr>
          <w:p w14:paraId="3BE398A9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15.43</w:t>
            </w:r>
          </w:p>
        </w:tc>
        <w:tc>
          <w:tcPr>
            <w:tcW w:w="1170" w:type="dxa"/>
            <w:vAlign w:val="bottom"/>
          </w:tcPr>
          <w:p w14:paraId="2564684F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14.17</w:t>
            </w:r>
          </w:p>
        </w:tc>
        <w:tc>
          <w:tcPr>
            <w:tcW w:w="1223" w:type="dxa"/>
            <w:vAlign w:val="bottom"/>
          </w:tcPr>
          <w:p w14:paraId="18025B2B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14.33</w:t>
            </w:r>
          </w:p>
        </w:tc>
      </w:tr>
      <w:tr w:rsidR="00F31881" w:rsidRPr="001A3577" w14:paraId="3582267D" w14:textId="77777777">
        <w:trPr>
          <w:jc w:val="center"/>
        </w:trPr>
        <w:tc>
          <w:tcPr>
            <w:tcW w:w="724" w:type="dxa"/>
          </w:tcPr>
          <w:p w14:paraId="47E6EE16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2,1</w:t>
            </w:r>
          </w:p>
        </w:tc>
        <w:tc>
          <w:tcPr>
            <w:tcW w:w="2085" w:type="dxa"/>
          </w:tcPr>
          <w:p w14:paraId="014896D1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proofErr w:type="spellStart"/>
            <w:r w:rsidRPr="001A3577">
              <w:rPr>
                <w:lang w:val="lt-LT"/>
              </w:rPr>
              <w:t>Stungaičiai</w:t>
            </w:r>
            <w:proofErr w:type="spellEnd"/>
          </w:p>
        </w:tc>
        <w:tc>
          <w:tcPr>
            <w:tcW w:w="1005" w:type="dxa"/>
            <w:vAlign w:val="bottom"/>
          </w:tcPr>
          <w:p w14:paraId="58CE74B7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7.29</w:t>
            </w:r>
          </w:p>
        </w:tc>
        <w:tc>
          <w:tcPr>
            <w:tcW w:w="975" w:type="dxa"/>
            <w:vAlign w:val="bottom"/>
          </w:tcPr>
          <w:p w14:paraId="03607171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7.41</w:t>
            </w:r>
          </w:p>
        </w:tc>
        <w:tc>
          <w:tcPr>
            <w:tcW w:w="1035" w:type="dxa"/>
            <w:vAlign w:val="bottom"/>
          </w:tcPr>
          <w:p w14:paraId="25ECBCA4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15.29</w:t>
            </w:r>
          </w:p>
        </w:tc>
        <w:tc>
          <w:tcPr>
            <w:tcW w:w="1028" w:type="dxa"/>
            <w:vAlign w:val="bottom"/>
          </w:tcPr>
          <w:p w14:paraId="060DA916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15.41</w:t>
            </w:r>
          </w:p>
        </w:tc>
        <w:tc>
          <w:tcPr>
            <w:tcW w:w="1170" w:type="dxa"/>
            <w:vAlign w:val="bottom"/>
          </w:tcPr>
          <w:p w14:paraId="551C6BBC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14.19</w:t>
            </w:r>
          </w:p>
        </w:tc>
        <w:tc>
          <w:tcPr>
            <w:tcW w:w="1223" w:type="dxa"/>
            <w:vAlign w:val="bottom"/>
          </w:tcPr>
          <w:p w14:paraId="3E5DF4B9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14.31</w:t>
            </w:r>
          </w:p>
        </w:tc>
      </w:tr>
      <w:tr w:rsidR="00F31881" w:rsidRPr="001A3577" w14:paraId="29DE36CC" w14:textId="77777777">
        <w:trPr>
          <w:jc w:val="center"/>
        </w:trPr>
        <w:tc>
          <w:tcPr>
            <w:tcW w:w="724" w:type="dxa"/>
          </w:tcPr>
          <w:p w14:paraId="5D0B559C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6,1</w:t>
            </w:r>
          </w:p>
        </w:tc>
        <w:tc>
          <w:tcPr>
            <w:tcW w:w="2085" w:type="dxa"/>
          </w:tcPr>
          <w:p w14:paraId="16E03776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r w:rsidRPr="001A3577">
              <w:rPr>
                <w:lang w:val="lt-LT"/>
              </w:rPr>
              <w:t>Mažrimai</w:t>
            </w:r>
          </w:p>
        </w:tc>
        <w:tc>
          <w:tcPr>
            <w:tcW w:w="1005" w:type="dxa"/>
            <w:vAlign w:val="bottom"/>
          </w:tcPr>
          <w:p w14:paraId="32BC7206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7.35</w:t>
            </w:r>
          </w:p>
        </w:tc>
        <w:tc>
          <w:tcPr>
            <w:tcW w:w="975" w:type="dxa"/>
            <w:vAlign w:val="bottom"/>
          </w:tcPr>
          <w:p w14:paraId="026F26F3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7.35</w:t>
            </w:r>
          </w:p>
        </w:tc>
        <w:tc>
          <w:tcPr>
            <w:tcW w:w="1035" w:type="dxa"/>
            <w:vAlign w:val="bottom"/>
          </w:tcPr>
          <w:p w14:paraId="7D35F8CA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15.35</w:t>
            </w:r>
          </w:p>
        </w:tc>
        <w:tc>
          <w:tcPr>
            <w:tcW w:w="1028" w:type="dxa"/>
            <w:vAlign w:val="bottom"/>
          </w:tcPr>
          <w:p w14:paraId="1A96464A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15.35*</w:t>
            </w:r>
          </w:p>
        </w:tc>
        <w:tc>
          <w:tcPr>
            <w:tcW w:w="1170" w:type="dxa"/>
            <w:vAlign w:val="bottom"/>
          </w:tcPr>
          <w:p w14:paraId="12133477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14.25</w:t>
            </w:r>
          </w:p>
        </w:tc>
        <w:tc>
          <w:tcPr>
            <w:tcW w:w="1223" w:type="dxa"/>
            <w:vAlign w:val="bottom"/>
          </w:tcPr>
          <w:p w14:paraId="05D079D3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14.25**</w:t>
            </w:r>
          </w:p>
        </w:tc>
      </w:tr>
      <w:tr w:rsidR="00F31881" w:rsidRPr="001A3577" w14:paraId="6EB910F3" w14:textId="77777777">
        <w:trPr>
          <w:jc w:val="center"/>
        </w:trPr>
        <w:tc>
          <w:tcPr>
            <w:tcW w:w="724" w:type="dxa"/>
          </w:tcPr>
          <w:p w14:paraId="4CE8EADA" w14:textId="77777777" w:rsidR="00F31881" w:rsidRPr="001A3577" w:rsidRDefault="00590095">
            <w:pPr>
              <w:shd w:val="clear" w:color="auto" w:fill="FFFFFF"/>
              <w:jc w:val="center"/>
              <w:rPr>
                <w:lang w:val="lt-LT"/>
              </w:rPr>
            </w:pPr>
            <w:r w:rsidRPr="001A3577">
              <w:rPr>
                <w:lang w:val="lt-LT"/>
              </w:rPr>
              <w:t>14,6</w:t>
            </w:r>
          </w:p>
        </w:tc>
        <w:tc>
          <w:tcPr>
            <w:tcW w:w="6128" w:type="dxa"/>
            <w:gridSpan w:val="5"/>
            <w:tcBorders>
              <w:right w:val="nil"/>
            </w:tcBorders>
          </w:tcPr>
          <w:p w14:paraId="1E86969F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D1B0B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34133" w14:textId="77777777" w:rsidR="00F31881" w:rsidRPr="001A3577" w:rsidRDefault="00F31881">
            <w:pPr>
              <w:shd w:val="clear" w:color="auto" w:fill="FFFFFF"/>
              <w:jc w:val="center"/>
              <w:rPr>
                <w:lang w:val="lt-LT"/>
              </w:rPr>
            </w:pPr>
          </w:p>
        </w:tc>
      </w:tr>
    </w:tbl>
    <w:p w14:paraId="4CCC28CC" w14:textId="77777777" w:rsidR="00F31881" w:rsidRPr="001A3577" w:rsidRDefault="00F31881">
      <w:pPr>
        <w:rPr>
          <w:b/>
          <w:bCs/>
          <w:color w:val="000000"/>
          <w:lang w:val="lt-LT"/>
        </w:rPr>
      </w:pPr>
    </w:p>
    <w:p w14:paraId="4F45F0F3" w14:textId="464C4682" w:rsidR="00F31881" w:rsidRPr="001A3577" w:rsidRDefault="00590095">
      <w:pPr>
        <w:ind w:firstLineChars="100" w:firstLine="240"/>
        <w:rPr>
          <w:bCs/>
          <w:color w:val="000000"/>
          <w:lang w:val="lt-LT"/>
        </w:rPr>
      </w:pPr>
      <w:r w:rsidRPr="001A3577">
        <w:rPr>
          <w:bCs/>
          <w:color w:val="000000"/>
          <w:lang w:val="lt-LT"/>
        </w:rPr>
        <w:t>* važiuoja</w:t>
      </w:r>
      <w:r w:rsidR="00CD7B63">
        <w:rPr>
          <w:bCs/>
          <w:color w:val="000000"/>
          <w:lang w:val="lt-LT"/>
        </w:rPr>
        <w:t>:</w:t>
      </w:r>
      <w:r w:rsidRPr="001A3577">
        <w:rPr>
          <w:bCs/>
          <w:color w:val="000000"/>
          <w:lang w:val="lt-LT"/>
        </w:rPr>
        <w:t xml:space="preserve"> P</w:t>
      </w:r>
      <w:r w:rsidR="001A3577">
        <w:rPr>
          <w:bCs/>
          <w:color w:val="000000"/>
          <w:lang w:val="lt-LT"/>
        </w:rPr>
        <w:t>irmadieniais</w:t>
      </w:r>
      <w:r w:rsidR="00CD7B63">
        <w:rPr>
          <w:bCs/>
          <w:color w:val="000000"/>
          <w:lang w:val="lt-LT"/>
        </w:rPr>
        <w:t xml:space="preserve">, Antradieniais, trečiadieniais, ketvirtadieniais </w:t>
      </w:r>
    </w:p>
    <w:p w14:paraId="4939881F" w14:textId="7739BF2B" w:rsidR="00F31881" w:rsidRPr="001A3577" w:rsidRDefault="00590095">
      <w:pPr>
        <w:ind w:firstLineChars="100" w:firstLine="240"/>
        <w:rPr>
          <w:bCs/>
          <w:color w:val="000000"/>
          <w:lang w:val="lt-LT"/>
        </w:rPr>
      </w:pPr>
      <w:r w:rsidRPr="001A3577">
        <w:rPr>
          <w:bCs/>
          <w:color w:val="000000"/>
          <w:lang w:val="lt-LT"/>
        </w:rPr>
        <w:t>** važiuoja</w:t>
      </w:r>
      <w:r w:rsidR="00CD7B63">
        <w:rPr>
          <w:bCs/>
          <w:color w:val="000000"/>
          <w:lang w:val="lt-LT"/>
        </w:rPr>
        <w:t>:</w:t>
      </w:r>
      <w:r w:rsidRPr="001A3577">
        <w:rPr>
          <w:bCs/>
          <w:color w:val="000000"/>
          <w:lang w:val="lt-LT"/>
        </w:rPr>
        <w:t xml:space="preserve"> P</w:t>
      </w:r>
      <w:r w:rsidR="00CD7B63">
        <w:rPr>
          <w:bCs/>
          <w:color w:val="000000"/>
          <w:lang w:val="lt-LT"/>
        </w:rPr>
        <w:t>enktadieniais</w:t>
      </w:r>
    </w:p>
    <w:p w14:paraId="3F27F20A" w14:textId="77777777" w:rsidR="00F31881" w:rsidRPr="001A3577" w:rsidRDefault="00F31881">
      <w:pPr>
        <w:rPr>
          <w:bCs/>
          <w:color w:val="000000"/>
          <w:lang w:val="lt-LT"/>
        </w:rPr>
      </w:pPr>
    </w:p>
    <w:p w14:paraId="7A7D4F3B" w14:textId="77777777" w:rsidR="00F31881" w:rsidRPr="001A3577" w:rsidRDefault="00590095">
      <w:pPr>
        <w:rPr>
          <w:bCs/>
          <w:color w:val="000000"/>
          <w:lang w:val="lt-LT"/>
        </w:rPr>
      </w:pPr>
      <w:r w:rsidRPr="001A3577">
        <w:rPr>
          <w:bCs/>
          <w:color w:val="000000"/>
          <w:lang w:val="lt-LT"/>
        </w:rPr>
        <w:t xml:space="preserve">                                      </w:t>
      </w:r>
    </w:p>
    <w:p w14:paraId="34559653" w14:textId="77777777" w:rsidR="00F31881" w:rsidRPr="001A3577" w:rsidRDefault="00F31881">
      <w:pPr>
        <w:pStyle w:val="Antrat5"/>
        <w:spacing w:before="0" w:after="0"/>
        <w:jc w:val="both"/>
        <w:rPr>
          <w:b w:val="0"/>
          <w:i w:val="0"/>
          <w:color w:val="000000"/>
          <w:sz w:val="24"/>
          <w:szCs w:val="24"/>
          <w:lang w:val="lt-LT"/>
        </w:rPr>
      </w:pPr>
    </w:p>
    <w:p w14:paraId="5274CCC9" w14:textId="77777777" w:rsidR="00F31881" w:rsidRPr="001A3577" w:rsidRDefault="00F31881">
      <w:pPr>
        <w:pStyle w:val="Antrat5"/>
        <w:spacing w:before="0" w:after="0"/>
        <w:jc w:val="both"/>
        <w:rPr>
          <w:b w:val="0"/>
          <w:i w:val="0"/>
          <w:color w:val="000000"/>
          <w:sz w:val="24"/>
          <w:szCs w:val="24"/>
          <w:lang w:val="lt-LT"/>
        </w:rPr>
      </w:pPr>
    </w:p>
    <w:p w14:paraId="65E124AB" w14:textId="77777777" w:rsidR="00F31881" w:rsidRPr="001A3577" w:rsidRDefault="00590095">
      <w:pPr>
        <w:pStyle w:val="Antrat5"/>
        <w:spacing w:before="0" w:after="0"/>
        <w:jc w:val="center"/>
        <w:rPr>
          <w:b w:val="0"/>
          <w:i w:val="0"/>
          <w:color w:val="000000"/>
          <w:sz w:val="24"/>
          <w:szCs w:val="24"/>
          <w:lang w:val="lt-LT"/>
        </w:rPr>
      </w:pPr>
      <w:r w:rsidRPr="001A3577">
        <w:rPr>
          <w:b w:val="0"/>
          <w:i w:val="0"/>
          <w:color w:val="000000"/>
          <w:sz w:val="24"/>
          <w:szCs w:val="24"/>
          <w:lang w:val="lt-LT"/>
        </w:rPr>
        <w:t>___________________</w:t>
      </w:r>
    </w:p>
    <w:p w14:paraId="0948924F" w14:textId="77777777" w:rsidR="00F31881" w:rsidRPr="001A3577" w:rsidRDefault="00F31881">
      <w:pPr>
        <w:pStyle w:val="Antrat5"/>
        <w:spacing w:before="0" w:after="0"/>
        <w:rPr>
          <w:b w:val="0"/>
          <w:i w:val="0"/>
          <w:color w:val="0000FF"/>
          <w:sz w:val="24"/>
          <w:szCs w:val="24"/>
          <w:lang w:val="lt-LT"/>
        </w:rPr>
      </w:pPr>
    </w:p>
    <w:p w14:paraId="4021A08A" w14:textId="77777777" w:rsidR="00F31881" w:rsidRPr="001A3577" w:rsidRDefault="00F31881">
      <w:pPr>
        <w:pStyle w:val="Antrat5"/>
        <w:spacing w:before="0" w:after="0"/>
        <w:rPr>
          <w:b w:val="0"/>
          <w:i w:val="0"/>
          <w:color w:val="0000FF"/>
          <w:sz w:val="24"/>
          <w:szCs w:val="24"/>
          <w:lang w:val="lt-LT"/>
        </w:rPr>
      </w:pPr>
    </w:p>
    <w:p w14:paraId="65189EAE" w14:textId="77777777" w:rsidR="00F31881" w:rsidRPr="001A3577" w:rsidRDefault="00F31881">
      <w:pPr>
        <w:pStyle w:val="Antrat5"/>
        <w:spacing w:before="0" w:after="0"/>
        <w:rPr>
          <w:b w:val="0"/>
          <w:i w:val="0"/>
          <w:color w:val="0000FF"/>
          <w:sz w:val="24"/>
          <w:szCs w:val="24"/>
          <w:lang w:val="lt-LT"/>
        </w:rPr>
      </w:pPr>
    </w:p>
    <w:p w14:paraId="7C8C5D29" w14:textId="77777777" w:rsidR="00F31881" w:rsidRPr="001A3577" w:rsidRDefault="00F31881">
      <w:pPr>
        <w:pStyle w:val="Antrat5"/>
        <w:spacing w:before="0" w:after="0"/>
        <w:rPr>
          <w:b w:val="0"/>
          <w:i w:val="0"/>
          <w:color w:val="0000FF"/>
          <w:sz w:val="24"/>
          <w:szCs w:val="24"/>
          <w:lang w:val="lt-LT"/>
        </w:rPr>
      </w:pPr>
    </w:p>
    <w:p w14:paraId="2FDEF9F0" w14:textId="77777777" w:rsidR="00F31881" w:rsidRPr="001A3577" w:rsidRDefault="00F31881">
      <w:pPr>
        <w:pStyle w:val="Antrat5"/>
        <w:spacing w:before="0" w:after="0"/>
        <w:rPr>
          <w:b w:val="0"/>
          <w:i w:val="0"/>
          <w:color w:val="0000FF"/>
          <w:sz w:val="24"/>
          <w:szCs w:val="24"/>
          <w:lang w:val="lt-LT"/>
        </w:rPr>
      </w:pPr>
    </w:p>
    <w:p w14:paraId="18273266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32C52E19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51865404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2951FC9D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4954E0BC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583E73FF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6EF4E675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443A1B21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042F87F3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2E7F2947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5F5F64E1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69ADEEA4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50A900CA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7E901ED8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79FC4006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5D31143F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3EE2AEA5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lastRenderedPageBreak/>
        <w:t xml:space="preserve">PATVIRTINTA                                                                 </w:t>
      </w:r>
    </w:p>
    <w:p w14:paraId="1952D027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Šilalės rajono savivaldybės                               </w:t>
      </w:r>
    </w:p>
    <w:p w14:paraId="19082457" w14:textId="77777777" w:rsidR="00F31881" w:rsidRPr="001A3577" w:rsidRDefault="00590095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administracijos direktoriaus                                                                                                       </w:t>
      </w:r>
    </w:p>
    <w:p w14:paraId="6866CB9C" w14:textId="78234CFF" w:rsidR="00F31881" w:rsidRPr="001A3577" w:rsidRDefault="00590095">
      <w:pPr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</w:t>
      </w:r>
      <w:r w:rsidR="000F4599">
        <w:rPr>
          <w:color w:val="000000"/>
          <w:lang w:val="lt-LT"/>
        </w:rPr>
        <w:t xml:space="preserve">      2023 m. lapkričio 30</w:t>
      </w:r>
      <w:r w:rsidRPr="001A3577">
        <w:rPr>
          <w:color w:val="000000"/>
          <w:lang w:val="lt-LT"/>
        </w:rPr>
        <w:t xml:space="preserve"> d.</w:t>
      </w:r>
    </w:p>
    <w:p w14:paraId="4A9E0DBE" w14:textId="7D4DDAEE" w:rsidR="00F31881" w:rsidRPr="001A3577" w:rsidRDefault="00590095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įsakymo Nr. DĮV- </w:t>
      </w:r>
      <w:r w:rsidR="000F4599">
        <w:rPr>
          <w:color w:val="000000"/>
          <w:lang w:val="lt-LT"/>
        </w:rPr>
        <w:t>696</w:t>
      </w:r>
      <w:bookmarkStart w:id="0" w:name="_GoBack"/>
      <w:bookmarkEnd w:id="0"/>
    </w:p>
    <w:p w14:paraId="2C820558" w14:textId="77777777" w:rsidR="00F31881" w:rsidRPr="001A3577" w:rsidRDefault="00590095">
      <w:pPr>
        <w:outlineLvl w:val="0"/>
        <w:rPr>
          <w:color w:val="0000FF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3 priedas </w:t>
      </w:r>
    </w:p>
    <w:p w14:paraId="1313DA36" w14:textId="77777777" w:rsidR="00F31881" w:rsidRPr="001A3577" w:rsidRDefault="00F31881">
      <w:pPr>
        <w:jc w:val="center"/>
        <w:outlineLvl w:val="0"/>
        <w:rPr>
          <w:b/>
          <w:bCs/>
          <w:color w:val="000000"/>
          <w:lang w:val="lt-LT"/>
        </w:rPr>
      </w:pPr>
    </w:p>
    <w:p w14:paraId="7BA709E7" w14:textId="77777777" w:rsidR="00F31881" w:rsidRPr="001A3577" w:rsidRDefault="00F31881">
      <w:pPr>
        <w:jc w:val="center"/>
        <w:outlineLvl w:val="0"/>
        <w:rPr>
          <w:b/>
          <w:bCs/>
          <w:color w:val="000000"/>
          <w:lang w:val="lt-LT"/>
        </w:rPr>
      </w:pPr>
    </w:p>
    <w:p w14:paraId="5233DD46" w14:textId="77777777" w:rsidR="00F31881" w:rsidRPr="001A3577" w:rsidRDefault="00590095">
      <w:pPr>
        <w:jc w:val="center"/>
        <w:outlineLvl w:val="0"/>
        <w:rPr>
          <w:b/>
          <w:bCs/>
          <w:color w:val="000000"/>
          <w:lang w:val="lt-LT"/>
        </w:rPr>
      </w:pPr>
      <w:r w:rsidRPr="001A3577">
        <w:rPr>
          <w:b/>
          <w:bCs/>
          <w:color w:val="000000"/>
          <w:lang w:val="lt-LT"/>
        </w:rPr>
        <w:t>MARŠRUTO TVARKARAŠTIS</w:t>
      </w:r>
    </w:p>
    <w:p w14:paraId="2ABCB819" w14:textId="77777777" w:rsidR="00F31881" w:rsidRPr="001A3577" w:rsidRDefault="00F31881">
      <w:pPr>
        <w:jc w:val="center"/>
        <w:rPr>
          <w:b/>
          <w:bCs/>
          <w:color w:val="000000"/>
          <w:lang w:val="lt-LT"/>
        </w:rPr>
      </w:pPr>
    </w:p>
    <w:p w14:paraId="24EF5F9D" w14:textId="77777777" w:rsidR="00F31881" w:rsidRPr="001A3577" w:rsidRDefault="00590095">
      <w:pPr>
        <w:jc w:val="center"/>
        <w:rPr>
          <w:b/>
          <w:bCs/>
          <w:color w:val="000000"/>
          <w:lang w:val="lt-LT"/>
        </w:rPr>
      </w:pPr>
      <w:r w:rsidRPr="001A3577">
        <w:rPr>
          <w:b/>
          <w:bCs/>
          <w:color w:val="000000"/>
          <w:lang w:val="lt-LT"/>
        </w:rPr>
        <w:t xml:space="preserve">ŠILALĖ–LAUKUVA–GULBĖS  S6 </w:t>
      </w:r>
    </w:p>
    <w:p w14:paraId="0E33DD49" w14:textId="0B4A1505" w:rsidR="00F31881" w:rsidRPr="001A3577" w:rsidRDefault="00590095">
      <w:pPr>
        <w:pStyle w:val="Antrat5"/>
        <w:spacing w:before="0" w:after="0"/>
        <w:jc w:val="center"/>
        <w:rPr>
          <w:i w:val="0"/>
          <w:iCs w:val="0"/>
          <w:color w:val="000000"/>
          <w:sz w:val="24"/>
          <w:szCs w:val="24"/>
          <w:lang w:val="lt-LT"/>
        </w:rPr>
      </w:pPr>
      <w:r w:rsidRPr="001A3577">
        <w:rPr>
          <w:i w:val="0"/>
          <w:iCs w:val="0"/>
          <w:color w:val="000000"/>
          <w:sz w:val="24"/>
          <w:szCs w:val="24"/>
          <w:lang w:val="lt-LT"/>
        </w:rPr>
        <w:t xml:space="preserve">PIRMADIENĮ, TREČIADIENĮ, PENKTADIENĮ </w:t>
      </w:r>
    </w:p>
    <w:p w14:paraId="76BCE56D" w14:textId="77777777" w:rsidR="00F31881" w:rsidRPr="001A3577" w:rsidRDefault="00590095">
      <w:pPr>
        <w:pStyle w:val="Antrat5"/>
        <w:spacing w:before="0" w:after="0"/>
        <w:jc w:val="center"/>
        <w:rPr>
          <w:i w:val="0"/>
          <w:iCs w:val="0"/>
          <w:color w:val="000000"/>
          <w:sz w:val="24"/>
          <w:szCs w:val="24"/>
          <w:lang w:val="lt-LT"/>
        </w:rPr>
      </w:pPr>
      <w:r w:rsidRPr="001A3577">
        <w:rPr>
          <w:i w:val="0"/>
          <w:iCs w:val="0"/>
          <w:color w:val="000000"/>
          <w:sz w:val="24"/>
          <w:szCs w:val="24"/>
          <w:lang w:val="lt-LT"/>
        </w:rPr>
        <w:t>MOKYKLŲ DARBO DIENOMIS</w:t>
      </w:r>
    </w:p>
    <w:p w14:paraId="47BA715F" w14:textId="77777777" w:rsidR="00F31881" w:rsidRPr="001A3577" w:rsidRDefault="00F31881">
      <w:pPr>
        <w:jc w:val="both"/>
        <w:rPr>
          <w:b/>
          <w:bCs/>
          <w:color w:val="000000"/>
          <w:lang w:val="lt-LT"/>
        </w:rPr>
      </w:pPr>
    </w:p>
    <w:tbl>
      <w:tblPr>
        <w:tblW w:w="5580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2666"/>
        <w:gridCol w:w="1785"/>
      </w:tblGrid>
      <w:tr w:rsidR="00F31881" w:rsidRPr="001A3577" w14:paraId="4F948BBB" w14:textId="77777777">
        <w:trPr>
          <w:trHeight w:val="31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1D35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/>
              </w:rPr>
            </w:pPr>
            <w:r w:rsidRPr="001A3577">
              <w:rPr>
                <w:color w:val="000000"/>
                <w:lang w:val="lt-LT"/>
              </w:rPr>
              <w:t>Km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194FF9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/>
              </w:rPr>
            </w:pPr>
            <w:r w:rsidRPr="001A3577">
              <w:rPr>
                <w:color w:val="000000"/>
                <w:lang w:val="lt-LT"/>
              </w:rPr>
              <w:t>Stotelės pavadinimas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1DD580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/>
              </w:rPr>
            </w:pPr>
            <w:r w:rsidRPr="001A3577">
              <w:rPr>
                <w:color w:val="000000"/>
                <w:lang w:val="lt-LT"/>
              </w:rPr>
              <w:t>Reiso numeris</w:t>
            </w:r>
          </w:p>
        </w:tc>
      </w:tr>
      <w:tr w:rsidR="00F31881" w:rsidRPr="001A3577" w14:paraId="363B1680" w14:textId="77777777">
        <w:trPr>
          <w:trHeight w:val="31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16512" w14:textId="77777777" w:rsidR="00F31881" w:rsidRPr="001A3577" w:rsidRDefault="00F31881">
            <w:pPr>
              <w:shd w:val="clear" w:color="auto" w:fill="FFFFFF"/>
              <w:rPr>
                <w:color w:val="000000"/>
                <w:lang w:val="lt-LT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F18BC" w14:textId="77777777" w:rsidR="00F31881" w:rsidRPr="001A3577" w:rsidRDefault="00F31881">
            <w:pPr>
              <w:shd w:val="clear" w:color="auto" w:fill="FFFFFF"/>
              <w:rPr>
                <w:color w:val="000000"/>
                <w:lang w:val="lt-L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4E328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/>
              </w:rPr>
            </w:pPr>
            <w:r w:rsidRPr="001A3577">
              <w:rPr>
                <w:color w:val="000000"/>
                <w:lang w:val="lt-LT"/>
              </w:rPr>
              <w:t>1</w:t>
            </w:r>
          </w:p>
        </w:tc>
      </w:tr>
      <w:tr w:rsidR="00F31881" w:rsidRPr="001A3577" w14:paraId="2030CB31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B0358" w14:textId="77777777" w:rsidR="00F31881" w:rsidRPr="001A3577" w:rsidRDefault="00F31881">
            <w:pPr>
              <w:shd w:val="clear" w:color="auto" w:fill="FFFFFF"/>
              <w:jc w:val="center"/>
              <w:rPr>
                <w:lang w:val="lt-LT" w:eastAsia="lt-LT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E73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Šilalės AS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68E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17.15</w:t>
            </w:r>
          </w:p>
        </w:tc>
      </w:tr>
      <w:tr w:rsidR="00F31881" w:rsidRPr="001A3577" w14:paraId="71E9869E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FD5F8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4,0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34B" w14:textId="77777777" w:rsidR="00F31881" w:rsidRPr="001A3577" w:rsidRDefault="00590095">
            <w:pPr>
              <w:shd w:val="clear" w:color="auto" w:fill="FFFFFF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Balsiai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08F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17.22</w:t>
            </w:r>
          </w:p>
        </w:tc>
      </w:tr>
      <w:tr w:rsidR="00F31881" w:rsidRPr="001A3577" w14:paraId="6D5B781F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E413A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3,1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237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Mažrimai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125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17.28</w:t>
            </w:r>
          </w:p>
        </w:tc>
      </w:tr>
      <w:tr w:rsidR="00F31881" w:rsidRPr="001A3577" w14:paraId="64F93269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C3BBD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4,4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2E0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proofErr w:type="spellStart"/>
            <w:r w:rsidRPr="001A3577">
              <w:rPr>
                <w:color w:val="000000"/>
                <w:lang w:val="lt-LT"/>
              </w:rPr>
              <w:t>Padievytis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6D2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17.35</w:t>
            </w:r>
          </w:p>
        </w:tc>
      </w:tr>
      <w:tr w:rsidR="00F31881" w:rsidRPr="001A3577" w14:paraId="4CDE66E0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FC42E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2,3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0FA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proofErr w:type="spellStart"/>
            <w:r w:rsidRPr="001A3577">
              <w:rPr>
                <w:color w:val="000000"/>
                <w:lang w:val="lt-LT"/>
              </w:rPr>
              <w:t>Dvarviečiai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F9D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17.40</w:t>
            </w:r>
          </w:p>
        </w:tc>
      </w:tr>
      <w:tr w:rsidR="00F31881" w:rsidRPr="001A3577" w14:paraId="4FE784C5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D8C19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0,6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411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Naujosios kapinės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81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17.45</w:t>
            </w:r>
          </w:p>
        </w:tc>
      </w:tr>
      <w:tr w:rsidR="00F31881" w:rsidRPr="001A3577" w14:paraId="29B7105C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D6695" w14:textId="77777777" w:rsidR="00F31881" w:rsidRPr="001A3577" w:rsidRDefault="00590095">
            <w:pPr>
              <w:shd w:val="clear" w:color="auto" w:fill="FFFFFF"/>
              <w:jc w:val="center"/>
              <w:rPr>
                <w:lang w:val="lt-LT" w:eastAsia="lt-LT"/>
              </w:rPr>
            </w:pPr>
            <w:r w:rsidRPr="001A3577">
              <w:rPr>
                <w:lang w:val="lt-LT" w:eastAsia="lt-LT"/>
              </w:rPr>
              <w:t>3,0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D58" w14:textId="77777777" w:rsidR="00F31881" w:rsidRPr="001A3577" w:rsidRDefault="00590095">
            <w:pPr>
              <w:keepNext/>
              <w:outlineLvl w:val="1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Laukuva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5B1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17.50</w:t>
            </w:r>
          </w:p>
        </w:tc>
      </w:tr>
      <w:tr w:rsidR="00F31881" w:rsidRPr="001A3577" w14:paraId="26F2464E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50B7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5,6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EA2" w14:textId="77777777" w:rsidR="00F31881" w:rsidRPr="001A3577" w:rsidRDefault="00590095">
            <w:pPr>
              <w:keepNext/>
              <w:outlineLvl w:val="1"/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Gulbės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3F5" w14:textId="77777777" w:rsidR="00F31881" w:rsidRPr="001A3577" w:rsidRDefault="00590095">
            <w:pPr>
              <w:rPr>
                <w:color w:val="000000"/>
                <w:lang w:val="lt-LT" w:eastAsia="lt-LT"/>
              </w:rPr>
            </w:pPr>
            <w:r w:rsidRPr="001A3577">
              <w:rPr>
                <w:color w:val="000000"/>
                <w:lang w:val="lt-LT"/>
              </w:rPr>
              <w:t>18.00</w:t>
            </w:r>
          </w:p>
        </w:tc>
      </w:tr>
      <w:tr w:rsidR="00F31881" w:rsidRPr="001A3577" w14:paraId="06CE2C43" w14:textId="77777777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FF22E" w14:textId="77777777" w:rsidR="00F31881" w:rsidRPr="001A3577" w:rsidRDefault="00590095">
            <w:pPr>
              <w:shd w:val="clear" w:color="auto" w:fill="FFFFFF"/>
              <w:jc w:val="center"/>
              <w:rPr>
                <w:color w:val="000000"/>
                <w:lang w:val="lt-LT"/>
              </w:rPr>
            </w:pPr>
            <w:r w:rsidRPr="001A3577">
              <w:rPr>
                <w:color w:val="000000"/>
                <w:lang w:val="lt-LT"/>
              </w:rPr>
              <w:t>23,0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25E" w14:textId="77777777" w:rsidR="00F31881" w:rsidRPr="001A3577" w:rsidRDefault="00F31881">
            <w:pPr>
              <w:keepNext/>
              <w:outlineLvl w:val="1"/>
              <w:rPr>
                <w:color w:val="000000"/>
                <w:lang w:val="lt-LT" w:eastAsia="lt-LT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9F3" w14:textId="77777777" w:rsidR="00F31881" w:rsidRPr="001A3577" w:rsidRDefault="00F31881">
            <w:pPr>
              <w:rPr>
                <w:color w:val="000000"/>
                <w:lang w:val="lt-LT" w:eastAsia="lt-LT"/>
              </w:rPr>
            </w:pPr>
          </w:p>
        </w:tc>
      </w:tr>
    </w:tbl>
    <w:p w14:paraId="2E84B8EB" w14:textId="77777777" w:rsidR="00F31881" w:rsidRPr="001A3577" w:rsidRDefault="00F31881">
      <w:pPr>
        <w:jc w:val="both"/>
        <w:rPr>
          <w:b/>
          <w:bCs/>
          <w:color w:val="000000"/>
          <w:lang w:val="lt-LT"/>
        </w:rPr>
      </w:pPr>
    </w:p>
    <w:p w14:paraId="34B6DA27" w14:textId="77777777" w:rsidR="00F31881" w:rsidRPr="001A3577" w:rsidRDefault="00F31881">
      <w:pPr>
        <w:jc w:val="both"/>
        <w:rPr>
          <w:b/>
          <w:bCs/>
          <w:color w:val="000000"/>
          <w:lang w:val="lt-LT"/>
        </w:rPr>
      </w:pPr>
    </w:p>
    <w:p w14:paraId="65DBC848" w14:textId="77777777" w:rsidR="00F31881" w:rsidRPr="001A3577" w:rsidRDefault="00F31881">
      <w:pPr>
        <w:ind w:firstLineChars="1000" w:firstLine="2400"/>
        <w:rPr>
          <w:bCs/>
          <w:color w:val="000000"/>
          <w:lang w:val="lt-LT"/>
        </w:rPr>
      </w:pPr>
    </w:p>
    <w:p w14:paraId="3B9F6240" w14:textId="77777777" w:rsidR="00F31881" w:rsidRPr="001A3577" w:rsidRDefault="00590095">
      <w:pPr>
        <w:ind w:firstLineChars="1000" w:firstLine="2400"/>
        <w:rPr>
          <w:bCs/>
          <w:color w:val="000000"/>
          <w:lang w:val="lt-LT"/>
        </w:rPr>
      </w:pPr>
      <w:r w:rsidRPr="001A3577">
        <w:rPr>
          <w:bCs/>
          <w:color w:val="000000"/>
          <w:lang w:val="lt-LT"/>
        </w:rPr>
        <w:t xml:space="preserve">    </w:t>
      </w:r>
    </w:p>
    <w:p w14:paraId="6C8900E5" w14:textId="77777777" w:rsidR="00F31881" w:rsidRPr="001A3577" w:rsidRDefault="00F31881">
      <w:pPr>
        <w:jc w:val="both"/>
        <w:rPr>
          <w:color w:val="000000"/>
          <w:lang w:val="lt-LT"/>
        </w:rPr>
      </w:pPr>
    </w:p>
    <w:p w14:paraId="5EF4549D" w14:textId="77777777" w:rsidR="00F31881" w:rsidRPr="001A3577" w:rsidRDefault="00590095">
      <w:pPr>
        <w:jc w:val="center"/>
        <w:rPr>
          <w:color w:val="000000"/>
          <w:lang w:val="lt-LT"/>
        </w:rPr>
      </w:pPr>
      <w:r w:rsidRPr="001A3577">
        <w:rPr>
          <w:color w:val="000000"/>
          <w:lang w:val="lt-LT"/>
        </w:rPr>
        <w:t>____________________</w:t>
      </w:r>
    </w:p>
    <w:p w14:paraId="5E5EFBF3" w14:textId="77777777" w:rsidR="00F31881" w:rsidRPr="001A3577" w:rsidRDefault="00F31881">
      <w:pPr>
        <w:jc w:val="both"/>
        <w:rPr>
          <w:color w:val="000000"/>
          <w:lang w:val="lt-LT"/>
        </w:rPr>
      </w:pPr>
    </w:p>
    <w:p w14:paraId="7CF48F36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4D270713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6D473280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5F694718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64D94174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7DB0E1E5" w14:textId="77777777" w:rsidR="00F31881" w:rsidRPr="001A3577" w:rsidRDefault="00F31881">
      <w:pPr>
        <w:rPr>
          <w:color w:val="000000"/>
          <w:lang w:val="lt-LT"/>
        </w:rPr>
      </w:pPr>
    </w:p>
    <w:p w14:paraId="05D6F778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22E07204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1782B881" w14:textId="77777777" w:rsidR="00F31881" w:rsidRPr="001A3577" w:rsidRDefault="00F31881">
      <w:pPr>
        <w:ind w:firstLineChars="2600" w:firstLine="6240"/>
        <w:rPr>
          <w:color w:val="000000"/>
          <w:lang w:val="lt-LT"/>
        </w:rPr>
      </w:pPr>
    </w:p>
    <w:p w14:paraId="0CECF76C" w14:textId="77777777" w:rsidR="00F31881" w:rsidRPr="001A3577" w:rsidRDefault="00F31881">
      <w:pPr>
        <w:ind w:firstLineChars="2600" w:firstLine="6240"/>
        <w:rPr>
          <w:color w:val="0000FF"/>
          <w:lang w:val="lt-LT"/>
        </w:rPr>
      </w:pPr>
    </w:p>
    <w:p w14:paraId="79DC9371" w14:textId="77777777" w:rsidR="004254ED" w:rsidRPr="001A3577" w:rsidRDefault="004254ED">
      <w:pPr>
        <w:jc w:val="both"/>
        <w:rPr>
          <w:b/>
          <w:bCs/>
          <w:color w:val="000000"/>
          <w:lang w:val="lt-LT"/>
        </w:rPr>
      </w:pPr>
    </w:p>
    <w:sectPr w:rsidR="004254ED" w:rsidRPr="001A3577">
      <w:headerReference w:type="even" r:id="rId8"/>
      <w:headerReference w:type="default" r:id="rId9"/>
      <w:pgSz w:w="11906" w:h="16838"/>
      <w:pgMar w:top="1123" w:right="567" w:bottom="110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F053" w14:textId="77777777" w:rsidR="00703D35" w:rsidRDefault="00703D35">
      <w:r>
        <w:separator/>
      </w:r>
    </w:p>
  </w:endnote>
  <w:endnote w:type="continuationSeparator" w:id="0">
    <w:p w14:paraId="549A60B7" w14:textId="77777777" w:rsidR="00703D35" w:rsidRDefault="0070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default"/>
    <w:sig w:usb0="00000000" w:usb1="00000000" w:usb2="00000000" w:usb3="00000000" w:csb0="00000084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C8DF" w14:textId="77777777" w:rsidR="00703D35" w:rsidRDefault="00703D35">
      <w:r>
        <w:separator/>
      </w:r>
    </w:p>
  </w:footnote>
  <w:footnote w:type="continuationSeparator" w:id="0">
    <w:p w14:paraId="14382FC4" w14:textId="77777777" w:rsidR="00703D35" w:rsidRDefault="0070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C8AA" w14:textId="1DE4A4AA" w:rsidR="00F31881" w:rsidRDefault="001A3577">
    <w:pPr>
      <w:pStyle w:val="Antrats"/>
      <w:tabs>
        <w:tab w:val="clear" w:pos="4819"/>
        <w:tab w:val="clear" w:pos="9638"/>
        <w:tab w:val="center" w:pos="4153"/>
        <w:tab w:val="right" w:pos="8306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F279A" wp14:editId="6A74CC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15" cy="175260"/>
              <wp:effectExtent l="3175" t="0" r="3810" b="0"/>
              <wp:wrapNone/>
              <wp:docPr id="95323128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32B7C" w14:textId="77777777" w:rsidR="00F31881" w:rsidRDefault="00F31881">
                          <w:pPr>
                            <w:pStyle w:val="Antrats"/>
                            <w:tabs>
                              <w:tab w:val="clear" w:pos="4819"/>
                              <w:tab w:val="clear" w:pos="9638"/>
                              <w:tab w:val="center" w:pos="4153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8F27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.45pt;height:13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" filled="f" stroked="f">
              <v:textbox style="mso-fit-shape-to-text:t" inset="0,0,0,0">
                <w:txbxContent>
                  <w:p w14:paraId="40232B7C" w14:textId="77777777" w:rsidR="00000000" w:rsidRDefault="00000000">
                    <w:pPr>
                      <w:pStyle w:val="Antrats"/>
                      <w:tabs>
                        <w:tab w:val="clear" w:pos="4819"/>
                        <w:tab w:val="clear" w:pos="9638"/>
                        <w:tab w:val="center" w:pos="4153"/>
                        <w:tab w:val="right" w:pos="8306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5E37" w14:textId="77777777" w:rsidR="00F31881" w:rsidRDefault="00590095">
    <w:pPr>
      <w:pStyle w:val="Antrats"/>
      <w:framePr w:wrap="around" w:hAnchor="text" w:xAlign="center" w:y="1"/>
      <w:rPr>
        <w:rStyle w:val="Puslapionumeris"/>
      </w:rPr>
    </w:pPr>
    <w:r>
      <w:fldChar w:fldCharType="begin"/>
    </w:r>
    <w:r>
      <w:rPr>
        <w:rStyle w:val="Puslapionumeris"/>
      </w:rPr>
      <w:instrText xml:space="preserve">PAGE  </w:instrText>
    </w:r>
    <w:r>
      <w:fldChar w:fldCharType="end"/>
    </w:r>
  </w:p>
  <w:p w14:paraId="55615798" w14:textId="77777777" w:rsidR="00F31881" w:rsidRDefault="00F318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4B05" w14:textId="76A63155" w:rsidR="00F31881" w:rsidRDefault="001A3577">
    <w:pPr>
      <w:pStyle w:val="Antrats"/>
      <w:tabs>
        <w:tab w:val="clear" w:pos="4819"/>
        <w:tab w:val="clear" w:pos="9638"/>
        <w:tab w:val="center" w:pos="4153"/>
        <w:tab w:val="right" w:pos="8306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F29CC" wp14:editId="614031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15" cy="175260"/>
              <wp:effectExtent l="0" t="0" r="0" b="0"/>
              <wp:wrapNone/>
              <wp:docPr id="14028755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8B157" w14:textId="77777777" w:rsidR="00F31881" w:rsidRDefault="00F31881">
                          <w:pPr>
                            <w:pStyle w:val="Antrats"/>
                            <w:tabs>
                              <w:tab w:val="clear" w:pos="4819"/>
                              <w:tab w:val="clear" w:pos="9638"/>
                              <w:tab w:val="center" w:pos="4153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EF29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5.45pt;height:13.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" filled="f" stroked="f">
              <v:textbox style="mso-fit-shape-to-text:t" inset="0,0,0,0">
                <w:txbxContent>
                  <w:p w14:paraId="0718B157" w14:textId="77777777" w:rsidR="00000000" w:rsidRDefault="00000000">
                    <w:pPr>
                      <w:pStyle w:val="Antrats"/>
                      <w:tabs>
                        <w:tab w:val="clear" w:pos="4819"/>
                        <w:tab w:val="clear" w:pos="9638"/>
                        <w:tab w:val="center" w:pos="4153"/>
                        <w:tab w:val="right" w:pos="8306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A07212"/>
    <w:multiLevelType w:val="singleLevel"/>
    <w:tmpl w:val="F1A0721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EA"/>
    <w:rsid w:val="00013886"/>
    <w:rsid w:val="00013BE2"/>
    <w:rsid w:val="0001461D"/>
    <w:rsid w:val="0002764D"/>
    <w:rsid w:val="00056B63"/>
    <w:rsid w:val="00057205"/>
    <w:rsid w:val="00060983"/>
    <w:rsid w:val="00063518"/>
    <w:rsid w:val="0007398F"/>
    <w:rsid w:val="000841E9"/>
    <w:rsid w:val="000A6A44"/>
    <w:rsid w:val="000B533E"/>
    <w:rsid w:val="000D1D8C"/>
    <w:rsid w:val="000D520D"/>
    <w:rsid w:val="000D5B91"/>
    <w:rsid w:val="000F442D"/>
    <w:rsid w:val="000F4599"/>
    <w:rsid w:val="000F7D26"/>
    <w:rsid w:val="00107711"/>
    <w:rsid w:val="00121331"/>
    <w:rsid w:val="001314AE"/>
    <w:rsid w:val="001463A9"/>
    <w:rsid w:val="00147366"/>
    <w:rsid w:val="001573C3"/>
    <w:rsid w:val="00161812"/>
    <w:rsid w:val="0016449F"/>
    <w:rsid w:val="00172CB1"/>
    <w:rsid w:val="001842D5"/>
    <w:rsid w:val="0019217A"/>
    <w:rsid w:val="00196A5D"/>
    <w:rsid w:val="001A02EE"/>
    <w:rsid w:val="001A2FBF"/>
    <w:rsid w:val="001A3577"/>
    <w:rsid w:val="001B7A0B"/>
    <w:rsid w:val="001C250E"/>
    <w:rsid w:val="001C3F95"/>
    <w:rsid w:val="001E20D7"/>
    <w:rsid w:val="001E4CBF"/>
    <w:rsid w:val="001F527B"/>
    <w:rsid w:val="001F720C"/>
    <w:rsid w:val="00212972"/>
    <w:rsid w:val="00213A1D"/>
    <w:rsid w:val="00216BA8"/>
    <w:rsid w:val="00221B9B"/>
    <w:rsid w:val="00224483"/>
    <w:rsid w:val="002279CF"/>
    <w:rsid w:val="00236CFB"/>
    <w:rsid w:val="00237420"/>
    <w:rsid w:val="00251271"/>
    <w:rsid w:val="00251A20"/>
    <w:rsid w:val="002706AA"/>
    <w:rsid w:val="002711A5"/>
    <w:rsid w:val="002722B4"/>
    <w:rsid w:val="00274918"/>
    <w:rsid w:val="002808B1"/>
    <w:rsid w:val="00284260"/>
    <w:rsid w:val="002B406B"/>
    <w:rsid w:val="002C5546"/>
    <w:rsid w:val="002D38D1"/>
    <w:rsid w:val="002D4635"/>
    <w:rsid w:val="002D548F"/>
    <w:rsid w:val="002D6C76"/>
    <w:rsid w:val="002F2A03"/>
    <w:rsid w:val="002F4E07"/>
    <w:rsid w:val="002F62F4"/>
    <w:rsid w:val="00305222"/>
    <w:rsid w:val="003052A9"/>
    <w:rsid w:val="003152EA"/>
    <w:rsid w:val="0031660E"/>
    <w:rsid w:val="00316CAB"/>
    <w:rsid w:val="00321CB0"/>
    <w:rsid w:val="0032284A"/>
    <w:rsid w:val="00331361"/>
    <w:rsid w:val="0033194D"/>
    <w:rsid w:val="00343C9A"/>
    <w:rsid w:val="003470D4"/>
    <w:rsid w:val="00364254"/>
    <w:rsid w:val="0037267A"/>
    <w:rsid w:val="00375AEC"/>
    <w:rsid w:val="0038779D"/>
    <w:rsid w:val="003B4647"/>
    <w:rsid w:val="003C7CB0"/>
    <w:rsid w:val="003D0E28"/>
    <w:rsid w:val="003E15C8"/>
    <w:rsid w:val="003E5698"/>
    <w:rsid w:val="003E7690"/>
    <w:rsid w:val="003F61A9"/>
    <w:rsid w:val="003F73B9"/>
    <w:rsid w:val="00403E38"/>
    <w:rsid w:val="00413A8A"/>
    <w:rsid w:val="0042114C"/>
    <w:rsid w:val="00422B29"/>
    <w:rsid w:val="004254ED"/>
    <w:rsid w:val="00442800"/>
    <w:rsid w:val="004528BE"/>
    <w:rsid w:val="0045432F"/>
    <w:rsid w:val="00455AD7"/>
    <w:rsid w:val="004674CB"/>
    <w:rsid w:val="00487539"/>
    <w:rsid w:val="00494F8A"/>
    <w:rsid w:val="00495715"/>
    <w:rsid w:val="004A27A3"/>
    <w:rsid w:val="004A4418"/>
    <w:rsid w:val="004B7802"/>
    <w:rsid w:val="004C14BD"/>
    <w:rsid w:val="004D1CB4"/>
    <w:rsid w:val="004D3893"/>
    <w:rsid w:val="004F1A5C"/>
    <w:rsid w:val="004F3A50"/>
    <w:rsid w:val="004F57E5"/>
    <w:rsid w:val="004F7024"/>
    <w:rsid w:val="00504643"/>
    <w:rsid w:val="00513780"/>
    <w:rsid w:val="0052200A"/>
    <w:rsid w:val="005233BE"/>
    <w:rsid w:val="00534761"/>
    <w:rsid w:val="00536C79"/>
    <w:rsid w:val="00552490"/>
    <w:rsid w:val="0055490F"/>
    <w:rsid w:val="00570E0C"/>
    <w:rsid w:val="00575024"/>
    <w:rsid w:val="005761BB"/>
    <w:rsid w:val="005840C8"/>
    <w:rsid w:val="00585D6F"/>
    <w:rsid w:val="00585E26"/>
    <w:rsid w:val="005869DC"/>
    <w:rsid w:val="00590095"/>
    <w:rsid w:val="00590624"/>
    <w:rsid w:val="005908D9"/>
    <w:rsid w:val="005919A6"/>
    <w:rsid w:val="00595587"/>
    <w:rsid w:val="005A070D"/>
    <w:rsid w:val="005A4B0F"/>
    <w:rsid w:val="005A6027"/>
    <w:rsid w:val="005C3ECF"/>
    <w:rsid w:val="005C589B"/>
    <w:rsid w:val="005C69D4"/>
    <w:rsid w:val="005D3623"/>
    <w:rsid w:val="0060011D"/>
    <w:rsid w:val="00615E0D"/>
    <w:rsid w:val="0062089A"/>
    <w:rsid w:val="00630DC3"/>
    <w:rsid w:val="00635EB7"/>
    <w:rsid w:val="00650045"/>
    <w:rsid w:val="00653FDD"/>
    <w:rsid w:val="00660412"/>
    <w:rsid w:val="006674A9"/>
    <w:rsid w:val="00671989"/>
    <w:rsid w:val="0067624F"/>
    <w:rsid w:val="006805B6"/>
    <w:rsid w:val="006808D3"/>
    <w:rsid w:val="00681155"/>
    <w:rsid w:val="00681A57"/>
    <w:rsid w:val="006854D6"/>
    <w:rsid w:val="0068603C"/>
    <w:rsid w:val="006A2572"/>
    <w:rsid w:val="006A3FA5"/>
    <w:rsid w:val="006A4DA3"/>
    <w:rsid w:val="006A5A50"/>
    <w:rsid w:val="006A7360"/>
    <w:rsid w:val="006B318B"/>
    <w:rsid w:val="006B7E71"/>
    <w:rsid w:val="006E32F2"/>
    <w:rsid w:val="00702649"/>
    <w:rsid w:val="00703D35"/>
    <w:rsid w:val="007065A4"/>
    <w:rsid w:val="00707E85"/>
    <w:rsid w:val="007277A5"/>
    <w:rsid w:val="007306F1"/>
    <w:rsid w:val="00732F19"/>
    <w:rsid w:val="007378F1"/>
    <w:rsid w:val="00746BCC"/>
    <w:rsid w:val="0075015F"/>
    <w:rsid w:val="00751C21"/>
    <w:rsid w:val="00760808"/>
    <w:rsid w:val="00767B4C"/>
    <w:rsid w:val="00780898"/>
    <w:rsid w:val="00783649"/>
    <w:rsid w:val="0078429A"/>
    <w:rsid w:val="00784972"/>
    <w:rsid w:val="00785419"/>
    <w:rsid w:val="00785C30"/>
    <w:rsid w:val="00793744"/>
    <w:rsid w:val="007B16BF"/>
    <w:rsid w:val="007B7C70"/>
    <w:rsid w:val="007C33EF"/>
    <w:rsid w:val="007D6DE3"/>
    <w:rsid w:val="007E1FD9"/>
    <w:rsid w:val="007E2026"/>
    <w:rsid w:val="007E4CEB"/>
    <w:rsid w:val="007F3DEE"/>
    <w:rsid w:val="008134A9"/>
    <w:rsid w:val="00825848"/>
    <w:rsid w:val="00827996"/>
    <w:rsid w:val="00827FBE"/>
    <w:rsid w:val="00833A83"/>
    <w:rsid w:val="0083507A"/>
    <w:rsid w:val="00835DC2"/>
    <w:rsid w:val="008436CD"/>
    <w:rsid w:val="0087076F"/>
    <w:rsid w:val="00883FBB"/>
    <w:rsid w:val="00886EA8"/>
    <w:rsid w:val="008900A4"/>
    <w:rsid w:val="0089345C"/>
    <w:rsid w:val="00893D65"/>
    <w:rsid w:val="008A4DA5"/>
    <w:rsid w:val="008A78E6"/>
    <w:rsid w:val="008B2F98"/>
    <w:rsid w:val="008B4E27"/>
    <w:rsid w:val="008B4FE2"/>
    <w:rsid w:val="008C0671"/>
    <w:rsid w:val="008E17B3"/>
    <w:rsid w:val="008F28E7"/>
    <w:rsid w:val="00917508"/>
    <w:rsid w:val="00922CEA"/>
    <w:rsid w:val="009242EB"/>
    <w:rsid w:val="00927A40"/>
    <w:rsid w:val="0093732D"/>
    <w:rsid w:val="009422AE"/>
    <w:rsid w:val="00946602"/>
    <w:rsid w:val="00947E5E"/>
    <w:rsid w:val="0095099E"/>
    <w:rsid w:val="009528F3"/>
    <w:rsid w:val="00952E38"/>
    <w:rsid w:val="0096349E"/>
    <w:rsid w:val="00964AA3"/>
    <w:rsid w:val="00972109"/>
    <w:rsid w:val="00972777"/>
    <w:rsid w:val="00974395"/>
    <w:rsid w:val="00994152"/>
    <w:rsid w:val="009A2A4F"/>
    <w:rsid w:val="009A4399"/>
    <w:rsid w:val="009C5CDB"/>
    <w:rsid w:val="009C6843"/>
    <w:rsid w:val="009E0067"/>
    <w:rsid w:val="009E1201"/>
    <w:rsid w:val="009E4309"/>
    <w:rsid w:val="00A26E8B"/>
    <w:rsid w:val="00A47E20"/>
    <w:rsid w:val="00A50525"/>
    <w:rsid w:val="00A517ED"/>
    <w:rsid w:val="00A54000"/>
    <w:rsid w:val="00A54881"/>
    <w:rsid w:val="00A60AB9"/>
    <w:rsid w:val="00A63B9F"/>
    <w:rsid w:val="00A66018"/>
    <w:rsid w:val="00A702A2"/>
    <w:rsid w:val="00A80F73"/>
    <w:rsid w:val="00A8460E"/>
    <w:rsid w:val="00A84B0E"/>
    <w:rsid w:val="00A9480D"/>
    <w:rsid w:val="00A96236"/>
    <w:rsid w:val="00AA5230"/>
    <w:rsid w:val="00AB4BA9"/>
    <w:rsid w:val="00AB5F30"/>
    <w:rsid w:val="00AC37F7"/>
    <w:rsid w:val="00AE7B3E"/>
    <w:rsid w:val="00B02F3B"/>
    <w:rsid w:val="00B13BAC"/>
    <w:rsid w:val="00B23915"/>
    <w:rsid w:val="00B330A7"/>
    <w:rsid w:val="00B455F9"/>
    <w:rsid w:val="00B45B0A"/>
    <w:rsid w:val="00B46E25"/>
    <w:rsid w:val="00B47F1D"/>
    <w:rsid w:val="00B52EBD"/>
    <w:rsid w:val="00B53DD1"/>
    <w:rsid w:val="00B56A11"/>
    <w:rsid w:val="00B629B2"/>
    <w:rsid w:val="00B6429A"/>
    <w:rsid w:val="00B65FCB"/>
    <w:rsid w:val="00B750DB"/>
    <w:rsid w:val="00B77DA9"/>
    <w:rsid w:val="00BA2C82"/>
    <w:rsid w:val="00BA460C"/>
    <w:rsid w:val="00BC5C96"/>
    <w:rsid w:val="00BD5037"/>
    <w:rsid w:val="00BD5F58"/>
    <w:rsid w:val="00BE4B3E"/>
    <w:rsid w:val="00BF2F21"/>
    <w:rsid w:val="00BF4C59"/>
    <w:rsid w:val="00C05B17"/>
    <w:rsid w:val="00C0601B"/>
    <w:rsid w:val="00C07649"/>
    <w:rsid w:val="00C167B9"/>
    <w:rsid w:val="00C21DE8"/>
    <w:rsid w:val="00C254D6"/>
    <w:rsid w:val="00C25DBD"/>
    <w:rsid w:val="00C316F1"/>
    <w:rsid w:val="00C33FB9"/>
    <w:rsid w:val="00C34FFA"/>
    <w:rsid w:val="00C42277"/>
    <w:rsid w:val="00C46669"/>
    <w:rsid w:val="00C735BF"/>
    <w:rsid w:val="00C8372D"/>
    <w:rsid w:val="00C86B81"/>
    <w:rsid w:val="00C90679"/>
    <w:rsid w:val="00C92E90"/>
    <w:rsid w:val="00CA0D7C"/>
    <w:rsid w:val="00CB34AC"/>
    <w:rsid w:val="00CC47F9"/>
    <w:rsid w:val="00CC5882"/>
    <w:rsid w:val="00CD0ABA"/>
    <w:rsid w:val="00CD7B63"/>
    <w:rsid w:val="00CE5D33"/>
    <w:rsid w:val="00CF70EA"/>
    <w:rsid w:val="00D25AF3"/>
    <w:rsid w:val="00D3497D"/>
    <w:rsid w:val="00D4053C"/>
    <w:rsid w:val="00D41CC4"/>
    <w:rsid w:val="00D646E0"/>
    <w:rsid w:val="00D75242"/>
    <w:rsid w:val="00D84F0E"/>
    <w:rsid w:val="00D90615"/>
    <w:rsid w:val="00D95512"/>
    <w:rsid w:val="00D95716"/>
    <w:rsid w:val="00DA18EA"/>
    <w:rsid w:val="00DA4374"/>
    <w:rsid w:val="00DB603B"/>
    <w:rsid w:val="00DB6A92"/>
    <w:rsid w:val="00DB6F27"/>
    <w:rsid w:val="00DD0618"/>
    <w:rsid w:val="00DD1B95"/>
    <w:rsid w:val="00DD72A3"/>
    <w:rsid w:val="00DE4A8C"/>
    <w:rsid w:val="00DE5A4B"/>
    <w:rsid w:val="00DF3DFC"/>
    <w:rsid w:val="00DF5603"/>
    <w:rsid w:val="00DF6B69"/>
    <w:rsid w:val="00DF70D8"/>
    <w:rsid w:val="00E23D15"/>
    <w:rsid w:val="00E24D5F"/>
    <w:rsid w:val="00E275A3"/>
    <w:rsid w:val="00E27A4A"/>
    <w:rsid w:val="00E31085"/>
    <w:rsid w:val="00E33302"/>
    <w:rsid w:val="00E33DB9"/>
    <w:rsid w:val="00E346E6"/>
    <w:rsid w:val="00E4008D"/>
    <w:rsid w:val="00E45E8B"/>
    <w:rsid w:val="00E576AA"/>
    <w:rsid w:val="00E8144F"/>
    <w:rsid w:val="00EA1A67"/>
    <w:rsid w:val="00EB3AC4"/>
    <w:rsid w:val="00EB4A9A"/>
    <w:rsid w:val="00ED4335"/>
    <w:rsid w:val="00EF3611"/>
    <w:rsid w:val="00EF48D9"/>
    <w:rsid w:val="00F02C06"/>
    <w:rsid w:val="00F0485D"/>
    <w:rsid w:val="00F11062"/>
    <w:rsid w:val="00F11434"/>
    <w:rsid w:val="00F27E56"/>
    <w:rsid w:val="00F31881"/>
    <w:rsid w:val="00F5050B"/>
    <w:rsid w:val="00F60A98"/>
    <w:rsid w:val="00F8200C"/>
    <w:rsid w:val="00F82305"/>
    <w:rsid w:val="00F93C40"/>
    <w:rsid w:val="00F9739F"/>
    <w:rsid w:val="00FA0CA3"/>
    <w:rsid w:val="00FA652D"/>
    <w:rsid w:val="00FB0E00"/>
    <w:rsid w:val="00FB0EAC"/>
    <w:rsid w:val="00FD20FC"/>
    <w:rsid w:val="00FD7626"/>
    <w:rsid w:val="00FE4C71"/>
    <w:rsid w:val="00FF5189"/>
    <w:rsid w:val="01746A2A"/>
    <w:rsid w:val="017C1E79"/>
    <w:rsid w:val="01CD18A7"/>
    <w:rsid w:val="03936A9A"/>
    <w:rsid w:val="042510A1"/>
    <w:rsid w:val="05325DD0"/>
    <w:rsid w:val="056701FC"/>
    <w:rsid w:val="05CA67B4"/>
    <w:rsid w:val="063E0A32"/>
    <w:rsid w:val="06BB73A8"/>
    <w:rsid w:val="07331096"/>
    <w:rsid w:val="079052BE"/>
    <w:rsid w:val="07CF3D2A"/>
    <w:rsid w:val="07CF4A08"/>
    <w:rsid w:val="08CB0243"/>
    <w:rsid w:val="08E12DF3"/>
    <w:rsid w:val="096625A9"/>
    <w:rsid w:val="09DC2685"/>
    <w:rsid w:val="0B1832A2"/>
    <w:rsid w:val="0B936214"/>
    <w:rsid w:val="0BF43267"/>
    <w:rsid w:val="0C930162"/>
    <w:rsid w:val="0C9875CD"/>
    <w:rsid w:val="0E0C331B"/>
    <w:rsid w:val="0E9E4D91"/>
    <w:rsid w:val="0F370A70"/>
    <w:rsid w:val="0F5D052E"/>
    <w:rsid w:val="0F787444"/>
    <w:rsid w:val="0FF80F29"/>
    <w:rsid w:val="11253663"/>
    <w:rsid w:val="12D069C7"/>
    <w:rsid w:val="13132E82"/>
    <w:rsid w:val="133340E0"/>
    <w:rsid w:val="13506737"/>
    <w:rsid w:val="13A0126F"/>
    <w:rsid w:val="13FF3EF7"/>
    <w:rsid w:val="14135BD2"/>
    <w:rsid w:val="14241C6E"/>
    <w:rsid w:val="14A62A10"/>
    <w:rsid w:val="15C34E97"/>
    <w:rsid w:val="15F30F80"/>
    <w:rsid w:val="17242DAC"/>
    <w:rsid w:val="17306D2A"/>
    <w:rsid w:val="17AB0298"/>
    <w:rsid w:val="182B724F"/>
    <w:rsid w:val="18CD6371"/>
    <w:rsid w:val="18EA3CCA"/>
    <w:rsid w:val="198A2490"/>
    <w:rsid w:val="1A5D50F2"/>
    <w:rsid w:val="1A724EF4"/>
    <w:rsid w:val="1BDC6679"/>
    <w:rsid w:val="1CFB6D20"/>
    <w:rsid w:val="1D604E88"/>
    <w:rsid w:val="1E270C88"/>
    <w:rsid w:val="1FB57F51"/>
    <w:rsid w:val="22E43049"/>
    <w:rsid w:val="23621C26"/>
    <w:rsid w:val="24176097"/>
    <w:rsid w:val="24E8047C"/>
    <w:rsid w:val="251F6ACA"/>
    <w:rsid w:val="25C565C5"/>
    <w:rsid w:val="25C65F3D"/>
    <w:rsid w:val="261225E0"/>
    <w:rsid w:val="26634F7B"/>
    <w:rsid w:val="2676292F"/>
    <w:rsid w:val="26FC7CA5"/>
    <w:rsid w:val="27FF5088"/>
    <w:rsid w:val="2A0017B6"/>
    <w:rsid w:val="2A93026A"/>
    <w:rsid w:val="2B105CCC"/>
    <w:rsid w:val="2C450A52"/>
    <w:rsid w:val="2CAD4841"/>
    <w:rsid w:val="2D796EDE"/>
    <w:rsid w:val="2DB24B07"/>
    <w:rsid w:val="2EB61D76"/>
    <w:rsid w:val="303625F7"/>
    <w:rsid w:val="305C1DC7"/>
    <w:rsid w:val="30CB4668"/>
    <w:rsid w:val="335276CB"/>
    <w:rsid w:val="343B5F04"/>
    <w:rsid w:val="343D66AB"/>
    <w:rsid w:val="34A62610"/>
    <w:rsid w:val="36DC53D1"/>
    <w:rsid w:val="37647A49"/>
    <w:rsid w:val="387E62D2"/>
    <w:rsid w:val="3907639D"/>
    <w:rsid w:val="3A2636DC"/>
    <w:rsid w:val="3AB24CE1"/>
    <w:rsid w:val="3B92248A"/>
    <w:rsid w:val="3BE04BF5"/>
    <w:rsid w:val="3BFA7D16"/>
    <w:rsid w:val="3C532E63"/>
    <w:rsid w:val="3C7012F0"/>
    <w:rsid w:val="3CF9310E"/>
    <w:rsid w:val="3D507516"/>
    <w:rsid w:val="3D9E79E0"/>
    <w:rsid w:val="3E1F45C4"/>
    <w:rsid w:val="3E7B3B6C"/>
    <w:rsid w:val="3EAE1895"/>
    <w:rsid w:val="3F542A60"/>
    <w:rsid w:val="3FEF517E"/>
    <w:rsid w:val="403A2DA9"/>
    <w:rsid w:val="404C1EC6"/>
    <w:rsid w:val="40764075"/>
    <w:rsid w:val="40C2197E"/>
    <w:rsid w:val="423819E2"/>
    <w:rsid w:val="43165E5A"/>
    <w:rsid w:val="44A32E1C"/>
    <w:rsid w:val="459E2D77"/>
    <w:rsid w:val="45C2075D"/>
    <w:rsid w:val="45D222A1"/>
    <w:rsid w:val="48E43F27"/>
    <w:rsid w:val="48F677B9"/>
    <w:rsid w:val="49E64939"/>
    <w:rsid w:val="4A0A380B"/>
    <w:rsid w:val="4A9D2540"/>
    <w:rsid w:val="4AAB4823"/>
    <w:rsid w:val="4C37759B"/>
    <w:rsid w:val="4D7B6009"/>
    <w:rsid w:val="4DB36211"/>
    <w:rsid w:val="4F0321EA"/>
    <w:rsid w:val="4F945778"/>
    <w:rsid w:val="4FA601B8"/>
    <w:rsid w:val="507D037A"/>
    <w:rsid w:val="515E7D59"/>
    <w:rsid w:val="52C9106F"/>
    <w:rsid w:val="533E5903"/>
    <w:rsid w:val="53876874"/>
    <w:rsid w:val="53925788"/>
    <w:rsid w:val="53996DC1"/>
    <w:rsid w:val="5652176F"/>
    <w:rsid w:val="56BB161D"/>
    <w:rsid w:val="58B60986"/>
    <w:rsid w:val="5AA97C44"/>
    <w:rsid w:val="5B0A2ABB"/>
    <w:rsid w:val="5FF779F7"/>
    <w:rsid w:val="607D572D"/>
    <w:rsid w:val="60B76DDA"/>
    <w:rsid w:val="60D43879"/>
    <w:rsid w:val="6190263D"/>
    <w:rsid w:val="62165EFD"/>
    <w:rsid w:val="62D50D94"/>
    <w:rsid w:val="63C64EE6"/>
    <w:rsid w:val="64B7011E"/>
    <w:rsid w:val="64F74C3F"/>
    <w:rsid w:val="652D0C5C"/>
    <w:rsid w:val="655D29D1"/>
    <w:rsid w:val="67065C8B"/>
    <w:rsid w:val="679B3E0F"/>
    <w:rsid w:val="679F1BC8"/>
    <w:rsid w:val="69D679D8"/>
    <w:rsid w:val="69E867DC"/>
    <w:rsid w:val="69F51109"/>
    <w:rsid w:val="69F70138"/>
    <w:rsid w:val="6AAB498E"/>
    <w:rsid w:val="6AB00CA0"/>
    <w:rsid w:val="6B653EDE"/>
    <w:rsid w:val="6BA56D70"/>
    <w:rsid w:val="6BD44D04"/>
    <w:rsid w:val="6D3B7F7A"/>
    <w:rsid w:val="6D8C1E68"/>
    <w:rsid w:val="6E0C58B2"/>
    <w:rsid w:val="6EB30A83"/>
    <w:rsid w:val="6F2661C4"/>
    <w:rsid w:val="6F4D0AF4"/>
    <w:rsid w:val="6F765747"/>
    <w:rsid w:val="7038073F"/>
    <w:rsid w:val="70A603EE"/>
    <w:rsid w:val="71A010A2"/>
    <w:rsid w:val="72C602D1"/>
    <w:rsid w:val="737B7192"/>
    <w:rsid w:val="73FE6094"/>
    <w:rsid w:val="74652A80"/>
    <w:rsid w:val="75A444B1"/>
    <w:rsid w:val="75E40898"/>
    <w:rsid w:val="76202292"/>
    <w:rsid w:val="767C0D37"/>
    <w:rsid w:val="768D6139"/>
    <w:rsid w:val="77B131A5"/>
    <w:rsid w:val="78DF17B2"/>
    <w:rsid w:val="78EB4445"/>
    <w:rsid w:val="79801F11"/>
    <w:rsid w:val="79BF1103"/>
    <w:rsid w:val="7A1809C7"/>
    <w:rsid w:val="7A347998"/>
    <w:rsid w:val="7A8C4028"/>
    <w:rsid w:val="7B077BFA"/>
    <w:rsid w:val="7B8C6B3B"/>
    <w:rsid w:val="7BAA417D"/>
    <w:rsid w:val="7C1E521E"/>
    <w:rsid w:val="7CA13235"/>
    <w:rsid w:val="7DF31956"/>
    <w:rsid w:val="7ED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312BF"/>
  <w15:chartTrackingRefBased/>
  <w15:docId w15:val="{3607911B-7447-410D-9B20-71152EF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TimesLT" w:hAnsi="TimesLT"/>
      <w:b/>
      <w:sz w:val="28"/>
      <w:szCs w:val="20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LT" w:hAnsi="TimesLT"/>
      <w:b/>
      <w:szCs w:val="20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character" w:customStyle="1" w:styleId="LentelinisDiagrama">
    <w:name w:val="Lentelinis Diagrama"/>
    <w:basedOn w:val="Numatytasispastraiposriftas"/>
    <w:link w:val="Lentelinis"/>
    <w:rPr>
      <w:sz w:val="24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Pr>
      <w:lang w:val="lt-LT"/>
    </w:rPr>
  </w:style>
  <w:style w:type="paragraph" w:customStyle="1" w:styleId="istatymas">
    <w:name w:val="istatymas"/>
    <w:basedOn w:val="prastasis"/>
    <w:pPr>
      <w:spacing w:before="100" w:beforeAutospacing="1" w:after="100" w:afterAutospacing="1"/>
    </w:pPr>
    <w:rPr>
      <w:lang w:val="lt-LT" w:eastAsia="lt-LT"/>
    </w:r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lang w:val="lt-LT" w:eastAsia="lt-LT"/>
    </w:rPr>
  </w:style>
  <w:style w:type="paragraph" w:customStyle="1" w:styleId="Hipersaitas1">
    <w:name w:val="Hipersaitas1"/>
    <w:basedOn w:val="prastasis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2117</Words>
  <Characters>1207</Characters>
  <Application>Microsoft Office Word</Application>
  <DocSecurity>0</DocSecurity>
  <PresentationFormat/>
  <Lines>10</Lines>
  <Paragraphs>6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Administracinių paslaugų teikimo aprašymų rengimo rekomendacijų</vt:lpstr>
    </vt:vector>
  </TitlesOfParts>
  <Manager/>
  <Company>my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Administracinių paslaugų teikimo aprašymų rengimo rekomendacijų</dc:title>
  <dc:subject/>
  <dc:creator>Customer</dc:creator>
  <cp:keywords/>
  <dc:description/>
  <cp:lastModifiedBy>User</cp:lastModifiedBy>
  <cp:revision>5</cp:revision>
  <cp:lastPrinted>2023-08-08T05:57:00Z</cp:lastPrinted>
  <dcterms:created xsi:type="dcterms:W3CDTF">2023-11-30T07:05:00Z</dcterms:created>
  <dcterms:modified xsi:type="dcterms:W3CDTF">2023-11-30T07:26:00Z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B7A441762B95470CA313FEF40303915C_13</vt:lpwstr>
  </property>
</Properties>
</file>