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216373A5" w:rsidR="001040B1" w:rsidRDefault="001040B1">
      <w:pPr>
        <w:pStyle w:val="Pavadinimas"/>
      </w:pPr>
      <w:r>
        <w:t xml:space="preserve">DĖL </w:t>
      </w:r>
      <w:r w:rsidR="009E0CB9">
        <w:t xml:space="preserve">ŠILALĖS RAJONO SAVIVALDYBĖS ADMINISTRACIJOS </w:t>
      </w:r>
      <w:r w:rsidR="000A5CD7">
        <w:t>ŽADEIKIŲ</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4C3827D8" w:rsidR="009F18DA" w:rsidRDefault="001040B1">
      <w:pPr>
        <w:ind w:firstLine="0"/>
        <w:jc w:val="center"/>
        <w:rPr>
          <w:sz w:val="22"/>
        </w:rPr>
      </w:pPr>
      <w:r>
        <w:rPr>
          <w:sz w:val="22"/>
        </w:rPr>
        <w:t>20</w:t>
      </w:r>
      <w:r w:rsidR="00D147EA">
        <w:rPr>
          <w:sz w:val="22"/>
        </w:rPr>
        <w:t>2</w:t>
      </w:r>
      <w:r w:rsidR="00B847DE">
        <w:rPr>
          <w:sz w:val="22"/>
        </w:rPr>
        <w:t>3</w:t>
      </w:r>
      <w:r>
        <w:rPr>
          <w:sz w:val="22"/>
        </w:rPr>
        <w:t xml:space="preserve"> m. </w:t>
      </w:r>
      <w:r w:rsidR="00B847DE">
        <w:rPr>
          <w:sz w:val="22"/>
        </w:rPr>
        <w:t>lapkričio</w:t>
      </w:r>
      <w:r w:rsidR="00376B3E">
        <w:rPr>
          <w:sz w:val="22"/>
        </w:rPr>
        <w:t xml:space="preserve"> </w:t>
      </w:r>
      <w:r w:rsidR="004643B6">
        <w:rPr>
          <w:sz w:val="22"/>
        </w:rPr>
        <w:t>23</w:t>
      </w:r>
      <w:r w:rsidR="00DB1CB1">
        <w:rPr>
          <w:sz w:val="22"/>
        </w:rPr>
        <w:t xml:space="preserve"> d.</w:t>
      </w:r>
      <w:r w:rsidR="00206F3A">
        <w:rPr>
          <w:sz w:val="22"/>
        </w:rPr>
        <w:t xml:space="preserve"> </w:t>
      </w:r>
      <w:r>
        <w:rPr>
          <w:sz w:val="22"/>
        </w:rPr>
        <w:t>Nr.</w:t>
      </w:r>
      <w:r w:rsidR="00DB1CB1">
        <w:rPr>
          <w:sz w:val="22"/>
        </w:rPr>
        <w:t xml:space="preserve"> </w:t>
      </w:r>
      <w:r w:rsidR="004643B6">
        <w:rPr>
          <w:sz w:val="22"/>
        </w:rPr>
        <w:t>DĮV-684</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7FD9E128" w:rsidR="00B90941" w:rsidRDefault="009E0CB9" w:rsidP="00834F59">
      <w:pPr>
        <w:ind w:firstLine="851"/>
      </w:pPr>
      <w:r>
        <w:t xml:space="preserve">Vadovaudamasi </w:t>
      </w:r>
      <w:r w:rsidR="003378C6">
        <w:t xml:space="preserve">Lietuvos Respublikos vietos savivaldos įstatymo </w:t>
      </w:r>
      <w:r w:rsidR="00B847DE">
        <w:t>34</w:t>
      </w:r>
      <w:r w:rsidR="00D147EA">
        <w:t xml:space="preserve"> straipsnio </w:t>
      </w:r>
      <w:r w:rsidR="00B847DE">
        <w:t>6</w:t>
      </w:r>
      <w:r w:rsidR="00D147EA">
        <w:t xml:space="preserve"> dalie</w:t>
      </w:r>
      <w:r w:rsidR="003378C6">
        <w:t>s</w:t>
      </w:r>
      <w:r w:rsidR="00D147EA">
        <w:t xml:space="preserve"> 2 punkt</w:t>
      </w:r>
      <w:r w:rsidR="00B847DE">
        <w:t>u</w:t>
      </w:r>
      <w:r w:rsidR="003378C6">
        <w:t>, Šilalės rajono savivaldybės administracijos nuostatų</w:t>
      </w:r>
      <w:r w:rsidR="00D147EA">
        <w:t>, patvirtintų Šilalės rajono savivaldybės tarybos 202</w:t>
      </w:r>
      <w:r w:rsidR="00B847DE">
        <w:t>3</w:t>
      </w:r>
      <w:r w:rsidR="00D147EA">
        <w:t xml:space="preserve"> m. </w:t>
      </w:r>
      <w:r w:rsidR="00B847DE">
        <w:t>rugpjūčio 31</w:t>
      </w:r>
      <w:r w:rsidR="00D147EA">
        <w:t xml:space="preserve"> d. sprendimu Nr. T1-2</w:t>
      </w:r>
      <w:r w:rsidR="00B847DE">
        <w:t>00</w:t>
      </w:r>
      <w:r w:rsidR="00D147EA">
        <w:t xml:space="preserve"> ,,Dėl Šilalės rajono savivaldybės administracijos nuostatų patvirtinimo</w:t>
      </w:r>
      <w:r w:rsidR="00AD3BA9">
        <w:t>“</w:t>
      </w:r>
      <w:r w:rsidR="00D147EA">
        <w:t>, 2</w:t>
      </w:r>
      <w:r w:rsidR="00B847DE">
        <w:t>3</w:t>
      </w:r>
      <w:r w:rsidR="00D147EA">
        <w:t>.</w:t>
      </w:r>
      <w:r w:rsidR="00B847DE">
        <w:t>2</w:t>
      </w:r>
      <w:r w:rsidR="00D147EA">
        <w:t xml:space="preserve"> papunkčiu</w:t>
      </w:r>
      <w:r w:rsidR="003378C6">
        <w:t>:</w:t>
      </w:r>
    </w:p>
    <w:p w14:paraId="7644AC48" w14:textId="2023EE3A"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0A5CD7">
        <w:t>Žadeikių</w:t>
      </w:r>
      <w:r w:rsidR="003378C6">
        <w:t xml:space="preserve"> seniūnijos nuostatus (pridedama</w:t>
      </w:r>
      <w:r w:rsidR="00DF4200">
        <w:t>)</w:t>
      </w:r>
      <w:r w:rsidR="003378C6">
        <w:t>.</w:t>
      </w:r>
    </w:p>
    <w:p w14:paraId="439235A6" w14:textId="18406395"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w:t>
      </w:r>
      <w:r w:rsidR="00B847DE">
        <w:t>2</w:t>
      </w:r>
      <w:r w:rsidR="00834F59">
        <w:t xml:space="preserve">1 m. </w:t>
      </w:r>
      <w:r w:rsidR="000A5CD7">
        <w:t>rugsėjo 21</w:t>
      </w:r>
      <w:r w:rsidR="00834F59">
        <w:t xml:space="preserve"> d. įsakymą Nr. DĮV-</w:t>
      </w:r>
      <w:r w:rsidR="000A5CD7">
        <w:t>1016</w:t>
      </w:r>
      <w:r w:rsidR="00834F59">
        <w:t xml:space="preserve"> ,,Dėl Šilalės rajono savivaldybės administracijos </w:t>
      </w:r>
      <w:r w:rsidR="000A5CD7">
        <w:t>Žadeikių</w:t>
      </w:r>
      <w:r w:rsidR="00834F59">
        <w:t xml:space="preserve"> seniūnijos nuostatų </w:t>
      </w:r>
      <w:r w:rsidR="00B847DE">
        <w:t>pa</w:t>
      </w:r>
      <w:r w:rsidR="00834F59">
        <w:t>tvirtinimo“.</w:t>
      </w:r>
    </w:p>
    <w:p w14:paraId="5B2105EF" w14:textId="378AAA64"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0A5CD7">
        <w:t>Žadeikių</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63706F4D"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w:t>
      </w:r>
      <w:r w:rsidR="00B847DE">
        <w:rPr>
          <w:b w:val="0"/>
          <w:bCs w:val="0"/>
        </w:rPr>
        <w:t>Andrius Jančauskas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B347F" w14:textId="77777777" w:rsidR="00277542" w:rsidRDefault="00277542">
      <w:r>
        <w:separator/>
      </w:r>
    </w:p>
  </w:endnote>
  <w:endnote w:type="continuationSeparator" w:id="0">
    <w:p w14:paraId="0E030963" w14:textId="77777777" w:rsidR="00277542" w:rsidRDefault="002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3F34" w14:textId="77777777" w:rsidR="00277542" w:rsidRDefault="00277542">
      <w:r>
        <w:separator/>
      </w:r>
    </w:p>
  </w:footnote>
  <w:footnote w:type="continuationSeparator" w:id="0">
    <w:p w14:paraId="67930F17" w14:textId="77777777" w:rsidR="00277542" w:rsidRDefault="0027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A5CD7"/>
    <w:rsid w:val="000B25ED"/>
    <w:rsid w:val="000B29DC"/>
    <w:rsid w:val="000B3E2A"/>
    <w:rsid w:val="000D755E"/>
    <w:rsid w:val="001040B1"/>
    <w:rsid w:val="002020D9"/>
    <w:rsid w:val="00206F3A"/>
    <w:rsid w:val="002532AC"/>
    <w:rsid w:val="0026632C"/>
    <w:rsid w:val="00277542"/>
    <w:rsid w:val="002B432E"/>
    <w:rsid w:val="002C0943"/>
    <w:rsid w:val="002C74F9"/>
    <w:rsid w:val="002D49F5"/>
    <w:rsid w:val="002F2636"/>
    <w:rsid w:val="002F4F63"/>
    <w:rsid w:val="00304360"/>
    <w:rsid w:val="003378C6"/>
    <w:rsid w:val="003550F8"/>
    <w:rsid w:val="00376B3E"/>
    <w:rsid w:val="003869A7"/>
    <w:rsid w:val="003A7197"/>
    <w:rsid w:val="00431B0A"/>
    <w:rsid w:val="00453407"/>
    <w:rsid w:val="004643B6"/>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22D00"/>
    <w:rsid w:val="0074194A"/>
    <w:rsid w:val="00743FF0"/>
    <w:rsid w:val="007571D2"/>
    <w:rsid w:val="00760493"/>
    <w:rsid w:val="0077470A"/>
    <w:rsid w:val="0078496B"/>
    <w:rsid w:val="00785BBB"/>
    <w:rsid w:val="00790305"/>
    <w:rsid w:val="007B1A83"/>
    <w:rsid w:val="007B500C"/>
    <w:rsid w:val="007E4DAC"/>
    <w:rsid w:val="0081004D"/>
    <w:rsid w:val="00834F59"/>
    <w:rsid w:val="00845A1F"/>
    <w:rsid w:val="00890258"/>
    <w:rsid w:val="008B3471"/>
    <w:rsid w:val="0091169F"/>
    <w:rsid w:val="00932BBA"/>
    <w:rsid w:val="00935E4E"/>
    <w:rsid w:val="00951C26"/>
    <w:rsid w:val="0097280E"/>
    <w:rsid w:val="009D567F"/>
    <w:rsid w:val="009E0CB9"/>
    <w:rsid w:val="009F09A3"/>
    <w:rsid w:val="009F18DA"/>
    <w:rsid w:val="009F4B28"/>
    <w:rsid w:val="00A323C3"/>
    <w:rsid w:val="00A52479"/>
    <w:rsid w:val="00A70E74"/>
    <w:rsid w:val="00AA4818"/>
    <w:rsid w:val="00AA630D"/>
    <w:rsid w:val="00AD3BA9"/>
    <w:rsid w:val="00B42839"/>
    <w:rsid w:val="00B612F0"/>
    <w:rsid w:val="00B72B0D"/>
    <w:rsid w:val="00B807C1"/>
    <w:rsid w:val="00B847DE"/>
    <w:rsid w:val="00B90941"/>
    <w:rsid w:val="00B95454"/>
    <w:rsid w:val="00BB30A1"/>
    <w:rsid w:val="00BE5222"/>
    <w:rsid w:val="00C00D34"/>
    <w:rsid w:val="00C237BE"/>
    <w:rsid w:val="00C642D0"/>
    <w:rsid w:val="00CD6160"/>
    <w:rsid w:val="00CD6EE7"/>
    <w:rsid w:val="00D147EA"/>
    <w:rsid w:val="00D2226E"/>
    <w:rsid w:val="00D23202"/>
    <w:rsid w:val="00D77CAF"/>
    <w:rsid w:val="00D77F72"/>
    <w:rsid w:val="00DB1CB1"/>
    <w:rsid w:val="00DF4200"/>
    <w:rsid w:val="00E564D1"/>
    <w:rsid w:val="00E90377"/>
    <w:rsid w:val="00F147AA"/>
    <w:rsid w:val="00F47C8C"/>
    <w:rsid w:val="00F5018A"/>
    <w:rsid w:val="00F813EA"/>
    <w:rsid w:val="00FD2B24"/>
    <w:rsid w:val="00FD577D"/>
    <w:rsid w:val="00FF33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2009-02-09T16:56:00Z</cp:lastPrinted>
  <dcterms:created xsi:type="dcterms:W3CDTF">2023-11-23T11:19:00Z</dcterms:created>
  <dcterms:modified xsi:type="dcterms:W3CDTF">2023-11-23T11:19:00Z</dcterms:modified>
</cp:coreProperties>
</file>