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4B4" w:rsidRPr="004D6C6E" w:rsidRDefault="006D64B4" w:rsidP="006D64B4"/>
    <w:p w:rsidR="006D64B4" w:rsidRPr="004D6C6E" w:rsidRDefault="006D64B4" w:rsidP="006D64B4">
      <w:pPr>
        <w:jc w:val="center"/>
        <w:rPr>
          <w:b/>
        </w:rPr>
      </w:pPr>
      <w:r w:rsidRPr="004D6C6E">
        <w:rPr>
          <w:b/>
        </w:rPr>
        <w:t>POTVARKIS</w:t>
      </w:r>
    </w:p>
    <w:p w:rsidR="006D64B4" w:rsidRPr="00FD7BAC" w:rsidRDefault="00C0774C" w:rsidP="00D4757E">
      <w:pPr>
        <w:jc w:val="center"/>
        <w:rPr>
          <w:b/>
        </w:rPr>
      </w:pPr>
      <w:r>
        <w:rPr>
          <w:b/>
          <w:szCs w:val="20"/>
        </w:rPr>
        <w:t xml:space="preserve">DĖL </w:t>
      </w:r>
      <w:r w:rsidRPr="00C0774C">
        <w:rPr>
          <w:b/>
          <w:szCs w:val="20"/>
        </w:rPr>
        <w:t>ŠILALĖS RAJONO SAVIVALDYBĖS M</w:t>
      </w:r>
      <w:r w:rsidR="00573DA7">
        <w:rPr>
          <w:b/>
          <w:szCs w:val="20"/>
        </w:rPr>
        <w:t>ERO 2023 M. LIEPOS 4 D. POTVARKIO</w:t>
      </w:r>
      <w:r w:rsidRPr="00C0774C">
        <w:rPr>
          <w:b/>
          <w:szCs w:val="20"/>
        </w:rPr>
        <w:t xml:space="preserve"> </w:t>
      </w:r>
      <w:r w:rsidRPr="00C0774C">
        <w:rPr>
          <w:b/>
        </w:rPr>
        <w:t>NR. T3-141 ,,</w:t>
      </w:r>
      <w:r w:rsidR="006D64B4" w:rsidRPr="004D6C6E">
        <w:rPr>
          <w:b/>
        </w:rPr>
        <w:t>DĖL</w:t>
      </w:r>
      <w:r w:rsidR="007C7CC5">
        <w:rPr>
          <w:b/>
        </w:rPr>
        <w:t xml:space="preserve"> </w:t>
      </w:r>
      <w:r w:rsidR="00FE1F19" w:rsidRPr="00FE1F19">
        <w:rPr>
          <w:b/>
        </w:rPr>
        <w:t>ŠILALĖS RAJONO SAVIVALDYBĖS</w:t>
      </w:r>
      <w:r w:rsidR="00FE1F19">
        <w:t xml:space="preserve"> </w:t>
      </w:r>
      <w:r w:rsidR="00211F81">
        <w:rPr>
          <w:b/>
        </w:rPr>
        <w:t>SMURTO ARTIMOJE APLINKOJE PREVENCIJOS KOMISIJOS SUDARYMO</w:t>
      </w:r>
      <w:r>
        <w:rPr>
          <w:b/>
        </w:rPr>
        <w:t>“ PAKEITIMO</w:t>
      </w:r>
      <w:r w:rsidR="001D514A">
        <w:rPr>
          <w:b/>
        </w:rPr>
        <w:t xml:space="preserve"> </w:t>
      </w:r>
    </w:p>
    <w:p w:rsidR="00FD7BAC" w:rsidRDefault="00FD7BAC" w:rsidP="006D64B4">
      <w:pPr>
        <w:jc w:val="center"/>
      </w:pPr>
    </w:p>
    <w:p w:rsidR="006D64B4" w:rsidRPr="004D6C6E" w:rsidRDefault="00A23267" w:rsidP="006D64B4">
      <w:pPr>
        <w:jc w:val="center"/>
      </w:pPr>
      <w:r>
        <w:t>202</w:t>
      </w:r>
      <w:r w:rsidR="00BA5192">
        <w:t>3</w:t>
      </w:r>
      <w:r w:rsidR="00C0774C">
        <w:t xml:space="preserve"> m. </w:t>
      </w:r>
      <w:r w:rsidR="00695744">
        <w:t>rugpjūčio</w:t>
      </w:r>
      <w:r w:rsidR="00146E60">
        <w:t xml:space="preserve"> </w:t>
      </w:r>
      <w:r w:rsidR="00682653">
        <w:t>10</w:t>
      </w:r>
      <w:r w:rsidR="006D64B4">
        <w:t xml:space="preserve"> </w:t>
      </w:r>
      <w:r>
        <w:t>d. Nr.</w:t>
      </w:r>
      <w:r w:rsidR="00342263">
        <w:t xml:space="preserve"> </w:t>
      </w:r>
      <w:r w:rsidR="00682653">
        <w:t>T3-202</w:t>
      </w:r>
      <w:bookmarkStart w:id="0" w:name="_GoBack"/>
      <w:bookmarkEnd w:id="0"/>
    </w:p>
    <w:p w:rsidR="006D64B4" w:rsidRPr="004D6C6E" w:rsidRDefault="006D64B4" w:rsidP="006D64B4">
      <w:pPr>
        <w:jc w:val="center"/>
      </w:pPr>
      <w:r w:rsidRPr="004D6C6E">
        <w:t>Šilalė</w:t>
      </w:r>
    </w:p>
    <w:p w:rsidR="006D64B4" w:rsidRPr="004D6C6E" w:rsidRDefault="006D64B4" w:rsidP="004955ED">
      <w:pPr>
        <w:jc w:val="both"/>
      </w:pPr>
    </w:p>
    <w:p w:rsidR="006D64B4" w:rsidRPr="000C2B31" w:rsidRDefault="006D64B4" w:rsidP="000C2B31">
      <w:pPr>
        <w:pStyle w:val="Betarp"/>
        <w:jc w:val="both"/>
      </w:pPr>
    </w:p>
    <w:p w:rsidR="00B726AD" w:rsidRPr="00146E60" w:rsidRDefault="00D85A8F" w:rsidP="00211F81">
      <w:pPr>
        <w:jc w:val="both"/>
      </w:pPr>
      <w:r w:rsidRPr="000C2B31">
        <w:t xml:space="preserve">  </w:t>
      </w:r>
      <w:r w:rsidR="007C7CC5" w:rsidRPr="000C2B31">
        <w:t xml:space="preserve"> </w:t>
      </w:r>
      <w:r w:rsidR="00BA5192" w:rsidRPr="000C2B31">
        <w:t xml:space="preserve">        Vadovaudamasis Lietuvos Respublikos vietos savivaldos įstatymo 25 straipsnio 5 dalimi</w:t>
      </w:r>
      <w:r w:rsidR="00B846E9">
        <w:t>, 27 straipsnio 2 dalies 26 punktu</w:t>
      </w:r>
      <w:r w:rsidR="00CD0C09">
        <w:t>,</w:t>
      </w:r>
      <w:r w:rsidR="00211F81">
        <w:t xml:space="preserve"> </w:t>
      </w:r>
      <w:r w:rsidR="00211F81" w:rsidRPr="00211F81">
        <w:t xml:space="preserve">Lietuvos Respublikos </w:t>
      </w:r>
      <w:proofErr w:type="spellStart"/>
      <w:r w:rsidR="00211F81" w:rsidRPr="00211F81">
        <w:rPr>
          <w:szCs w:val="20"/>
          <w:lang w:val="en-AU"/>
        </w:rPr>
        <w:t>apsaugos</w:t>
      </w:r>
      <w:proofErr w:type="spellEnd"/>
      <w:r w:rsidR="00211F81" w:rsidRPr="00211F81">
        <w:rPr>
          <w:szCs w:val="20"/>
          <w:lang w:val="en-AU"/>
        </w:rPr>
        <w:t xml:space="preserve"> </w:t>
      </w:r>
      <w:proofErr w:type="spellStart"/>
      <w:r w:rsidR="00211F81" w:rsidRPr="00211F81">
        <w:rPr>
          <w:szCs w:val="20"/>
          <w:lang w:val="en-AU"/>
        </w:rPr>
        <w:t>nuo</w:t>
      </w:r>
      <w:proofErr w:type="spellEnd"/>
      <w:r w:rsidR="00211F81" w:rsidRPr="00211F81">
        <w:rPr>
          <w:szCs w:val="20"/>
          <w:lang w:val="en-AU"/>
        </w:rPr>
        <w:t xml:space="preserve"> </w:t>
      </w:r>
      <w:proofErr w:type="spellStart"/>
      <w:r w:rsidR="00211F81" w:rsidRPr="00211F81">
        <w:rPr>
          <w:szCs w:val="20"/>
          <w:lang w:val="en-AU"/>
        </w:rPr>
        <w:t>smurto</w:t>
      </w:r>
      <w:proofErr w:type="spellEnd"/>
      <w:r w:rsidR="00211F81" w:rsidRPr="00211F81">
        <w:rPr>
          <w:szCs w:val="20"/>
          <w:lang w:val="en-AU"/>
        </w:rPr>
        <w:t xml:space="preserve"> </w:t>
      </w:r>
      <w:proofErr w:type="spellStart"/>
      <w:r w:rsidR="00211F81" w:rsidRPr="00211F81">
        <w:rPr>
          <w:szCs w:val="20"/>
          <w:lang w:val="en-AU"/>
        </w:rPr>
        <w:t>artimoje</w:t>
      </w:r>
      <w:proofErr w:type="spellEnd"/>
      <w:r w:rsidR="00211F81" w:rsidRPr="00211F81">
        <w:rPr>
          <w:szCs w:val="20"/>
          <w:lang w:val="en-AU"/>
        </w:rPr>
        <w:t xml:space="preserve"> </w:t>
      </w:r>
      <w:proofErr w:type="spellStart"/>
      <w:r w:rsidR="00211F81" w:rsidRPr="00211F81">
        <w:rPr>
          <w:szCs w:val="20"/>
          <w:lang w:val="en-AU"/>
        </w:rPr>
        <w:t>aplinkoje</w:t>
      </w:r>
      <w:proofErr w:type="spellEnd"/>
      <w:r w:rsidR="00211F81" w:rsidRPr="00211F81">
        <w:rPr>
          <w:szCs w:val="20"/>
          <w:lang w:val="en-AU"/>
        </w:rPr>
        <w:t xml:space="preserve"> </w:t>
      </w:r>
      <w:proofErr w:type="spellStart"/>
      <w:r w:rsidR="00211F81" w:rsidRPr="00211F81">
        <w:rPr>
          <w:szCs w:val="20"/>
          <w:lang w:val="en-AU"/>
        </w:rPr>
        <w:t>įstatymo</w:t>
      </w:r>
      <w:proofErr w:type="spellEnd"/>
      <w:r w:rsidR="00211F81" w:rsidRPr="00211F81">
        <w:rPr>
          <w:szCs w:val="20"/>
          <w:lang w:val="en-AU"/>
        </w:rPr>
        <w:t xml:space="preserve"> </w:t>
      </w:r>
      <w:r w:rsidR="00F50BC2">
        <w:rPr>
          <w:szCs w:val="20"/>
          <w:lang w:val="en-AU"/>
        </w:rPr>
        <w:t>7</w:t>
      </w:r>
      <w:r w:rsidR="00211F81" w:rsidRPr="00211F81">
        <w:rPr>
          <w:szCs w:val="20"/>
          <w:lang w:val="en-AU"/>
        </w:rPr>
        <w:t xml:space="preserve"> </w:t>
      </w:r>
      <w:proofErr w:type="spellStart"/>
      <w:r w:rsidR="00211F81" w:rsidRPr="00211F81">
        <w:rPr>
          <w:szCs w:val="20"/>
          <w:lang w:val="en-AU"/>
        </w:rPr>
        <w:t>straipsnio</w:t>
      </w:r>
      <w:proofErr w:type="spellEnd"/>
      <w:r w:rsidR="00211F81" w:rsidRPr="00211F81">
        <w:rPr>
          <w:szCs w:val="20"/>
          <w:lang w:val="en-AU"/>
        </w:rPr>
        <w:t xml:space="preserve"> 1 </w:t>
      </w:r>
      <w:proofErr w:type="spellStart"/>
      <w:r w:rsidR="00211F81" w:rsidRPr="00211F81">
        <w:rPr>
          <w:szCs w:val="20"/>
          <w:lang w:val="en-AU"/>
        </w:rPr>
        <w:t>dalimi</w:t>
      </w:r>
      <w:proofErr w:type="spellEnd"/>
      <w:r w:rsidR="00211F81">
        <w:rPr>
          <w:szCs w:val="20"/>
          <w:lang w:val="en-AU"/>
        </w:rPr>
        <w:t xml:space="preserve"> </w:t>
      </w:r>
      <w:r w:rsidR="00056987">
        <w:t>ir atsižvelgdamas į</w:t>
      </w:r>
      <w:r w:rsidR="005D3592">
        <w:t xml:space="preserve"> </w:t>
      </w:r>
      <w:r w:rsidR="00141510" w:rsidRPr="007906CA">
        <w:t>Tauragės apskrities vyriausiojo policijos komisariato</w:t>
      </w:r>
      <w:r w:rsidR="006A4772">
        <w:t xml:space="preserve"> Šilalės rajono </w:t>
      </w:r>
      <w:r w:rsidR="006A4772" w:rsidRPr="007906CA">
        <w:t>policijos komisariato</w:t>
      </w:r>
      <w:r w:rsidR="006A4772">
        <w:t xml:space="preserve"> Veiklos skyriaus</w:t>
      </w:r>
      <w:r w:rsidR="00141510">
        <w:t xml:space="preserve"> 2023 m. birželio 1 d. raštą Nr. 85-S-1889 ,,Dėl delegavimo į komisiją“</w:t>
      </w:r>
      <w:r w:rsidR="00B726AD" w:rsidRPr="00146E60">
        <w:t xml:space="preserve">:  </w:t>
      </w:r>
    </w:p>
    <w:p w:rsidR="00211F81" w:rsidRDefault="00211F81" w:rsidP="00211F81">
      <w:pPr>
        <w:jc w:val="both"/>
      </w:pPr>
      <w:r>
        <w:t xml:space="preserve">           1. </w:t>
      </w:r>
      <w:r w:rsidR="00463B5F">
        <w:t xml:space="preserve">P a k e i č i u </w:t>
      </w:r>
      <w:r w:rsidR="00E11EEA" w:rsidRPr="009C3E92">
        <w:rPr>
          <w:szCs w:val="20"/>
        </w:rPr>
        <w:t>Šilalės rajono savivaldybės</w:t>
      </w:r>
      <w:r w:rsidR="00E11EEA">
        <w:rPr>
          <w:szCs w:val="20"/>
        </w:rPr>
        <w:t xml:space="preserve"> mero 2023 m. liepos 4 d. potvarkį </w:t>
      </w:r>
      <w:r w:rsidR="00E11EEA">
        <w:t xml:space="preserve">Nr. T3-141 ,,Dėl </w:t>
      </w:r>
      <w:r>
        <w:t xml:space="preserve">Šilalės rajono savivaldybės </w:t>
      </w:r>
      <w:r w:rsidR="00802A79">
        <w:t>S</w:t>
      </w:r>
      <w:r w:rsidRPr="00211F81">
        <w:t>murto artimoje</w:t>
      </w:r>
      <w:r w:rsidR="00E11EEA">
        <w:t xml:space="preserve"> aplinkoje prevencijos komisijos sudarymo“ ir 1.1 papunktį išdėstau taip</w:t>
      </w:r>
      <w:r>
        <w:t>:</w:t>
      </w:r>
    </w:p>
    <w:p w:rsidR="00211F81" w:rsidRPr="00211F81" w:rsidRDefault="00211F81" w:rsidP="00211F81">
      <w:pPr>
        <w:jc w:val="both"/>
      </w:pPr>
      <w:r>
        <w:t xml:space="preserve">           </w:t>
      </w:r>
      <w:r w:rsidR="00E11EEA">
        <w:t>,,</w:t>
      </w:r>
      <w:r w:rsidR="00E7651C">
        <w:t>1.</w:t>
      </w:r>
      <w:r>
        <w:t>1.</w:t>
      </w:r>
      <w:r w:rsidR="004F4C6B">
        <w:t xml:space="preserve"> </w:t>
      </w:r>
      <w:r w:rsidR="007906CA">
        <w:t xml:space="preserve">Alvydas Balandis, </w:t>
      </w:r>
      <w:r w:rsidR="007906CA" w:rsidRPr="007906CA">
        <w:t>Tauragės apskrities vyriausiojo policijos</w:t>
      </w:r>
      <w:r w:rsidR="006127DF" w:rsidRPr="006127DF">
        <w:t xml:space="preserve"> </w:t>
      </w:r>
      <w:r w:rsidR="006127DF" w:rsidRPr="007906CA">
        <w:t>komisariato</w:t>
      </w:r>
      <w:r w:rsidR="007906CA" w:rsidRPr="007906CA">
        <w:t xml:space="preserve"> </w:t>
      </w:r>
      <w:r w:rsidR="00DF1FBD">
        <w:t xml:space="preserve">Šilalės </w:t>
      </w:r>
      <w:r w:rsidR="006A1232">
        <w:t xml:space="preserve">rajono </w:t>
      </w:r>
      <w:r w:rsidR="006A1232" w:rsidRPr="007906CA">
        <w:t xml:space="preserve">policijos </w:t>
      </w:r>
      <w:r w:rsidR="007906CA" w:rsidRPr="007906CA">
        <w:t>komisariato</w:t>
      </w:r>
      <w:r w:rsidR="007906CA">
        <w:t xml:space="preserve"> Veiklos skyriaus vyriausiasis tyrėjas</w:t>
      </w:r>
      <w:r w:rsidR="00C0774C">
        <w:t>; j</w:t>
      </w:r>
      <w:r w:rsidR="006127DF">
        <w:t>o</w:t>
      </w:r>
      <w:r w:rsidR="00E11EEA">
        <w:t xml:space="preserve"> nesant</w:t>
      </w:r>
      <w:r w:rsidR="00C0774C">
        <w:t xml:space="preserve"> </w:t>
      </w:r>
      <w:r w:rsidR="006127DF">
        <w:t>–</w:t>
      </w:r>
      <w:r w:rsidR="00C0774C">
        <w:t xml:space="preserve"> </w:t>
      </w:r>
      <w:r w:rsidR="00C0774C" w:rsidRPr="007906CA">
        <w:t xml:space="preserve">Tauragės apskrities vyriausiojo policijos </w:t>
      </w:r>
      <w:r w:rsidR="006127DF" w:rsidRPr="007906CA">
        <w:t>komisariato</w:t>
      </w:r>
      <w:r w:rsidR="006127DF">
        <w:t xml:space="preserve"> </w:t>
      </w:r>
      <w:r w:rsidR="00C0774C">
        <w:t xml:space="preserve">Šilalės rajono </w:t>
      </w:r>
      <w:r w:rsidR="00C0774C" w:rsidRPr="007906CA">
        <w:t>policijos komisariato</w:t>
      </w:r>
      <w:r w:rsidR="00C0774C">
        <w:t xml:space="preserve"> Veiklos skyriaus vyriausioji tyrėja Kristina Ambrozienė</w:t>
      </w:r>
      <w:r w:rsidR="007906CA">
        <w:t>;</w:t>
      </w:r>
      <w:r w:rsidR="00C0774C">
        <w:t>“</w:t>
      </w:r>
    </w:p>
    <w:p w:rsidR="009C3E92" w:rsidRPr="009C3E92" w:rsidRDefault="009C3E92" w:rsidP="009C3E92">
      <w:pPr>
        <w:jc w:val="both"/>
        <w:rPr>
          <w:szCs w:val="20"/>
          <w:lang w:eastAsia="en-US"/>
        </w:rPr>
      </w:pPr>
      <w:r>
        <w:t xml:space="preserve">           </w:t>
      </w:r>
      <w:r w:rsidR="00E11EEA">
        <w:t>2</w:t>
      </w:r>
      <w:r w:rsidRPr="009C3E92">
        <w:rPr>
          <w:szCs w:val="20"/>
        </w:rPr>
        <w:t xml:space="preserve">. P a v e d u paskelbti šį </w:t>
      </w:r>
      <w:r w:rsidR="00624AA3">
        <w:rPr>
          <w:szCs w:val="20"/>
        </w:rPr>
        <w:t>potvarkį</w:t>
      </w:r>
      <w:r w:rsidRPr="009C3E92">
        <w:rPr>
          <w:szCs w:val="20"/>
        </w:rPr>
        <w:t xml:space="preserve"> Šilalės rajono savivaldybės interneto svetainėje </w:t>
      </w:r>
      <w:hyperlink r:id="rId7" w:history="1">
        <w:r w:rsidRPr="009C3E92">
          <w:t>www.silale.lt</w:t>
        </w:r>
      </w:hyperlink>
      <w:r w:rsidRPr="009C3E92">
        <w:t>.</w:t>
      </w:r>
    </w:p>
    <w:p w:rsidR="008142C1" w:rsidRPr="008142C1" w:rsidRDefault="009C2E7C" w:rsidP="000C2B31">
      <w:pPr>
        <w:jc w:val="both"/>
        <w:rPr>
          <w:szCs w:val="20"/>
          <w:lang w:eastAsia="en-US"/>
        </w:rPr>
      </w:pPr>
      <w:r w:rsidRPr="000C2B31">
        <w:rPr>
          <w:szCs w:val="20"/>
          <w:lang w:eastAsia="en-US"/>
        </w:rPr>
        <w:t xml:space="preserve">           </w:t>
      </w:r>
      <w:r w:rsidR="008142C1" w:rsidRPr="000C2B31">
        <w:rPr>
          <w:szCs w:val="20"/>
          <w:lang w:eastAsia="en-US"/>
        </w:rPr>
        <w:t xml:space="preserve">Šis potvarkis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w:t>
      </w:r>
      <w:r w:rsidR="00FD19B8" w:rsidRPr="000C2B31">
        <w:rPr>
          <w:szCs w:val="20"/>
          <w:lang w:eastAsia="en-US"/>
        </w:rPr>
        <w:t>p</w:t>
      </w:r>
      <w:r w:rsidR="008142C1" w:rsidRPr="000C2B31">
        <w:rPr>
          <w:szCs w:val="20"/>
          <w:lang w:eastAsia="en-US"/>
        </w:rPr>
        <w:t>o</w:t>
      </w:r>
      <w:r w:rsidR="00FD19B8" w:rsidRPr="000C2B31">
        <w:rPr>
          <w:szCs w:val="20"/>
          <w:lang w:eastAsia="en-US"/>
        </w:rPr>
        <w:t>tvarkio</w:t>
      </w:r>
      <w:r w:rsidR="008142C1" w:rsidRPr="000C2B31">
        <w:rPr>
          <w:szCs w:val="20"/>
          <w:lang w:eastAsia="en-US"/>
        </w:rPr>
        <w:t xml:space="preserve"> įteikimo suinteresuotam </w:t>
      </w:r>
      <w:r w:rsidR="008142C1" w:rsidRPr="008142C1">
        <w:rPr>
          <w:szCs w:val="20"/>
          <w:lang w:eastAsia="en-US"/>
        </w:rPr>
        <w:t>asmeniui dienos.</w:t>
      </w:r>
    </w:p>
    <w:p w:rsidR="00A23267" w:rsidRDefault="00A23267" w:rsidP="004955ED">
      <w:pPr>
        <w:pStyle w:val="Betarp"/>
        <w:jc w:val="both"/>
      </w:pPr>
    </w:p>
    <w:p w:rsidR="00A23267" w:rsidRDefault="00A23267" w:rsidP="004955ED">
      <w:pPr>
        <w:pStyle w:val="Betarp"/>
        <w:jc w:val="both"/>
      </w:pPr>
    </w:p>
    <w:p w:rsidR="00A23267" w:rsidRDefault="00A23267" w:rsidP="004955ED">
      <w:pPr>
        <w:pStyle w:val="Betarp"/>
        <w:jc w:val="both"/>
      </w:pPr>
      <w:r>
        <w:t xml:space="preserve">Savivaldybės meras                                                         </w:t>
      </w:r>
      <w:r w:rsidR="007C7CC5">
        <w:t xml:space="preserve">      </w:t>
      </w:r>
      <w:r w:rsidR="005C015D">
        <w:t xml:space="preserve">              </w:t>
      </w:r>
      <w:r w:rsidR="00A91B31">
        <w:t>Tadas Bartkus</w:t>
      </w:r>
    </w:p>
    <w:p w:rsidR="00A23267" w:rsidRDefault="00A23267" w:rsidP="004955ED">
      <w:pPr>
        <w:pStyle w:val="Betarp"/>
        <w:jc w:val="both"/>
      </w:pPr>
    </w:p>
    <w:p w:rsidR="00522F0D" w:rsidRPr="00027FFB" w:rsidRDefault="00522F0D" w:rsidP="00027FFB">
      <w:pPr>
        <w:jc w:val="both"/>
      </w:pPr>
    </w:p>
    <w:p w:rsidR="001F4715" w:rsidRDefault="001F4715" w:rsidP="00027FFB">
      <w:pPr>
        <w:jc w:val="both"/>
      </w:pPr>
    </w:p>
    <w:sectPr w:rsidR="001F4715" w:rsidSect="006127DF">
      <w:headerReference w:type="even" r:id="rId8"/>
      <w:headerReference w:type="default" r:id="rId9"/>
      <w:headerReference w:type="first" r:id="rId10"/>
      <w:pgSz w:w="11907" w:h="16840" w:code="9"/>
      <w:pgMar w:top="1134" w:right="567" w:bottom="1134" w:left="1701" w:header="1134"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839" w:rsidRDefault="00931839">
      <w:r>
        <w:separator/>
      </w:r>
    </w:p>
  </w:endnote>
  <w:endnote w:type="continuationSeparator" w:id="0">
    <w:p w:rsidR="00931839" w:rsidRDefault="00931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839" w:rsidRDefault="00931839">
      <w:r>
        <w:separator/>
      </w:r>
    </w:p>
  </w:footnote>
  <w:footnote w:type="continuationSeparator" w:id="0">
    <w:p w:rsidR="00931839" w:rsidRDefault="00931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F34" w:rsidRDefault="00702F34" w:rsidP="006D6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02F34" w:rsidRDefault="00702F3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F34" w:rsidRDefault="00702F34" w:rsidP="006D6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11EEA">
      <w:rPr>
        <w:rStyle w:val="Puslapionumeris"/>
        <w:noProof/>
      </w:rPr>
      <w:t>2</w:t>
    </w:r>
    <w:r>
      <w:rPr>
        <w:rStyle w:val="Puslapionumeris"/>
      </w:rPr>
      <w:fldChar w:fldCharType="end"/>
    </w:r>
  </w:p>
  <w:p w:rsidR="00702F34" w:rsidRDefault="00702F34">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F34" w:rsidRDefault="000875D9" w:rsidP="006D64B4">
    <w:pPr>
      <w:jc w:val="center"/>
    </w:pPr>
    <w:r>
      <w:rPr>
        <w:noProof/>
      </w:rPr>
      <w:drawing>
        <wp:inline distT="0" distB="0" distL="0" distR="0">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702F34" w:rsidRPr="006E5843" w:rsidRDefault="00702F34" w:rsidP="006D64B4">
    <w:pPr>
      <w:jc w:val="center"/>
      <w:rPr>
        <w:b/>
        <w:caps/>
      </w:rPr>
    </w:pPr>
    <w:r w:rsidRPr="006E5843">
      <w:rPr>
        <w:b/>
        <w:caps/>
      </w:rPr>
      <w:t xml:space="preserve">Šilalės rajono savivaldybės </w:t>
    </w:r>
  </w:p>
  <w:p w:rsidR="00702F34" w:rsidRPr="006E5843" w:rsidRDefault="00702F34" w:rsidP="006D64B4">
    <w:pPr>
      <w:jc w:val="center"/>
      <w:rPr>
        <w:b/>
        <w:caps/>
      </w:rPr>
    </w:pPr>
    <w:r w:rsidRPr="006E5843">
      <w:rPr>
        <w:b/>
        <w:caps/>
      </w:rPr>
      <w:t>meras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DD2FFF"/>
    <w:multiLevelType w:val="hybridMultilevel"/>
    <w:tmpl w:val="55B46846"/>
    <w:lvl w:ilvl="0" w:tplc="93E648D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4B4"/>
    <w:rsid w:val="00027FFB"/>
    <w:rsid w:val="0004002F"/>
    <w:rsid w:val="00047628"/>
    <w:rsid w:val="00052676"/>
    <w:rsid w:val="000553F8"/>
    <w:rsid w:val="00056987"/>
    <w:rsid w:val="000808D4"/>
    <w:rsid w:val="00080DC3"/>
    <w:rsid w:val="000875D9"/>
    <w:rsid w:val="00092385"/>
    <w:rsid w:val="000928A6"/>
    <w:rsid w:val="000C2B31"/>
    <w:rsid w:val="000E369C"/>
    <w:rsid w:val="000E6F01"/>
    <w:rsid w:val="00103465"/>
    <w:rsid w:val="0011008A"/>
    <w:rsid w:val="001144D4"/>
    <w:rsid w:val="00141510"/>
    <w:rsid w:val="00141CC5"/>
    <w:rsid w:val="0014471A"/>
    <w:rsid w:val="00146E60"/>
    <w:rsid w:val="00153E7D"/>
    <w:rsid w:val="00163155"/>
    <w:rsid w:val="001838D3"/>
    <w:rsid w:val="001A20F3"/>
    <w:rsid w:val="001D514A"/>
    <w:rsid w:val="001E1C8F"/>
    <w:rsid w:val="001F3BD0"/>
    <w:rsid w:val="001F4715"/>
    <w:rsid w:val="00211F81"/>
    <w:rsid w:val="00222B64"/>
    <w:rsid w:val="002240A9"/>
    <w:rsid w:val="0027112F"/>
    <w:rsid w:val="002714B2"/>
    <w:rsid w:val="002878F5"/>
    <w:rsid w:val="002914CD"/>
    <w:rsid w:val="00295E96"/>
    <w:rsid w:val="002A0FAE"/>
    <w:rsid w:val="002D6611"/>
    <w:rsid w:val="0030174C"/>
    <w:rsid w:val="00337405"/>
    <w:rsid w:val="00342263"/>
    <w:rsid w:val="00397A2A"/>
    <w:rsid w:val="003A1F63"/>
    <w:rsid w:val="003B11CC"/>
    <w:rsid w:val="003D29DB"/>
    <w:rsid w:val="003D4AEB"/>
    <w:rsid w:val="0041216F"/>
    <w:rsid w:val="00463B5F"/>
    <w:rsid w:val="00474276"/>
    <w:rsid w:val="00483125"/>
    <w:rsid w:val="004955ED"/>
    <w:rsid w:val="004C129B"/>
    <w:rsid w:val="004D234D"/>
    <w:rsid w:val="004E63B2"/>
    <w:rsid w:val="004F4C6B"/>
    <w:rsid w:val="00503293"/>
    <w:rsid w:val="0052249E"/>
    <w:rsid w:val="00522F0D"/>
    <w:rsid w:val="005441CA"/>
    <w:rsid w:val="00560376"/>
    <w:rsid w:val="00573DA7"/>
    <w:rsid w:val="005A2B60"/>
    <w:rsid w:val="005B05E1"/>
    <w:rsid w:val="005B30A4"/>
    <w:rsid w:val="005B56E4"/>
    <w:rsid w:val="005B6398"/>
    <w:rsid w:val="005C015D"/>
    <w:rsid w:val="005D3592"/>
    <w:rsid w:val="006127DF"/>
    <w:rsid w:val="00620DCC"/>
    <w:rsid w:val="00624AA3"/>
    <w:rsid w:val="00682653"/>
    <w:rsid w:val="006946AF"/>
    <w:rsid w:val="00695744"/>
    <w:rsid w:val="00696470"/>
    <w:rsid w:val="006A1232"/>
    <w:rsid w:val="006A4772"/>
    <w:rsid w:val="006B5F8E"/>
    <w:rsid w:val="006D02BB"/>
    <w:rsid w:val="006D4921"/>
    <w:rsid w:val="006D64B4"/>
    <w:rsid w:val="007002AD"/>
    <w:rsid w:val="00702F34"/>
    <w:rsid w:val="0073150D"/>
    <w:rsid w:val="007347A3"/>
    <w:rsid w:val="00735491"/>
    <w:rsid w:val="00762099"/>
    <w:rsid w:val="00775CE2"/>
    <w:rsid w:val="00786473"/>
    <w:rsid w:val="007906CA"/>
    <w:rsid w:val="007C7CC5"/>
    <w:rsid w:val="007D3B64"/>
    <w:rsid w:val="00802A79"/>
    <w:rsid w:val="008142C1"/>
    <w:rsid w:val="00822B4A"/>
    <w:rsid w:val="00827AFA"/>
    <w:rsid w:val="00845BB2"/>
    <w:rsid w:val="00851367"/>
    <w:rsid w:val="00863D01"/>
    <w:rsid w:val="00882C56"/>
    <w:rsid w:val="00885A63"/>
    <w:rsid w:val="0089260D"/>
    <w:rsid w:val="008D21CE"/>
    <w:rsid w:val="008D638D"/>
    <w:rsid w:val="009022F2"/>
    <w:rsid w:val="00913263"/>
    <w:rsid w:val="0092544A"/>
    <w:rsid w:val="00931839"/>
    <w:rsid w:val="00963536"/>
    <w:rsid w:val="0098611D"/>
    <w:rsid w:val="009C0CD4"/>
    <w:rsid w:val="009C2E7C"/>
    <w:rsid w:val="009C3E92"/>
    <w:rsid w:val="00A23267"/>
    <w:rsid w:val="00A27F4D"/>
    <w:rsid w:val="00A55F09"/>
    <w:rsid w:val="00A84B30"/>
    <w:rsid w:val="00A91B31"/>
    <w:rsid w:val="00A91CD4"/>
    <w:rsid w:val="00A949F7"/>
    <w:rsid w:val="00AA3026"/>
    <w:rsid w:val="00AD2E53"/>
    <w:rsid w:val="00B60721"/>
    <w:rsid w:val="00B640FA"/>
    <w:rsid w:val="00B726AD"/>
    <w:rsid w:val="00B73C7A"/>
    <w:rsid w:val="00B846E9"/>
    <w:rsid w:val="00B94D65"/>
    <w:rsid w:val="00BA5192"/>
    <w:rsid w:val="00BC553A"/>
    <w:rsid w:val="00BE611F"/>
    <w:rsid w:val="00C0774C"/>
    <w:rsid w:val="00C10BB4"/>
    <w:rsid w:val="00C27564"/>
    <w:rsid w:val="00C436C8"/>
    <w:rsid w:val="00C4385C"/>
    <w:rsid w:val="00C667B4"/>
    <w:rsid w:val="00C70E5E"/>
    <w:rsid w:val="00CA24FE"/>
    <w:rsid w:val="00CC7D33"/>
    <w:rsid w:val="00CD0C09"/>
    <w:rsid w:val="00CD2A3D"/>
    <w:rsid w:val="00CD6EF6"/>
    <w:rsid w:val="00D0162C"/>
    <w:rsid w:val="00D06801"/>
    <w:rsid w:val="00D17F41"/>
    <w:rsid w:val="00D31D97"/>
    <w:rsid w:val="00D40012"/>
    <w:rsid w:val="00D4757E"/>
    <w:rsid w:val="00D52FB8"/>
    <w:rsid w:val="00D60DA9"/>
    <w:rsid w:val="00D85A8F"/>
    <w:rsid w:val="00DA423F"/>
    <w:rsid w:val="00DA6DF5"/>
    <w:rsid w:val="00DA7EB3"/>
    <w:rsid w:val="00DB1429"/>
    <w:rsid w:val="00DC2A91"/>
    <w:rsid w:val="00DC5ACA"/>
    <w:rsid w:val="00DF154D"/>
    <w:rsid w:val="00DF1FBD"/>
    <w:rsid w:val="00E05C51"/>
    <w:rsid w:val="00E05F94"/>
    <w:rsid w:val="00E11EEA"/>
    <w:rsid w:val="00E123A0"/>
    <w:rsid w:val="00E31C32"/>
    <w:rsid w:val="00E47ABE"/>
    <w:rsid w:val="00E50A54"/>
    <w:rsid w:val="00E5743A"/>
    <w:rsid w:val="00E6013F"/>
    <w:rsid w:val="00E71D2E"/>
    <w:rsid w:val="00E7651C"/>
    <w:rsid w:val="00F2016A"/>
    <w:rsid w:val="00F22381"/>
    <w:rsid w:val="00F379AA"/>
    <w:rsid w:val="00F50BC2"/>
    <w:rsid w:val="00F56180"/>
    <w:rsid w:val="00F67900"/>
    <w:rsid w:val="00F81212"/>
    <w:rsid w:val="00F92E00"/>
    <w:rsid w:val="00FC2E75"/>
    <w:rsid w:val="00FD19B8"/>
    <w:rsid w:val="00FD7BAC"/>
    <w:rsid w:val="00FE1F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3F2EF9-1D61-4852-A522-BC1D4F2E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D64B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6D64B4"/>
    <w:pPr>
      <w:tabs>
        <w:tab w:val="center" w:pos="4819"/>
        <w:tab w:val="right" w:pos="9638"/>
      </w:tabs>
    </w:pPr>
  </w:style>
  <w:style w:type="character" w:styleId="Hipersaitas">
    <w:name w:val="Hyperlink"/>
    <w:rsid w:val="006D64B4"/>
    <w:rPr>
      <w:color w:val="0000FF"/>
      <w:u w:val="single"/>
    </w:rPr>
  </w:style>
  <w:style w:type="paragraph" w:styleId="Pagrindiniotekstotrauka">
    <w:name w:val="Body Text Indent"/>
    <w:basedOn w:val="prastasis"/>
    <w:rsid w:val="006D64B4"/>
    <w:pPr>
      <w:ind w:firstLine="1185"/>
      <w:jc w:val="both"/>
    </w:pPr>
    <w:rPr>
      <w:rFonts w:ascii="TimesLT" w:hAnsi="TimesLT"/>
      <w:szCs w:val="20"/>
      <w:lang w:eastAsia="en-US"/>
    </w:rPr>
  </w:style>
  <w:style w:type="character" w:styleId="Puslapionumeris">
    <w:name w:val="page number"/>
    <w:basedOn w:val="Numatytasispastraiposriftas"/>
    <w:rsid w:val="006D64B4"/>
  </w:style>
  <w:style w:type="paragraph" w:customStyle="1" w:styleId="DiagramaDiagramaCharChar">
    <w:name w:val="Diagrama Diagrama Char Char"/>
    <w:basedOn w:val="prastasis"/>
    <w:rsid w:val="0014471A"/>
    <w:pPr>
      <w:widowControl w:val="0"/>
      <w:adjustRightInd w:val="0"/>
      <w:spacing w:after="160" w:line="240" w:lineRule="exact"/>
      <w:jc w:val="both"/>
      <w:textAlignment w:val="baseline"/>
    </w:pPr>
    <w:rPr>
      <w:rFonts w:ascii="Tahoma" w:hAnsi="Tahoma"/>
      <w:sz w:val="20"/>
      <w:szCs w:val="20"/>
      <w:lang w:val="en-US" w:eastAsia="en-US"/>
    </w:rPr>
  </w:style>
  <w:style w:type="paragraph" w:styleId="Debesliotekstas">
    <w:name w:val="Balloon Text"/>
    <w:basedOn w:val="prastasis"/>
    <w:semiHidden/>
    <w:rsid w:val="00B640FA"/>
    <w:rPr>
      <w:rFonts w:ascii="Tahoma" w:hAnsi="Tahoma" w:cs="Tahoma"/>
      <w:sz w:val="16"/>
      <w:szCs w:val="16"/>
    </w:rPr>
  </w:style>
  <w:style w:type="paragraph" w:styleId="Betarp">
    <w:name w:val="No Spacing"/>
    <w:uiPriority w:val="1"/>
    <w:qFormat/>
    <w:rsid w:val="004955ED"/>
    <w:rPr>
      <w:sz w:val="24"/>
      <w:szCs w:val="24"/>
    </w:rPr>
  </w:style>
  <w:style w:type="paragraph" w:styleId="Sraopastraipa">
    <w:name w:val="List Paragraph"/>
    <w:basedOn w:val="prastasis"/>
    <w:uiPriority w:val="34"/>
    <w:qFormat/>
    <w:rsid w:val="00CD6EF6"/>
    <w:pPr>
      <w:ind w:left="720"/>
      <w:contextualSpacing/>
    </w:pPr>
  </w:style>
  <w:style w:type="paragraph" w:customStyle="1" w:styleId="Pagrindiniotekstotrauka21">
    <w:name w:val="Pagrindinio teksto įtrauka 21"/>
    <w:basedOn w:val="prastasis"/>
    <w:rsid w:val="009C2E7C"/>
    <w:pPr>
      <w:suppressAutoHyphens/>
      <w:spacing w:after="120" w:line="480" w:lineRule="auto"/>
      <w:ind w:left="283"/>
    </w:pPr>
    <w:rPr>
      <w:lang w:val="en-GB" w:eastAsia="ar-SA"/>
    </w:rPr>
  </w:style>
  <w:style w:type="character" w:customStyle="1" w:styleId="x1lliihq">
    <w:name w:val="x1lliihq"/>
    <w:basedOn w:val="Numatytasispastraiposriftas"/>
    <w:rsid w:val="00DF1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21165">
      <w:bodyDiv w:val="1"/>
      <w:marLeft w:val="0"/>
      <w:marRight w:val="0"/>
      <w:marTop w:val="0"/>
      <w:marBottom w:val="0"/>
      <w:divBdr>
        <w:top w:val="none" w:sz="0" w:space="0" w:color="auto"/>
        <w:left w:val="none" w:sz="0" w:space="0" w:color="auto"/>
        <w:bottom w:val="none" w:sz="0" w:space="0" w:color="auto"/>
        <w:right w:val="none" w:sz="0" w:space="0" w:color="auto"/>
      </w:divBdr>
    </w:div>
    <w:div w:id="1374231438">
      <w:bodyDiv w:val="1"/>
      <w:marLeft w:val="0"/>
      <w:marRight w:val="0"/>
      <w:marTop w:val="0"/>
      <w:marBottom w:val="0"/>
      <w:divBdr>
        <w:top w:val="none" w:sz="0" w:space="0" w:color="auto"/>
        <w:left w:val="none" w:sz="0" w:space="0" w:color="auto"/>
        <w:bottom w:val="none" w:sz="0" w:space="0" w:color="auto"/>
        <w:right w:val="none" w:sz="0" w:space="0" w:color="auto"/>
      </w:divBdr>
      <w:divsChild>
        <w:div w:id="970524674">
          <w:marLeft w:val="0"/>
          <w:marRight w:val="0"/>
          <w:marTop w:val="0"/>
          <w:marBottom w:val="0"/>
          <w:divBdr>
            <w:top w:val="none" w:sz="0" w:space="0" w:color="auto"/>
            <w:left w:val="none" w:sz="0" w:space="0" w:color="auto"/>
            <w:bottom w:val="none" w:sz="0" w:space="0" w:color="auto"/>
            <w:right w:val="none" w:sz="0" w:space="0" w:color="auto"/>
          </w:divBdr>
          <w:divsChild>
            <w:div w:id="261650290">
              <w:marLeft w:val="0"/>
              <w:marRight w:val="0"/>
              <w:marTop w:val="0"/>
              <w:marBottom w:val="0"/>
              <w:divBdr>
                <w:top w:val="none" w:sz="0" w:space="0" w:color="auto"/>
                <w:left w:val="none" w:sz="0" w:space="0" w:color="auto"/>
                <w:bottom w:val="none" w:sz="0" w:space="0" w:color="auto"/>
                <w:right w:val="none" w:sz="0" w:space="0" w:color="auto"/>
              </w:divBdr>
            </w:div>
            <w:div w:id="1515877494">
              <w:marLeft w:val="0"/>
              <w:marRight w:val="0"/>
              <w:marTop w:val="0"/>
              <w:marBottom w:val="0"/>
              <w:divBdr>
                <w:top w:val="none" w:sz="0" w:space="0" w:color="auto"/>
                <w:left w:val="none" w:sz="0" w:space="0" w:color="auto"/>
                <w:bottom w:val="none" w:sz="0" w:space="0" w:color="auto"/>
                <w:right w:val="none" w:sz="0" w:space="0" w:color="auto"/>
              </w:divBdr>
            </w:div>
            <w:div w:id="1918592083">
              <w:marLeft w:val="0"/>
              <w:marRight w:val="0"/>
              <w:marTop w:val="0"/>
              <w:marBottom w:val="0"/>
              <w:divBdr>
                <w:top w:val="none" w:sz="0" w:space="0" w:color="auto"/>
                <w:left w:val="none" w:sz="0" w:space="0" w:color="auto"/>
                <w:bottom w:val="none" w:sz="0" w:space="0" w:color="auto"/>
                <w:right w:val="none" w:sz="0" w:space="0" w:color="auto"/>
              </w:divBdr>
            </w:div>
            <w:div w:id="208680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1200</Words>
  <Characters>685</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POTVARKIS</vt:lpstr>
    </vt:vector>
  </TitlesOfParts>
  <Company/>
  <LinksUpToDate>false</LinksUpToDate>
  <CharactersWithSpaces>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POTVARKIS</dc:title>
  <dc:subject/>
  <dc:creator>User</dc:creator>
  <cp:keywords/>
  <dc:description/>
  <cp:lastModifiedBy>User</cp:lastModifiedBy>
  <cp:revision>2</cp:revision>
  <cp:lastPrinted>2023-08-08T10:49:00Z</cp:lastPrinted>
  <dcterms:created xsi:type="dcterms:W3CDTF">2023-08-10T07:16:00Z</dcterms:created>
  <dcterms:modified xsi:type="dcterms:W3CDTF">2023-08-10T07:16:00Z</dcterms:modified>
</cp:coreProperties>
</file>