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AC5B" w14:textId="77777777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bookmarkStart w:id="0" w:name="_GoBack"/>
      <w:bookmarkEnd w:id="0"/>
      <w:r>
        <w:rPr>
          <w:kern w:val="24"/>
          <w:szCs w:val="24"/>
        </w:rPr>
        <w:t>Šilalės rajono savivaldybės</w:t>
      </w:r>
    </w:p>
    <w:p w14:paraId="3E4AC100" w14:textId="77777777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r>
        <w:rPr>
          <w:kern w:val="24"/>
          <w:szCs w:val="24"/>
        </w:rPr>
        <w:t>neformaliojo vaikų švietimo programų</w:t>
      </w:r>
    </w:p>
    <w:p w14:paraId="54DB01B4" w14:textId="77777777" w:rsidR="00986030" w:rsidRDefault="00986030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>stebėsenos tvarkos aprašo</w:t>
      </w:r>
    </w:p>
    <w:p w14:paraId="70DD3506" w14:textId="77777777" w:rsidR="00986030" w:rsidRDefault="00942AA5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>1</w:t>
      </w:r>
      <w:r w:rsidR="00986030">
        <w:rPr>
          <w:kern w:val="24"/>
          <w:szCs w:val="24"/>
          <w:lang w:eastAsia="lt-LT"/>
        </w:rPr>
        <w:t xml:space="preserve"> priedas</w:t>
      </w:r>
    </w:p>
    <w:p w14:paraId="714810D3" w14:textId="77777777" w:rsidR="00986030" w:rsidRPr="00FF60CD" w:rsidRDefault="00986030" w:rsidP="00986030">
      <w:pPr>
        <w:jc w:val="both"/>
        <w:rPr>
          <w:kern w:val="24"/>
          <w:szCs w:val="24"/>
          <w:lang w:eastAsia="lt-LT"/>
        </w:rPr>
      </w:pPr>
    </w:p>
    <w:p w14:paraId="74BA7359" w14:textId="77777777" w:rsidR="00986030" w:rsidRDefault="00986030" w:rsidP="00986030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 xml:space="preserve">NEFORMALIOJO VAIKŲ ŠVIETIMO PROGRAMOS </w:t>
      </w:r>
      <w:r w:rsidR="00FF60CD">
        <w:rPr>
          <w:b/>
          <w:kern w:val="24"/>
          <w:szCs w:val="24"/>
        </w:rPr>
        <w:t>LANKOMUMO A</w:t>
      </w:r>
      <w:r w:rsidR="00650FFA">
        <w:rPr>
          <w:b/>
          <w:kern w:val="24"/>
          <w:szCs w:val="24"/>
        </w:rPr>
        <w:t>TA</w:t>
      </w:r>
      <w:r w:rsidR="00FF60CD">
        <w:rPr>
          <w:b/>
          <w:kern w:val="24"/>
          <w:szCs w:val="24"/>
        </w:rPr>
        <w:t>SKAITA</w:t>
      </w:r>
    </w:p>
    <w:p w14:paraId="2FE8118C" w14:textId="77777777" w:rsidR="00FF60CD" w:rsidRDefault="00FF60CD" w:rsidP="00986030">
      <w:pPr>
        <w:tabs>
          <w:tab w:val="left" w:pos="1260"/>
        </w:tabs>
        <w:jc w:val="center"/>
        <w:rPr>
          <w:b/>
          <w:kern w:val="24"/>
          <w:szCs w:val="24"/>
        </w:rPr>
      </w:pPr>
    </w:p>
    <w:p w14:paraId="74F5F735" w14:textId="77777777" w:rsidR="00FF60CD" w:rsidRPr="004C0997" w:rsidRDefault="00FF60CD" w:rsidP="00986030">
      <w:pPr>
        <w:tabs>
          <w:tab w:val="left" w:pos="1260"/>
        </w:tabs>
        <w:jc w:val="center"/>
        <w:rPr>
          <w:kern w:val="24"/>
          <w:szCs w:val="24"/>
        </w:rPr>
      </w:pPr>
      <w:r w:rsidRPr="004C0997">
        <w:rPr>
          <w:kern w:val="24"/>
          <w:szCs w:val="24"/>
        </w:rPr>
        <w:t>20_  m.______________</w:t>
      </w:r>
      <w:proofErr w:type="spellStart"/>
      <w:r w:rsidRPr="004C0997">
        <w:rPr>
          <w:kern w:val="24"/>
          <w:szCs w:val="24"/>
        </w:rPr>
        <w:t>mėn</w:t>
      </w:r>
      <w:proofErr w:type="spellEnd"/>
      <w:r w:rsidRPr="004C0997">
        <w:rPr>
          <w:kern w:val="24"/>
          <w:szCs w:val="24"/>
        </w:rPr>
        <w:t>.___d.</w:t>
      </w:r>
    </w:p>
    <w:p w14:paraId="1B1993CF" w14:textId="77777777" w:rsidR="00FF60CD" w:rsidRDefault="00FF60CD" w:rsidP="00986030">
      <w:pPr>
        <w:tabs>
          <w:tab w:val="left" w:pos="1260"/>
        </w:tabs>
        <w:jc w:val="center"/>
        <w:rPr>
          <w:b/>
          <w:kern w:val="24"/>
          <w:szCs w:val="24"/>
        </w:rPr>
      </w:pPr>
    </w:p>
    <w:p w14:paraId="3F4820E0" w14:textId="77777777" w:rsidR="00FF60CD" w:rsidRDefault="00FF60CD" w:rsidP="00986030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_______________________________________________________________________________</w:t>
      </w:r>
    </w:p>
    <w:p w14:paraId="4D21FF73" w14:textId="77777777" w:rsidR="00986030" w:rsidRPr="0026318B" w:rsidRDefault="00FF60CD" w:rsidP="00CF08FF">
      <w:pPr>
        <w:tabs>
          <w:tab w:val="left" w:pos="1260"/>
        </w:tabs>
        <w:jc w:val="center"/>
        <w:rPr>
          <w:kern w:val="24"/>
          <w:sz w:val="20"/>
        </w:rPr>
      </w:pPr>
      <w:r w:rsidRPr="0026318B">
        <w:rPr>
          <w:kern w:val="24"/>
          <w:sz w:val="20"/>
        </w:rPr>
        <w:t>(NVŠ teikėjo pavadinimas)</w:t>
      </w:r>
    </w:p>
    <w:p w14:paraId="2C51C2F5" w14:textId="77777777" w:rsidR="00FF60CD" w:rsidRDefault="00FF60CD" w:rsidP="00986030">
      <w:pPr>
        <w:tabs>
          <w:tab w:val="left" w:pos="1260"/>
        </w:tabs>
        <w:jc w:val="both"/>
        <w:rPr>
          <w:kern w:val="24"/>
          <w:szCs w:val="24"/>
        </w:rPr>
      </w:pPr>
    </w:p>
    <w:p w14:paraId="57B10539" w14:textId="77777777" w:rsidR="00FF60CD" w:rsidRDefault="00FF60CD" w:rsidP="00FF60CD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_______________________________________________________________________________</w:t>
      </w:r>
    </w:p>
    <w:p w14:paraId="3D223BD7" w14:textId="77777777" w:rsidR="00FF60CD" w:rsidRPr="0026318B" w:rsidRDefault="00FF60CD" w:rsidP="00CF08FF">
      <w:pPr>
        <w:tabs>
          <w:tab w:val="left" w:pos="1260"/>
        </w:tabs>
        <w:jc w:val="center"/>
        <w:rPr>
          <w:kern w:val="24"/>
          <w:sz w:val="20"/>
        </w:rPr>
      </w:pPr>
      <w:r w:rsidRPr="0026318B">
        <w:rPr>
          <w:kern w:val="24"/>
          <w:sz w:val="20"/>
        </w:rPr>
        <w:t>(NVŠ programos pavadinimas)</w:t>
      </w:r>
    </w:p>
    <w:p w14:paraId="655E82AA" w14:textId="77777777" w:rsidR="00FF60CD" w:rsidRDefault="00FF60CD" w:rsidP="00FF60CD">
      <w:pPr>
        <w:tabs>
          <w:tab w:val="left" w:pos="1260"/>
        </w:tabs>
        <w:jc w:val="both"/>
        <w:rPr>
          <w:kern w:val="24"/>
          <w:szCs w:val="24"/>
        </w:rPr>
      </w:pPr>
    </w:p>
    <w:p w14:paraId="75C7B29C" w14:textId="77777777" w:rsidR="00FF60CD" w:rsidRDefault="00FF60CD" w:rsidP="00FF60CD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_______________________________________________________________________________</w:t>
      </w:r>
    </w:p>
    <w:p w14:paraId="091BF85F" w14:textId="77777777" w:rsidR="00FF60CD" w:rsidRPr="0026318B" w:rsidRDefault="00FF60CD" w:rsidP="00CF08FF">
      <w:pPr>
        <w:tabs>
          <w:tab w:val="left" w:pos="1260"/>
        </w:tabs>
        <w:jc w:val="center"/>
        <w:rPr>
          <w:kern w:val="24"/>
          <w:sz w:val="20"/>
        </w:rPr>
      </w:pPr>
      <w:r w:rsidRPr="0026318B">
        <w:rPr>
          <w:kern w:val="24"/>
          <w:sz w:val="20"/>
        </w:rPr>
        <w:t>(NVŠ grupės pavadinimas)</w:t>
      </w:r>
    </w:p>
    <w:p w14:paraId="111404FE" w14:textId="77777777" w:rsidR="00650FFA" w:rsidRPr="0026318B" w:rsidRDefault="00650FFA" w:rsidP="00FF60CD">
      <w:pPr>
        <w:tabs>
          <w:tab w:val="left" w:pos="1260"/>
        </w:tabs>
        <w:jc w:val="both"/>
        <w:rPr>
          <w:kern w:val="24"/>
          <w:sz w:val="20"/>
        </w:rPr>
      </w:pPr>
    </w:p>
    <w:p w14:paraId="48104BC1" w14:textId="77777777" w:rsidR="00650FFA" w:rsidRDefault="00650FFA" w:rsidP="00FF60CD">
      <w:pPr>
        <w:tabs>
          <w:tab w:val="left" w:pos="1260"/>
        </w:tabs>
        <w:jc w:val="both"/>
        <w:rPr>
          <w:kern w:val="24"/>
          <w:szCs w:val="24"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557"/>
        <w:gridCol w:w="3286"/>
        <w:gridCol w:w="437"/>
        <w:gridCol w:w="438"/>
        <w:gridCol w:w="437"/>
        <w:gridCol w:w="438"/>
        <w:gridCol w:w="438"/>
        <w:gridCol w:w="437"/>
        <w:gridCol w:w="438"/>
        <w:gridCol w:w="438"/>
        <w:gridCol w:w="2403"/>
      </w:tblGrid>
      <w:tr w:rsidR="00784D1F" w14:paraId="2DD25AA0" w14:textId="77777777" w:rsidTr="0026318B">
        <w:trPr>
          <w:trHeight w:val="380"/>
        </w:trPr>
        <w:tc>
          <w:tcPr>
            <w:tcW w:w="534" w:type="dxa"/>
            <w:vMerge w:val="restart"/>
          </w:tcPr>
          <w:p w14:paraId="34370FE5" w14:textId="54A978C1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Eil</w:t>
            </w:r>
            <w:r w:rsidR="00713A80">
              <w:rPr>
                <w:kern w:val="24"/>
                <w:szCs w:val="24"/>
              </w:rPr>
              <w:t>.</w:t>
            </w:r>
          </w:p>
          <w:p w14:paraId="3F69836E" w14:textId="77777777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Nr.</w:t>
            </w:r>
          </w:p>
        </w:tc>
        <w:tc>
          <w:tcPr>
            <w:tcW w:w="3295" w:type="dxa"/>
            <w:vMerge w:val="restart"/>
          </w:tcPr>
          <w:p w14:paraId="4DE3F87D" w14:textId="77777777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Vaiko vardas, pavardė</w:t>
            </w:r>
          </w:p>
        </w:tc>
        <w:tc>
          <w:tcPr>
            <w:tcW w:w="3509" w:type="dxa"/>
            <w:gridSpan w:val="8"/>
          </w:tcPr>
          <w:p w14:paraId="3DC0B1F8" w14:textId="77777777" w:rsidR="00D76318" w:rsidRDefault="00784D1F" w:rsidP="00D76318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Mėnesio dienos</w:t>
            </w:r>
            <w:r w:rsidR="00D76318">
              <w:rPr>
                <w:kern w:val="24"/>
                <w:szCs w:val="24"/>
              </w:rPr>
              <w:t>/ Žyma apie dalyvavimą</w:t>
            </w:r>
          </w:p>
          <w:p w14:paraId="247859C7" w14:textId="77777777" w:rsidR="00784D1F" w:rsidRDefault="00784D1F" w:rsidP="00784D1F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3818E33D" w14:textId="77777777" w:rsidR="00784D1F" w:rsidRDefault="00D76318" w:rsidP="0026318B">
            <w:pPr>
              <w:tabs>
                <w:tab w:val="left" w:pos="1260"/>
              </w:tabs>
              <w:jc w:val="center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 xml:space="preserve"> V</w:t>
            </w:r>
            <w:r w:rsidR="00784D1F">
              <w:rPr>
                <w:kern w:val="24"/>
                <w:szCs w:val="24"/>
              </w:rPr>
              <w:t>aiko parašas</w:t>
            </w:r>
          </w:p>
        </w:tc>
      </w:tr>
      <w:tr w:rsidR="00784D1F" w14:paraId="2611EBD7" w14:textId="77777777" w:rsidTr="0026318B">
        <w:trPr>
          <w:trHeight w:val="177"/>
        </w:trPr>
        <w:tc>
          <w:tcPr>
            <w:tcW w:w="534" w:type="dxa"/>
            <w:vMerge/>
          </w:tcPr>
          <w:p w14:paraId="79EB803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  <w:vMerge/>
          </w:tcPr>
          <w:p w14:paraId="5AA1D05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0CC33D4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91391A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3EC8B0D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4348F1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F61D8D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7C8A37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7350E7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979929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57F9D29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0FFD5014" w14:textId="77777777" w:rsidTr="0026318B">
        <w:trPr>
          <w:trHeight w:val="276"/>
        </w:trPr>
        <w:tc>
          <w:tcPr>
            <w:tcW w:w="534" w:type="dxa"/>
          </w:tcPr>
          <w:p w14:paraId="189154E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1.</w:t>
            </w:r>
          </w:p>
        </w:tc>
        <w:tc>
          <w:tcPr>
            <w:tcW w:w="3295" w:type="dxa"/>
          </w:tcPr>
          <w:p w14:paraId="1A73B5F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41831C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F3A547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BC83E4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C097E0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334F61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51D27E0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339446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70130C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23B91F9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4429D26D" w14:textId="77777777" w:rsidTr="0026318B">
        <w:trPr>
          <w:trHeight w:val="276"/>
        </w:trPr>
        <w:tc>
          <w:tcPr>
            <w:tcW w:w="534" w:type="dxa"/>
          </w:tcPr>
          <w:p w14:paraId="03F5C48B" w14:textId="77777777" w:rsidR="00784D1F" w:rsidRDefault="00784D1F" w:rsidP="00784D1F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2.</w:t>
            </w:r>
          </w:p>
        </w:tc>
        <w:tc>
          <w:tcPr>
            <w:tcW w:w="3295" w:type="dxa"/>
          </w:tcPr>
          <w:p w14:paraId="0681C19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3AECA76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3DFFE2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326EEA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79F0CA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BB5708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5AA9FF2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6AE191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00466D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63EADCE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6543F754" w14:textId="77777777" w:rsidTr="0026318B">
        <w:trPr>
          <w:trHeight w:val="276"/>
        </w:trPr>
        <w:tc>
          <w:tcPr>
            <w:tcW w:w="534" w:type="dxa"/>
          </w:tcPr>
          <w:p w14:paraId="137A7C23" w14:textId="77777777" w:rsidR="00784D1F" w:rsidRDefault="00784D1F" w:rsidP="00784D1F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  <w:r>
              <w:rPr>
                <w:kern w:val="24"/>
                <w:szCs w:val="24"/>
              </w:rPr>
              <w:t>3.</w:t>
            </w:r>
          </w:p>
        </w:tc>
        <w:tc>
          <w:tcPr>
            <w:tcW w:w="3295" w:type="dxa"/>
          </w:tcPr>
          <w:p w14:paraId="5CF90AB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591C79E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47C621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2CBCC6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F6E0A5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B8EE9B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74AA04E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98AD47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E054B5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4C293E3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7B66D67C" w14:textId="77777777" w:rsidTr="0026318B">
        <w:trPr>
          <w:trHeight w:val="276"/>
        </w:trPr>
        <w:tc>
          <w:tcPr>
            <w:tcW w:w="534" w:type="dxa"/>
          </w:tcPr>
          <w:p w14:paraId="7B74325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33BB67B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37863E3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40E2F1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F31F83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B0B8AC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4D6D9D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170E5A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3260C0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5A77D3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657CAF8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2ED07303" w14:textId="77777777" w:rsidTr="0026318B">
        <w:trPr>
          <w:trHeight w:val="276"/>
        </w:trPr>
        <w:tc>
          <w:tcPr>
            <w:tcW w:w="534" w:type="dxa"/>
          </w:tcPr>
          <w:p w14:paraId="333F4A5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1E137F5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D07F12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64BA93B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4C1E91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E18CD4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887410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7D5B01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BD104F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CB89B2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7124E0C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5F10157F" w14:textId="77777777" w:rsidTr="0026318B">
        <w:trPr>
          <w:trHeight w:val="276"/>
        </w:trPr>
        <w:tc>
          <w:tcPr>
            <w:tcW w:w="534" w:type="dxa"/>
          </w:tcPr>
          <w:p w14:paraId="0DD8F47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5727197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2082EAA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EF2FA1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A70FF0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BF46BA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AD2199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92D8E3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3B61A0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C10E83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3FA95AE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71A72453" w14:textId="77777777" w:rsidTr="0026318B">
        <w:trPr>
          <w:trHeight w:val="276"/>
        </w:trPr>
        <w:tc>
          <w:tcPr>
            <w:tcW w:w="534" w:type="dxa"/>
          </w:tcPr>
          <w:p w14:paraId="071585FA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5FC17D5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CF180C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77E6A29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5F8798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85C42C9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67AD8B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1D880B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9CF4BC5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09A832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12A57C8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4A7C75AA" w14:textId="77777777" w:rsidTr="0026318B">
        <w:trPr>
          <w:trHeight w:val="276"/>
        </w:trPr>
        <w:tc>
          <w:tcPr>
            <w:tcW w:w="534" w:type="dxa"/>
          </w:tcPr>
          <w:p w14:paraId="342989D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38993F4A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6A1DD95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627C82F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0F3763EE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B01656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5F9CB068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19286D4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EF450E6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3DD04BD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7AF9569B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  <w:tr w:rsidR="00784D1F" w14:paraId="2E47DCEA" w14:textId="77777777" w:rsidTr="0026318B">
        <w:trPr>
          <w:trHeight w:val="276"/>
        </w:trPr>
        <w:tc>
          <w:tcPr>
            <w:tcW w:w="534" w:type="dxa"/>
          </w:tcPr>
          <w:p w14:paraId="23BAD04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3295" w:type="dxa"/>
          </w:tcPr>
          <w:p w14:paraId="50D40AC1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71AD7057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5BBBED4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2E94A35C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174BB9D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4F246602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8" w:type="dxa"/>
          </w:tcPr>
          <w:p w14:paraId="426A47D3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02522F1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439" w:type="dxa"/>
          </w:tcPr>
          <w:p w14:paraId="25E62DA0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  <w:tc>
          <w:tcPr>
            <w:tcW w:w="2409" w:type="dxa"/>
          </w:tcPr>
          <w:p w14:paraId="0A710E8D" w14:textId="77777777" w:rsidR="00784D1F" w:rsidRDefault="00784D1F" w:rsidP="00986030">
            <w:pPr>
              <w:tabs>
                <w:tab w:val="left" w:pos="1260"/>
              </w:tabs>
              <w:jc w:val="both"/>
              <w:rPr>
                <w:kern w:val="24"/>
                <w:szCs w:val="24"/>
              </w:rPr>
            </w:pPr>
          </w:p>
        </w:tc>
      </w:tr>
    </w:tbl>
    <w:p w14:paraId="15F2BE7F" w14:textId="77777777" w:rsidR="00784D1F" w:rsidRDefault="00784D1F" w:rsidP="00986030">
      <w:pPr>
        <w:tabs>
          <w:tab w:val="left" w:pos="1260"/>
        </w:tabs>
        <w:jc w:val="both"/>
        <w:rPr>
          <w:kern w:val="24"/>
          <w:szCs w:val="24"/>
        </w:rPr>
      </w:pPr>
    </w:p>
    <w:p w14:paraId="1C82DE8A" w14:textId="77777777" w:rsidR="00784D1F" w:rsidRDefault="00784D1F" w:rsidP="00784D1F">
      <w:pPr>
        <w:rPr>
          <w:szCs w:val="24"/>
        </w:rPr>
      </w:pPr>
    </w:p>
    <w:p w14:paraId="63A003C9" w14:textId="77777777" w:rsidR="00784D1F" w:rsidRPr="0026318B" w:rsidRDefault="00784D1F" w:rsidP="00784D1F">
      <w:pPr>
        <w:tabs>
          <w:tab w:val="left" w:pos="6290"/>
        </w:tabs>
        <w:rPr>
          <w:sz w:val="20"/>
        </w:rPr>
      </w:pPr>
      <w:r w:rsidRPr="0026318B">
        <w:rPr>
          <w:sz w:val="20"/>
        </w:rPr>
        <w:t xml:space="preserve">d – dalyvavo                                                                                                        </w:t>
      </w:r>
    </w:p>
    <w:p w14:paraId="0CBE23F1" w14:textId="77777777" w:rsidR="00784D1F" w:rsidRPr="0026318B" w:rsidRDefault="00784D1F" w:rsidP="00784D1F">
      <w:pPr>
        <w:tabs>
          <w:tab w:val="left" w:pos="6290"/>
        </w:tabs>
        <w:rPr>
          <w:sz w:val="20"/>
        </w:rPr>
      </w:pPr>
      <w:r w:rsidRPr="0026318B">
        <w:rPr>
          <w:sz w:val="20"/>
        </w:rPr>
        <w:t xml:space="preserve">n – nedalyvavo                                                                                                        </w:t>
      </w:r>
    </w:p>
    <w:p w14:paraId="757599EE" w14:textId="77777777" w:rsidR="00784D1F" w:rsidRPr="0026318B" w:rsidRDefault="00784D1F" w:rsidP="00784D1F">
      <w:pPr>
        <w:tabs>
          <w:tab w:val="left" w:pos="6290"/>
        </w:tabs>
        <w:rPr>
          <w:sz w:val="20"/>
        </w:rPr>
      </w:pPr>
      <w:r w:rsidRPr="0026318B">
        <w:rPr>
          <w:sz w:val="20"/>
        </w:rPr>
        <w:t>p – nedalyvavo dėl pateisinamos priežasties (liga ir kt.)</w:t>
      </w:r>
    </w:p>
    <w:p w14:paraId="3B9F474E" w14:textId="77777777" w:rsidR="00D76318" w:rsidRDefault="00D76318" w:rsidP="00784D1F">
      <w:pPr>
        <w:tabs>
          <w:tab w:val="left" w:pos="6290"/>
        </w:tabs>
        <w:rPr>
          <w:sz w:val="20"/>
        </w:rPr>
      </w:pPr>
    </w:p>
    <w:p w14:paraId="687F6150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79C51C11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19D2A87F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4196CE67" w14:textId="77777777" w:rsidR="000C49CB" w:rsidRDefault="000C49CB" w:rsidP="00784D1F">
      <w:pPr>
        <w:tabs>
          <w:tab w:val="left" w:pos="6290"/>
        </w:tabs>
        <w:rPr>
          <w:sz w:val="20"/>
        </w:rPr>
      </w:pPr>
    </w:p>
    <w:p w14:paraId="51791D15" w14:textId="77777777" w:rsidR="000C49CB" w:rsidRPr="000C49CB" w:rsidRDefault="000C49CB" w:rsidP="00784D1F">
      <w:pPr>
        <w:tabs>
          <w:tab w:val="left" w:pos="6290"/>
        </w:tabs>
        <w:rPr>
          <w:szCs w:val="24"/>
        </w:rPr>
      </w:pPr>
      <w:r>
        <w:rPr>
          <w:szCs w:val="24"/>
        </w:rPr>
        <w:t>NVŠ teikėjas                                           (parašas)                                  (vardas, pavardė)</w:t>
      </w:r>
    </w:p>
    <w:sectPr w:rsidR="000C49CB" w:rsidRPr="000C49CB" w:rsidSect="009E6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E5276" w14:textId="77777777" w:rsidR="00720AA1" w:rsidRDefault="00720AA1" w:rsidP="00986030">
      <w:r>
        <w:separator/>
      </w:r>
    </w:p>
  </w:endnote>
  <w:endnote w:type="continuationSeparator" w:id="0">
    <w:p w14:paraId="77D8A9C7" w14:textId="77777777" w:rsidR="00720AA1" w:rsidRDefault="00720AA1" w:rsidP="009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5BEA" w14:textId="77777777" w:rsidR="004C0997" w:rsidRDefault="004C099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4EA7D" w14:textId="77777777" w:rsidR="004C0997" w:rsidRDefault="004C0997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A7AB" w14:textId="77777777" w:rsidR="004C0997" w:rsidRDefault="004C099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BC52D" w14:textId="77777777" w:rsidR="00720AA1" w:rsidRDefault="00720AA1" w:rsidP="00986030">
      <w:r>
        <w:separator/>
      </w:r>
    </w:p>
  </w:footnote>
  <w:footnote w:type="continuationSeparator" w:id="0">
    <w:p w14:paraId="7A830B48" w14:textId="77777777" w:rsidR="00720AA1" w:rsidRDefault="00720AA1" w:rsidP="0098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47DFC" w14:textId="77777777" w:rsidR="004C0997" w:rsidRDefault="004C099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6B7A2" w14:textId="77777777" w:rsidR="009E60DC" w:rsidRDefault="00BD59A7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030">
      <w:rPr>
        <w:noProof/>
      </w:rPr>
      <w:t>2</w:t>
    </w:r>
    <w:r>
      <w:rPr>
        <w:noProof/>
      </w:rPr>
      <w:fldChar w:fldCharType="end"/>
    </w:r>
  </w:p>
  <w:p w14:paraId="606F9E63" w14:textId="77777777" w:rsidR="009E60DC" w:rsidRDefault="009E60D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F1F7" w14:textId="77777777" w:rsidR="009E60DC" w:rsidRDefault="009E60DC" w:rsidP="009E60DC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30"/>
    <w:rsid w:val="000C49CB"/>
    <w:rsid w:val="0016355E"/>
    <w:rsid w:val="0026318B"/>
    <w:rsid w:val="00316357"/>
    <w:rsid w:val="003C5BA2"/>
    <w:rsid w:val="004C0997"/>
    <w:rsid w:val="005361B8"/>
    <w:rsid w:val="005445E5"/>
    <w:rsid w:val="006245EE"/>
    <w:rsid w:val="00645772"/>
    <w:rsid w:val="00650FFA"/>
    <w:rsid w:val="006748C8"/>
    <w:rsid w:val="00713A80"/>
    <w:rsid w:val="00720AA1"/>
    <w:rsid w:val="00783AB6"/>
    <w:rsid w:val="00784D1F"/>
    <w:rsid w:val="008879CE"/>
    <w:rsid w:val="00942AA5"/>
    <w:rsid w:val="00986030"/>
    <w:rsid w:val="009E60DC"/>
    <w:rsid w:val="00A96B52"/>
    <w:rsid w:val="00AC30EF"/>
    <w:rsid w:val="00AD570A"/>
    <w:rsid w:val="00B93240"/>
    <w:rsid w:val="00BD59A7"/>
    <w:rsid w:val="00C75828"/>
    <w:rsid w:val="00CA5218"/>
    <w:rsid w:val="00CB4FEE"/>
    <w:rsid w:val="00CF08FF"/>
    <w:rsid w:val="00D4057D"/>
    <w:rsid w:val="00D76318"/>
    <w:rsid w:val="00E1406B"/>
    <w:rsid w:val="00E33565"/>
    <w:rsid w:val="00E345ED"/>
    <w:rsid w:val="00E50888"/>
    <w:rsid w:val="00EA42D2"/>
    <w:rsid w:val="00F03A6A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EB27"/>
  <w15:docId w15:val="{20BC76AD-7B67-4236-B500-1C81899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6030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8603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603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9860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86030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uiPriority w:val="59"/>
    <w:rsid w:val="0065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2022-05-31T12:51:00Z</cp:lastPrinted>
  <dcterms:created xsi:type="dcterms:W3CDTF">2023-07-20T06:32:00Z</dcterms:created>
  <dcterms:modified xsi:type="dcterms:W3CDTF">2023-07-20T06:32:00Z</dcterms:modified>
</cp:coreProperties>
</file>