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35F43BB8"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671608">
        <w:rPr>
          <w:rFonts w:ascii="Times New Roman" w:hAnsi="Times New Roman"/>
          <w:sz w:val="24"/>
          <w:szCs w:val="24"/>
          <w:lang w:val="lt-LT"/>
        </w:rPr>
        <w:t>KALTINĖNŲ SENIŪNIJOS</w:t>
      </w:r>
      <w:r w:rsidR="00F83CA8">
        <w:rPr>
          <w:rFonts w:ascii="Times New Roman" w:hAnsi="Times New Roman"/>
          <w:sz w:val="24"/>
          <w:szCs w:val="24"/>
          <w:lang w:val="lt-LT"/>
        </w:rPr>
        <w:t xml:space="preserve"> </w:t>
      </w:r>
      <w:r w:rsidR="006D6099">
        <w:rPr>
          <w:rFonts w:ascii="Times New Roman" w:hAnsi="Times New Roman"/>
          <w:sz w:val="24"/>
          <w:szCs w:val="24"/>
          <w:lang w:val="lt-LT"/>
        </w:rPr>
        <w:t>PROJEKTo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F83CA8">
        <w:rPr>
          <w:rFonts w:ascii="Times New Roman" w:hAnsi="Times New Roman"/>
          <w:sz w:val="24"/>
          <w:szCs w:val="24"/>
          <w:lang w:val="lt-LT"/>
        </w:rPr>
        <w:t>AVIMO IR LĖŠŲ SKYRIMO PROJEKTUI</w:t>
      </w:r>
      <w:r w:rsidR="00804D88">
        <w:rPr>
          <w:rFonts w:ascii="Times New Roman" w:hAnsi="Times New Roman"/>
          <w:sz w:val="24"/>
          <w:szCs w:val="24"/>
          <w:lang w:val="lt-LT"/>
        </w:rPr>
        <w:t xml:space="preserve"> ĮGYVENDINTI 2023</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782D9F81"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804D88">
        <w:rPr>
          <w:rFonts w:ascii="Times New Roman" w:hAnsi="Times New Roman"/>
          <w:sz w:val="24"/>
          <w:szCs w:val="24"/>
          <w:lang w:val="lt-LT"/>
        </w:rPr>
        <w:t>3</w:t>
      </w:r>
      <w:r>
        <w:rPr>
          <w:rFonts w:ascii="Times New Roman" w:hAnsi="Times New Roman"/>
          <w:sz w:val="24"/>
          <w:szCs w:val="24"/>
          <w:lang w:val="lt-LT"/>
        </w:rPr>
        <w:t xml:space="preserve"> m. </w:t>
      </w:r>
      <w:r w:rsidR="00EB6E29">
        <w:rPr>
          <w:rFonts w:ascii="Times New Roman" w:hAnsi="Times New Roman"/>
          <w:sz w:val="24"/>
          <w:szCs w:val="24"/>
          <w:lang w:val="lt-LT"/>
        </w:rPr>
        <w:t>liepos</w:t>
      </w:r>
      <w:r w:rsidR="006C301E">
        <w:rPr>
          <w:rFonts w:ascii="Times New Roman" w:hAnsi="Times New Roman"/>
          <w:sz w:val="24"/>
          <w:szCs w:val="24"/>
          <w:lang w:val="lt-LT"/>
        </w:rPr>
        <w:t xml:space="preserve"> </w:t>
      </w:r>
      <w:bookmarkStart w:id="0" w:name="_GoBack"/>
      <w:bookmarkEnd w:id="0"/>
      <w:r w:rsidR="00EB6E29">
        <w:rPr>
          <w:rFonts w:ascii="Times New Roman" w:hAnsi="Times New Roman"/>
          <w:sz w:val="24"/>
          <w:szCs w:val="24"/>
          <w:lang w:val="lt-LT"/>
        </w:rPr>
        <w:t xml:space="preserve">7 </w:t>
      </w:r>
      <w:r w:rsidR="00E50470" w:rsidRPr="00813625">
        <w:rPr>
          <w:rFonts w:ascii="Times New Roman" w:hAnsi="Times New Roman"/>
          <w:sz w:val="24"/>
          <w:szCs w:val="24"/>
          <w:lang w:val="lt-LT"/>
        </w:rPr>
        <w:t>d. Nr. DĮV-</w:t>
      </w:r>
      <w:r w:rsidR="00EB6E29">
        <w:rPr>
          <w:rFonts w:ascii="Times New Roman" w:hAnsi="Times New Roman"/>
          <w:sz w:val="24"/>
          <w:szCs w:val="24"/>
          <w:lang w:val="lt-LT"/>
        </w:rPr>
        <w:t>437</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1A10CA3F" w:rsidR="00E50470" w:rsidRPr="00813625" w:rsidRDefault="00E50470" w:rsidP="003E2A23">
      <w:pPr>
        <w:ind w:firstLine="851"/>
        <w:jc w:val="both"/>
      </w:pPr>
      <w:r w:rsidRPr="00813625">
        <w:t>Vadov</w:t>
      </w:r>
      <w:r w:rsidR="00FE755B">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804D88">
        <w:t>3</w:t>
      </w:r>
      <w:r w:rsidR="006A2EEE">
        <w:t xml:space="preserve"> m. </w:t>
      </w:r>
      <w:r w:rsidR="00804D88">
        <w:t>birželio 22</w:t>
      </w:r>
      <w:r w:rsidR="006A2EEE">
        <w:t xml:space="preserve"> d. posėdžio </w:t>
      </w:r>
      <w:r w:rsidR="007A7764">
        <w:t xml:space="preserve">protokolą </w:t>
      </w:r>
      <w:r w:rsidR="007A7764" w:rsidRPr="00FE2F70">
        <w:t>Nr.</w:t>
      </w:r>
      <w:r w:rsidR="00EE1E98">
        <w:t xml:space="preserve"> 1</w:t>
      </w:r>
      <w:r w:rsidRPr="00FE2F70">
        <w:t>:</w:t>
      </w:r>
    </w:p>
    <w:p w14:paraId="15914F29" w14:textId="0814510D" w:rsidR="00653D3E" w:rsidRDefault="003A45C8" w:rsidP="00A3731A">
      <w:pPr>
        <w:ind w:firstLine="851"/>
        <w:jc w:val="both"/>
      </w:pPr>
      <w:r>
        <w:t>1.</w:t>
      </w:r>
      <w:r>
        <w:tab/>
        <w:t>S k i r i u</w:t>
      </w:r>
      <w:r w:rsidR="00A3731A">
        <w:t xml:space="preserve"> </w:t>
      </w:r>
      <w:r w:rsidR="00671608">
        <w:t xml:space="preserve">Kaltinėnų miestelio </w:t>
      </w:r>
      <w:r w:rsidR="00653D3E">
        <w:t>bendruo</w:t>
      </w:r>
      <w:r w:rsidR="006D6099">
        <w:t>menės pro</w:t>
      </w:r>
      <w:r w:rsidR="00671608">
        <w:t xml:space="preserve">jektui „Pažintinė  </w:t>
      </w:r>
      <w:r w:rsidR="00671608" w:rsidRPr="00671608">
        <w:t>–</w:t>
      </w:r>
      <w:r w:rsidR="00671608">
        <w:t xml:space="preserve"> edukacinė išvyka: Telšiai </w:t>
      </w:r>
      <w:r w:rsidR="00671608" w:rsidRPr="00671608">
        <w:t>–</w:t>
      </w:r>
      <w:r w:rsidR="00671608">
        <w:t xml:space="preserve"> Žemaitijos sostinė</w:t>
      </w:r>
      <w:r w:rsidR="006D6099">
        <w:t>“ įgyvendinti 2023 m. II</w:t>
      </w:r>
      <w:r w:rsidR="00671608">
        <w:t>I ketvirtyje (kelionės išlaidoms apmokėti) 1169</w:t>
      </w:r>
      <w:r w:rsidR="006D6099">
        <w:t>,00 (</w:t>
      </w:r>
      <w:r w:rsidR="00671608">
        <w:t>vieną tūkstantį, šimtą šešiasdešimt devynis</w:t>
      </w:r>
      <w:r w:rsidR="00A3731A">
        <w:t xml:space="preserve"> eurus) Eur.</w:t>
      </w:r>
    </w:p>
    <w:p w14:paraId="34FE39BA" w14:textId="4B55573A" w:rsidR="00653D3E" w:rsidRDefault="00653D3E" w:rsidP="00653D3E">
      <w:pPr>
        <w:ind w:firstLine="851"/>
        <w:jc w:val="both"/>
      </w:pPr>
      <w:r>
        <w:t xml:space="preserve">  2. P a v e d </w:t>
      </w:r>
      <w:r w:rsidR="006D6099">
        <w:t xml:space="preserve">u </w:t>
      </w:r>
      <w:r w:rsidR="00671608">
        <w:t>Kaltinėnų miestelio</w:t>
      </w:r>
      <w:r w:rsidR="00A3731A">
        <w:t xml:space="preserve"> bendruomenės pirmininkui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63565E61" w:rsidR="00653D3E" w:rsidRDefault="00653D3E" w:rsidP="00653D3E">
      <w:pPr>
        <w:ind w:firstLine="851"/>
        <w:jc w:val="both"/>
      </w:pPr>
      <w:r>
        <w:t xml:space="preserve"> 3. Į p a r e i g o j u paskelbti šį įsakymą Šilalės rajono savivaldybės interneto svetainėje   </w:t>
      </w:r>
      <w:r w:rsidRPr="00653D3E">
        <w:t>www.silale.lt</w:t>
      </w:r>
      <w:r w:rsidR="00671608">
        <w:t xml:space="preserve">  ir Kaltinėnų seniūnijos</w:t>
      </w:r>
      <w:r>
        <w:t xml:space="preserve"> skelbimų lentoje.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A3731A">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2F4D" w14:textId="77777777" w:rsidR="007D1252" w:rsidRDefault="007D1252" w:rsidP="002437F2">
      <w:r>
        <w:separator/>
      </w:r>
    </w:p>
  </w:endnote>
  <w:endnote w:type="continuationSeparator" w:id="0">
    <w:p w14:paraId="4DE0399C" w14:textId="77777777" w:rsidR="007D1252" w:rsidRDefault="007D1252"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1198C" w14:textId="77777777" w:rsidR="007D1252" w:rsidRDefault="007D1252" w:rsidP="002437F2">
      <w:r>
        <w:separator/>
      </w:r>
    </w:p>
  </w:footnote>
  <w:footnote w:type="continuationSeparator" w:id="0">
    <w:p w14:paraId="46C39431" w14:textId="77777777" w:rsidR="007D1252" w:rsidRDefault="007D1252"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2"/>
  </w:num>
  <w:num w:numId="4">
    <w:abstractNumId w:val="17"/>
  </w:num>
  <w:num w:numId="5">
    <w:abstractNumId w:val="14"/>
  </w:num>
  <w:num w:numId="6">
    <w:abstractNumId w:val="0"/>
  </w:num>
  <w:num w:numId="7">
    <w:abstractNumId w:val="10"/>
  </w:num>
  <w:num w:numId="8">
    <w:abstractNumId w:val="3"/>
  </w:num>
  <w:num w:numId="9">
    <w:abstractNumId w:val="12"/>
  </w:num>
  <w:num w:numId="10">
    <w:abstractNumId w:val="1"/>
  </w:num>
  <w:num w:numId="11">
    <w:abstractNumId w:val="11"/>
  </w:num>
  <w:num w:numId="12">
    <w:abstractNumId w:val="13"/>
  </w:num>
  <w:num w:numId="13">
    <w:abstractNumId w:val="5"/>
  </w:num>
  <w:num w:numId="14">
    <w:abstractNumId w:val="6"/>
  </w:num>
  <w:num w:numId="15">
    <w:abstractNumId w:val="15"/>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D5883"/>
    <w:rsid w:val="000F2CAA"/>
    <w:rsid w:val="00124B6C"/>
    <w:rsid w:val="00144C19"/>
    <w:rsid w:val="00160B79"/>
    <w:rsid w:val="00177A09"/>
    <w:rsid w:val="001B1FB9"/>
    <w:rsid w:val="001B60CB"/>
    <w:rsid w:val="002115F5"/>
    <w:rsid w:val="002437F2"/>
    <w:rsid w:val="0025408C"/>
    <w:rsid w:val="00287AAF"/>
    <w:rsid w:val="002F522C"/>
    <w:rsid w:val="0038767A"/>
    <w:rsid w:val="00387ABD"/>
    <w:rsid w:val="003A45C8"/>
    <w:rsid w:val="003D1115"/>
    <w:rsid w:val="003E2A23"/>
    <w:rsid w:val="003F6B72"/>
    <w:rsid w:val="00404CE4"/>
    <w:rsid w:val="004D01FF"/>
    <w:rsid w:val="00525957"/>
    <w:rsid w:val="00560DA0"/>
    <w:rsid w:val="0058564A"/>
    <w:rsid w:val="00594763"/>
    <w:rsid w:val="005B0EDF"/>
    <w:rsid w:val="005B6278"/>
    <w:rsid w:val="005B772C"/>
    <w:rsid w:val="005D6714"/>
    <w:rsid w:val="0061017C"/>
    <w:rsid w:val="006300CC"/>
    <w:rsid w:val="006346AF"/>
    <w:rsid w:val="00643CBC"/>
    <w:rsid w:val="00653D3E"/>
    <w:rsid w:val="006551A9"/>
    <w:rsid w:val="00671608"/>
    <w:rsid w:val="00690F58"/>
    <w:rsid w:val="00692468"/>
    <w:rsid w:val="006A2EEE"/>
    <w:rsid w:val="006C301E"/>
    <w:rsid w:val="006D6099"/>
    <w:rsid w:val="006E30E0"/>
    <w:rsid w:val="006F4CBE"/>
    <w:rsid w:val="00705505"/>
    <w:rsid w:val="00705ADF"/>
    <w:rsid w:val="0073685B"/>
    <w:rsid w:val="00750477"/>
    <w:rsid w:val="00750BDD"/>
    <w:rsid w:val="007525DE"/>
    <w:rsid w:val="00771C20"/>
    <w:rsid w:val="007903F1"/>
    <w:rsid w:val="007A7764"/>
    <w:rsid w:val="007C0D1F"/>
    <w:rsid w:val="007C6834"/>
    <w:rsid w:val="007D1252"/>
    <w:rsid w:val="007F4F53"/>
    <w:rsid w:val="00804D88"/>
    <w:rsid w:val="008051D0"/>
    <w:rsid w:val="00817226"/>
    <w:rsid w:val="00830E78"/>
    <w:rsid w:val="008A1D81"/>
    <w:rsid w:val="008A68F4"/>
    <w:rsid w:val="008B26A6"/>
    <w:rsid w:val="008C0399"/>
    <w:rsid w:val="008C5AA7"/>
    <w:rsid w:val="008F6640"/>
    <w:rsid w:val="0090501B"/>
    <w:rsid w:val="0096366E"/>
    <w:rsid w:val="00966CB0"/>
    <w:rsid w:val="009D6D6C"/>
    <w:rsid w:val="009E5317"/>
    <w:rsid w:val="00A35484"/>
    <w:rsid w:val="00A3731A"/>
    <w:rsid w:val="00A4341A"/>
    <w:rsid w:val="00A53BCB"/>
    <w:rsid w:val="00A71EF9"/>
    <w:rsid w:val="00A75ADD"/>
    <w:rsid w:val="00AC4D94"/>
    <w:rsid w:val="00AF02CB"/>
    <w:rsid w:val="00AF03D8"/>
    <w:rsid w:val="00B33F35"/>
    <w:rsid w:val="00B342E3"/>
    <w:rsid w:val="00C0298F"/>
    <w:rsid w:val="00C17181"/>
    <w:rsid w:val="00C614F6"/>
    <w:rsid w:val="00C71021"/>
    <w:rsid w:val="00CF0FF0"/>
    <w:rsid w:val="00CF6874"/>
    <w:rsid w:val="00D17070"/>
    <w:rsid w:val="00D3191A"/>
    <w:rsid w:val="00D67A6F"/>
    <w:rsid w:val="00DA45AE"/>
    <w:rsid w:val="00DD1054"/>
    <w:rsid w:val="00DD4367"/>
    <w:rsid w:val="00DE1896"/>
    <w:rsid w:val="00DF6AEA"/>
    <w:rsid w:val="00E363CD"/>
    <w:rsid w:val="00E50470"/>
    <w:rsid w:val="00E568BD"/>
    <w:rsid w:val="00E57201"/>
    <w:rsid w:val="00E80D70"/>
    <w:rsid w:val="00EB6E29"/>
    <w:rsid w:val="00EE1E98"/>
    <w:rsid w:val="00F015C8"/>
    <w:rsid w:val="00F1433B"/>
    <w:rsid w:val="00F2636A"/>
    <w:rsid w:val="00F50C65"/>
    <w:rsid w:val="00F83CA8"/>
    <w:rsid w:val="00F96F34"/>
    <w:rsid w:val="00F97DD0"/>
    <w:rsid w:val="00FA51A9"/>
    <w:rsid w:val="00FA5B86"/>
    <w:rsid w:val="00FB3CD3"/>
    <w:rsid w:val="00FC0D5A"/>
    <w:rsid w:val="00FD0D48"/>
    <w:rsid w:val="00FE2F70"/>
    <w:rsid w:val="00FE755B"/>
    <w:rsid w:val="00FE7F5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1435</Words>
  <Characters>819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2023-06-22T06:06:00Z</cp:lastPrinted>
  <dcterms:created xsi:type="dcterms:W3CDTF">2023-07-10T07:04:00Z</dcterms:created>
  <dcterms:modified xsi:type="dcterms:W3CDTF">2023-07-10T07:05:00Z</dcterms:modified>
</cp:coreProperties>
</file>