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2B" w:rsidRPr="00B4212B" w:rsidRDefault="0010772D" w:rsidP="00B4212B">
      <w:pPr>
        <w:ind w:left="5102"/>
        <w:rPr>
          <w:lang w:eastAsia="ar-SA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Šilalės rajono savivaldybės</w:t>
      </w:r>
      <w:r w:rsidRPr="00B4212B">
        <w:t xml:space="preserve"> </w:t>
      </w:r>
      <w:r w:rsidR="00B4212B" w:rsidRPr="00B4212B">
        <w:rPr>
          <w:lang w:eastAsia="ar-SA"/>
        </w:rPr>
        <w:t>smurto artimoje aplinkoje</w:t>
      </w:r>
      <w:r>
        <w:rPr>
          <w:lang w:eastAsia="ar-SA"/>
        </w:rPr>
        <w:t xml:space="preserve"> </w:t>
      </w:r>
      <w:r w:rsidR="00B4212B" w:rsidRPr="00B4212B">
        <w:rPr>
          <w:lang w:eastAsia="ar-SA"/>
        </w:rPr>
        <w:t>prevencijos komisijos veiklos nuostatų</w:t>
      </w:r>
      <w:r w:rsidR="009D0B8D">
        <w:rPr>
          <w:lang w:eastAsia="ar-SA"/>
        </w:rPr>
        <w:t xml:space="preserve"> </w:t>
      </w:r>
      <w:r w:rsidR="00B4212B" w:rsidRPr="00B4212B">
        <w:rPr>
          <w:lang w:eastAsia="ar-SA"/>
        </w:rPr>
        <w:t>priedas</w:t>
      </w:r>
    </w:p>
    <w:p w:rsidR="00B4212B" w:rsidRPr="00B4212B" w:rsidRDefault="00B4212B" w:rsidP="00B4212B">
      <w:pPr>
        <w:ind w:left="5102"/>
      </w:pPr>
    </w:p>
    <w:p w:rsidR="00B4212B" w:rsidRPr="00B4212B" w:rsidRDefault="00B4212B" w:rsidP="00B4212B">
      <w:pPr>
        <w:jc w:val="center"/>
        <w:rPr>
          <w:rFonts w:eastAsia="Calibri"/>
        </w:rPr>
      </w:pPr>
      <w:r w:rsidRPr="00B4212B">
        <w:rPr>
          <w:rFonts w:eastAsia="Calibri"/>
          <w:b/>
        </w:rPr>
        <w:t>(Nešališkumo deklaracijos forma)</w:t>
      </w:r>
    </w:p>
    <w:p w:rsidR="00B4212B" w:rsidRPr="00B4212B" w:rsidRDefault="00B4212B" w:rsidP="00B4212B">
      <w:pPr>
        <w:jc w:val="center"/>
        <w:rPr>
          <w:rFonts w:eastAsia="Calibri"/>
          <w:b/>
        </w:rPr>
      </w:pPr>
    </w:p>
    <w:p w:rsidR="00B4212B" w:rsidRPr="00B4212B" w:rsidRDefault="00B4212B" w:rsidP="00B4212B">
      <w:pPr>
        <w:jc w:val="center"/>
        <w:rPr>
          <w:rFonts w:eastAsia="Calibri"/>
          <w:b/>
        </w:rPr>
      </w:pPr>
    </w:p>
    <w:p w:rsidR="0010772D" w:rsidRDefault="0010772D" w:rsidP="0010772D">
      <w:pPr>
        <w:jc w:val="center"/>
        <w:rPr>
          <w:rFonts w:eastAsia="Calibri"/>
          <w:b/>
        </w:rPr>
      </w:pPr>
      <w:r w:rsidRPr="0010772D">
        <w:rPr>
          <w:rFonts w:ascii="TimesNewRomanPSMT" w:hAnsi="TimesNewRomanPSMT" w:cs="TimesNewRomanPSMT"/>
          <w:b/>
        </w:rPr>
        <w:t>ŠILALĖS RAJONO SAVIVALDYBĖS</w:t>
      </w:r>
      <w:r w:rsidRPr="00B4212B">
        <w:t xml:space="preserve"> </w:t>
      </w:r>
      <w:r w:rsidR="00B4212B" w:rsidRPr="00B4212B">
        <w:rPr>
          <w:rFonts w:eastAsia="Calibri"/>
          <w:b/>
        </w:rPr>
        <w:t>SMURTO ARTIMOJE APLINKOJE PREVENCIJOS</w:t>
      </w:r>
      <w:r>
        <w:rPr>
          <w:rFonts w:eastAsia="Calibri"/>
          <w:i/>
        </w:rPr>
        <w:t xml:space="preserve"> </w:t>
      </w:r>
      <w:r w:rsidR="00B4212B" w:rsidRPr="00B4212B">
        <w:rPr>
          <w:rFonts w:eastAsia="Calibri"/>
          <w:b/>
        </w:rPr>
        <w:t>KOMISIJOS NARIO</w:t>
      </w:r>
    </w:p>
    <w:p w:rsidR="00B4212B" w:rsidRPr="00B4212B" w:rsidRDefault="00B4212B" w:rsidP="0010772D">
      <w:pPr>
        <w:jc w:val="center"/>
        <w:rPr>
          <w:rFonts w:eastAsia="Calibri"/>
          <w:b/>
        </w:rPr>
      </w:pPr>
      <w:r w:rsidRPr="00B4212B">
        <w:rPr>
          <w:rFonts w:eastAsia="Calibri"/>
          <w:b/>
        </w:rPr>
        <w:t>NEŠALIŠKUMO DEKLARACIJA</w:t>
      </w:r>
    </w:p>
    <w:p w:rsidR="0010772D" w:rsidRDefault="0010772D" w:rsidP="0010772D">
      <w:pPr>
        <w:jc w:val="center"/>
        <w:rPr>
          <w:rFonts w:eastAsia="Calibri"/>
          <w:i/>
        </w:rPr>
      </w:pPr>
    </w:p>
    <w:p w:rsidR="00271479" w:rsidRDefault="00271479" w:rsidP="00B4212B">
      <w:pPr>
        <w:jc w:val="center"/>
        <w:rPr>
          <w:rFonts w:eastAsia="Calibri"/>
          <w:i/>
        </w:rPr>
      </w:pPr>
    </w:p>
    <w:p w:rsidR="00B4212B" w:rsidRPr="00B4212B" w:rsidRDefault="00271479" w:rsidP="00B4212B">
      <w:pPr>
        <w:jc w:val="center"/>
        <w:rPr>
          <w:rFonts w:eastAsia="Calibri"/>
          <w:i/>
        </w:rPr>
      </w:pPr>
      <w:r>
        <w:rPr>
          <w:rFonts w:eastAsia="Calibri"/>
          <w:i/>
        </w:rPr>
        <w:t>(</w:t>
      </w:r>
      <w:r w:rsidR="00B4212B" w:rsidRPr="00B4212B">
        <w:rPr>
          <w:rFonts w:eastAsia="Calibri"/>
          <w:i/>
        </w:rPr>
        <w:t>data)</w:t>
      </w: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</w:p>
    <w:p w:rsidR="00B4212B" w:rsidRPr="00B4212B" w:rsidRDefault="00B4212B" w:rsidP="00B4212B">
      <w:pPr>
        <w:tabs>
          <w:tab w:val="right" w:leader="underscore" w:pos="9638"/>
        </w:tabs>
        <w:ind w:firstLine="720"/>
        <w:jc w:val="both"/>
        <w:rPr>
          <w:rFonts w:eastAsia="Calibri"/>
        </w:rPr>
      </w:pPr>
      <w:r w:rsidRPr="00B4212B">
        <w:rPr>
          <w:rFonts w:eastAsia="Calibri"/>
        </w:rPr>
        <w:t>Aš, ___________</w:t>
      </w:r>
      <w:r w:rsidR="0029103E" w:rsidRPr="00B4212B">
        <w:rPr>
          <w:rFonts w:eastAsia="Calibri"/>
        </w:rPr>
        <w:t>________________________</w:t>
      </w:r>
      <w:r w:rsidRPr="00B4212B">
        <w:rPr>
          <w:rFonts w:eastAsia="Calibri"/>
        </w:rPr>
        <w:t>___, būdamas (-a)</w:t>
      </w:r>
      <w:r w:rsidR="00C730A1">
        <w:rPr>
          <w:rFonts w:eastAsia="Calibri"/>
        </w:rPr>
        <w:t xml:space="preserve"> Šilalės rajono savivaldybės</w:t>
      </w:r>
    </w:p>
    <w:p w:rsidR="00B4212B" w:rsidRPr="00B4212B" w:rsidRDefault="00B4212B" w:rsidP="00B4212B">
      <w:pPr>
        <w:tabs>
          <w:tab w:val="left" w:pos="1134"/>
          <w:tab w:val="left" w:pos="5670"/>
        </w:tabs>
        <w:jc w:val="both"/>
        <w:rPr>
          <w:rFonts w:eastAsia="Calibri"/>
          <w:i/>
        </w:rPr>
      </w:pPr>
      <w:r w:rsidRPr="00B4212B">
        <w:rPr>
          <w:rFonts w:eastAsia="Calibri"/>
          <w:i/>
        </w:rPr>
        <w:tab/>
        <w:t>(</w:t>
      </w:r>
      <w:r w:rsidR="00C730A1">
        <w:rPr>
          <w:rFonts w:eastAsia="Calibri"/>
          <w:i/>
        </w:rPr>
        <w:t>nurodyti vardą</w:t>
      </w:r>
      <w:r w:rsidRPr="00B4212B">
        <w:rPr>
          <w:rFonts w:eastAsia="Calibri"/>
          <w:i/>
        </w:rPr>
        <w:t xml:space="preserve"> ir pavard</w:t>
      </w:r>
      <w:r w:rsidR="00C730A1">
        <w:rPr>
          <w:rFonts w:eastAsia="Calibri"/>
          <w:i/>
        </w:rPr>
        <w:t>ę</w:t>
      </w:r>
      <w:r w:rsidRPr="00B4212B">
        <w:rPr>
          <w:rFonts w:eastAsia="Calibri"/>
          <w:i/>
        </w:rPr>
        <w:t xml:space="preserve">) </w:t>
      </w:r>
      <w:r w:rsidRPr="00B4212B">
        <w:rPr>
          <w:rFonts w:eastAsia="Calibri"/>
          <w:i/>
        </w:rPr>
        <w:tab/>
      </w:r>
    </w:p>
    <w:p w:rsidR="00B4212B" w:rsidRPr="00B4212B" w:rsidRDefault="00B4212B" w:rsidP="00B4212B">
      <w:pPr>
        <w:jc w:val="both"/>
        <w:rPr>
          <w:rFonts w:eastAsia="Calibri"/>
        </w:rPr>
      </w:pPr>
      <w:r w:rsidRPr="00B4212B">
        <w:rPr>
          <w:rFonts w:eastAsia="Calibri"/>
        </w:rPr>
        <w:t>smurto artimoje aplinkoje prevencijos komisijos (toliau – komisija) nariu (-e),</w:t>
      </w: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  <w:r w:rsidRPr="00B4212B">
        <w:rPr>
          <w:rFonts w:eastAsia="Calibri"/>
        </w:rPr>
        <w:t>PASIŽADU:</w:t>
      </w:r>
      <w:r w:rsidRPr="00B4212B">
        <w:rPr>
          <w:rFonts w:eastAsia="Calibri"/>
        </w:rPr>
        <w:tab/>
      </w:r>
    </w:p>
    <w:p w:rsidR="00B4212B" w:rsidRPr="00B4212B" w:rsidRDefault="00097B6B" w:rsidP="00B4212B">
      <w:pPr>
        <w:ind w:firstLine="720"/>
        <w:jc w:val="both"/>
        <w:rPr>
          <w:rFonts w:eastAsia="Calibri"/>
        </w:rPr>
      </w:pPr>
      <w:r>
        <w:rPr>
          <w:rFonts w:eastAsia="Calibri"/>
        </w:rPr>
        <w:t>1. S</w:t>
      </w:r>
      <w:r w:rsidR="00B4212B" w:rsidRPr="00B4212B">
        <w:rPr>
          <w:rFonts w:eastAsia="Calibri"/>
        </w:rPr>
        <w:t>avo pareigas atlikti objektyviai, dalykiškai, be išankstinio nusistatymo, vadovaudamasis (-i) įstatymų viršenybės, skaidrumo, nešališkumo, teisėtumo, sąžiningumo principais;</w:t>
      </w: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  <w:r w:rsidRPr="00B4212B">
        <w:rPr>
          <w:rFonts w:eastAsia="Calibri"/>
        </w:rPr>
        <w:t xml:space="preserve">2. </w:t>
      </w:r>
      <w:r w:rsidR="00097B6B">
        <w:rPr>
          <w:rFonts w:eastAsia="Calibri"/>
        </w:rPr>
        <w:t>I</w:t>
      </w:r>
      <w:r w:rsidRPr="00B4212B">
        <w:rPr>
          <w:rFonts w:eastAsia="Calibri"/>
        </w:rPr>
        <w:t>nformuoti komisiją apie esamą interesų konfliktą ir nusišalinti nuo dalyvavimo tolesnėje procedūroje, jei man dalyvaujant, rengiant, svarstant ar priimant komisijos sprendimus:</w:t>
      </w: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  <w:r w:rsidRPr="00B4212B">
        <w:rPr>
          <w:rFonts w:eastAsia="Calibri"/>
        </w:rPr>
        <w:t>2.1. šiose procedūrose dalyvauja asmenys, iš kurių aš ar man artimi asmenys gauna pajamų ar kitokio pobūdžio naudos;</w:t>
      </w: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  <w:r w:rsidRPr="00B4212B">
        <w:rPr>
          <w:rFonts w:eastAsia="Calibri"/>
        </w:rPr>
        <w:t>2.2. aš ar man artimi asmenys yra procedūrose dalyvaujančio juridinio asmens steigėjas (-a), akcininkas (-ė) ar dalininkas (-ė), darbuotojas (-a) ar valdymo organo narys (-ė);</w:t>
      </w: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  <w:r w:rsidRPr="00B4212B">
        <w:rPr>
          <w:rFonts w:eastAsia="Calibri"/>
        </w:rPr>
        <w:t>2.3. dėl bet kokių kitų aplinkybių negaliu laikytis 1 punkte nustatytų principų;</w:t>
      </w:r>
    </w:p>
    <w:p w:rsidR="00B4212B" w:rsidRPr="00B4212B" w:rsidRDefault="00097B6B" w:rsidP="00B4212B">
      <w:pPr>
        <w:ind w:firstLine="720"/>
        <w:jc w:val="both"/>
        <w:rPr>
          <w:rFonts w:eastAsia="Calibri"/>
        </w:rPr>
      </w:pPr>
      <w:r>
        <w:rPr>
          <w:rFonts w:eastAsia="Calibri"/>
        </w:rPr>
        <w:t>3. J</w:t>
      </w:r>
      <w:r w:rsidR="00B4212B" w:rsidRPr="00B4212B">
        <w:rPr>
          <w:rFonts w:eastAsia="Calibri"/>
        </w:rPr>
        <w:t>ei paaiškėtų, kad mano dalyvavimas rengiant, svarstant ar priimant komisijos sprendimus gali sukelti interesų konfliktą, nedelsdamas (-a) informuoti apie tai komisiją ir nusišalinti nuo sprendimo priėmimo procedūros.</w:t>
      </w: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  <w:r w:rsidRPr="00B4212B">
        <w:rPr>
          <w:rFonts w:eastAsia="Calibri"/>
        </w:rPr>
        <w:t>Žinau, kad, kilus šališkumo ar interesų konflikto grėsmei, galiu būti nušalintas (-a) nuo dalyvavimo tolesnėje procedūroje.</w:t>
      </w:r>
    </w:p>
    <w:p w:rsidR="00B4212B" w:rsidRPr="00B4212B" w:rsidRDefault="00B4212B" w:rsidP="00B4212B">
      <w:pPr>
        <w:ind w:firstLine="720"/>
        <w:jc w:val="both"/>
        <w:rPr>
          <w:rFonts w:eastAsia="Calibri"/>
        </w:rPr>
      </w:pPr>
    </w:p>
    <w:p w:rsidR="00B4212B" w:rsidRPr="00B4212B" w:rsidRDefault="00B4212B" w:rsidP="00B4212B">
      <w:pPr>
        <w:ind w:firstLine="720"/>
        <w:jc w:val="both"/>
      </w:pPr>
      <w:r w:rsidRPr="00B4212B">
        <w:rPr>
          <w:rFonts w:eastAsia="Calibri"/>
        </w:rPr>
        <w:t>Man išaiškinta, kad man artimi asmenys yra sutuoktinis, sugyventinis, partneris, kai partnerystė įregistruota įstatymų nustatyta tvarka (toliau – partneris), taip pat jų ir mano tėvai (įtėviai), vaikai (įvaikiai), broliai (įbroliai), seserys (įseserės), seneliai, vaikaičiai ir jų sutuoktiniai, sugyventiniai ar partneriai.</w:t>
      </w:r>
    </w:p>
    <w:p w:rsidR="00B4212B" w:rsidRPr="00B4212B" w:rsidRDefault="00B4212B" w:rsidP="00B4212B">
      <w:pPr>
        <w:ind w:firstLine="720"/>
      </w:pPr>
    </w:p>
    <w:p w:rsidR="00B4212B" w:rsidRPr="00B4212B" w:rsidRDefault="00B4212B" w:rsidP="00B4212B">
      <w:pPr>
        <w:ind w:firstLine="720"/>
      </w:pPr>
    </w:p>
    <w:p w:rsidR="00B4212B" w:rsidRPr="00B4212B" w:rsidRDefault="00B4212B" w:rsidP="00B4212B">
      <w:pPr>
        <w:shd w:val="clear" w:color="auto" w:fill="FFFFFF"/>
        <w:tabs>
          <w:tab w:val="left" w:pos="2977"/>
          <w:tab w:val="left" w:pos="7088"/>
        </w:tabs>
      </w:pPr>
      <w:r w:rsidRPr="00B4212B">
        <w:t>Komisijos narys</w:t>
      </w:r>
      <w:r w:rsidRPr="00B4212B">
        <w:tab/>
        <w:t xml:space="preserve"> ______________________ </w:t>
      </w:r>
      <w:r w:rsidRPr="00B4212B">
        <w:tab/>
        <w:t>____________________</w:t>
      </w:r>
    </w:p>
    <w:p w:rsidR="00B4212B" w:rsidRPr="00B4212B" w:rsidRDefault="00B4212B" w:rsidP="00B4212B">
      <w:pPr>
        <w:shd w:val="clear" w:color="auto" w:fill="FFFFFF"/>
        <w:tabs>
          <w:tab w:val="left" w:pos="3686"/>
          <w:tab w:val="left" w:pos="7371"/>
        </w:tabs>
        <w:rPr>
          <w:i/>
        </w:rPr>
      </w:pPr>
      <w:r w:rsidRPr="00B4212B">
        <w:rPr>
          <w:i/>
        </w:rPr>
        <w:tab/>
        <w:t xml:space="preserve">(parašas) </w:t>
      </w:r>
      <w:r w:rsidRPr="00B4212B">
        <w:rPr>
          <w:i/>
        </w:rPr>
        <w:tab/>
        <w:t xml:space="preserve">(vardas ir pavardė) </w:t>
      </w:r>
    </w:p>
    <w:p w:rsidR="00B4212B" w:rsidRPr="00B4212B" w:rsidRDefault="00B4212B" w:rsidP="00B4212B">
      <w:pPr>
        <w:shd w:val="clear" w:color="auto" w:fill="FFFFFF"/>
        <w:tabs>
          <w:tab w:val="left" w:pos="3686"/>
          <w:tab w:val="left" w:pos="7371"/>
        </w:tabs>
        <w:jc w:val="center"/>
        <w:rPr>
          <w:iCs/>
        </w:rPr>
      </w:pPr>
    </w:p>
    <w:p w:rsidR="009266A6" w:rsidRDefault="001A661C" w:rsidP="002E63B7">
      <w:pPr>
        <w:autoSpaceDE w:val="0"/>
        <w:autoSpaceDN w:val="0"/>
        <w:adjustRightInd w:val="0"/>
        <w:jc w:val="center"/>
        <w:rPr>
          <w:sz w:val="32"/>
          <w:szCs w:val="32"/>
          <w:lang w:eastAsia="en-US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</w:t>
      </w:r>
    </w:p>
    <w:sectPr w:rsidR="009266A6" w:rsidSect="00924525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EA" w:rsidRDefault="003736EA">
      <w:r>
        <w:separator/>
      </w:r>
    </w:p>
  </w:endnote>
  <w:endnote w:type="continuationSeparator" w:id="0">
    <w:p w:rsidR="003736EA" w:rsidRDefault="0037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3" w:rsidRDefault="00B06B03" w:rsidP="00C11B0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06B03" w:rsidRDefault="00B06B03" w:rsidP="00C11B01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03" w:rsidRDefault="00B06B03" w:rsidP="00C11B01">
    <w:pPr>
      <w:pStyle w:val="Porat"/>
      <w:framePr w:wrap="around" w:vAnchor="text" w:hAnchor="margin" w:xAlign="right" w:y="1"/>
      <w:rPr>
        <w:rStyle w:val="Puslapionumeris"/>
      </w:rPr>
    </w:pPr>
  </w:p>
  <w:p w:rsidR="00B06B03" w:rsidRDefault="00B06B03" w:rsidP="00C11B01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EA" w:rsidRDefault="003736EA">
      <w:r>
        <w:separator/>
      </w:r>
    </w:p>
  </w:footnote>
  <w:footnote w:type="continuationSeparator" w:id="0">
    <w:p w:rsidR="003736EA" w:rsidRDefault="0037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310688"/>
      <w:docPartObj>
        <w:docPartGallery w:val="Page Numbers (Top of Page)"/>
        <w:docPartUnique/>
      </w:docPartObj>
    </w:sdtPr>
    <w:sdtEndPr/>
    <w:sdtContent>
      <w:p w:rsidR="00B06B03" w:rsidRDefault="00B06B0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675">
          <w:rPr>
            <w:noProof/>
          </w:rPr>
          <w:t>6</w:t>
        </w:r>
        <w:r>
          <w:fldChar w:fldCharType="end"/>
        </w:r>
      </w:p>
    </w:sdtContent>
  </w:sdt>
  <w:p w:rsidR="00B06B03" w:rsidRDefault="00B06B0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538A"/>
    <w:multiLevelType w:val="multilevel"/>
    <w:tmpl w:val="2BA00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84A33"/>
    <w:multiLevelType w:val="hybridMultilevel"/>
    <w:tmpl w:val="1DC2E0C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9534F"/>
    <w:multiLevelType w:val="hybridMultilevel"/>
    <w:tmpl w:val="BCD27962"/>
    <w:lvl w:ilvl="0" w:tplc="65E0A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7A7578"/>
    <w:multiLevelType w:val="hybridMultilevel"/>
    <w:tmpl w:val="DC10F6DA"/>
    <w:lvl w:ilvl="0" w:tplc="D0B2D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2375DE"/>
    <w:multiLevelType w:val="multilevel"/>
    <w:tmpl w:val="0C9AE1AC"/>
    <w:lvl w:ilvl="0">
      <w:start w:val="2013"/>
      <w:numFmt w:val="decimal"/>
      <w:lvlText w:val="%1-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3"/>
      <w:numFmt w:val="decimalZero"/>
      <w:lvlText w:val="%1-%2-"/>
      <w:lvlJc w:val="left"/>
      <w:pPr>
        <w:tabs>
          <w:tab w:val="num" w:pos="1845"/>
        </w:tabs>
        <w:ind w:left="1845" w:hanging="172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965"/>
        </w:tabs>
        <w:ind w:left="1965" w:hanging="172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085"/>
        </w:tabs>
        <w:ind w:left="2085" w:hanging="172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205"/>
        </w:tabs>
        <w:ind w:left="2205" w:hanging="1725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325"/>
        </w:tabs>
        <w:ind w:left="2325" w:hanging="1725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445"/>
        </w:tabs>
        <w:ind w:left="2445" w:hanging="1725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" w15:restartNumberingAfterBreak="0">
    <w:nsid w:val="73A37DF3"/>
    <w:multiLevelType w:val="hybridMultilevel"/>
    <w:tmpl w:val="D29AF706"/>
    <w:lvl w:ilvl="0" w:tplc="58680B24">
      <w:start w:val="1"/>
      <w:numFmt w:val="decimal"/>
      <w:lvlText w:val="%1."/>
      <w:lvlJc w:val="left"/>
      <w:pPr>
        <w:ind w:left="960" w:hanging="360"/>
      </w:pPr>
    </w:lvl>
    <w:lvl w:ilvl="1" w:tplc="04270019">
      <w:start w:val="1"/>
      <w:numFmt w:val="lowerLetter"/>
      <w:lvlText w:val="%2."/>
      <w:lvlJc w:val="left"/>
      <w:pPr>
        <w:ind w:left="1680" w:hanging="360"/>
      </w:pPr>
    </w:lvl>
    <w:lvl w:ilvl="2" w:tplc="0427001B">
      <w:start w:val="1"/>
      <w:numFmt w:val="lowerRoman"/>
      <w:lvlText w:val="%3."/>
      <w:lvlJc w:val="right"/>
      <w:pPr>
        <w:ind w:left="2400" w:hanging="180"/>
      </w:pPr>
    </w:lvl>
    <w:lvl w:ilvl="3" w:tplc="0427000F">
      <w:start w:val="1"/>
      <w:numFmt w:val="decimal"/>
      <w:lvlText w:val="%4."/>
      <w:lvlJc w:val="left"/>
      <w:pPr>
        <w:ind w:left="3120" w:hanging="360"/>
      </w:pPr>
    </w:lvl>
    <w:lvl w:ilvl="4" w:tplc="04270019">
      <w:start w:val="1"/>
      <w:numFmt w:val="lowerLetter"/>
      <w:lvlText w:val="%5."/>
      <w:lvlJc w:val="left"/>
      <w:pPr>
        <w:ind w:left="3840" w:hanging="360"/>
      </w:pPr>
    </w:lvl>
    <w:lvl w:ilvl="5" w:tplc="0427001B">
      <w:start w:val="1"/>
      <w:numFmt w:val="lowerRoman"/>
      <w:lvlText w:val="%6."/>
      <w:lvlJc w:val="right"/>
      <w:pPr>
        <w:ind w:left="4560" w:hanging="180"/>
      </w:pPr>
    </w:lvl>
    <w:lvl w:ilvl="6" w:tplc="0427000F">
      <w:start w:val="1"/>
      <w:numFmt w:val="decimal"/>
      <w:lvlText w:val="%7."/>
      <w:lvlJc w:val="left"/>
      <w:pPr>
        <w:ind w:left="5280" w:hanging="360"/>
      </w:pPr>
    </w:lvl>
    <w:lvl w:ilvl="7" w:tplc="04270019">
      <w:start w:val="1"/>
      <w:numFmt w:val="lowerLetter"/>
      <w:lvlText w:val="%8."/>
      <w:lvlJc w:val="left"/>
      <w:pPr>
        <w:ind w:left="6000" w:hanging="360"/>
      </w:pPr>
    </w:lvl>
    <w:lvl w:ilvl="8" w:tplc="0427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DC54CB4"/>
    <w:multiLevelType w:val="multilevel"/>
    <w:tmpl w:val="DF24FC70"/>
    <w:lvl w:ilvl="0">
      <w:start w:val="2016"/>
      <w:numFmt w:val="decimal"/>
      <w:lvlText w:val="%1-"/>
      <w:lvlJc w:val="left"/>
      <w:pPr>
        <w:ind w:left="870" w:hanging="87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990" w:hanging="87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10" w:hanging="87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9C7"/>
    <w:rsid w:val="0000332E"/>
    <w:rsid w:val="000036B0"/>
    <w:rsid w:val="000121E2"/>
    <w:rsid w:val="00013725"/>
    <w:rsid w:val="00016810"/>
    <w:rsid w:val="00022121"/>
    <w:rsid w:val="00022E40"/>
    <w:rsid w:val="00024B14"/>
    <w:rsid w:val="00026340"/>
    <w:rsid w:val="000335A6"/>
    <w:rsid w:val="000344AE"/>
    <w:rsid w:val="0003762F"/>
    <w:rsid w:val="000447E6"/>
    <w:rsid w:val="00045A49"/>
    <w:rsid w:val="00046F09"/>
    <w:rsid w:val="000471B2"/>
    <w:rsid w:val="0005270A"/>
    <w:rsid w:val="0005295F"/>
    <w:rsid w:val="00054903"/>
    <w:rsid w:val="0005656C"/>
    <w:rsid w:val="00057F05"/>
    <w:rsid w:val="000629E1"/>
    <w:rsid w:val="000723E7"/>
    <w:rsid w:val="00092773"/>
    <w:rsid w:val="00094C45"/>
    <w:rsid w:val="00094DE9"/>
    <w:rsid w:val="00097B6B"/>
    <w:rsid w:val="00097F3C"/>
    <w:rsid w:val="000A039E"/>
    <w:rsid w:val="000A23DD"/>
    <w:rsid w:val="000A49ED"/>
    <w:rsid w:val="000A7355"/>
    <w:rsid w:val="000B2943"/>
    <w:rsid w:val="000B7B39"/>
    <w:rsid w:val="000C0E48"/>
    <w:rsid w:val="000C304A"/>
    <w:rsid w:val="000C75FA"/>
    <w:rsid w:val="000D0397"/>
    <w:rsid w:val="000E0A62"/>
    <w:rsid w:val="000E4D5C"/>
    <w:rsid w:val="00104C5F"/>
    <w:rsid w:val="0010772D"/>
    <w:rsid w:val="00107F53"/>
    <w:rsid w:val="001141B4"/>
    <w:rsid w:val="00122574"/>
    <w:rsid w:val="00127486"/>
    <w:rsid w:val="00127C03"/>
    <w:rsid w:val="001315B6"/>
    <w:rsid w:val="001335D4"/>
    <w:rsid w:val="001339F8"/>
    <w:rsid w:val="001355B6"/>
    <w:rsid w:val="00140E7F"/>
    <w:rsid w:val="00141D40"/>
    <w:rsid w:val="001446A4"/>
    <w:rsid w:val="00146919"/>
    <w:rsid w:val="00150814"/>
    <w:rsid w:val="00152208"/>
    <w:rsid w:val="00153706"/>
    <w:rsid w:val="0016053B"/>
    <w:rsid w:val="00160E92"/>
    <w:rsid w:val="001627BA"/>
    <w:rsid w:val="0017024E"/>
    <w:rsid w:val="00171E98"/>
    <w:rsid w:val="00175E8E"/>
    <w:rsid w:val="00177E73"/>
    <w:rsid w:val="001A661C"/>
    <w:rsid w:val="001B49CA"/>
    <w:rsid w:val="001C1C75"/>
    <w:rsid w:val="001C2F8F"/>
    <w:rsid w:val="001C5341"/>
    <w:rsid w:val="001D17E2"/>
    <w:rsid w:val="001D1B0D"/>
    <w:rsid w:val="001D42DE"/>
    <w:rsid w:val="001E2885"/>
    <w:rsid w:val="001E5DA9"/>
    <w:rsid w:val="001E6040"/>
    <w:rsid w:val="001F0DD7"/>
    <w:rsid w:val="001F1B83"/>
    <w:rsid w:val="001F6DBA"/>
    <w:rsid w:val="001F721D"/>
    <w:rsid w:val="00207A65"/>
    <w:rsid w:val="00215F2B"/>
    <w:rsid w:val="002238A8"/>
    <w:rsid w:val="00223945"/>
    <w:rsid w:val="00230340"/>
    <w:rsid w:val="00246659"/>
    <w:rsid w:val="00251C9F"/>
    <w:rsid w:val="00256CF7"/>
    <w:rsid w:val="00257566"/>
    <w:rsid w:val="0026005D"/>
    <w:rsid w:val="00260D59"/>
    <w:rsid w:val="002643F2"/>
    <w:rsid w:val="00266ACC"/>
    <w:rsid w:val="002700AD"/>
    <w:rsid w:val="00271479"/>
    <w:rsid w:val="00280CF4"/>
    <w:rsid w:val="00284541"/>
    <w:rsid w:val="00286CAB"/>
    <w:rsid w:val="00290079"/>
    <w:rsid w:val="0029103E"/>
    <w:rsid w:val="00291A66"/>
    <w:rsid w:val="002A0553"/>
    <w:rsid w:val="002B2AFE"/>
    <w:rsid w:val="002B3E45"/>
    <w:rsid w:val="002B7E66"/>
    <w:rsid w:val="002C077F"/>
    <w:rsid w:val="002D49B3"/>
    <w:rsid w:val="002D63EF"/>
    <w:rsid w:val="002E59D0"/>
    <w:rsid w:val="002E63B7"/>
    <w:rsid w:val="002E6C1E"/>
    <w:rsid w:val="002E7725"/>
    <w:rsid w:val="002F6ED8"/>
    <w:rsid w:val="00307186"/>
    <w:rsid w:val="00312873"/>
    <w:rsid w:val="00315343"/>
    <w:rsid w:val="00322132"/>
    <w:rsid w:val="00323EA6"/>
    <w:rsid w:val="00325C99"/>
    <w:rsid w:val="00327C0E"/>
    <w:rsid w:val="003321AB"/>
    <w:rsid w:val="00332361"/>
    <w:rsid w:val="003376B1"/>
    <w:rsid w:val="00342A76"/>
    <w:rsid w:val="003448BD"/>
    <w:rsid w:val="0034517F"/>
    <w:rsid w:val="0034691D"/>
    <w:rsid w:val="00347AD8"/>
    <w:rsid w:val="0036658A"/>
    <w:rsid w:val="003677A7"/>
    <w:rsid w:val="00367891"/>
    <w:rsid w:val="003736EA"/>
    <w:rsid w:val="00381B6F"/>
    <w:rsid w:val="003857FD"/>
    <w:rsid w:val="00394C78"/>
    <w:rsid w:val="00396148"/>
    <w:rsid w:val="00396863"/>
    <w:rsid w:val="0039711C"/>
    <w:rsid w:val="003A40B9"/>
    <w:rsid w:val="003A4435"/>
    <w:rsid w:val="003A7E2F"/>
    <w:rsid w:val="003B5048"/>
    <w:rsid w:val="003B7D9A"/>
    <w:rsid w:val="003C307C"/>
    <w:rsid w:val="003C4F8D"/>
    <w:rsid w:val="003D068D"/>
    <w:rsid w:val="003D78D5"/>
    <w:rsid w:val="003E105F"/>
    <w:rsid w:val="003E15BC"/>
    <w:rsid w:val="003F2C3A"/>
    <w:rsid w:val="003F3ED1"/>
    <w:rsid w:val="00404A88"/>
    <w:rsid w:val="00410AAB"/>
    <w:rsid w:val="00411775"/>
    <w:rsid w:val="00413FED"/>
    <w:rsid w:val="00422B13"/>
    <w:rsid w:val="00431DC6"/>
    <w:rsid w:val="004344A4"/>
    <w:rsid w:val="004346B4"/>
    <w:rsid w:val="004356C8"/>
    <w:rsid w:val="00452A8B"/>
    <w:rsid w:val="00453DC5"/>
    <w:rsid w:val="00462F3C"/>
    <w:rsid w:val="00467165"/>
    <w:rsid w:val="004674A3"/>
    <w:rsid w:val="00472136"/>
    <w:rsid w:val="00477227"/>
    <w:rsid w:val="00477C86"/>
    <w:rsid w:val="00480C04"/>
    <w:rsid w:val="004A290F"/>
    <w:rsid w:val="004A37E7"/>
    <w:rsid w:val="004B1094"/>
    <w:rsid w:val="004B242A"/>
    <w:rsid w:val="004E1398"/>
    <w:rsid w:val="004E2773"/>
    <w:rsid w:val="004E382E"/>
    <w:rsid w:val="005005A0"/>
    <w:rsid w:val="0050375B"/>
    <w:rsid w:val="00504660"/>
    <w:rsid w:val="00505197"/>
    <w:rsid w:val="00510432"/>
    <w:rsid w:val="00512975"/>
    <w:rsid w:val="005166DF"/>
    <w:rsid w:val="00517629"/>
    <w:rsid w:val="00530243"/>
    <w:rsid w:val="00546C9B"/>
    <w:rsid w:val="00547F2A"/>
    <w:rsid w:val="005607B9"/>
    <w:rsid w:val="00561D78"/>
    <w:rsid w:val="005668DE"/>
    <w:rsid w:val="0057039E"/>
    <w:rsid w:val="00574526"/>
    <w:rsid w:val="00576273"/>
    <w:rsid w:val="00576EDC"/>
    <w:rsid w:val="0058045B"/>
    <w:rsid w:val="00586445"/>
    <w:rsid w:val="00590833"/>
    <w:rsid w:val="00591F7F"/>
    <w:rsid w:val="00597A52"/>
    <w:rsid w:val="005B235B"/>
    <w:rsid w:val="005C2FD4"/>
    <w:rsid w:val="005C3270"/>
    <w:rsid w:val="005C3D7C"/>
    <w:rsid w:val="005C5C81"/>
    <w:rsid w:val="005D11EE"/>
    <w:rsid w:val="005D2D2C"/>
    <w:rsid w:val="005D330B"/>
    <w:rsid w:val="005D40DB"/>
    <w:rsid w:val="005D4607"/>
    <w:rsid w:val="005D490A"/>
    <w:rsid w:val="005E14EA"/>
    <w:rsid w:val="005F613B"/>
    <w:rsid w:val="005F6A46"/>
    <w:rsid w:val="00600214"/>
    <w:rsid w:val="00600D78"/>
    <w:rsid w:val="00601425"/>
    <w:rsid w:val="00612B51"/>
    <w:rsid w:val="006145EC"/>
    <w:rsid w:val="00614D43"/>
    <w:rsid w:val="00621C3D"/>
    <w:rsid w:val="00627F7B"/>
    <w:rsid w:val="00632788"/>
    <w:rsid w:val="0063291D"/>
    <w:rsid w:val="00640EA1"/>
    <w:rsid w:val="00641946"/>
    <w:rsid w:val="00654FD6"/>
    <w:rsid w:val="00655335"/>
    <w:rsid w:val="00655E63"/>
    <w:rsid w:val="006610F6"/>
    <w:rsid w:val="00666C3C"/>
    <w:rsid w:val="0066713E"/>
    <w:rsid w:val="00671B8A"/>
    <w:rsid w:val="006725E3"/>
    <w:rsid w:val="006735EF"/>
    <w:rsid w:val="00676B65"/>
    <w:rsid w:val="00681E9A"/>
    <w:rsid w:val="006829D3"/>
    <w:rsid w:val="006840C0"/>
    <w:rsid w:val="00684F76"/>
    <w:rsid w:val="006B1D76"/>
    <w:rsid w:val="006B2128"/>
    <w:rsid w:val="006B2684"/>
    <w:rsid w:val="006B3C61"/>
    <w:rsid w:val="006D1867"/>
    <w:rsid w:val="006D29EF"/>
    <w:rsid w:val="006D3371"/>
    <w:rsid w:val="006D3540"/>
    <w:rsid w:val="006D67CE"/>
    <w:rsid w:val="006E084B"/>
    <w:rsid w:val="006E16AD"/>
    <w:rsid w:val="006E5EF3"/>
    <w:rsid w:val="006F3456"/>
    <w:rsid w:val="006F6B19"/>
    <w:rsid w:val="00704E82"/>
    <w:rsid w:val="00705CE9"/>
    <w:rsid w:val="00711965"/>
    <w:rsid w:val="007125E9"/>
    <w:rsid w:val="00714D7A"/>
    <w:rsid w:val="00715E2E"/>
    <w:rsid w:val="00720427"/>
    <w:rsid w:val="00726161"/>
    <w:rsid w:val="0073313B"/>
    <w:rsid w:val="00740EF6"/>
    <w:rsid w:val="0074167B"/>
    <w:rsid w:val="00742240"/>
    <w:rsid w:val="0075747B"/>
    <w:rsid w:val="007663F3"/>
    <w:rsid w:val="00766FB7"/>
    <w:rsid w:val="00776CAC"/>
    <w:rsid w:val="007809B4"/>
    <w:rsid w:val="00784B31"/>
    <w:rsid w:val="00784D92"/>
    <w:rsid w:val="007924DF"/>
    <w:rsid w:val="00792778"/>
    <w:rsid w:val="00793518"/>
    <w:rsid w:val="007A1D5E"/>
    <w:rsid w:val="007A2B73"/>
    <w:rsid w:val="007A620D"/>
    <w:rsid w:val="007A7B08"/>
    <w:rsid w:val="007B5B9E"/>
    <w:rsid w:val="007B6753"/>
    <w:rsid w:val="007B7D7D"/>
    <w:rsid w:val="007C2EFE"/>
    <w:rsid w:val="007C6826"/>
    <w:rsid w:val="007C6946"/>
    <w:rsid w:val="007D380F"/>
    <w:rsid w:val="007D5204"/>
    <w:rsid w:val="007D5212"/>
    <w:rsid w:val="007D5303"/>
    <w:rsid w:val="007E2E0E"/>
    <w:rsid w:val="007E5DE9"/>
    <w:rsid w:val="007E71A8"/>
    <w:rsid w:val="007E74DA"/>
    <w:rsid w:val="007E78DC"/>
    <w:rsid w:val="007F2F22"/>
    <w:rsid w:val="007F4D83"/>
    <w:rsid w:val="008000AD"/>
    <w:rsid w:val="008015F9"/>
    <w:rsid w:val="00805124"/>
    <w:rsid w:val="0081005B"/>
    <w:rsid w:val="00810083"/>
    <w:rsid w:val="0081209B"/>
    <w:rsid w:val="00815D1D"/>
    <w:rsid w:val="008161BC"/>
    <w:rsid w:val="00822F5A"/>
    <w:rsid w:val="008245E9"/>
    <w:rsid w:val="008246C1"/>
    <w:rsid w:val="00834AFD"/>
    <w:rsid w:val="00834F67"/>
    <w:rsid w:val="008356A9"/>
    <w:rsid w:val="00837987"/>
    <w:rsid w:val="0084054E"/>
    <w:rsid w:val="008416B8"/>
    <w:rsid w:val="008437CE"/>
    <w:rsid w:val="00844871"/>
    <w:rsid w:val="00844BA1"/>
    <w:rsid w:val="00850625"/>
    <w:rsid w:val="00850738"/>
    <w:rsid w:val="00851949"/>
    <w:rsid w:val="00853110"/>
    <w:rsid w:val="00854675"/>
    <w:rsid w:val="0085730D"/>
    <w:rsid w:val="00861466"/>
    <w:rsid w:val="00861A40"/>
    <w:rsid w:val="008628C6"/>
    <w:rsid w:val="00873412"/>
    <w:rsid w:val="00881BDB"/>
    <w:rsid w:val="008855DA"/>
    <w:rsid w:val="00890CB1"/>
    <w:rsid w:val="008B6486"/>
    <w:rsid w:val="008C3448"/>
    <w:rsid w:val="008C5098"/>
    <w:rsid w:val="008C5228"/>
    <w:rsid w:val="008C5EA8"/>
    <w:rsid w:val="008D0859"/>
    <w:rsid w:val="008D14FA"/>
    <w:rsid w:val="008D4FBF"/>
    <w:rsid w:val="008E0385"/>
    <w:rsid w:val="008E1148"/>
    <w:rsid w:val="008E3BAA"/>
    <w:rsid w:val="008F250B"/>
    <w:rsid w:val="00900482"/>
    <w:rsid w:val="00905A9E"/>
    <w:rsid w:val="00906119"/>
    <w:rsid w:val="00924525"/>
    <w:rsid w:val="00925059"/>
    <w:rsid w:val="009266A6"/>
    <w:rsid w:val="0094220D"/>
    <w:rsid w:val="00943F53"/>
    <w:rsid w:val="00951A99"/>
    <w:rsid w:val="00956756"/>
    <w:rsid w:val="00956D86"/>
    <w:rsid w:val="00957B80"/>
    <w:rsid w:val="00964EDD"/>
    <w:rsid w:val="00971CE9"/>
    <w:rsid w:val="00971D0D"/>
    <w:rsid w:val="00972B98"/>
    <w:rsid w:val="00973CBF"/>
    <w:rsid w:val="00977250"/>
    <w:rsid w:val="00980DBD"/>
    <w:rsid w:val="00984F3F"/>
    <w:rsid w:val="009964A6"/>
    <w:rsid w:val="009A3F06"/>
    <w:rsid w:val="009A4A50"/>
    <w:rsid w:val="009A6182"/>
    <w:rsid w:val="009A7672"/>
    <w:rsid w:val="009B28A3"/>
    <w:rsid w:val="009B4CD6"/>
    <w:rsid w:val="009C00F8"/>
    <w:rsid w:val="009C2BF1"/>
    <w:rsid w:val="009C3CF9"/>
    <w:rsid w:val="009C4CA6"/>
    <w:rsid w:val="009D0B8D"/>
    <w:rsid w:val="009D0E04"/>
    <w:rsid w:val="009E0E7F"/>
    <w:rsid w:val="009F1933"/>
    <w:rsid w:val="009F1AB7"/>
    <w:rsid w:val="009F4EE3"/>
    <w:rsid w:val="009F5407"/>
    <w:rsid w:val="009F5C23"/>
    <w:rsid w:val="00A0155A"/>
    <w:rsid w:val="00A02724"/>
    <w:rsid w:val="00A07D52"/>
    <w:rsid w:val="00A14D5A"/>
    <w:rsid w:val="00A15924"/>
    <w:rsid w:val="00A1666B"/>
    <w:rsid w:val="00A21A77"/>
    <w:rsid w:val="00A27FF3"/>
    <w:rsid w:val="00A37E61"/>
    <w:rsid w:val="00A4050C"/>
    <w:rsid w:val="00A43FB2"/>
    <w:rsid w:val="00A52457"/>
    <w:rsid w:val="00A5597A"/>
    <w:rsid w:val="00A56EA1"/>
    <w:rsid w:val="00A60857"/>
    <w:rsid w:val="00A625B1"/>
    <w:rsid w:val="00A6298C"/>
    <w:rsid w:val="00A62BC7"/>
    <w:rsid w:val="00A77CB1"/>
    <w:rsid w:val="00A94E8A"/>
    <w:rsid w:val="00A95E09"/>
    <w:rsid w:val="00A96A65"/>
    <w:rsid w:val="00A9780F"/>
    <w:rsid w:val="00AA0431"/>
    <w:rsid w:val="00AA2185"/>
    <w:rsid w:val="00AB133C"/>
    <w:rsid w:val="00AB578F"/>
    <w:rsid w:val="00AD0B6B"/>
    <w:rsid w:val="00AD4AF2"/>
    <w:rsid w:val="00AE182E"/>
    <w:rsid w:val="00AE258D"/>
    <w:rsid w:val="00AE537D"/>
    <w:rsid w:val="00AF37C4"/>
    <w:rsid w:val="00B02052"/>
    <w:rsid w:val="00B02DD2"/>
    <w:rsid w:val="00B038FF"/>
    <w:rsid w:val="00B06B03"/>
    <w:rsid w:val="00B11C31"/>
    <w:rsid w:val="00B15A94"/>
    <w:rsid w:val="00B217A5"/>
    <w:rsid w:val="00B246A8"/>
    <w:rsid w:val="00B25F8A"/>
    <w:rsid w:val="00B2757D"/>
    <w:rsid w:val="00B31E3F"/>
    <w:rsid w:val="00B41C4D"/>
    <w:rsid w:val="00B4212B"/>
    <w:rsid w:val="00B475B4"/>
    <w:rsid w:val="00B55349"/>
    <w:rsid w:val="00B64603"/>
    <w:rsid w:val="00B65501"/>
    <w:rsid w:val="00B65A1D"/>
    <w:rsid w:val="00B65DA2"/>
    <w:rsid w:val="00B66481"/>
    <w:rsid w:val="00B66FBD"/>
    <w:rsid w:val="00B71A41"/>
    <w:rsid w:val="00B74F2D"/>
    <w:rsid w:val="00B8235C"/>
    <w:rsid w:val="00B83AF0"/>
    <w:rsid w:val="00B91414"/>
    <w:rsid w:val="00BA535A"/>
    <w:rsid w:val="00BA77DF"/>
    <w:rsid w:val="00BB6834"/>
    <w:rsid w:val="00BC018D"/>
    <w:rsid w:val="00BC0D9A"/>
    <w:rsid w:val="00BC1785"/>
    <w:rsid w:val="00BC17C4"/>
    <w:rsid w:val="00BC6927"/>
    <w:rsid w:val="00BE0A84"/>
    <w:rsid w:val="00BE4870"/>
    <w:rsid w:val="00BF1074"/>
    <w:rsid w:val="00BF2723"/>
    <w:rsid w:val="00BF55B4"/>
    <w:rsid w:val="00BF6DDC"/>
    <w:rsid w:val="00C05AD8"/>
    <w:rsid w:val="00C10A02"/>
    <w:rsid w:val="00C114C4"/>
    <w:rsid w:val="00C11B01"/>
    <w:rsid w:val="00C350D2"/>
    <w:rsid w:val="00C428A5"/>
    <w:rsid w:val="00C446EE"/>
    <w:rsid w:val="00C521BA"/>
    <w:rsid w:val="00C66527"/>
    <w:rsid w:val="00C705FC"/>
    <w:rsid w:val="00C730A1"/>
    <w:rsid w:val="00C75876"/>
    <w:rsid w:val="00C82232"/>
    <w:rsid w:val="00CA014F"/>
    <w:rsid w:val="00CA0685"/>
    <w:rsid w:val="00CA5F3A"/>
    <w:rsid w:val="00CB03D8"/>
    <w:rsid w:val="00CB1ED5"/>
    <w:rsid w:val="00CC247D"/>
    <w:rsid w:val="00CC392E"/>
    <w:rsid w:val="00CC430B"/>
    <w:rsid w:val="00CD0F0D"/>
    <w:rsid w:val="00CD394D"/>
    <w:rsid w:val="00CD4A8A"/>
    <w:rsid w:val="00CD72C1"/>
    <w:rsid w:val="00CE437D"/>
    <w:rsid w:val="00CF27EB"/>
    <w:rsid w:val="00CF2E0A"/>
    <w:rsid w:val="00D03C8B"/>
    <w:rsid w:val="00D1113E"/>
    <w:rsid w:val="00D11747"/>
    <w:rsid w:val="00D128C1"/>
    <w:rsid w:val="00D13FC7"/>
    <w:rsid w:val="00D14280"/>
    <w:rsid w:val="00D15552"/>
    <w:rsid w:val="00D17D14"/>
    <w:rsid w:val="00D20DF6"/>
    <w:rsid w:val="00D24816"/>
    <w:rsid w:val="00D35C0D"/>
    <w:rsid w:val="00D37197"/>
    <w:rsid w:val="00D50977"/>
    <w:rsid w:val="00D516EA"/>
    <w:rsid w:val="00D52CAE"/>
    <w:rsid w:val="00D55336"/>
    <w:rsid w:val="00D5565E"/>
    <w:rsid w:val="00D61BFB"/>
    <w:rsid w:val="00D64B1A"/>
    <w:rsid w:val="00D665F7"/>
    <w:rsid w:val="00D840F7"/>
    <w:rsid w:val="00D92501"/>
    <w:rsid w:val="00D92CD2"/>
    <w:rsid w:val="00DA5A9F"/>
    <w:rsid w:val="00DA6184"/>
    <w:rsid w:val="00DA6EB9"/>
    <w:rsid w:val="00DB0BF9"/>
    <w:rsid w:val="00DB2B37"/>
    <w:rsid w:val="00DC31ED"/>
    <w:rsid w:val="00DC55FF"/>
    <w:rsid w:val="00DC72F6"/>
    <w:rsid w:val="00DD0A86"/>
    <w:rsid w:val="00DD3B52"/>
    <w:rsid w:val="00DD3BE8"/>
    <w:rsid w:val="00DD5EF3"/>
    <w:rsid w:val="00DE2DF4"/>
    <w:rsid w:val="00E03B00"/>
    <w:rsid w:val="00E06EEF"/>
    <w:rsid w:val="00E07776"/>
    <w:rsid w:val="00E077E7"/>
    <w:rsid w:val="00E16520"/>
    <w:rsid w:val="00E16A12"/>
    <w:rsid w:val="00E1719A"/>
    <w:rsid w:val="00E17358"/>
    <w:rsid w:val="00E26886"/>
    <w:rsid w:val="00E318B3"/>
    <w:rsid w:val="00E33277"/>
    <w:rsid w:val="00E3420C"/>
    <w:rsid w:val="00E358C4"/>
    <w:rsid w:val="00E36295"/>
    <w:rsid w:val="00E40CD2"/>
    <w:rsid w:val="00E53DFB"/>
    <w:rsid w:val="00E65FC7"/>
    <w:rsid w:val="00E6783C"/>
    <w:rsid w:val="00E720BA"/>
    <w:rsid w:val="00E8766C"/>
    <w:rsid w:val="00E90EF8"/>
    <w:rsid w:val="00E94AF4"/>
    <w:rsid w:val="00E95437"/>
    <w:rsid w:val="00EC1953"/>
    <w:rsid w:val="00EC4D8A"/>
    <w:rsid w:val="00ED1908"/>
    <w:rsid w:val="00ED213D"/>
    <w:rsid w:val="00ED27EC"/>
    <w:rsid w:val="00ED630F"/>
    <w:rsid w:val="00EE171F"/>
    <w:rsid w:val="00EE255F"/>
    <w:rsid w:val="00EE780D"/>
    <w:rsid w:val="00EF39FC"/>
    <w:rsid w:val="00EF7134"/>
    <w:rsid w:val="00F06018"/>
    <w:rsid w:val="00F06BDD"/>
    <w:rsid w:val="00F16403"/>
    <w:rsid w:val="00F16FD1"/>
    <w:rsid w:val="00F204BD"/>
    <w:rsid w:val="00F238D2"/>
    <w:rsid w:val="00F24763"/>
    <w:rsid w:val="00F34841"/>
    <w:rsid w:val="00F34F05"/>
    <w:rsid w:val="00F355D5"/>
    <w:rsid w:val="00F47851"/>
    <w:rsid w:val="00F505DA"/>
    <w:rsid w:val="00F52518"/>
    <w:rsid w:val="00F54E8D"/>
    <w:rsid w:val="00F56419"/>
    <w:rsid w:val="00F61A0A"/>
    <w:rsid w:val="00F81983"/>
    <w:rsid w:val="00F82D89"/>
    <w:rsid w:val="00F83ACC"/>
    <w:rsid w:val="00F84BDC"/>
    <w:rsid w:val="00F86CE6"/>
    <w:rsid w:val="00F922B2"/>
    <w:rsid w:val="00F9376B"/>
    <w:rsid w:val="00F96216"/>
    <w:rsid w:val="00F971C2"/>
    <w:rsid w:val="00FA1F0B"/>
    <w:rsid w:val="00FA2CFF"/>
    <w:rsid w:val="00FA5DEC"/>
    <w:rsid w:val="00FA6477"/>
    <w:rsid w:val="00FB05B0"/>
    <w:rsid w:val="00FB287A"/>
    <w:rsid w:val="00FB6C9F"/>
    <w:rsid w:val="00FC155D"/>
    <w:rsid w:val="00FD5761"/>
    <w:rsid w:val="00FE6BBD"/>
    <w:rsid w:val="00FE7249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97DC29-9863-4DA4-9E01-9ABB7633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DiagramaDiagramaDiagrama">
    <w:name w:val="Diagrama Diagrama Diagrama"/>
    <w:basedOn w:val="prastasis"/>
    <w:rsid w:val="00A027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rsid w:val="00C11B01"/>
  </w:style>
  <w:style w:type="paragraph" w:styleId="prastasiniatinklio">
    <w:name w:val="Normal (Web)"/>
    <w:basedOn w:val="prastasis"/>
    <w:rsid w:val="00943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iagramaDiagramaDiagrama0">
    <w:name w:val="Diagrama Diagrama Diagrama"/>
    <w:basedOn w:val="prastasis"/>
    <w:rsid w:val="00F060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Diagrama">
    <w:name w:val="Diagrama Diagrama Diagrama Diagrama"/>
    <w:basedOn w:val="prastasis"/>
    <w:rsid w:val="007E7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E3420C"/>
    <w:rPr>
      <w:sz w:val="24"/>
      <w:szCs w:val="24"/>
    </w:rPr>
  </w:style>
  <w:style w:type="character" w:customStyle="1" w:styleId="freebirdformviewercomponentsquestionbaserequiredasterisk">
    <w:name w:val="freebirdformviewercomponentsquestionbaserequiredasterisk"/>
    <w:basedOn w:val="Numatytasispastraiposriftas"/>
    <w:rsid w:val="00327C0E"/>
  </w:style>
  <w:style w:type="character" w:customStyle="1" w:styleId="docssharedwiztogglelabeledlabeltext">
    <w:name w:val="docssharedwiztogglelabeledlabeltext"/>
    <w:basedOn w:val="Numatytasispastraiposriftas"/>
    <w:rsid w:val="00327C0E"/>
  </w:style>
  <w:style w:type="paragraph" w:styleId="Betarp">
    <w:name w:val="No Spacing"/>
    <w:uiPriority w:val="1"/>
    <w:qFormat/>
    <w:rsid w:val="003D78D5"/>
    <w:rPr>
      <w:sz w:val="24"/>
      <w:szCs w:val="24"/>
    </w:rPr>
  </w:style>
  <w:style w:type="paragraph" w:customStyle="1" w:styleId="Default">
    <w:name w:val="Default"/>
    <w:rsid w:val="00DA5A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37987"/>
    <w:pPr>
      <w:ind w:left="720"/>
      <w:contextualSpacing/>
    </w:pPr>
  </w:style>
  <w:style w:type="character" w:styleId="Emfaz">
    <w:name w:val="Emphasis"/>
    <w:basedOn w:val="Numatytasispastraiposriftas"/>
    <w:qFormat/>
    <w:rsid w:val="003C307C"/>
    <w:rPr>
      <w:i/>
      <w:iCs/>
    </w:rPr>
  </w:style>
  <w:style w:type="character" w:customStyle="1" w:styleId="PoratDiagrama">
    <w:name w:val="Poraštė Diagrama"/>
    <w:basedOn w:val="Numatytasispastraiposriftas"/>
    <w:link w:val="Porat"/>
    <w:uiPriority w:val="99"/>
    <w:rsid w:val="007C6826"/>
    <w:rPr>
      <w:sz w:val="24"/>
      <w:szCs w:val="24"/>
    </w:rPr>
  </w:style>
  <w:style w:type="character" w:customStyle="1" w:styleId="x1lliihq">
    <w:name w:val="x1lliihq"/>
    <w:basedOn w:val="Numatytasispastraiposriftas"/>
    <w:rsid w:val="003C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3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281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697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1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7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2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6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7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83B4-4BB1-4D99-9C38-BEF4BC82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2004</CharactersWithSpaces>
  <SharedDoc>false</SharedDoc>
  <HLinks>
    <vt:vector size="6" baseType="variant">
      <vt:variant>
        <vt:i4>3342355</vt:i4>
      </vt:variant>
      <vt:variant>
        <vt:i4>5</vt:i4>
      </vt:variant>
      <vt:variant>
        <vt:i4>0</vt:i4>
      </vt:variant>
      <vt:variant>
        <vt:i4>5</vt:i4>
      </vt:variant>
      <vt:variant>
        <vt:lpwstr>mailto:administratorius@silale.lt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2022-12-07T15:32:00Z</cp:lastPrinted>
  <dcterms:created xsi:type="dcterms:W3CDTF">2023-06-28T07:05:00Z</dcterms:created>
  <dcterms:modified xsi:type="dcterms:W3CDTF">2023-06-28T07:05:00Z</dcterms:modified>
</cp:coreProperties>
</file>