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4C365A" w:rsidRPr="004C365A" w:rsidTr="004C365A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4C365A" w:rsidRPr="004C365A" w:rsidTr="004C365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4C365A" w:rsidRPr="004C365A" w:rsidTr="004C365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Šilalės rajono savivaldybės</w:t>
                  </w:r>
                  <w:r w:rsidR="004C365A" w:rsidRPr="004C365A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4C365A" w:rsidRPr="004C365A">
                    <w:rPr>
                      <w:sz w:val="24"/>
                      <w:szCs w:val="24"/>
                      <w:lang w:val="lt-LT"/>
                    </w:rPr>
                    <w:t>mero</w:t>
                  </w:r>
                </w:p>
              </w:tc>
            </w:tr>
            <w:tr w:rsidR="004C365A" w:rsidRPr="004C365A" w:rsidTr="004C365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4C365A">
                  <w:pPr>
                    <w:rPr>
                      <w:sz w:val="24"/>
                      <w:szCs w:val="24"/>
                      <w:lang w:val="lt-LT"/>
                    </w:rPr>
                  </w:pPr>
                  <w:r w:rsidRPr="004C365A">
                    <w:rPr>
                      <w:sz w:val="24"/>
                      <w:szCs w:val="24"/>
                      <w:lang w:val="lt-LT"/>
                    </w:rPr>
                    <w:t>2023 m. birželio      d. potvarkiu</w:t>
                  </w:r>
                </w:p>
              </w:tc>
            </w:tr>
            <w:tr w:rsidR="004C365A" w:rsidRPr="004C365A" w:rsidTr="004C365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Nr.</w:t>
                  </w:r>
                </w:p>
              </w:tc>
            </w:tr>
            <w:tr w:rsidR="004C365A" w:rsidRPr="004C365A" w:rsidTr="004C365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  <w:tr w:rsidR="004C365A" w:rsidRPr="004C365A" w:rsidTr="004C365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ŠILALĖS RAJONO SAVIVALDYBĖS</w:t>
                  </w:r>
                </w:p>
              </w:tc>
            </w:tr>
            <w:tr w:rsidR="004C365A" w:rsidRPr="004C365A" w:rsidTr="004C365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MERO PATARĖJO</w:t>
                  </w:r>
                </w:p>
              </w:tc>
            </w:tr>
            <w:tr w:rsidR="004C365A" w:rsidRPr="004C365A" w:rsidTr="004C365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:rsidR="008B1DDE" w:rsidRPr="004C365A" w:rsidRDefault="008B1DDE">
            <w:pPr>
              <w:rPr>
                <w:lang w:val="lt-LT"/>
              </w:rPr>
            </w:pPr>
          </w:p>
        </w:tc>
        <w:tc>
          <w:tcPr>
            <w:tcW w:w="13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</w:tr>
      <w:tr w:rsidR="008B1DDE">
        <w:trPr>
          <w:trHeight w:val="349"/>
        </w:trPr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55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</w:tr>
      <w:tr w:rsidR="004C365A" w:rsidRPr="004C365A" w:rsidTr="004C365A">
        <w:tc>
          <w:tcPr>
            <w:tcW w:w="13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8B1DDE" w:rsidRPr="004C365A" w:rsidTr="004C365A">
              <w:trPr>
                <w:trHeight w:val="72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1. Pareigybės lygmuo – Nenustatomas.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:rsidR="008B1DDE" w:rsidRPr="004C365A" w:rsidRDefault="008B1DDE">
            <w:pPr>
              <w:rPr>
                <w:lang w:val="lt-LT"/>
              </w:rPr>
            </w:pPr>
          </w:p>
        </w:tc>
      </w:tr>
      <w:tr w:rsidR="008B1DDE">
        <w:trPr>
          <w:trHeight w:val="120"/>
        </w:trPr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55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</w:tr>
      <w:tr w:rsidR="004C365A" w:rsidRPr="004C365A" w:rsidTr="004C365A">
        <w:tc>
          <w:tcPr>
            <w:tcW w:w="13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8B1DDE" w:rsidRPr="004C365A" w:rsidTr="004C365A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4C365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B1DDE" w:rsidRPr="004C365A" w:rsidTr="004C365A">
              <w:trPr>
                <w:trHeight w:val="34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9"/>
                  </w:tblGrid>
                  <w:tr w:rsidR="008B1DDE" w:rsidRPr="004C365A" w:rsidTr="004C365A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B1DDE" w:rsidRPr="004C365A" w:rsidRDefault="0058580C">
                        <w:pPr>
                          <w:rPr>
                            <w:lang w:val="lt-LT"/>
                          </w:rPr>
                        </w:pPr>
                        <w:r w:rsidRPr="004C365A">
                          <w:rPr>
                            <w:color w:val="000000"/>
                            <w:sz w:val="24"/>
                            <w:lang w:val="lt-LT"/>
                          </w:rPr>
                          <w:t>3. Viešieji ryšiai.</w:t>
                        </w:r>
                      </w:p>
                    </w:tc>
                  </w:tr>
                </w:tbl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</w:tbl>
          <w:p w:rsidR="008B1DDE" w:rsidRPr="004C365A" w:rsidRDefault="008B1DDE">
            <w:pPr>
              <w:rPr>
                <w:lang w:val="lt-LT"/>
              </w:rPr>
            </w:pPr>
          </w:p>
        </w:tc>
      </w:tr>
      <w:tr w:rsidR="008B1DDE">
        <w:trPr>
          <w:trHeight w:val="126"/>
        </w:trPr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55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</w:tr>
      <w:tr w:rsidR="004C365A" w:rsidRPr="004C365A" w:rsidTr="004C365A">
        <w:tc>
          <w:tcPr>
            <w:tcW w:w="13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8B1DDE" w:rsidRPr="004C365A" w:rsidTr="004C365A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4C365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B1DDE" w:rsidRPr="004C365A" w:rsidTr="004C365A">
              <w:trPr>
                <w:trHeight w:val="34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9"/>
                  </w:tblGrid>
                  <w:tr w:rsidR="008B1DDE" w:rsidRPr="004C365A" w:rsidTr="004C365A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B1DDE" w:rsidRPr="004C365A" w:rsidRDefault="0058580C">
                        <w:pPr>
                          <w:rPr>
                            <w:lang w:val="lt-LT"/>
                          </w:rPr>
                        </w:pPr>
                        <w:r w:rsidRPr="004C365A">
                          <w:rPr>
                            <w:color w:val="000000"/>
                            <w:sz w:val="24"/>
                            <w:lang w:val="lt-LT"/>
                          </w:rPr>
                          <w:t>4. Savivaldybės ir mero veiklos viešinimas.</w:t>
                        </w:r>
                      </w:p>
                    </w:tc>
                  </w:tr>
                </w:tbl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</w:tbl>
          <w:p w:rsidR="008B1DDE" w:rsidRPr="004C365A" w:rsidRDefault="008B1DDE">
            <w:pPr>
              <w:rPr>
                <w:lang w:val="lt-LT"/>
              </w:rPr>
            </w:pPr>
          </w:p>
        </w:tc>
      </w:tr>
      <w:tr w:rsidR="008B1DDE">
        <w:trPr>
          <w:trHeight w:val="100"/>
        </w:trPr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55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</w:tr>
      <w:tr w:rsidR="004C365A" w:rsidTr="004C365A"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B1DD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Default="0058580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8B1DDE" w:rsidRDefault="0058580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8B1DDE" w:rsidRDefault="008B1DDE"/>
        </w:tc>
      </w:tr>
      <w:tr w:rsidR="008B1DDE">
        <w:trPr>
          <w:trHeight w:val="59"/>
        </w:trPr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55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</w:tr>
      <w:tr w:rsidR="004C365A" w:rsidRPr="004C365A" w:rsidTr="004C365A">
        <w:tc>
          <w:tcPr>
            <w:tcW w:w="13" w:type="dxa"/>
          </w:tcPr>
          <w:p w:rsidR="008B1DDE" w:rsidRPr="004C365A" w:rsidRDefault="008B1DDE" w:rsidP="004C365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5. Formuoja Šilalės rajono savivaldybės</w:t>
                  </w:r>
                  <w:r w:rsidR="009919BF">
                    <w:rPr>
                      <w:color w:val="000000"/>
                      <w:sz w:val="24"/>
                      <w:lang w:val="lt-LT"/>
                    </w:rPr>
                    <w:t xml:space="preserve"> (toliau – savivaldybė)</w:t>
                  </w:r>
                  <w:r w:rsidRPr="004C365A">
                    <w:rPr>
                      <w:color w:val="000000"/>
                      <w:sz w:val="24"/>
                      <w:lang w:val="lt-LT"/>
                    </w:rPr>
                    <w:t xml:space="preserve"> teigiamo įvaizdžio kūrimo, tinkamo nacionalinio ir tarptautinio reprezentavimo strategiją, teikia pasiūlymus ir rekomendacijas dėl savivaldybės vizijos ir strategijos formavimo ir įgyvendinimo.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6. Rengia ryšių su visuomene ir visuomenės informavimo priemonėmis tvarką ir organizuoja jos vykdymą; siekia, kad visuomenės informavimo priemonės informaciją apie rajono savivaldybės darbą teiktų operatyviai, išsamiai ir objektyviai.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7. Organizuoja savivaldybės politikų spaudos konferencijas ir viešus administracijos darbuotojų pasisakymus visuomenei svarbiais klausimais, organizuoja savivaldybės mero ir tarybos narių susitikimus su gyventojais.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8. Konsultuoja savivaldybės vadovus ir administracijos darbuotojus dėl savivaldybės veiklos pristatymo spaudoje, per radiją ir televiziją, kitais viešųjų ryšių klausimais; suderinęs su savivaldybės vadovais, koordinuoja informacinių leidinių leidybą, rajono savivaldybės pristatymą kitais būdais.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9. Atlieka savivaldybės veiklos aprašymo žiniasklaidoje analizę ir informuoja savivaldybės vadovus apie tai pateikdamas trumpą rezium</w:t>
                  </w:r>
                  <w:r w:rsidR="009919BF">
                    <w:rPr>
                      <w:color w:val="000000"/>
                      <w:sz w:val="24"/>
                      <w:lang w:val="lt-LT"/>
                    </w:rPr>
                    <w:t>ė</w:t>
                  </w:r>
                  <w:r w:rsidRPr="004C365A">
                    <w:rPr>
                      <w:color w:val="000000"/>
                      <w:sz w:val="24"/>
                      <w:lang w:val="lt-LT"/>
                    </w:rPr>
                    <w:t>, teikia rekomendacijas, rengia ir platina oficialią informaciją.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10. Bendradarbiauja ir palaiko ryšius su visuomenės informavimo priemonių atstovais, nevyriausybinėmis organizacijomis ir Šilalės rajono gyventojų diaspora užsienyje, rūpinasi, kad būtų sudarytos tinkamos prielaidos ir galimybės gyvenamųjų vietovių bendruomenės narius įtraukti į vietos reikalų tvarkymą.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 xml:space="preserve">11. Analizuoja, apibendrina ir rengia savivaldybės tarybos ir mero metinę darbo veiklos ataskaitą, viešina mero informaciją socialiniuose tinkluose, mero pavedimu atstovauja Šilalės rajono </w:t>
                  </w:r>
                  <w:r w:rsidRPr="004C365A">
                    <w:rPr>
                      <w:color w:val="000000"/>
                      <w:sz w:val="24"/>
                      <w:lang w:val="lt-LT"/>
                    </w:rPr>
                    <w:lastRenderedPageBreak/>
                    <w:t>savivaldyb</w:t>
                  </w:r>
                  <w:r w:rsidR="009919BF">
                    <w:rPr>
                      <w:color w:val="000000"/>
                      <w:sz w:val="24"/>
                      <w:lang w:val="lt-LT"/>
                    </w:rPr>
                    <w:t>ei</w:t>
                  </w:r>
                  <w:r w:rsidRPr="004C365A">
                    <w:rPr>
                      <w:color w:val="000000"/>
                      <w:sz w:val="24"/>
                      <w:lang w:val="lt-LT"/>
                    </w:rPr>
                    <w:t xml:space="preserve"> oficialiuose priėmimuose, susitikimuose ir renginiuose arba įstaigose, įmonėse ir organizacijose.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lastRenderedPageBreak/>
                    <w:t xml:space="preserve">12. Skatina gyventojus dalyvauti sprendžiant savivaldos problemas, rengiant ir priimant svarbius rajono visuomenei sprendimus; dalyvauja </w:t>
                  </w:r>
                  <w:r w:rsidR="009919BF">
                    <w:rPr>
                      <w:color w:val="000000"/>
                      <w:sz w:val="24"/>
                      <w:lang w:val="lt-LT"/>
                    </w:rPr>
                    <w:t xml:space="preserve">savivaldybės </w:t>
                  </w:r>
                  <w:r w:rsidRPr="004C365A">
                    <w:rPr>
                      <w:color w:val="000000"/>
                      <w:sz w:val="24"/>
                      <w:lang w:val="lt-LT"/>
                    </w:rPr>
                    <w:t>tarybos, komitetų posėdžiuose, dalykiniuose</w:t>
                  </w:r>
                  <w:r w:rsidR="009919BF">
                    <w:rPr>
                      <w:color w:val="000000"/>
                      <w:sz w:val="24"/>
                      <w:lang w:val="lt-LT"/>
                    </w:rPr>
                    <w:t xml:space="preserve"> susitikimuose</w:t>
                  </w:r>
                  <w:r w:rsidRPr="004C365A">
                    <w:rPr>
                      <w:color w:val="000000"/>
                      <w:sz w:val="24"/>
                      <w:lang w:val="lt-LT"/>
                    </w:rPr>
                    <w:t>.</w:t>
                  </w: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 xml:space="preserve">13. </w:t>
                  </w:r>
                  <w:r w:rsidR="009919BF">
                    <w:rPr>
                      <w:color w:val="000000"/>
                      <w:sz w:val="24"/>
                      <w:lang w:val="lt-LT"/>
                    </w:rPr>
                    <w:t>P</w:t>
                  </w:r>
                  <w:r w:rsidRPr="004C365A">
                    <w:rPr>
                      <w:color w:val="000000"/>
                      <w:sz w:val="24"/>
                      <w:lang w:val="lt-LT"/>
                    </w:rPr>
                    <w:t>agal kompetenciją rengia informacinius pranešimus visuomenės informavimo priemonėms apie savivaldybės tarybos posėdžius, komitetų ir komisijų darbą, savivaldybės veiklą, planus, renginius bei kitais aktualiais miesto ir rajono bendruomenei klausimais, operatyviai reaguoja į konstruktyvią kritiką žiniasklaidoje.</w:t>
                  </w:r>
                </w:p>
              </w:tc>
            </w:tr>
          </w:tbl>
          <w:p w:rsidR="008B1DDE" w:rsidRPr="004C365A" w:rsidRDefault="008B1DDE" w:rsidP="004C365A">
            <w:pPr>
              <w:jc w:val="both"/>
              <w:rPr>
                <w:lang w:val="lt-LT"/>
              </w:rPr>
            </w:pPr>
          </w:p>
        </w:tc>
      </w:tr>
      <w:tr w:rsidR="008B1DDE" w:rsidRPr="004C365A">
        <w:trPr>
          <w:trHeight w:val="20"/>
        </w:trPr>
        <w:tc>
          <w:tcPr>
            <w:tcW w:w="13" w:type="dxa"/>
          </w:tcPr>
          <w:p w:rsidR="008B1DDE" w:rsidRPr="004C365A" w:rsidRDefault="008B1DDE" w:rsidP="004C365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8B1DDE" w:rsidRPr="004C365A" w:rsidRDefault="008B1DDE" w:rsidP="004C365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8B1DDE" w:rsidRPr="004C365A" w:rsidRDefault="008B1DDE" w:rsidP="004C365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8B1DDE" w:rsidRPr="004C365A" w:rsidRDefault="008B1DDE" w:rsidP="004C365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8B1DDE" w:rsidRPr="004C365A" w:rsidRDefault="008B1DDE" w:rsidP="004C365A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C365A" w:rsidRPr="004C365A" w:rsidTr="004C365A">
        <w:tc>
          <w:tcPr>
            <w:tcW w:w="13" w:type="dxa"/>
          </w:tcPr>
          <w:p w:rsidR="008B1DDE" w:rsidRPr="004C365A" w:rsidRDefault="008B1DDE" w:rsidP="004C365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8B1DDE" w:rsidRPr="004C365A" w:rsidTr="004C365A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 w:rsidP="004C365A">
                  <w:pPr>
                    <w:jc w:val="both"/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14. Vykdo kitus nenuolatinio pobūdžio su įstaigos veikla susijusius pavedimus.</w:t>
                  </w:r>
                </w:p>
              </w:tc>
            </w:tr>
          </w:tbl>
          <w:p w:rsidR="008B1DDE" w:rsidRPr="004C365A" w:rsidRDefault="008B1DDE" w:rsidP="004C365A">
            <w:pPr>
              <w:jc w:val="both"/>
              <w:rPr>
                <w:lang w:val="lt-LT"/>
              </w:rPr>
            </w:pPr>
          </w:p>
        </w:tc>
      </w:tr>
      <w:tr w:rsidR="008B1DDE">
        <w:trPr>
          <w:trHeight w:val="139"/>
        </w:trPr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55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</w:tr>
      <w:tr w:rsidR="004C365A" w:rsidRPr="004C365A" w:rsidTr="004C365A">
        <w:tc>
          <w:tcPr>
            <w:tcW w:w="13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8B1DDE" w:rsidRPr="004C365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:rsidR="008B1DDE" w:rsidRPr="004C365A" w:rsidRDefault="0058580C">
                  <w:pPr>
                    <w:jc w:val="center"/>
                    <w:rPr>
                      <w:lang w:val="lt-LT"/>
                    </w:rPr>
                  </w:pPr>
                  <w:r w:rsidRPr="004C365A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8B1DDE" w:rsidRPr="004C365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15. Išsilavinimo ir darbo patirties reikalavimai:</w:t>
                  </w:r>
                  <w:r w:rsidRPr="004C365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B1DDE" w:rsidRPr="004C365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8B1DDE" w:rsidRPr="004C365A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4"/>
                        </w:tblGrid>
                        <w:tr w:rsidR="008B1DDE" w:rsidRPr="004C365A" w:rsidTr="004C365A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B1DDE" w:rsidRPr="004C365A" w:rsidRDefault="0058580C">
                              <w:pPr>
                                <w:rPr>
                                  <w:lang w:val="lt-LT"/>
                                </w:rPr>
                              </w:pPr>
                              <w:r w:rsidRPr="004C365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15.1. išsilavinimas – aukštasis universitetinis išsilavinimas (bakalauro kvalifikacinis laipsnis) arba jam lygiavertė aukštojo mokslo kvalifikacija</w:t>
                              </w:r>
                              <w:r w:rsidR="00A93A8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</w:t>
                              </w:r>
                              <w:r w:rsidRPr="004C365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B1DDE" w:rsidRPr="004C365A" w:rsidRDefault="008B1DDE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</w:tbl>
          <w:p w:rsidR="008B1DDE" w:rsidRPr="004C365A" w:rsidRDefault="008B1DDE">
            <w:pPr>
              <w:rPr>
                <w:lang w:val="lt-LT"/>
              </w:rPr>
            </w:pPr>
          </w:p>
        </w:tc>
      </w:tr>
      <w:tr w:rsidR="008B1DDE">
        <w:trPr>
          <w:trHeight w:val="579"/>
        </w:trPr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55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</w:tr>
      <w:tr w:rsidR="004C365A" w:rsidRPr="004C365A" w:rsidTr="004C365A">
        <w:tc>
          <w:tcPr>
            <w:tcW w:w="13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8B1DDE" w:rsidRPr="004C365A" w:rsidRDefault="008B1DD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6192"/>
            </w:tblGrid>
            <w:tr w:rsidR="008B1DDE" w:rsidRPr="004C365A" w:rsidTr="004C365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619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619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619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619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619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619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58580C">
                  <w:pPr>
                    <w:rPr>
                      <w:lang w:val="lt-LT"/>
                    </w:rPr>
                  </w:pPr>
                  <w:r w:rsidRPr="004C365A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619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  <w:tr w:rsidR="008B1DDE" w:rsidRPr="004C365A" w:rsidTr="004C365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619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1DDE" w:rsidRPr="004C365A" w:rsidRDefault="008B1DDE">
                  <w:pPr>
                    <w:rPr>
                      <w:lang w:val="lt-LT"/>
                    </w:rPr>
                  </w:pPr>
                </w:p>
              </w:tc>
            </w:tr>
          </w:tbl>
          <w:p w:rsidR="008B1DDE" w:rsidRPr="004C365A" w:rsidRDefault="008B1DDE">
            <w:pPr>
              <w:rPr>
                <w:lang w:val="lt-LT"/>
              </w:rPr>
            </w:pPr>
          </w:p>
        </w:tc>
      </w:tr>
      <w:tr w:rsidR="008B1DDE">
        <w:trPr>
          <w:trHeight w:val="41"/>
        </w:trPr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9055" w:type="dxa"/>
          </w:tcPr>
          <w:p w:rsidR="008B1DDE" w:rsidRDefault="008B1DDE">
            <w:pPr>
              <w:pStyle w:val="EmptyLayoutCell"/>
            </w:pPr>
          </w:p>
        </w:tc>
        <w:tc>
          <w:tcPr>
            <w:tcW w:w="13" w:type="dxa"/>
          </w:tcPr>
          <w:p w:rsidR="008B1DDE" w:rsidRDefault="008B1DDE">
            <w:pPr>
              <w:pStyle w:val="EmptyLayoutCell"/>
            </w:pPr>
          </w:p>
        </w:tc>
      </w:tr>
    </w:tbl>
    <w:p w:rsidR="008B1DDE" w:rsidRDefault="008B1DDE"/>
    <w:sectPr w:rsidR="008B1DDE" w:rsidSect="004C365A">
      <w:headerReference w:type="default" r:id="rId6"/>
      <w:pgSz w:w="11905" w:h="16837"/>
      <w:pgMar w:top="1133" w:right="566" w:bottom="1133" w:left="1700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82F" w:rsidRDefault="00F3582F" w:rsidP="004C365A">
      <w:r>
        <w:separator/>
      </w:r>
    </w:p>
  </w:endnote>
  <w:endnote w:type="continuationSeparator" w:id="0">
    <w:p w:rsidR="00F3582F" w:rsidRDefault="00F3582F" w:rsidP="004C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82F" w:rsidRDefault="00F3582F" w:rsidP="004C365A">
      <w:r>
        <w:separator/>
      </w:r>
    </w:p>
  </w:footnote>
  <w:footnote w:type="continuationSeparator" w:id="0">
    <w:p w:rsidR="00F3582F" w:rsidRDefault="00F3582F" w:rsidP="004C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65A" w:rsidRDefault="004C365A">
    <w:pPr>
      <w:pStyle w:val="Antrats"/>
      <w:jc w:val="center"/>
    </w:pPr>
  </w:p>
  <w:p w:rsidR="004C365A" w:rsidRDefault="004C365A">
    <w:pPr>
      <w:pStyle w:val="Antrats"/>
      <w:jc w:val="center"/>
    </w:pPr>
  </w:p>
  <w:p w:rsidR="004C365A" w:rsidRPr="004C365A" w:rsidRDefault="004C365A">
    <w:pPr>
      <w:pStyle w:val="Antrats"/>
      <w:jc w:val="center"/>
      <w:rPr>
        <w:sz w:val="24"/>
        <w:szCs w:val="24"/>
      </w:rPr>
    </w:pPr>
    <w:r w:rsidRPr="004C365A">
      <w:rPr>
        <w:sz w:val="24"/>
        <w:szCs w:val="24"/>
      </w:rPr>
      <w:fldChar w:fldCharType="begin"/>
    </w:r>
    <w:r w:rsidRPr="004C365A">
      <w:rPr>
        <w:sz w:val="24"/>
        <w:szCs w:val="24"/>
      </w:rPr>
      <w:instrText>PAGE   \* MERGEFORMAT</w:instrText>
    </w:r>
    <w:r w:rsidRPr="004C365A">
      <w:rPr>
        <w:sz w:val="24"/>
        <w:szCs w:val="24"/>
      </w:rPr>
      <w:fldChar w:fldCharType="separate"/>
    </w:r>
    <w:r w:rsidRPr="004C365A">
      <w:rPr>
        <w:sz w:val="24"/>
        <w:szCs w:val="24"/>
        <w:lang w:val="lt-LT"/>
      </w:rPr>
      <w:t>2</w:t>
    </w:r>
    <w:r w:rsidRPr="004C365A">
      <w:rPr>
        <w:sz w:val="24"/>
        <w:szCs w:val="24"/>
      </w:rPr>
      <w:fldChar w:fldCharType="end"/>
    </w:r>
  </w:p>
  <w:p w:rsidR="004C365A" w:rsidRDefault="004C365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A"/>
    <w:rsid w:val="004C365A"/>
    <w:rsid w:val="0058580C"/>
    <w:rsid w:val="008B1DDE"/>
    <w:rsid w:val="009919BF"/>
    <w:rsid w:val="00A93A8A"/>
    <w:rsid w:val="00F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7CA9B"/>
  <w15:chartTrackingRefBased/>
  <w15:docId w15:val="{E9A55CB7-244B-430C-9DB9-6393452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C365A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link w:val="Antrats"/>
    <w:uiPriority w:val="99"/>
    <w:rsid w:val="004C365A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4C365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4C365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Admin</dc:creator>
  <cp:keywords/>
  <cp:lastModifiedBy>Admin</cp:lastModifiedBy>
  <cp:revision>5</cp:revision>
  <cp:lastPrinted>2023-06-21T13:20:00Z</cp:lastPrinted>
  <dcterms:created xsi:type="dcterms:W3CDTF">2023-06-20T13:13:00Z</dcterms:created>
  <dcterms:modified xsi:type="dcterms:W3CDTF">2023-06-21T13:30:00Z</dcterms:modified>
</cp:coreProperties>
</file>