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52E0" w14:textId="7FF10177" w:rsidR="00D804A7" w:rsidRPr="00310C8A" w:rsidRDefault="00714A2B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  <w:r w:rsidR="00D804A7">
        <w:rPr>
          <w:sz w:val="22"/>
          <w:szCs w:val="22"/>
          <w:lang w:val="lt-LT"/>
        </w:rPr>
        <w:t>Forma patvirtinta</w:t>
      </w:r>
    </w:p>
    <w:p w14:paraId="5DB34CD1" w14:textId="77777777" w:rsidR="00D804A7" w:rsidRDefault="00D804A7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14:paraId="4296C7EA" w14:textId="2F79D9E3" w:rsidR="00D804A7" w:rsidRDefault="00D804A7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2023 m. kovo</w:t>
      </w:r>
      <w:r w:rsidR="00714A2B">
        <w:rPr>
          <w:sz w:val="22"/>
          <w:szCs w:val="22"/>
          <w:lang w:val="lt-LT"/>
        </w:rPr>
        <w:t xml:space="preserve"> 17</w:t>
      </w:r>
      <w:r>
        <w:rPr>
          <w:sz w:val="22"/>
          <w:szCs w:val="22"/>
          <w:lang w:val="lt-LT"/>
        </w:rPr>
        <w:t xml:space="preserve"> d.</w:t>
      </w:r>
    </w:p>
    <w:p w14:paraId="2D803B9E" w14:textId="70A89A46" w:rsidR="00D804A7" w:rsidRDefault="00D804A7" w:rsidP="00D804A7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 xml:space="preserve">įsakymu </w:t>
      </w:r>
      <w:r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DĮV-</w:t>
      </w:r>
      <w:r w:rsidR="00714A2B">
        <w:rPr>
          <w:sz w:val="22"/>
          <w:szCs w:val="22"/>
          <w:lang w:val="lt-LT"/>
        </w:rPr>
        <w:t>188</w:t>
      </w:r>
      <w:bookmarkStart w:id="0" w:name="_GoBack"/>
      <w:bookmarkEnd w:id="0"/>
    </w:p>
    <w:p w14:paraId="2B7BED8C" w14:textId="77777777" w:rsidR="00D804A7" w:rsidRDefault="00D804A7" w:rsidP="00D804A7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14:paraId="4C54E2D5" w14:textId="77777777" w:rsidR="00D804A7" w:rsidRDefault="00D804A7" w:rsidP="00D804A7">
      <w:pPr>
        <w:pStyle w:val="Pagrindinistekstas"/>
        <w:jc w:val="left"/>
        <w:rPr>
          <w:b w:val="0"/>
          <w:bCs w:val="0"/>
          <w:sz w:val="22"/>
          <w:szCs w:val="22"/>
        </w:rPr>
      </w:pPr>
    </w:p>
    <w:p w14:paraId="6F8EF073" w14:textId="77777777" w:rsidR="00D804A7" w:rsidRPr="003D33DF" w:rsidRDefault="00D804A7" w:rsidP="00D804A7">
      <w:pPr>
        <w:pStyle w:val="Pagrindinistekstas"/>
        <w:jc w:val="left"/>
        <w:rPr>
          <w:b w:val="0"/>
          <w:sz w:val="20"/>
        </w:rPr>
      </w:pPr>
    </w:p>
    <w:p w14:paraId="59AB5B45" w14:textId="77777777" w:rsidR="00D804A7" w:rsidRPr="00DD52AC" w:rsidRDefault="00D804A7" w:rsidP="00D804A7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BIUDŽETO LĖŠŲ NAUDOJIMO </w:t>
      </w:r>
      <w:r w:rsidRPr="00DD52AC">
        <w:rPr>
          <w:sz w:val="22"/>
          <w:szCs w:val="22"/>
        </w:rPr>
        <w:t>SUTARTIS</w:t>
      </w:r>
    </w:p>
    <w:p w14:paraId="1DD94AB3" w14:textId="77777777" w:rsidR="00D804A7" w:rsidRPr="00DD52AC" w:rsidRDefault="00D804A7" w:rsidP="00D804A7">
      <w:pPr>
        <w:rPr>
          <w:b/>
          <w:bCs/>
          <w:sz w:val="22"/>
          <w:szCs w:val="22"/>
          <w:lang w:val="lt-LT"/>
        </w:rPr>
      </w:pPr>
    </w:p>
    <w:p w14:paraId="34136655" w14:textId="77777777" w:rsidR="00D804A7" w:rsidRPr="00DD52AC" w:rsidRDefault="00D804A7" w:rsidP="00D804A7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2023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                      </w:t>
      </w:r>
      <w:r w:rsidRPr="00DD52AC">
        <w:rPr>
          <w:sz w:val="22"/>
          <w:szCs w:val="22"/>
          <w:lang w:val="lt-LT"/>
        </w:rPr>
        <w:t xml:space="preserve">d. Nr. </w:t>
      </w:r>
      <w:r>
        <w:rPr>
          <w:sz w:val="22"/>
          <w:szCs w:val="22"/>
          <w:lang w:val="lt-LT"/>
        </w:rPr>
        <w:t xml:space="preserve">    </w:t>
      </w:r>
    </w:p>
    <w:p w14:paraId="67499249" w14:textId="77777777" w:rsidR="00D804A7" w:rsidRPr="00DD52AC" w:rsidRDefault="00D804A7" w:rsidP="00D804A7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14:paraId="0C7DD855" w14:textId="77777777" w:rsidR="00D804A7" w:rsidRPr="00DD52AC" w:rsidRDefault="00D804A7" w:rsidP="00D804A7">
      <w:pPr>
        <w:jc w:val="center"/>
        <w:rPr>
          <w:sz w:val="22"/>
          <w:szCs w:val="22"/>
          <w:lang w:val="lt-LT"/>
        </w:rPr>
      </w:pPr>
    </w:p>
    <w:p w14:paraId="52E0F83D" w14:textId="77777777" w:rsidR="00D804A7" w:rsidRPr="00DD52AC" w:rsidRDefault="00D804A7" w:rsidP="00D804A7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14:paraId="1BA02151" w14:textId="77777777" w:rsidR="00D804A7" w:rsidRPr="00DD52AC" w:rsidRDefault="00D804A7" w:rsidP="00D804A7">
      <w:pPr>
        <w:jc w:val="center"/>
        <w:rPr>
          <w:b/>
          <w:bCs/>
          <w:sz w:val="22"/>
          <w:szCs w:val="22"/>
          <w:lang w:val="lt-LT"/>
        </w:rPr>
      </w:pPr>
    </w:p>
    <w:p w14:paraId="692ADC24" w14:textId="77777777" w:rsidR="00D804A7" w:rsidRDefault="00D804A7" w:rsidP="00D804A7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 xml:space="preserve">yje – Užsakovas), atstovaujama _______________________________________________________________________________________, </w:t>
      </w:r>
    </w:p>
    <w:p w14:paraId="2C4C485E" w14:textId="77777777" w:rsidR="00D804A7" w:rsidRDefault="00D804A7" w:rsidP="00D804A7">
      <w:pPr>
        <w:pStyle w:val="Pagrindinistekstas2"/>
        <w:ind w:firstLine="567"/>
        <w:jc w:val="center"/>
        <w:rPr>
          <w:sz w:val="22"/>
          <w:szCs w:val="22"/>
        </w:rPr>
      </w:pPr>
      <w:r>
        <w:rPr>
          <w:sz w:val="18"/>
          <w:szCs w:val="18"/>
        </w:rPr>
        <w:t>(pareigos, vardas ir pavardė)</w:t>
      </w:r>
    </w:p>
    <w:p w14:paraId="0580F839" w14:textId="77777777" w:rsidR="00D804A7" w:rsidRDefault="00D804A7" w:rsidP="00D804A7">
      <w:pPr>
        <w:pStyle w:val="Pagrindinistekstas2"/>
        <w:jc w:val="left"/>
        <w:rPr>
          <w:sz w:val="22"/>
          <w:szCs w:val="22"/>
        </w:rPr>
      </w:pPr>
      <w:r>
        <w:rPr>
          <w:sz w:val="22"/>
          <w:szCs w:val="22"/>
        </w:rPr>
        <w:t>veikiančio</w:t>
      </w:r>
      <w:r w:rsidRPr="00DD52AC">
        <w:rPr>
          <w:sz w:val="22"/>
          <w:szCs w:val="22"/>
        </w:rPr>
        <w:t xml:space="preserve"> pagal  Šilalės rajono savivaldybės </w:t>
      </w:r>
      <w:r>
        <w:rPr>
          <w:sz w:val="22"/>
          <w:szCs w:val="22"/>
        </w:rPr>
        <w:t xml:space="preserve">administracijos nuostatus, </w:t>
      </w:r>
    </w:p>
    <w:p w14:paraId="3FBF4D6B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2909C9E1" w14:textId="77777777" w:rsidR="00D804A7" w:rsidRPr="007B3B7B" w:rsidRDefault="00D804A7" w:rsidP="00D804A7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</w:p>
    <w:p w14:paraId="77928591" w14:textId="77777777" w:rsidR="00D804A7" w:rsidRDefault="00D804A7" w:rsidP="00D804A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14:paraId="4B1AFACB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651425F8" w14:textId="77777777" w:rsidR="00D804A7" w:rsidRPr="007B3B7B" w:rsidRDefault="00D804A7" w:rsidP="00D804A7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14:paraId="51018E55" w14:textId="77777777" w:rsidR="00D804A7" w:rsidRPr="007B3B7B" w:rsidRDefault="00D804A7" w:rsidP="00D804A7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atstovaujamas (-a)</w:t>
      </w:r>
      <w:r>
        <w:rPr>
          <w:sz w:val="22"/>
          <w:szCs w:val="22"/>
        </w:rPr>
        <w:tab/>
      </w:r>
      <w:r>
        <w:rPr>
          <w:sz w:val="18"/>
          <w:szCs w:val="18"/>
        </w:rPr>
        <w:t>(pareigos, vardas ir pavardė)</w:t>
      </w:r>
    </w:p>
    <w:p w14:paraId="43BE3AA8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73DD0875" w14:textId="77777777" w:rsidR="00D804A7" w:rsidRPr="00A45F20" w:rsidRDefault="00D804A7" w:rsidP="00D804A7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 (-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 xml:space="preserve">) pagal </w:t>
      </w:r>
      <w:r>
        <w:rPr>
          <w:sz w:val="22"/>
          <w:szCs w:val="22"/>
          <w:u w:val="single"/>
        </w:rPr>
        <w:tab/>
        <w:t>,</w:t>
      </w:r>
    </w:p>
    <w:p w14:paraId="019A7103" w14:textId="77777777" w:rsidR="00D804A7" w:rsidRDefault="00D804A7" w:rsidP="00D804A7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14:paraId="1CEE20FC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7674336B" w14:textId="77777777" w:rsidR="00D804A7" w:rsidRPr="00DD52AC" w:rsidRDefault="00D804A7" w:rsidP="00D804A7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14:paraId="62E58D56" w14:textId="77777777" w:rsidR="00D804A7" w:rsidRPr="00DD52AC" w:rsidRDefault="00D804A7" w:rsidP="00D804A7">
      <w:pPr>
        <w:jc w:val="both"/>
        <w:rPr>
          <w:b/>
          <w:bCs/>
          <w:sz w:val="22"/>
          <w:szCs w:val="22"/>
          <w:lang w:val="lt-LT"/>
        </w:rPr>
      </w:pPr>
    </w:p>
    <w:p w14:paraId="1B6C0F69" w14:textId="7BFA810B" w:rsidR="00D804A7" w:rsidRPr="00572A42" w:rsidRDefault="00D804A7" w:rsidP="00D804A7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572A42">
        <w:rPr>
          <w:sz w:val="22"/>
          <w:szCs w:val="22"/>
          <w:lang w:val="lt-LT"/>
        </w:rPr>
        <w:t xml:space="preserve">Šilalės rajono </w:t>
      </w:r>
      <w:r>
        <w:rPr>
          <w:sz w:val="22"/>
          <w:szCs w:val="22"/>
          <w:lang w:val="lt-LT"/>
        </w:rPr>
        <w:t>savivaldybės gaisrų prevencijos 2022–2024 metų metų</w:t>
      </w:r>
      <w:r w:rsidRPr="00572A42">
        <w:rPr>
          <w:sz w:val="22"/>
          <w:szCs w:val="22"/>
          <w:lang w:val="lt-LT"/>
        </w:rPr>
        <w:t xml:space="preserve">  programos (toliau – Programos)  Šilalės rajono savivaldybėje įgyvendinimas.</w:t>
      </w:r>
    </w:p>
    <w:p w14:paraId="1B97E997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2DE91368" w14:textId="77777777" w:rsidR="00D804A7" w:rsidRPr="00DD52AC" w:rsidRDefault="00D804A7" w:rsidP="00D804A7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14:paraId="619A568B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78F7038F" w14:textId="77777777" w:rsidR="00D804A7" w:rsidRDefault="00D804A7" w:rsidP="00D804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14:paraId="375088D3" w14:textId="77777777" w:rsidR="00D804A7" w:rsidRDefault="00D804A7" w:rsidP="00D804A7">
      <w:pPr>
        <w:numPr>
          <w:ilvl w:val="1"/>
          <w:numId w:val="1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14:paraId="279DD481" w14:textId="77777777" w:rsidR="00D804A7" w:rsidRDefault="00D804A7" w:rsidP="00D804A7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eurų</w:t>
      </w:r>
      <w:r w:rsidRPr="00DD52AC">
        <w:rPr>
          <w:sz w:val="22"/>
          <w:szCs w:val="22"/>
          <w:lang w:val="lt-LT"/>
        </w:rPr>
        <w:t xml:space="preserve">  pagal sąmatą, pridėtą prie šios sutarties;</w:t>
      </w:r>
    </w:p>
    <w:p w14:paraId="6CEE2823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 xml:space="preserve">lėšos skiriamos Programai įgyvendinti pagal Vykdytojo sudarytą ir Užsakovo patvirtintą </w:t>
      </w:r>
      <w:r>
        <w:rPr>
          <w:lang w:val="lt-LT"/>
        </w:rPr>
        <w:t xml:space="preserve">Programos </w:t>
      </w:r>
      <w:r w:rsidRPr="001C7939">
        <w:rPr>
          <w:lang w:val="lt-LT"/>
        </w:rPr>
        <w:t>sąmatą, kuri yra neatskiriama šios sutarties dalis (1 priedas);</w:t>
      </w:r>
    </w:p>
    <w:p w14:paraId="0786A74D" w14:textId="77777777" w:rsidR="00D804A7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14:paraId="53CCEDB1" w14:textId="77777777" w:rsidR="00D804A7" w:rsidRDefault="00D804A7" w:rsidP="00D804A7">
      <w:pPr>
        <w:numPr>
          <w:ilvl w:val="0"/>
          <w:numId w:val="1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14:paraId="77C78C65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14:paraId="3D61EA84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14:paraId="706E8C1D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</w:t>
      </w:r>
      <w:r>
        <w:rPr>
          <w:sz w:val="22"/>
          <w:szCs w:val="22"/>
          <w:lang w:val="lt-LT"/>
        </w:rPr>
        <w:t>rtas lėšas ne pagal paskirtį ir (</w:t>
      </w:r>
      <w:r w:rsidRPr="001C7939">
        <w:rPr>
          <w:sz w:val="22"/>
          <w:szCs w:val="22"/>
          <w:lang w:val="lt-LT"/>
        </w:rPr>
        <w:t>ar</w:t>
      </w:r>
      <w:r>
        <w:rPr>
          <w:sz w:val="22"/>
          <w:szCs w:val="22"/>
          <w:lang w:val="lt-LT"/>
        </w:rPr>
        <w:t>)</w:t>
      </w:r>
      <w:r w:rsidRPr="001C7939">
        <w:rPr>
          <w:sz w:val="22"/>
          <w:szCs w:val="22"/>
          <w:lang w:val="lt-LT"/>
        </w:rPr>
        <w:t xml:space="preserve"> laiku nepateikia Užsakovui reikiamų dokumentų, sustabdyti tolesnį Programų finansavimą </w:t>
      </w:r>
      <w:r>
        <w:rPr>
          <w:sz w:val="22"/>
          <w:szCs w:val="22"/>
          <w:lang w:val="lt-LT"/>
        </w:rPr>
        <w:t>ir (</w:t>
      </w:r>
      <w:r w:rsidRPr="001C7939">
        <w:rPr>
          <w:sz w:val="22"/>
          <w:szCs w:val="22"/>
          <w:lang w:val="lt-LT"/>
        </w:rPr>
        <w:t>ar</w:t>
      </w:r>
      <w:r>
        <w:rPr>
          <w:sz w:val="22"/>
          <w:szCs w:val="22"/>
          <w:lang w:val="lt-LT"/>
        </w:rPr>
        <w:t>)</w:t>
      </w:r>
      <w:r w:rsidRPr="001C7939">
        <w:rPr>
          <w:sz w:val="22"/>
          <w:szCs w:val="22"/>
          <w:lang w:val="lt-LT"/>
        </w:rPr>
        <w:t xml:space="preserve"> nutraukus šią sutartį pareikalauti nedelsiant grąžinti pervestas lėšas. Vykdytojui negrąžinus lėšų, Užsakovas turi teisę skirtą lėšų sumą išieškoti ne ginčo tvarka.</w:t>
      </w:r>
    </w:p>
    <w:p w14:paraId="5C021D49" w14:textId="77777777" w:rsidR="00D804A7" w:rsidRDefault="00D804A7" w:rsidP="00D804A7">
      <w:pPr>
        <w:numPr>
          <w:ilvl w:val="0"/>
          <w:numId w:val="1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14:paraId="582A50F6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</w:t>
      </w:r>
      <w:r>
        <w:rPr>
          <w:lang w:val="lt-LT"/>
        </w:rPr>
        <w:t>;</w:t>
      </w:r>
    </w:p>
    <w:p w14:paraId="6A70C63B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</w:t>
      </w:r>
      <w:r>
        <w:rPr>
          <w:sz w:val="22"/>
          <w:szCs w:val="22"/>
          <w:lang w:val="lt-LT"/>
        </w:rPr>
        <w:t>(1</w:t>
      </w:r>
      <w:r w:rsidRPr="001C7939">
        <w:rPr>
          <w:sz w:val="22"/>
          <w:szCs w:val="22"/>
          <w:lang w:val="lt-LT"/>
        </w:rPr>
        <w:t xml:space="preserve"> priedas) bei </w:t>
      </w:r>
      <w:r>
        <w:rPr>
          <w:sz w:val="22"/>
          <w:szCs w:val="22"/>
          <w:lang w:val="lt-LT"/>
        </w:rPr>
        <w:t>teisinę</w:t>
      </w:r>
      <w:r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faktūrų ir kt.) patvirtintos </w:t>
      </w:r>
      <w:r>
        <w:rPr>
          <w:sz w:val="22"/>
          <w:szCs w:val="22"/>
          <w:lang w:val="lt-LT"/>
        </w:rPr>
        <w:t>kopijos pateikiamos Užsakovui (Centralizuotam b</w:t>
      </w:r>
      <w:r w:rsidRPr="001C7939">
        <w:rPr>
          <w:sz w:val="22"/>
          <w:szCs w:val="22"/>
          <w:lang w:val="lt-LT"/>
        </w:rPr>
        <w:t xml:space="preserve">uhalterinės apskaitos </w:t>
      </w:r>
      <w:r>
        <w:rPr>
          <w:sz w:val="22"/>
          <w:szCs w:val="22"/>
          <w:lang w:val="lt-LT"/>
        </w:rPr>
        <w:t xml:space="preserve">skyriui) ne vėliau kaip iki </w:t>
      </w:r>
      <w:r w:rsidRPr="001C630F">
        <w:rPr>
          <w:sz w:val="22"/>
          <w:szCs w:val="22"/>
          <w:lang w:val="lt-LT"/>
        </w:rPr>
        <w:t xml:space="preserve">einamųjų </w:t>
      </w:r>
      <w:r>
        <w:rPr>
          <w:sz w:val="22"/>
          <w:szCs w:val="22"/>
          <w:lang w:val="lt-LT"/>
        </w:rPr>
        <w:t>m</w:t>
      </w:r>
      <w:r w:rsidRPr="001C630F">
        <w:rPr>
          <w:sz w:val="22"/>
          <w:szCs w:val="22"/>
          <w:lang w:val="lt-LT"/>
        </w:rPr>
        <w:t>etų</w:t>
      </w:r>
      <w:r>
        <w:rPr>
          <w:sz w:val="22"/>
          <w:szCs w:val="22"/>
          <w:lang w:val="lt-LT"/>
        </w:rPr>
        <w:t xml:space="preserve"> gruodžio</w:t>
      </w:r>
      <w:r w:rsidRPr="001C630F">
        <w:rPr>
          <w:sz w:val="22"/>
          <w:szCs w:val="22"/>
          <w:lang w:val="lt-LT"/>
        </w:rPr>
        <w:t xml:space="preserve"> 27 d.</w:t>
      </w:r>
      <w:r>
        <w:rPr>
          <w:sz w:val="22"/>
          <w:szCs w:val="22"/>
          <w:lang w:val="lt-LT"/>
        </w:rPr>
        <w:t xml:space="preserve"> </w:t>
      </w:r>
    </w:p>
    <w:p w14:paraId="0371AF9C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B6AB5E9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07D17501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0982542D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IV. SUTARTIES TERMINAS</w:t>
      </w:r>
    </w:p>
    <w:p w14:paraId="67E3E749" w14:textId="77777777" w:rsidR="00D804A7" w:rsidRDefault="00D804A7" w:rsidP="00D804A7">
      <w:pPr>
        <w:pStyle w:val="Pagrindiniotekstotrauka"/>
        <w:ind w:firstLine="567"/>
        <w:rPr>
          <w:b/>
          <w:bCs/>
          <w:sz w:val="22"/>
          <w:szCs w:val="22"/>
        </w:rPr>
      </w:pPr>
    </w:p>
    <w:p w14:paraId="2D2CCA6A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14:paraId="2A5E17C1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14:paraId="76C21962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14:paraId="0F54AF61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14:paraId="3ED8C992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DB9BBC2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14:paraId="7964D385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2C13918D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14:paraId="05C387FF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14:paraId="3944F6D6" w14:textId="77777777" w:rsidR="00D804A7" w:rsidRPr="00DD52AC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>
        <w:rPr>
          <w:sz w:val="22"/>
          <w:szCs w:val="22"/>
        </w:rPr>
        <w:t xml:space="preserve">yti, bet ne vėliau kaip iki </w:t>
      </w:r>
      <w:r w:rsidRPr="009572F4">
        <w:rPr>
          <w:sz w:val="22"/>
          <w:szCs w:val="22"/>
        </w:rPr>
        <w:t xml:space="preserve">einamųjų metų </w:t>
      </w:r>
      <w:r>
        <w:rPr>
          <w:sz w:val="22"/>
          <w:szCs w:val="22"/>
        </w:rPr>
        <w:t xml:space="preserve">gruodžio </w:t>
      </w:r>
      <w:r w:rsidRPr="009572F4">
        <w:rPr>
          <w:sz w:val="22"/>
          <w:szCs w:val="22"/>
        </w:rPr>
        <w:t>27 d.</w:t>
      </w:r>
    </w:p>
    <w:p w14:paraId="25BE483C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0FE5ED22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>
        <w:rPr>
          <w:b/>
          <w:bCs/>
          <w:sz w:val="22"/>
          <w:szCs w:val="22"/>
        </w:rPr>
        <w:t xml:space="preserve"> </w:t>
      </w:r>
    </w:p>
    <w:p w14:paraId="02C6E1D6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22D26FDD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14:paraId="7E1A2FB3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14:paraId="4DA4E2A2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14:paraId="49973D63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4A1AE551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14:paraId="04DC32EA" w14:textId="77777777" w:rsidR="00D804A7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0E99F05C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>
        <w:rPr>
          <w:b/>
          <w:bCs/>
          <w:sz w:val="22"/>
          <w:szCs w:val="22"/>
          <w:u w:val="single"/>
        </w:rPr>
        <w:t xml:space="preserve"> juridinio asmens kodas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2-1, 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 xml:space="preserve">(8 </w:t>
      </w:r>
      <w:r w:rsidRPr="00DD52AC">
        <w:rPr>
          <w:b/>
          <w:bCs/>
          <w:sz w:val="22"/>
          <w:szCs w:val="22"/>
          <w:u w:val="single"/>
        </w:rPr>
        <w:t>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7 61 14,     faksas (8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 xml:space="preserve">449) 7 61 18, </w:t>
      </w:r>
      <w:r>
        <w:rPr>
          <w:b/>
          <w:bCs/>
          <w:sz w:val="22"/>
          <w:szCs w:val="22"/>
          <w:u w:val="single"/>
        </w:rPr>
        <w:t xml:space="preserve"> a. s. </w:t>
      </w:r>
      <w:r w:rsidRPr="00DD52AC">
        <w:rPr>
          <w:b/>
          <w:bCs/>
          <w:sz w:val="22"/>
          <w:szCs w:val="22"/>
          <w:u w:val="single"/>
        </w:rPr>
        <w:t>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„</w:t>
      </w:r>
      <w:proofErr w:type="spellStart"/>
      <w:r>
        <w:rPr>
          <w:b/>
          <w:bCs/>
          <w:sz w:val="22"/>
          <w:szCs w:val="22"/>
          <w:u w:val="single"/>
        </w:rPr>
        <w:t>Luminor</w:t>
      </w:r>
      <w:proofErr w:type="spellEnd"/>
      <w:r>
        <w:rPr>
          <w:b/>
          <w:bCs/>
          <w:sz w:val="22"/>
          <w:szCs w:val="22"/>
          <w:u w:val="single"/>
        </w:rPr>
        <w:t xml:space="preserve"> B</w:t>
      </w:r>
      <w:r w:rsidRPr="00DD52AC">
        <w:rPr>
          <w:b/>
          <w:bCs/>
          <w:sz w:val="22"/>
          <w:szCs w:val="22"/>
          <w:u w:val="single"/>
        </w:rPr>
        <w:t>ank</w:t>
      </w:r>
      <w:r>
        <w:rPr>
          <w:b/>
          <w:bCs/>
          <w:sz w:val="22"/>
          <w:szCs w:val="22"/>
          <w:u w:val="single"/>
        </w:rPr>
        <w:t>“</w:t>
      </w:r>
      <w:r w:rsidRPr="00DD52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AS, </w:t>
      </w:r>
      <w:r w:rsidRPr="00DD52AC">
        <w:rPr>
          <w:b/>
          <w:bCs/>
          <w:sz w:val="22"/>
          <w:szCs w:val="22"/>
          <w:u w:val="single"/>
        </w:rPr>
        <w:t xml:space="preserve"> kodas 40100</w:t>
      </w:r>
    </w:p>
    <w:p w14:paraId="42A6B97C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126AF81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4279918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14:paraId="4E28EE28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3455677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14:paraId="6612D637" w14:textId="77777777" w:rsidR="00D804A7" w:rsidRPr="00DD52AC" w:rsidRDefault="00D804A7" w:rsidP="00D804A7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14:paraId="7BB0E4A7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4C40D15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6DAC5F1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14:paraId="08C980DA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560F05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14:paraId="62F19FA2" w14:textId="77777777" w:rsidR="00D804A7" w:rsidRPr="00DD52AC" w:rsidRDefault="00D804A7" w:rsidP="00D804A7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14:paraId="6A85FC1D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125E4D0" w14:textId="77777777" w:rsidR="00D804A7" w:rsidRPr="003A304F" w:rsidRDefault="00D804A7" w:rsidP="00D804A7">
      <w:pPr>
        <w:rPr>
          <w:lang w:val="es-ES"/>
        </w:rPr>
      </w:pPr>
    </w:p>
    <w:p w14:paraId="15C7D835" w14:textId="77777777" w:rsidR="00D804A7" w:rsidRPr="003A304F" w:rsidRDefault="00D804A7" w:rsidP="00D804A7">
      <w:pPr>
        <w:rPr>
          <w:lang w:val="es-ES"/>
        </w:rPr>
      </w:pPr>
    </w:p>
    <w:p w14:paraId="756ECD73" w14:textId="77777777" w:rsidR="001A37BB" w:rsidRPr="00D804A7" w:rsidRDefault="001A37BB">
      <w:pPr>
        <w:rPr>
          <w:lang w:val="es-ES"/>
        </w:rPr>
      </w:pPr>
    </w:p>
    <w:sectPr w:rsidR="001A37BB" w:rsidRPr="00D804A7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2003" w14:textId="77777777" w:rsidR="00CF7871" w:rsidRDefault="00CF7871">
      <w:r>
        <w:separator/>
      </w:r>
    </w:p>
  </w:endnote>
  <w:endnote w:type="continuationSeparator" w:id="0">
    <w:p w14:paraId="16719683" w14:textId="77777777" w:rsidR="00CF7871" w:rsidRDefault="00C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C261" w14:textId="77777777" w:rsidR="00CF7871" w:rsidRDefault="00CF7871">
      <w:r>
        <w:separator/>
      </w:r>
    </w:p>
  </w:footnote>
  <w:footnote w:type="continuationSeparator" w:id="0">
    <w:p w14:paraId="25AD2237" w14:textId="77777777" w:rsidR="00CF7871" w:rsidRDefault="00CF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1829" w14:textId="77777777" w:rsidR="00D55D0E" w:rsidRDefault="00B659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AB7E" w14:textId="77777777" w:rsidR="00D55D0E" w:rsidRDefault="00CF78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C6E2" w14:textId="77777777" w:rsidR="00D55D0E" w:rsidRDefault="00B659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4A2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A5AEDC" w14:textId="77777777" w:rsidR="00D55D0E" w:rsidRDefault="00CF7871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7"/>
    <w:rsid w:val="000906F0"/>
    <w:rsid w:val="001A37BB"/>
    <w:rsid w:val="003B2377"/>
    <w:rsid w:val="005010B7"/>
    <w:rsid w:val="00714A2B"/>
    <w:rsid w:val="007B1BC9"/>
    <w:rsid w:val="00B65962"/>
    <w:rsid w:val="00CF7871"/>
    <w:rsid w:val="00D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A46E6"/>
  <w15:chartTrackingRefBased/>
  <w15:docId w15:val="{8A50C3BF-AF0D-4CC8-AFCC-6DF531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4A7"/>
    <w:rPr>
      <w:rFonts w:eastAsia="Times New Roman" w:cs="Times New Roman"/>
      <w:kern w:val="0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804A7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D804A7"/>
    <w:rPr>
      <w:rFonts w:eastAsia="Times New Roman" w:cs="Times New Roman"/>
      <w:b/>
      <w:bCs/>
      <w:kern w:val="0"/>
      <w:szCs w:val="24"/>
      <w:lang w:val="lt-LT"/>
      <w14:ligatures w14:val="none"/>
    </w:rPr>
  </w:style>
  <w:style w:type="paragraph" w:styleId="Pagrindinistekstas">
    <w:name w:val="Body Text"/>
    <w:basedOn w:val="prastasis"/>
    <w:link w:val="PagrindinistekstasDiagrama"/>
    <w:uiPriority w:val="99"/>
    <w:rsid w:val="00D804A7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04A7"/>
    <w:rPr>
      <w:rFonts w:eastAsia="Times New Roman" w:cs="Times New Roman"/>
      <w:b/>
      <w:bCs/>
      <w:kern w:val="0"/>
      <w:szCs w:val="24"/>
      <w:lang w:val="lt-LT"/>
      <w14:ligatures w14:val="none"/>
    </w:rPr>
  </w:style>
  <w:style w:type="paragraph" w:styleId="Pagrindinistekstas2">
    <w:name w:val="Body Text 2"/>
    <w:basedOn w:val="prastasis"/>
    <w:link w:val="Pagrindinistekstas2Diagrama"/>
    <w:uiPriority w:val="99"/>
    <w:rsid w:val="00D804A7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804A7"/>
    <w:rPr>
      <w:rFonts w:eastAsia="Times New Roman" w:cs="Times New Roman"/>
      <w:kern w:val="0"/>
      <w:szCs w:val="24"/>
      <w:lang w:val="lt-LT"/>
      <w14:ligatures w14:val="none"/>
    </w:rPr>
  </w:style>
  <w:style w:type="paragraph" w:styleId="Antrats">
    <w:name w:val="header"/>
    <w:basedOn w:val="prastasis"/>
    <w:link w:val="AntratsDiagrama"/>
    <w:uiPriority w:val="99"/>
    <w:rsid w:val="00D804A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04A7"/>
    <w:rPr>
      <w:rFonts w:eastAsia="Times New Roman" w:cs="Times New Roman"/>
      <w:kern w:val="0"/>
      <w:szCs w:val="24"/>
      <w:lang w:val="en-GB"/>
      <w14:ligatures w14:val="none"/>
    </w:rPr>
  </w:style>
  <w:style w:type="character" w:styleId="Puslapionumeris">
    <w:name w:val="page number"/>
    <w:basedOn w:val="Numatytasispastraiposriftas"/>
    <w:uiPriority w:val="99"/>
    <w:rsid w:val="00D804A7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804A7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804A7"/>
    <w:rPr>
      <w:rFonts w:eastAsia="Times New Roman" w:cs="Times New Roman"/>
      <w:kern w:val="0"/>
      <w:szCs w:val="24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2023-03-17T13:17:00Z</dcterms:created>
  <dcterms:modified xsi:type="dcterms:W3CDTF">2023-03-17T13:17:00Z</dcterms:modified>
</cp:coreProperties>
</file>