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36A9" w14:textId="77777777" w:rsidR="007A3675" w:rsidRDefault="007A3675" w:rsidP="007A3675">
      <w:pPr>
        <w:jc w:val="center"/>
      </w:pPr>
      <w:r>
        <w:rPr>
          <w:noProof/>
        </w:rPr>
        <w:drawing>
          <wp:inline distT="0" distB="0" distL="0" distR="0" wp14:anchorId="0BDE1993" wp14:editId="6287D14D">
            <wp:extent cx="539115" cy="628015"/>
            <wp:effectExtent l="0" t="0" r="0" b="0"/>
            <wp:docPr id="21" name="Paveikslėli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5BE80" w14:textId="77777777" w:rsidR="007A3675" w:rsidRDefault="007A3675" w:rsidP="007A3675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14:paraId="5599E474" w14:textId="77777777" w:rsidR="007A3675" w:rsidRDefault="007A3675" w:rsidP="007A3675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14:paraId="02155CE5" w14:textId="77777777" w:rsidR="00EF20D2" w:rsidRDefault="00EF20D2" w:rsidP="004346B4"/>
    <w:p w14:paraId="089963DC" w14:textId="77777777" w:rsidR="00EF20D2" w:rsidRPr="00A54052" w:rsidRDefault="00EF20D2" w:rsidP="007A3675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6F7EDB95" w:rsidR="000C3FD3" w:rsidRDefault="006101A9" w:rsidP="007D57F3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</w:t>
      </w:r>
      <w:r w:rsidR="007A367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C81C3A">
      <w:pPr>
        <w:pStyle w:val="Pavadinimas1"/>
        <w:ind w:left="567" w:firstLine="1298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722EF42F" w:rsidR="000C3FD3" w:rsidRPr="00A54052" w:rsidRDefault="005619ED" w:rsidP="007A3675">
      <w:pPr>
        <w:pStyle w:val="ISTATYMAS"/>
        <w:tabs>
          <w:tab w:val="left" w:pos="4962"/>
        </w:tabs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77630D">
        <w:rPr>
          <w:rFonts w:ascii="Times New Roman" w:hAnsi="Times New Roman"/>
          <w:sz w:val="24"/>
          <w:szCs w:val="24"/>
          <w:lang w:val="lt-LT"/>
        </w:rPr>
        <w:t>3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79BB">
        <w:rPr>
          <w:rFonts w:ascii="Times New Roman" w:hAnsi="Times New Roman"/>
          <w:sz w:val="24"/>
          <w:szCs w:val="24"/>
          <w:lang w:val="lt-LT"/>
        </w:rPr>
        <w:t>kovo</w:t>
      </w:r>
      <w:r w:rsidR="001B7642">
        <w:rPr>
          <w:rFonts w:ascii="Times New Roman" w:hAnsi="Times New Roman"/>
          <w:sz w:val="24"/>
          <w:szCs w:val="24"/>
          <w:lang w:val="lt-LT"/>
        </w:rPr>
        <w:t xml:space="preserve"> 29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</w:t>
      </w:r>
      <w:r w:rsidR="001B7642">
        <w:rPr>
          <w:rFonts w:ascii="Times New Roman" w:hAnsi="Times New Roman"/>
          <w:sz w:val="24"/>
          <w:szCs w:val="24"/>
          <w:lang w:val="lt-LT"/>
        </w:rPr>
        <w:t xml:space="preserve"> DĮT-12 (5.19 E)</w:t>
      </w:r>
      <w:bookmarkStart w:id="0" w:name="_GoBack"/>
      <w:bookmarkEnd w:id="0"/>
    </w:p>
    <w:p w14:paraId="18083653" w14:textId="4BE96A5D" w:rsidR="00EF20D2" w:rsidRPr="00A54052" w:rsidRDefault="00EF20D2" w:rsidP="007A3675">
      <w:pPr>
        <w:pStyle w:val="ISTATYMAS"/>
        <w:tabs>
          <w:tab w:val="left" w:pos="4962"/>
        </w:tabs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C34EE0">
      <w:pPr>
        <w:ind w:firstLine="1298"/>
        <w:jc w:val="both"/>
      </w:pPr>
    </w:p>
    <w:p w14:paraId="433EAD05" w14:textId="77777777" w:rsidR="0072663F" w:rsidRDefault="008F0672" w:rsidP="007A3675">
      <w:pPr>
        <w:ind w:firstLine="851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72663F">
        <w:t>:</w:t>
      </w:r>
    </w:p>
    <w:p w14:paraId="0B0CA91B" w14:textId="54A25B0F" w:rsidR="003B2D19" w:rsidRDefault="0072663F" w:rsidP="007A3675">
      <w:pPr>
        <w:pStyle w:val="Betarp"/>
        <w:numPr>
          <w:ilvl w:val="1"/>
          <w:numId w:val="5"/>
        </w:numPr>
        <w:ind w:left="0" w:firstLine="851"/>
      </w:pPr>
      <w:r>
        <w:t>P</w:t>
      </w:r>
      <w:r w:rsidR="00F45E59">
        <w:t xml:space="preserve"> </w:t>
      </w:r>
      <w:r w:rsidR="00F24C37">
        <w:t>a k e i č i u</w:t>
      </w:r>
      <w:r w:rsidR="00D67F06">
        <w:t xml:space="preserve"> </w:t>
      </w:r>
      <w:r w:rsidR="007A3675">
        <w:t xml:space="preserve"> </w:t>
      </w:r>
      <w:r w:rsidR="006101A9">
        <w:t>Šilalės rajono savivaldybės administracijos</w:t>
      </w:r>
      <w:r w:rsidR="00F5432B">
        <w:t xml:space="preserve"> direktoriaus</w:t>
      </w:r>
      <w:r w:rsidR="006101A9">
        <w:t xml:space="preserve">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3B2D19">
        <w:t>:</w:t>
      </w:r>
    </w:p>
    <w:p w14:paraId="25D744A8" w14:textId="41B3E02A" w:rsidR="0072663F" w:rsidRDefault="000E7A84" w:rsidP="007A3675">
      <w:pPr>
        <w:pStyle w:val="Sraopastraipa"/>
        <w:numPr>
          <w:ilvl w:val="1"/>
          <w:numId w:val="4"/>
        </w:numPr>
        <w:ind w:hanging="807"/>
        <w:jc w:val="both"/>
      </w:pPr>
      <w:r>
        <w:t xml:space="preserve"> </w:t>
      </w:r>
      <w:r w:rsidR="0072663F">
        <w:t>Papildau 1.</w:t>
      </w:r>
      <w:r w:rsidR="00A66B2F">
        <w:t>5</w:t>
      </w:r>
      <w:r w:rsidR="0072663F">
        <w:t xml:space="preserve"> papunkčiu:</w:t>
      </w:r>
    </w:p>
    <w:p w14:paraId="2B27405A" w14:textId="224E3ECE" w:rsidR="00A568C7" w:rsidRDefault="003B2D19" w:rsidP="007A3675">
      <w:pPr>
        <w:ind w:firstLine="851"/>
        <w:jc w:val="both"/>
      </w:pPr>
      <w:r>
        <w:t>„</w:t>
      </w:r>
      <w:r w:rsidR="00C62570">
        <w:t>1</w:t>
      </w:r>
      <w:r>
        <w:t>.</w:t>
      </w:r>
      <w:r w:rsidR="00A66B2F">
        <w:t>5</w:t>
      </w:r>
      <w:r w:rsidR="00DA3184">
        <w:t>.</w:t>
      </w:r>
      <w:r w:rsidR="007A3675">
        <w:t xml:space="preserve"> </w:t>
      </w:r>
      <w:r w:rsidR="00A66B2F">
        <w:t>Ligitą Mačiukaitę</w:t>
      </w:r>
      <w:r>
        <w:t xml:space="preserve">, </w:t>
      </w:r>
      <w:r w:rsidR="00C62570">
        <w:t xml:space="preserve">Teisės, personalo ir civilinės metrikacijos skyriaus </w:t>
      </w:r>
      <w:r w:rsidR="00A66B2F">
        <w:t>vyriausiąją</w:t>
      </w:r>
      <w:r w:rsidR="00C62570">
        <w:t xml:space="preserve"> specialistę</w:t>
      </w:r>
      <w:r w:rsidR="00C26D4E">
        <w:t>“</w:t>
      </w:r>
      <w:r w:rsidR="007A3675">
        <w:t>;</w:t>
      </w:r>
    </w:p>
    <w:p w14:paraId="00F2A430" w14:textId="4C95F2B0" w:rsidR="0072663F" w:rsidRDefault="000E7A84" w:rsidP="007A3675">
      <w:pPr>
        <w:ind w:firstLine="851"/>
        <w:jc w:val="both"/>
      </w:pPr>
      <w:r>
        <w:t xml:space="preserve">1.2. </w:t>
      </w:r>
      <w:r w:rsidR="0072663F">
        <w:t>Papildau 2.5</w:t>
      </w:r>
      <w:r w:rsidR="00A85BBF">
        <w:t xml:space="preserve">8 </w:t>
      </w:r>
      <w:r w:rsidR="0072663F">
        <w:t>papunkčiu:</w:t>
      </w:r>
    </w:p>
    <w:p w14:paraId="52F72114" w14:textId="2ECC188A" w:rsidR="007E4CA4" w:rsidRDefault="007E4CA4" w:rsidP="007A3675">
      <w:pPr>
        <w:ind w:firstLine="851"/>
        <w:jc w:val="both"/>
      </w:pPr>
      <w:r>
        <w:t>„2.5</w:t>
      </w:r>
      <w:r w:rsidR="00A85BBF">
        <w:t>8</w:t>
      </w:r>
      <w:r>
        <w:t>.</w:t>
      </w:r>
      <w:r w:rsidR="00980A0D">
        <w:t xml:space="preserve"> </w:t>
      </w:r>
      <w:r w:rsidR="00334713">
        <w:t>Ligitą Mačiukaitę</w:t>
      </w:r>
      <w:r>
        <w:t xml:space="preserve">, Teisės, personalo ir civilinės metrikacijos skyriaus </w:t>
      </w:r>
      <w:r w:rsidR="00A85BBF">
        <w:t xml:space="preserve">vyriausiąją </w:t>
      </w:r>
      <w:r>
        <w:t>specialistę</w:t>
      </w:r>
      <w:r w:rsidR="007A3675">
        <w:t>“</w:t>
      </w:r>
      <w:r w:rsidR="00334713">
        <w:t>.</w:t>
      </w:r>
    </w:p>
    <w:p w14:paraId="0A0EACC1" w14:textId="77777777" w:rsidR="00A33932" w:rsidRDefault="00A33932" w:rsidP="007A3675">
      <w:pPr>
        <w:ind w:firstLine="851"/>
        <w:jc w:val="both"/>
      </w:pPr>
      <w:r>
        <w:t>2. P a v e d u paskelbti šį įsakymą Šilalės rajono savivaldybės interneto svetainėje www.silale.lt.</w:t>
      </w:r>
    </w:p>
    <w:p w14:paraId="70062148" w14:textId="29D20A81" w:rsidR="00D67F06" w:rsidRDefault="00775062" w:rsidP="007A3675">
      <w:pPr>
        <w:ind w:firstLine="851"/>
        <w:jc w:val="both"/>
      </w:pPr>
      <w:r w:rsidRPr="00775062">
        <w:t xml:space="preserve">Šis įsakymas gali būti skundžiamas Lietuvos Respublikos administracinių bylų teisenos </w:t>
      </w:r>
      <w:r w:rsidR="00855B44">
        <w:t xml:space="preserve">įstatymo nustatyta tvarka Lietuvos administracinių ginčų komisijos Klaipėdos apygardos skyriui </w:t>
      </w:r>
      <w:r w:rsidR="008E47DA">
        <w:t xml:space="preserve">      </w:t>
      </w:r>
      <w:r w:rsidR="00855B44">
        <w:t>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128F2147" w14:textId="77777777" w:rsidR="008B7408" w:rsidRDefault="008B7408" w:rsidP="007A3675">
      <w:pPr>
        <w:ind w:right="567"/>
        <w:jc w:val="both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77"/>
        <w:gridCol w:w="1748"/>
        <w:gridCol w:w="4156"/>
      </w:tblGrid>
      <w:tr w:rsidR="004346B4" w14:paraId="53B42478" w14:textId="77777777" w:rsidTr="007A3675">
        <w:tc>
          <w:tcPr>
            <w:tcW w:w="3877" w:type="dxa"/>
          </w:tcPr>
          <w:p w14:paraId="17FC4CB4" w14:textId="1A1629FB" w:rsidR="00000AAA" w:rsidRDefault="00E03C52" w:rsidP="008B2367">
            <w:pPr>
              <w:tabs>
                <w:tab w:val="left" w:pos="360"/>
              </w:tabs>
              <w:ind w:right="38"/>
            </w:pPr>
            <w:r>
              <w:t>A</w:t>
            </w:r>
            <w:r w:rsidR="008B2367">
              <w:t>dministracijos direktori</w:t>
            </w:r>
            <w:r>
              <w:t xml:space="preserve">us </w:t>
            </w:r>
          </w:p>
        </w:tc>
        <w:tc>
          <w:tcPr>
            <w:tcW w:w="1748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56" w:type="dxa"/>
          </w:tcPr>
          <w:p w14:paraId="34A666AE" w14:textId="4C5A6B32" w:rsidR="004346B4" w:rsidRDefault="007A3675" w:rsidP="007A3675">
            <w:r>
              <w:t xml:space="preserve">                </w:t>
            </w:r>
            <w:r w:rsidR="00E03C52">
              <w:t>Gedeminas Sungaila</w:t>
            </w:r>
            <w:r w:rsidR="008F0672">
              <w:t xml:space="preserve">                       </w:t>
            </w:r>
          </w:p>
          <w:p w14:paraId="2BDCE118" w14:textId="127227E6" w:rsidR="00381E7B" w:rsidRDefault="00381E7B" w:rsidP="00C16066">
            <w:pPr>
              <w:jc w:val="center"/>
            </w:pPr>
            <w:r>
              <w:t xml:space="preserve"> </w:t>
            </w:r>
          </w:p>
        </w:tc>
      </w:tr>
    </w:tbl>
    <w:p w14:paraId="752C523C" w14:textId="0F7559F5" w:rsidR="009C16AF" w:rsidRPr="009C16AF" w:rsidRDefault="009C16AF" w:rsidP="007A3675">
      <w:r w:rsidRPr="009C16AF">
        <w:t xml:space="preserve"> </w:t>
      </w:r>
    </w:p>
    <w:sectPr w:rsidR="009C16AF" w:rsidRPr="009C16AF" w:rsidSect="007A3675">
      <w:headerReference w:type="default" r:id="rId8"/>
      <w:pgSz w:w="11907" w:h="16840" w:code="9"/>
      <w:pgMar w:top="567" w:right="567" w:bottom="0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596E" w14:textId="77777777" w:rsidR="00A3300C" w:rsidRDefault="00A3300C">
      <w:r>
        <w:separator/>
      </w:r>
    </w:p>
  </w:endnote>
  <w:endnote w:type="continuationSeparator" w:id="0">
    <w:p w14:paraId="282F7DFF" w14:textId="77777777" w:rsidR="00A3300C" w:rsidRDefault="00A3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A212" w14:textId="77777777" w:rsidR="00A3300C" w:rsidRDefault="00A3300C">
      <w:r>
        <w:separator/>
      </w:r>
    </w:p>
  </w:footnote>
  <w:footnote w:type="continuationSeparator" w:id="0">
    <w:p w14:paraId="55970682" w14:textId="77777777" w:rsidR="00A3300C" w:rsidRDefault="00A3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79CC" w14:textId="77777777"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A3675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BB7"/>
    <w:multiLevelType w:val="multilevel"/>
    <w:tmpl w:val="EEE43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5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1" w15:restartNumberingAfterBreak="0">
    <w:nsid w:val="30514E5D"/>
    <w:multiLevelType w:val="multilevel"/>
    <w:tmpl w:val="AA9A4DC4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8" w:hanging="1800"/>
      </w:pPr>
      <w:rPr>
        <w:rFonts w:hint="default"/>
      </w:rPr>
    </w:lvl>
  </w:abstractNum>
  <w:abstractNum w:abstractNumId="2" w15:restartNumberingAfterBreak="0">
    <w:nsid w:val="42F202BC"/>
    <w:multiLevelType w:val="multilevel"/>
    <w:tmpl w:val="3EC45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3" w15:restartNumberingAfterBreak="0">
    <w:nsid w:val="6FB2579E"/>
    <w:multiLevelType w:val="multilevel"/>
    <w:tmpl w:val="52AE5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1B23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0E7A"/>
    <w:rsid w:val="00042E8B"/>
    <w:rsid w:val="000454A8"/>
    <w:rsid w:val="00046F09"/>
    <w:rsid w:val="00051CF7"/>
    <w:rsid w:val="00053B3F"/>
    <w:rsid w:val="00053DEF"/>
    <w:rsid w:val="000621DE"/>
    <w:rsid w:val="0007690E"/>
    <w:rsid w:val="00087ECC"/>
    <w:rsid w:val="00092473"/>
    <w:rsid w:val="00094A90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513C"/>
    <w:rsid w:val="000C5FA7"/>
    <w:rsid w:val="000D63AF"/>
    <w:rsid w:val="000E216A"/>
    <w:rsid w:val="000E7A84"/>
    <w:rsid w:val="000F26C1"/>
    <w:rsid w:val="000F58E8"/>
    <w:rsid w:val="00103742"/>
    <w:rsid w:val="00104107"/>
    <w:rsid w:val="00116953"/>
    <w:rsid w:val="00134EC7"/>
    <w:rsid w:val="00135880"/>
    <w:rsid w:val="00140C6A"/>
    <w:rsid w:val="00146F40"/>
    <w:rsid w:val="00154A7D"/>
    <w:rsid w:val="00154B7B"/>
    <w:rsid w:val="0016003D"/>
    <w:rsid w:val="00162A4B"/>
    <w:rsid w:val="00171146"/>
    <w:rsid w:val="0017144B"/>
    <w:rsid w:val="001722D4"/>
    <w:rsid w:val="00175AD8"/>
    <w:rsid w:val="001762CB"/>
    <w:rsid w:val="001824F0"/>
    <w:rsid w:val="001911DD"/>
    <w:rsid w:val="0019510C"/>
    <w:rsid w:val="001A4C91"/>
    <w:rsid w:val="001B7642"/>
    <w:rsid w:val="001D33BA"/>
    <w:rsid w:val="001D6E8B"/>
    <w:rsid w:val="001D786E"/>
    <w:rsid w:val="001E3FDF"/>
    <w:rsid w:val="001F2274"/>
    <w:rsid w:val="001F6DBA"/>
    <w:rsid w:val="002010E5"/>
    <w:rsid w:val="00206BED"/>
    <w:rsid w:val="00221E67"/>
    <w:rsid w:val="00223332"/>
    <w:rsid w:val="002311DD"/>
    <w:rsid w:val="00234501"/>
    <w:rsid w:val="00235F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34713"/>
    <w:rsid w:val="00342A76"/>
    <w:rsid w:val="00344E84"/>
    <w:rsid w:val="00351051"/>
    <w:rsid w:val="00355482"/>
    <w:rsid w:val="00357C8D"/>
    <w:rsid w:val="00364111"/>
    <w:rsid w:val="0037164E"/>
    <w:rsid w:val="00381E7B"/>
    <w:rsid w:val="003824ED"/>
    <w:rsid w:val="00383326"/>
    <w:rsid w:val="0038400A"/>
    <w:rsid w:val="00391A74"/>
    <w:rsid w:val="003947B3"/>
    <w:rsid w:val="00395A6B"/>
    <w:rsid w:val="00395EA7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B765B"/>
    <w:rsid w:val="003C0E77"/>
    <w:rsid w:val="003C21D5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52A8B"/>
    <w:rsid w:val="00464E61"/>
    <w:rsid w:val="00475A01"/>
    <w:rsid w:val="00477227"/>
    <w:rsid w:val="00494A67"/>
    <w:rsid w:val="00495A3A"/>
    <w:rsid w:val="00496202"/>
    <w:rsid w:val="004A0822"/>
    <w:rsid w:val="004B1572"/>
    <w:rsid w:val="004B331E"/>
    <w:rsid w:val="004B3959"/>
    <w:rsid w:val="004B6F25"/>
    <w:rsid w:val="004D3DEA"/>
    <w:rsid w:val="004E2640"/>
    <w:rsid w:val="004E38F4"/>
    <w:rsid w:val="004E65E1"/>
    <w:rsid w:val="004F5138"/>
    <w:rsid w:val="004F7B02"/>
    <w:rsid w:val="00504660"/>
    <w:rsid w:val="00510166"/>
    <w:rsid w:val="0051257A"/>
    <w:rsid w:val="00517967"/>
    <w:rsid w:val="005202F7"/>
    <w:rsid w:val="00524950"/>
    <w:rsid w:val="0055165C"/>
    <w:rsid w:val="005619ED"/>
    <w:rsid w:val="00563D5A"/>
    <w:rsid w:val="005668DE"/>
    <w:rsid w:val="00583E5F"/>
    <w:rsid w:val="005851A9"/>
    <w:rsid w:val="00585FCD"/>
    <w:rsid w:val="00593390"/>
    <w:rsid w:val="005A2E87"/>
    <w:rsid w:val="005A4A48"/>
    <w:rsid w:val="005B1F69"/>
    <w:rsid w:val="005B289B"/>
    <w:rsid w:val="005B2E42"/>
    <w:rsid w:val="005B61AF"/>
    <w:rsid w:val="005C37CE"/>
    <w:rsid w:val="005D350F"/>
    <w:rsid w:val="005D5761"/>
    <w:rsid w:val="005D5BA0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3309D"/>
    <w:rsid w:val="00640EA1"/>
    <w:rsid w:val="00641A38"/>
    <w:rsid w:val="006433D3"/>
    <w:rsid w:val="006641D5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D5BC6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2663F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30D"/>
    <w:rsid w:val="00776EA3"/>
    <w:rsid w:val="00785A11"/>
    <w:rsid w:val="007A09B8"/>
    <w:rsid w:val="007A2D06"/>
    <w:rsid w:val="007A3675"/>
    <w:rsid w:val="007A5FF9"/>
    <w:rsid w:val="007A663E"/>
    <w:rsid w:val="007A728D"/>
    <w:rsid w:val="007A7B84"/>
    <w:rsid w:val="007A7E93"/>
    <w:rsid w:val="007B265A"/>
    <w:rsid w:val="007C04FE"/>
    <w:rsid w:val="007C1B5D"/>
    <w:rsid w:val="007C5289"/>
    <w:rsid w:val="007C6985"/>
    <w:rsid w:val="007D47F8"/>
    <w:rsid w:val="007D57F3"/>
    <w:rsid w:val="007E1661"/>
    <w:rsid w:val="007E16EA"/>
    <w:rsid w:val="007E2BD7"/>
    <w:rsid w:val="007E4CA4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44718"/>
    <w:rsid w:val="00851530"/>
    <w:rsid w:val="00855B44"/>
    <w:rsid w:val="008579BB"/>
    <w:rsid w:val="008671D3"/>
    <w:rsid w:val="008715F9"/>
    <w:rsid w:val="00873F7A"/>
    <w:rsid w:val="00884841"/>
    <w:rsid w:val="008A1846"/>
    <w:rsid w:val="008A26DA"/>
    <w:rsid w:val="008B2367"/>
    <w:rsid w:val="008B6B1B"/>
    <w:rsid w:val="008B7408"/>
    <w:rsid w:val="008C4443"/>
    <w:rsid w:val="008D026C"/>
    <w:rsid w:val="008D0859"/>
    <w:rsid w:val="008D0FCB"/>
    <w:rsid w:val="008E0385"/>
    <w:rsid w:val="008E0820"/>
    <w:rsid w:val="008E47DA"/>
    <w:rsid w:val="008F0672"/>
    <w:rsid w:val="009010A7"/>
    <w:rsid w:val="0091023E"/>
    <w:rsid w:val="00911B05"/>
    <w:rsid w:val="00914C93"/>
    <w:rsid w:val="00915765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80A0D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D324D"/>
    <w:rsid w:val="009D6CE3"/>
    <w:rsid w:val="009D7564"/>
    <w:rsid w:val="009E02F0"/>
    <w:rsid w:val="009E3E2D"/>
    <w:rsid w:val="009E5E42"/>
    <w:rsid w:val="009F00DB"/>
    <w:rsid w:val="009F39FD"/>
    <w:rsid w:val="009F6C73"/>
    <w:rsid w:val="00A0300E"/>
    <w:rsid w:val="00A07752"/>
    <w:rsid w:val="00A11CCC"/>
    <w:rsid w:val="00A11D62"/>
    <w:rsid w:val="00A147F5"/>
    <w:rsid w:val="00A15924"/>
    <w:rsid w:val="00A22A31"/>
    <w:rsid w:val="00A23ABE"/>
    <w:rsid w:val="00A23F70"/>
    <w:rsid w:val="00A25BB9"/>
    <w:rsid w:val="00A3300C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66B2F"/>
    <w:rsid w:val="00A76911"/>
    <w:rsid w:val="00A772A4"/>
    <w:rsid w:val="00A82FAE"/>
    <w:rsid w:val="00A85BBF"/>
    <w:rsid w:val="00A86CC3"/>
    <w:rsid w:val="00A933F1"/>
    <w:rsid w:val="00A94E8A"/>
    <w:rsid w:val="00AA60A0"/>
    <w:rsid w:val="00AC61A2"/>
    <w:rsid w:val="00AD0759"/>
    <w:rsid w:val="00AD2078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267EB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52B48"/>
    <w:rsid w:val="00B61620"/>
    <w:rsid w:val="00B65B5C"/>
    <w:rsid w:val="00B67313"/>
    <w:rsid w:val="00B72211"/>
    <w:rsid w:val="00B74356"/>
    <w:rsid w:val="00B8336C"/>
    <w:rsid w:val="00B871A3"/>
    <w:rsid w:val="00B92F30"/>
    <w:rsid w:val="00BA1064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6D4E"/>
    <w:rsid w:val="00C318E1"/>
    <w:rsid w:val="00C34EE0"/>
    <w:rsid w:val="00C446EE"/>
    <w:rsid w:val="00C4582E"/>
    <w:rsid w:val="00C46B07"/>
    <w:rsid w:val="00C500CA"/>
    <w:rsid w:val="00C50A63"/>
    <w:rsid w:val="00C62570"/>
    <w:rsid w:val="00C628A4"/>
    <w:rsid w:val="00C62DE2"/>
    <w:rsid w:val="00C660DD"/>
    <w:rsid w:val="00C6742D"/>
    <w:rsid w:val="00C730F4"/>
    <w:rsid w:val="00C74281"/>
    <w:rsid w:val="00C74896"/>
    <w:rsid w:val="00C75EC4"/>
    <w:rsid w:val="00C771FE"/>
    <w:rsid w:val="00C81C3A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0975"/>
    <w:rsid w:val="00D315C9"/>
    <w:rsid w:val="00D316DA"/>
    <w:rsid w:val="00D40109"/>
    <w:rsid w:val="00D418DE"/>
    <w:rsid w:val="00D441E2"/>
    <w:rsid w:val="00D4676E"/>
    <w:rsid w:val="00D47C39"/>
    <w:rsid w:val="00D567CB"/>
    <w:rsid w:val="00D66E84"/>
    <w:rsid w:val="00D67F06"/>
    <w:rsid w:val="00D85596"/>
    <w:rsid w:val="00D8572E"/>
    <w:rsid w:val="00D87162"/>
    <w:rsid w:val="00DA3184"/>
    <w:rsid w:val="00DA60BA"/>
    <w:rsid w:val="00DA71C2"/>
    <w:rsid w:val="00DB0771"/>
    <w:rsid w:val="00DC0693"/>
    <w:rsid w:val="00DC55BF"/>
    <w:rsid w:val="00DD11C8"/>
    <w:rsid w:val="00DD5CA9"/>
    <w:rsid w:val="00DD68FA"/>
    <w:rsid w:val="00DD6E8F"/>
    <w:rsid w:val="00DE7716"/>
    <w:rsid w:val="00E00347"/>
    <w:rsid w:val="00E03C52"/>
    <w:rsid w:val="00E11160"/>
    <w:rsid w:val="00E14F5A"/>
    <w:rsid w:val="00E330B6"/>
    <w:rsid w:val="00E44CED"/>
    <w:rsid w:val="00E45A1D"/>
    <w:rsid w:val="00E507CE"/>
    <w:rsid w:val="00E50C86"/>
    <w:rsid w:val="00E56DDD"/>
    <w:rsid w:val="00E61B07"/>
    <w:rsid w:val="00E64227"/>
    <w:rsid w:val="00E6449E"/>
    <w:rsid w:val="00E72B86"/>
    <w:rsid w:val="00E76616"/>
    <w:rsid w:val="00EA1C6F"/>
    <w:rsid w:val="00EE465B"/>
    <w:rsid w:val="00EF0990"/>
    <w:rsid w:val="00EF17C7"/>
    <w:rsid w:val="00EF20D2"/>
    <w:rsid w:val="00EF3136"/>
    <w:rsid w:val="00F06BF9"/>
    <w:rsid w:val="00F207B5"/>
    <w:rsid w:val="00F24104"/>
    <w:rsid w:val="00F24C37"/>
    <w:rsid w:val="00F24C58"/>
    <w:rsid w:val="00F25D7D"/>
    <w:rsid w:val="00F30BE5"/>
    <w:rsid w:val="00F32809"/>
    <w:rsid w:val="00F37023"/>
    <w:rsid w:val="00F43C7D"/>
    <w:rsid w:val="00F45E59"/>
    <w:rsid w:val="00F52E48"/>
    <w:rsid w:val="00F5432B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0CCC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  <w:style w:type="paragraph" w:styleId="Pagrindinistekstas">
    <w:name w:val="Body Text"/>
    <w:basedOn w:val="prastasis"/>
    <w:link w:val="PagrindinistekstasDiagrama"/>
    <w:rsid w:val="00395EA7"/>
    <w:pPr>
      <w:suppressAutoHyphens/>
      <w:jc w:val="both"/>
    </w:pPr>
    <w:rPr>
      <w:lang w:val="en-GB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5EA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72663F"/>
    <w:pPr>
      <w:ind w:left="720"/>
      <w:contextualSpacing/>
    </w:pPr>
  </w:style>
  <w:style w:type="paragraph" w:styleId="Betarp">
    <w:name w:val="No Spacing"/>
    <w:uiPriority w:val="1"/>
    <w:qFormat/>
    <w:rsid w:val="007A3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2023-01-25T14:01:00Z</cp:lastPrinted>
  <dcterms:created xsi:type="dcterms:W3CDTF">2023-03-29T09:12:00Z</dcterms:created>
  <dcterms:modified xsi:type="dcterms:W3CDTF">2023-03-29T09:32:00Z</dcterms:modified>
</cp:coreProperties>
</file>