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83CC2" w14:textId="77777777" w:rsidR="00FE5CE0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4A5FCA">
        <w:t>ŠILUMOS TINKLAI</w:t>
      </w:r>
      <w:r w:rsidR="00DC140F">
        <w:t xml:space="preserve">“ </w:t>
      </w:r>
    </w:p>
    <w:p w14:paraId="5AB95B1C" w14:textId="47492B1E" w:rsidR="00FC30B3" w:rsidRPr="000C389B" w:rsidRDefault="00DC140F">
      <w:pPr>
        <w:pStyle w:val="Pavadinimas"/>
      </w:pPr>
      <w:r>
        <w:t>20</w:t>
      </w:r>
      <w:r w:rsidR="00E66F54">
        <w:t>2</w:t>
      </w:r>
      <w:r w:rsidR="001E3C27">
        <w:t>2</w:t>
      </w:r>
      <w:r>
        <w:t xml:space="preserve"> M</w:t>
      </w:r>
      <w:r w:rsidR="008A0286">
        <w:t>ETŲ</w:t>
      </w:r>
      <w:r>
        <w:t xml:space="preserve"> FINANSIN</w:t>
      </w:r>
      <w:r w:rsidR="00A3398E">
        <w:t>IŲ</w:t>
      </w:r>
      <w:r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>
        <w:t>IR PELNO (NUOSTOLIŲ) PASKIRSTYMO</w:t>
      </w:r>
    </w:p>
    <w:p w14:paraId="13E93790" w14:textId="77777777" w:rsidR="00FC30B3" w:rsidRPr="000C389B" w:rsidRDefault="00FC30B3">
      <w:pPr>
        <w:rPr>
          <w:lang w:val="lt-LT"/>
        </w:rPr>
      </w:pPr>
    </w:p>
    <w:p w14:paraId="7505427C" w14:textId="62849A4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54DD3">
        <w:rPr>
          <w:lang w:val="lt-LT"/>
        </w:rPr>
        <w:t>2</w:t>
      </w:r>
      <w:r w:rsidR="001E3C27">
        <w:rPr>
          <w:lang w:val="lt-LT"/>
        </w:rPr>
        <w:t>3</w:t>
      </w:r>
      <w:r w:rsidR="00974276" w:rsidRPr="00975ADB">
        <w:rPr>
          <w:lang w:val="lt-LT"/>
        </w:rPr>
        <w:t xml:space="preserve"> </w:t>
      </w:r>
      <w:bookmarkStart w:id="0" w:name="_GoBack"/>
      <w:bookmarkEnd w:id="0"/>
      <w:r w:rsidRPr="00975ADB">
        <w:rPr>
          <w:lang w:val="lt-LT"/>
        </w:rPr>
        <w:t xml:space="preserve">m. </w:t>
      </w:r>
      <w:r w:rsidR="001E3C27">
        <w:rPr>
          <w:lang w:val="lt-LT"/>
        </w:rPr>
        <w:t>kov</w:t>
      </w:r>
      <w:r w:rsidR="006E3520">
        <w:rPr>
          <w:lang w:val="lt-LT"/>
        </w:rPr>
        <w:t>o</w:t>
      </w:r>
      <w:r w:rsidR="00151837" w:rsidRPr="00975ADB">
        <w:rPr>
          <w:lang w:val="lt-LT"/>
        </w:rPr>
        <w:t xml:space="preserve"> </w:t>
      </w:r>
      <w:r w:rsidR="00650D53">
        <w:rPr>
          <w:lang w:val="lt-LT"/>
        </w:rPr>
        <w:t>30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650D53">
        <w:rPr>
          <w:lang w:val="lt-LT"/>
        </w:rPr>
        <w:t>214</w:t>
      </w:r>
      <w:r w:rsidR="002D6FC6">
        <w:rPr>
          <w:lang w:val="lt-LT"/>
        </w:rPr>
        <w:t xml:space="preserve"> </w:t>
      </w:r>
    </w:p>
    <w:p w14:paraId="65D49192" w14:textId="7777777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14:paraId="26E17810" w14:textId="77777777" w:rsidR="00FC30B3" w:rsidRPr="000C389B" w:rsidRDefault="00FC30B3">
      <w:pPr>
        <w:jc w:val="center"/>
        <w:rPr>
          <w:sz w:val="22"/>
          <w:lang w:val="lt-LT"/>
        </w:rPr>
      </w:pPr>
    </w:p>
    <w:p w14:paraId="32C7D87A" w14:textId="347D5712" w:rsidR="009F04F7" w:rsidRPr="00A45A41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</w:t>
      </w:r>
      <w:r w:rsidR="00FE5CE0">
        <w:rPr>
          <w:szCs w:val="26"/>
        </w:rPr>
        <w:t>1</w:t>
      </w:r>
      <w:r w:rsidR="00A656A8">
        <w:rPr>
          <w:szCs w:val="26"/>
        </w:rPr>
        <w:t xml:space="preserve"> ir 1</w:t>
      </w:r>
      <w:r w:rsidR="00FE5CE0">
        <w:rPr>
          <w:szCs w:val="26"/>
        </w:rPr>
        <w:t>2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FE5CE0">
        <w:rPr>
          <w:szCs w:val="26"/>
        </w:rPr>
        <w:t xml:space="preserve">įgyvendindamas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742687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925D6D">
        <w:rPr>
          <w:szCs w:val="26"/>
        </w:rPr>
        <w:t>,</w:t>
      </w:r>
      <w:r w:rsidR="000C7737">
        <w:rPr>
          <w:szCs w:val="26"/>
        </w:rPr>
        <w:t xml:space="preserve"> 10.1 papunk</w:t>
      </w:r>
      <w:r w:rsidR="002527AA">
        <w:rPr>
          <w:szCs w:val="26"/>
        </w:rPr>
        <w:t>tį</w:t>
      </w:r>
      <w:r w:rsidR="00742687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742687">
        <w:rPr>
          <w:szCs w:val="26"/>
        </w:rPr>
        <w:t>uždarosios akcinės bendrovės</w:t>
      </w:r>
      <w:r w:rsidR="00DC140F">
        <w:rPr>
          <w:szCs w:val="26"/>
        </w:rPr>
        <w:t xml:space="preserve"> ,,</w:t>
      </w:r>
      <w:r w:rsidR="00263BF0">
        <w:rPr>
          <w:szCs w:val="26"/>
        </w:rPr>
        <w:t xml:space="preserve">Šilalės </w:t>
      </w:r>
      <w:r w:rsidR="004A5FCA">
        <w:rPr>
          <w:szCs w:val="26"/>
        </w:rPr>
        <w:t>šilumos tinklai</w:t>
      </w:r>
      <w:r w:rsidR="00DC140F" w:rsidRPr="00A45A41">
        <w:rPr>
          <w:szCs w:val="26"/>
        </w:rPr>
        <w:t xml:space="preserve">“ </w:t>
      </w:r>
      <w:r w:rsidR="00263BF0" w:rsidRPr="00A45A41">
        <w:rPr>
          <w:szCs w:val="26"/>
        </w:rPr>
        <w:t>20</w:t>
      </w:r>
      <w:r w:rsidR="00500DF5" w:rsidRPr="00A45A41">
        <w:rPr>
          <w:szCs w:val="26"/>
        </w:rPr>
        <w:t>2</w:t>
      </w:r>
      <w:r w:rsidR="0077366D" w:rsidRPr="00A45A41">
        <w:rPr>
          <w:szCs w:val="26"/>
        </w:rPr>
        <w:t>3</w:t>
      </w:r>
      <w:r w:rsidR="00263BF0" w:rsidRPr="00A45A41">
        <w:rPr>
          <w:szCs w:val="26"/>
        </w:rPr>
        <w:t xml:space="preserve"> m. </w:t>
      </w:r>
      <w:r w:rsidR="0077366D" w:rsidRPr="00A45A41">
        <w:rPr>
          <w:szCs w:val="26"/>
        </w:rPr>
        <w:t xml:space="preserve">kovo </w:t>
      </w:r>
      <w:r w:rsidR="00A45A41" w:rsidRPr="00A45A41">
        <w:rPr>
          <w:szCs w:val="26"/>
        </w:rPr>
        <w:t>29</w:t>
      </w:r>
      <w:r w:rsidR="0077366D" w:rsidRPr="00A45A41">
        <w:rPr>
          <w:szCs w:val="26"/>
        </w:rPr>
        <w:t xml:space="preserve"> </w:t>
      </w:r>
      <w:r w:rsidR="00263BF0" w:rsidRPr="00A45A41">
        <w:rPr>
          <w:szCs w:val="26"/>
        </w:rPr>
        <w:t xml:space="preserve"> d. raštą Nr. </w:t>
      </w:r>
      <w:r w:rsidR="00500DF5" w:rsidRPr="00A45A41">
        <w:rPr>
          <w:szCs w:val="26"/>
        </w:rPr>
        <w:t>1-</w:t>
      </w:r>
      <w:r w:rsidR="00A45A41" w:rsidRPr="00A45A41">
        <w:rPr>
          <w:szCs w:val="26"/>
        </w:rPr>
        <w:t>254</w:t>
      </w:r>
      <w:r w:rsidR="005B192D" w:rsidRPr="00A45A41">
        <w:rPr>
          <w:szCs w:val="26"/>
        </w:rPr>
        <w:t xml:space="preserve"> </w:t>
      </w:r>
      <w:r w:rsidR="00C37649" w:rsidRPr="00A45A41">
        <w:rPr>
          <w:szCs w:val="26"/>
        </w:rPr>
        <w:t>(1.</w:t>
      </w:r>
      <w:r w:rsidR="00964B0B" w:rsidRPr="00A45A41">
        <w:rPr>
          <w:szCs w:val="26"/>
        </w:rPr>
        <w:t>7</w:t>
      </w:r>
      <w:r w:rsidR="00A45A41" w:rsidRPr="00A45A41">
        <w:rPr>
          <w:szCs w:val="26"/>
        </w:rPr>
        <w:t>E</w:t>
      </w:r>
      <w:r w:rsidR="00C37649" w:rsidRPr="00A45A41">
        <w:rPr>
          <w:szCs w:val="26"/>
        </w:rPr>
        <w:t>)</w:t>
      </w:r>
      <w:r w:rsidR="000B5FCD" w:rsidRPr="00A45A41">
        <w:rPr>
          <w:szCs w:val="26"/>
        </w:rPr>
        <w:t xml:space="preserve"> ,,Dėl </w:t>
      </w:r>
      <w:r w:rsidR="00ED5AC0" w:rsidRPr="00A45A41">
        <w:rPr>
          <w:szCs w:val="26"/>
        </w:rPr>
        <w:t xml:space="preserve">ataskaitų </w:t>
      </w:r>
      <w:r w:rsidR="005B192D" w:rsidRPr="00A45A41">
        <w:rPr>
          <w:szCs w:val="26"/>
        </w:rPr>
        <w:t>p</w:t>
      </w:r>
      <w:r w:rsidR="00ED5AC0" w:rsidRPr="00A45A41">
        <w:rPr>
          <w:szCs w:val="26"/>
        </w:rPr>
        <w:t>ateikimo</w:t>
      </w:r>
      <w:r w:rsidR="000B5FCD" w:rsidRPr="00A45A41">
        <w:rPr>
          <w:szCs w:val="26"/>
        </w:rPr>
        <w:t>“</w:t>
      </w:r>
      <w:r w:rsidR="00A45A41" w:rsidRPr="00A45A41">
        <w:rPr>
          <w:szCs w:val="26"/>
        </w:rPr>
        <w:t xml:space="preserve"> ir į 2023 m. kovo 29  d. raštą Nr. 1-255 (1.7E) ,,Dėl ataskaitų pateikimo“</w:t>
      </w:r>
      <w:r w:rsidR="009F04F7" w:rsidRPr="00A45A41">
        <w:rPr>
          <w:szCs w:val="26"/>
        </w:rPr>
        <w:t>:</w:t>
      </w:r>
    </w:p>
    <w:p w14:paraId="37C891EB" w14:textId="7311B70A" w:rsidR="00ED5AC0" w:rsidRDefault="00664E92" w:rsidP="00ED5AC0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ED5AC0">
        <w:rPr>
          <w:szCs w:val="26"/>
        </w:rPr>
        <w:t xml:space="preserve">1. T v i r t i n u  </w:t>
      </w:r>
      <w:r w:rsidR="008A0286">
        <w:rPr>
          <w:szCs w:val="26"/>
        </w:rPr>
        <w:t>U</w:t>
      </w:r>
      <w:r w:rsidR="00ED5AC0">
        <w:rPr>
          <w:szCs w:val="26"/>
        </w:rPr>
        <w:t xml:space="preserve">ždarosios akcinės bendrovės ,,Šilalės </w:t>
      </w:r>
      <w:r w:rsidR="004A5FCA">
        <w:rPr>
          <w:szCs w:val="26"/>
        </w:rPr>
        <w:t>šilumos tinklai</w:t>
      </w:r>
      <w:r w:rsidR="00ED5AC0">
        <w:rPr>
          <w:szCs w:val="26"/>
        </w:rPr>
        <w:t>“ 20</w:t>
      </w:r>
      <w:r w:rsidR="0086085D">
        <w:rPr>
          <w:szCs w:val="26"/>
        </w:rPr>
        <w:t>2</w:t>
      </w:r>
      <w:r w:rsidR="000D143C">
        <w:rPr>
          <w:szCs w:val="26"/>
        </w:rPr>
        <w:t>2</w:t>
      </w:r>
      <w:r w:rsidR="00ED5AC0">
        <w:rPr>
          <w:szCs w:val="26"/>
        </w:rPr>
        <w:t xml:space="preserve"> metų finansinių ataskaitų rinkinį (pridedama).</w:t>
      </w:r>
    </w:p>
    <w:p w14:paraId="2492B6CB" w14:textId="77777777" w:rsidR="00ED5AC0" w:rsidRDefault="00ED5AC0" w:rsidP="00ED5AC0">
      <w:pPr>
        <w:pStyle w:val="Pagrindiniotekstotrauka"/>
        <w:ind w:firstLine="1140"/>
        <w:rPr>
          <w:szCs w:val="26"/>
        </w:rPr>
      </w:pPr>
      <w:r>
        <w:rPr>
          <w:szCs w:val="26"/>
        </w:rPr>
        <w:t>2. P a s k i r s t a u</w:t>
      </w:r>
      <w:r w:rsidR="004A5FCA">
        <w:rPr>
          <w:szCs w:val="26"/>
        </w:rPr>
        <w:t xml:space="preserve"> u</w:t>
      </w:r>
      <w:r>
        <w:rPr>
          <w:szCs w:val="26"/>
        </w:rPr>
        <w:t xml:space="preserve">ždarosios akcinės bendrovės ,,Šilalės </w:t>
      </w:r>
      <w:r w:rsidR="004A5FCA">
        <w:rPr>
          <w:szCs w:val="26"/>
        </w:rPr>
        <w:t>šilumos tinklai</w:t>
      </w:r>
      <w:r>
        <w:rPr>
          <w:szCs w:val="26"/>
        </w:rPr>
        <w:t>“ pelną (nuostolius):</w:t>
      </w:r>
    </w:p>
    <w:p w14:paraId="2B7B5C18" w14:textId="78A87D52" w:rsidR="00DF63AD" w:rsidRDefault="00ED5AC0" w:rsidP="00DF63AD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DF63AD">
        <w:rPr>
          <w:szCs w:val="26"/>
        </w:rPr>
        <w:t xml:space="preserve"> 2.1. </w:t>
      </w:r>
      <w:r w:rsidR="00DF63AD">
        <w:rPr>
          <w:lang w:val="lt-LT"/>
        </w:rPr>
        <w:t xml:space="preserve">ankstesnių 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>finansinių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 xml:space="preserve"> metų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 xml:space="preserve"> n</w:t>
      </w:r>
      <w:r w:rsidR="00DF63AD" w:rsidRPr="002E56F9">
        <w:rPr>
          <w:lang w:val="lt-LT"/>
        </w:rPr>
        <w:t>e</w:t>
      </w:r>
      <w:r w:rsidR="00DF63AD" w:rsidRPr="002E56F9">
        <w:rPr>
          <w:lang w:val="lt-LT"/>
        </w:rPr>
        <w:softHyphen/>
        <w:t>pa</w:t>
      </w:r>
      <w:r w:rsidR="00DF63AD" w:rsidRPr="002E56F9">
        <w:rPr>
          <w:lang w:val="lt-LT"/>
        </w:rPr>
        <w:softHyphen/>
        <w:t>skirs</w:t>
      </w:r>
      <w:r w:rsidR="00DF63AD" w:rsidRPr="002E56F9">
        <w:rPr>
          <w:lang w:val="lt-LT"/>
        </w:rPr>
        <w:softHyphen/>
        <w:t>ty</w:t>
      </w:r>
      <w:r w:rsidR="00DF63AD">
        <w:rPr>
          <w:lang w:val="lt-LT"/>
        </w:rPr>
        <w:t xml:space="preserve">tasis 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 xml:space="preserve">pelnas </w:t>
      </w:r>
      <w:r w:rsidR="00BB2511">
        <w:rPr>
          <w:lang w:val="lt-LT"/>
        </w:rPr>
        <w:t xml:space="preserve"> </w:t>
      </w:r>
      <w:r w:rsidR="00DF63AD">
        <w:rPr>
          <w:lang w:val="lt-LT"/>
        </w:rPr>
        <w:t>(</w:t>
      </w:r>
      <w:r w:rsidR="00DF63AD" w:rsidRPr="002E56F9">
        <w:rPr>
          <w:lang w:val="lt-LT"/>
        </w:rPr>
        <w:t>nuos</w:t>
      </w:r>
      <w:r w:rsidR="00DF63AD" w:rsidRPr="002E56F9">
        <w:rPr>
          <w:lang w:val="lt-LT"/>
        </w:rPr>
        <w:softHyphen/>
        <w:t>to</w:t>
      </w:r>
      <w:r w:rsidR="00DF63AD" w:rsidRPr="002E56F9">
        <w:rPr>
          <w:lang w:val="lt-LT"/>
        </w:rPr>
        <w:softHyphen/>
        <w:t>li</w:t>
      </w:r>
      <w:r w:rsidR="00DF63AD">
        <w:rPr>
          <w:lang w:val="lt-LT"/>
        </w:rPr>
        <w:t>ai) ataskaitin</w:t>
      </w:r>
      <w:r w:rsidR="00DF63AD" w:rsidRPr="002E56F9">
        <w:rPr>
          <w:lang w:val="lt-LT"/>
        </w:rPr>
        <w:t>ių fi</w:t>
      </w:r>
      <w:r w:rsidR="00DF63AD" w:rsidRPr="002E56F9">
        <w:rPr>
          <w:lang w:val="lt-LT"/>
        </w:rPr>
        <w:softHyphen/>
        <w:t>nan</w:t>
      </w:r>
      <w:r w:rsidR="00DF63AD" w:rsidRPr="002E56F9">
        <w:rPr>
          <w:lang w:val="lt-LT"/>
        </w:rPr>
        <w:softHyphen/>
        <w:t>si</w:t>
      </w:r>
      <w:r w:rsidR="00DF63AD" w:rsidRPr="002E56F9">
        <w:rPr>
          <w:lang w:val="lt-LT"/>
        </w:rPr>
        <w:softHyphen/>
        <w:t>nių me</w:t>
      </w:r>
      <w:r w:rsidR="00DF63AD" w:rsidRPr="002E56F9">
        <w:rPr>
          <w:lang w:val="lt-LT"/>
        </w:rPr>
        <w:softHyphen/>
        <w:t>tų pa</w:t>
      </w:r>
      <w:r w:rsidR="00DF63AD">
        <w:rPr>
          <w:lang w:val="lt-LT"/>
        </w:rPr>
        <w:t>baig</w:t>
      </w:r>
      <w:r w:rsidR="00DF63AD" w:rsidRPr="002E56F9">
        <w:rPr>
          <w:lang w:val="lt-LT"/>
        </w:rPr>
        <w:t>o</w:t>
      </w:r>
      <w:r w:rsidR="00DF63AD" w:rsidRPr="002E56F9">
        <w:rPr>
          <w:lang w:val="lt-LT"/>
        </w:rPr>
        <w:softHyphen/>
        <w:t>je</w:t>
      </w:r>
      <w:r w:rsidR="00DF63AD">
        <w:rPr>
          <w:lang w:val="lt-LT"/>
        </w:rPr>
        <w:t xml:space="preserve"> – </w:t>
      </w:r>
      <w:r w:rsidR="0086085D">
        <w:rPr>
          <w:lang w:val="lt-LT"/>
        </w:rPr>
        <w:t>(-</w:t>
      </w:r>
      <w:r w:rsidR="005E3599">
        <w:rPr>
          <w:lang w:val="lt-LT"/>
        </w:rPr>
        <w:t>8</w:t>
      </w:r>
      <w:r w:rsidR="00DE3776">
        <w:rPr>
          <w:lang w:val="lt-LT"/>
        </w:rPr>
        <w:t>41</w:t>
      </w:r>
      <w:r w:rsidR="0086085D">
        <w:rPr>
          <w:lang w:val="lt-LT"/>
        </w:rPr>
        <w:t xml:space="preserve"> </w:t>
      </w:r>
      <w:r w:rsidR="00DE3776">
        <w:rPr>
          <w:lang w:val="lt-LT"/>
        </w:rPr>
        <w:t>039</w:t>
      </w:r>
      <w:r w:rsidR="0086085D">
        <w:rPr>
          <w:lang w:val="lt-LT"/>
        </w:rPr>
        <w:t xml:space="preserve">) </w:t>
      </w:r>
      <w:proofErr w:type="spellStart"/>
      <w:r w:rsidR="00DF63AD">
        <w:rPr>
          <w:lang w:val="lt-LT"/>
        </w:rPr>
        <w:t>Eur</w:t>
      </w:r>
      <w:proofErr w:type="spellEnd"/>
      <w:r w:rsidR="00DF63AD">
        <w:rPr>
          <w:lang w:val="lt-LT"/>
        </w:rPr>
        <w:t>;</w:t>
      </w:r>
      <w:r w:rsidR="00DF63AD" w:rsidRPr="002E56F9">
        <w:rPr>
          <w:lang w:val="lt-LT"/>
        </w:rPr>
        <w:t xml:space="preserve"> </w:t>
      </w:r>
    </w:p>
    <w:p w14:paraId="3688D019" w14:textId="46225679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86085D">
        <w:rPr>
          <w:lang w:val="lt-LT"/>
        </w:rPr>
        <w:t>(-</w:t>
      </w:r>
      <w:r w:rsidR="00DE3776">
        <w:rPr>
          <w:lang w:val="lt-LT"/>
        </w:rPr>
        <w:t>120</w:t>
      </w:r>
      <w:r w:rsidR="0086085D">
        <w:rPr>
          <w:lang w:val="lt-LT"/>
        </w:rPr>
        <w:t> </w:t>
      </w:r>
      <w:r w:rsidR="00DE3776">
        <w:rPr>
          <w:lang w:val="lt-LT"/>
        </w:rPr>
        <w:t>983</w:t>
      </w:r>
      <w:r w:rsidR="0086085D">
        <w:rPr>
          <w:lang w:val="lt-LT"/>
        </w:rPr>
        <w:t>)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</w:t>
      </w:r>
    </w:p>
    <w:p w14:paraId="39A41E95" w14:textId="00A3EC2F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</w:t>
      </w:r>
      <w:r w:rsidR="00DE3776">
        <w:rPr>
          <w:lang w:val="lt-LT"/>
        </w:rPr>
        <w:t>(-27 661)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68360940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 xml:space="preserve">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7C0DD541" w14:textId="77777777" w:rsidR="00DF63AD" w:rsidRPr="002E56F9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>
        <w:rPr>
          <w:lang w:val="lt-LT"/>
        </w:rPr>
        <w:t xml:space="preserve">0 </w:t>
      </w:r>
      <w:proofErr w:type="spellStart"/>
      <w:r>
        <w:rPr>
          <w:lang w:val="lt-LT"/>
        </w:rPr>
        <w:t>Eur</w:t>
      </w:r>
      <w:proofErr w:type="spellEnd"/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14:paraId="39BB2C3A" w14:textId="2CA17CC3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>– (-</w:t>
      </w:r>
      <w:r w:rsidR="00DE3776">
        <w:rPr>
          <w:lang w:val="lt-LT"/>
        </w:rPr>
        <w:t>989</w:t>
      </w:r>
      <w:r>
        <w:rPr>
          <w:lang w:val="lt-LT"/>
        </w:rPr>
        <w:t> </w:t>
      </w:r>
      <w:r w:rsidR="00DE3776">
        <w:rPr>
          <w:lang w:val="lt-LT"/>
        </w:rPr>
        <w:t>683</w:t>
      </w:r>
      <w:r>
        <w:rPr>
          <w:lang w:val="lt-LT"/>
        </w:rPr>
        <w:t xml:space="preserve">)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5C9C9299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;  </w:t>
      </w:r>
    </w:p>
    <w:p w14:paraId="7DB0D623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041405C3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0F2DC5DC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2.10. pelno dalis, paskirta į kitus rezervus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6A0C4F5A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2.11. pelno dalis, paskirta dividendams išmokėti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754D2601" w14:textId="77777777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2.12. pelno dalis, paskirta metinėms išmokoms (tantjemoms) valdybos ir stebėtojų tarybos nariams, darbuotojų premijoms ir kitiems tikslams – 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2BB7ED4D" w14:textId="79B0431D" w:rsidR="00DF63AD" w:rsidRDefault="00DF63AD" w:rsidP="00DF63AD">
      <w:pPr>
        <w:ind w:firstLine="1185"/>
        <w:jc w:val="both"/>
        <w:rPr>
          <w:lang w:val="lt-LT"/>
        </w:rPr>
      </w:pPr>
      <w:r>
        <w:rPr>
          <w:lang w:val="lt-LT"/>
        </w:rPr>
        <w:t>2.13. nepaskirstytasis pelnas (nuostoliai) ataskaitinių finansinių metų pabaigoje, perkeliamas į kitus finansinius metus – (-</w:t>
      </w:r>
      <w:r w:rsidR="00DE3776">
        <w:rPr>
          <w:lang w:val="lt-LT"/>
        </w:rPr>
        <w:t>989</w:t>
      </w:r>
      <w:r w:rsidR="00C37649">
        <w:rPr>
          <w:lang w:val="lt-LT"/>
        </w:rPr>
        <w:t xml:space="preserve"> </w:t>
      </w:r>
      <w:r w:rsidR="00DE3776">
        <w:rPr>
          <w:lang w:val="lt-LT"/>
        </w:rPr>
        <w:t>683</w:t>
      </w:r>
      <w:r>
        <w:rPr>
          <w:lang w:val="lt-LT"/>
        </w:rPr>
        <w:t xml:space="preserve">)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</w:p>
    <w:p w14:paraId="4A175D0B" w14:textId="77777777"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3B17F4">
        <w:rPr>
          <w:szCs w:val="26"/>
        </w:rPr>
        <w:t>šilumos tinklai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14:paraId="7D594011" w14:textId="77777777"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14:paraId="63FBBA8B" w14:textId="77777777" w:rsidR="00A558EB" w:rsidRPr="000C285B" w:rsidRDefault="00A558EB" w:rsidP="00A558EB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</w:t>
      </w:r>
      <w:r>
        <w:rPr>
          <w:lang w:val="lt-LT"/>
        </w:rPr>
        <w:lastRenderedPageBreak/>
        <w:t>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B3055C4" w14:textId="77777777" w:rsidR="006670C0" w:rsidRPr="00C1771F" w:rsidRDefault="006670C0" w:rsidP="0096225F">
      <w:pPr>
        <w:pStyle w:val="Antrat1"/>
        <w:rPr>
          <w:b w:val="0"/>
          <w:lang w:val="lt-LT"/>
        </w:rPr>
      </w:pPr>
    </w:p>
    <w:p w14:paraId="18570FEE" w14:textId="77777777" w:rsidR="00A558EB" w:rsidRDefault="00A558EB" w:rsidP="0096225F">
      <w:pPr>
        <w:pStyle w:val="Antrat1"/>
        <w:rPr>
          <w:b w:val="0"/>
          <w:lang w:val="lt-LT"/>
        </w:rPr>
      </w:pPr>
    </w:p>
    <w:p w14:paraId="5F0ADB20" w14:textId="747BF25B"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</w:t>
      </w:r>
      <w:r w:rsidR="00B37D5C">
        <w:rPr>
          <w:b w:val="0"/>
          <w:lang w:val="lt-LT"/>
        </w:rPr>
        <w:t xml:space="preserve">                </w:t>
      </w:r>
      <w:r w:rsidR="00A558EB">
        <w:rPr>
          <w:b w:val="0"/>
          <w:lang w:val="lt-LT"/>
        </w:rPr>
        <w:t xml:space="preserve">                                        </w:t>
      </w:r>
      <w:r w:rsidR="00B37D5C">
        <w:rPr>
          <w:b w:val="0"/>
          <w:lang w:val="lt-LT"/>
        </w:rPr>
        <w:t xml:space="preserve"> </w:t>
      </w:r>
      <w:r w:rsidR="00A558EB">
        <w:rPr>
          <w:b w:val="0"/>
          <w:lang w:val="lt-LT"/>
        </w:rPr>
        <w:t xml:space="preserve">                </w:t>
      </w:r>
      <w:proofErr w:type="spellStart"/>
      <w:r w:rsidR="00C9667C">
        <w:rPr>
          <w:b w:val="0"/>
          <w:lang w:val="lt-LT"/>
        </w:rPr>
        <w:t>Gedeminas</w:t>
      </w:r>
      <w:proofErr w:type="spellEnd"/>
      <w:r w:rsidR="00C9667C">
        <w:rPr>
          <w:b w:val="0"/>
          <w:lang w:val="lt-LT"/>
        </w:rPr>
        <w:t xml:space="preserve"> </w:t>
      </w:r>
      <w:proofErr w:type="spellStart"/>
      <w:r w:rsidR="00C9667C">
        <w:rPr>
          <w:b w:val="0"/>
          <w:lang w:val="lt-LT"/>
        </w:rPr>
        <w:t>Sungaila</w:t>
      </w:r>
      <w:proofErr w:type="spellEnd"/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14:paraId="3E854745" w14:textId="77777777" w:rsidR="00453393" w:rsidRDefault="00453393" w:rsidP="00453393">
      <w:pPr>
        <w:rPr>
          <w:sz w:val="22"/>
          <w:szCs w:val="22"/>
          <w:lang w:val="lt-LT"/>
        </w:rPr>
      </w:pPr>
    </w:p>
    <w:p w14:paraId="3F65A80D" w14:textId="77777777" w:rsidR="00FE5CE0" w:rsidRDefault="00FE5CE0">
      <w:pPr>
        <w:rPr>
          <w:sz w:val="22"/>
          <w:szCs w:val="22"/>
          <w:lang w:val="lt-LT"/>
        </w:rPr>
      </w:pPr>
    </w:p>
    <w:sectPr w:rsidR="00FE5CE0" w:rsidSect="00FE5CE0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104E" w14:textId="77777777" w:rsidR="00D02671" w:rsidRDefault="00D02671">
      <w:r>
        <w:separator/>
      </w:r>
    </w:p>
  </w:endnote>
  <w:endnote w:type="continuationSeparator" w:id="0">
    <w:p w14:paraId="7425B62D" w14:textId="77777777" w:rsidR="00D02671" w:rsidRDefault="00D0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8DD3" w14:textId="77777777" w:rsidR="00D02671" w:rsidRDefault="00D02671">
      <w:r>
        <w:separator/>
      </w:r>
    </w:p>
  </w:footnote>
  <w:footnote w:type="continuationSeparator" w:id="0">
    <w:p w14:paraId="15328127" w14:textId="77777777" w:rsidR="00D02671" w:rsidRDefault="00D0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1643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918C8EE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B3D6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0D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D2022C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0E1E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7A9B962F" w14:textId="77777777" w:rsidR="008965E1" w:rsidRDefault="008965E1">
    <w:pPr>
      <w:pStyle w:val="Antrats"/>
      <w:jc w:val="center"/>
    </w:pPr>
  </w:p>
  <w:p w14:paraId="3DDD8648" w14:textId="77777777" w:rsidR="008965E1" w:rsidRDefault="008965E1">
    <w:pPr>
      <w:pStyle w:val="Antrats"/>
      <w:rPr>
        <w:sz w:val="16"/>
      </w:rPr>
    </w:pPr>
  </w:p>
  <w:p w14:paraId="76753FB6" w14:textId="77777777"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FCC25AE" wp14:editId="55CE825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A14DE" w14:textId="77777777" w:rsidR="008965E1" w:rsidRDefault="008965E1">
    <w:pPr>
      <w:pStyle w:val="Antrats"/>
      <w:jc w:val="center"/>
      <w:rPr>
        <w:sz w:val="12"/>
      </w:rPr>
    </w:pPr>
  </w:p>
  <w:p w14:paraId="029F43EC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2FD5BD9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3CB966A1" w14:textId="77777777" w:rsidR="008965E1" w:rsidRDefault="008965E1">
    <w:pPr>
      <w:pStyle w:val="Antrats"/>
      <w:jc w:val="center"/>
      <w:rPr>
        <w:rFonts w:ascii="Times New Roman" w:hAnsi="Times New Roman"/>
        <w:b/>
      </w:rPr>
    </w:pPr>
  </w:p>
  <w:p w14:paraId="2FA31451" w14:textId="77777777"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65465"/>
    <w:rsid w:val="0006571A"/>
    <w:rsid w:val="0006775F"/>
    <w:rsid w:val="000706A4"/>
    <w:rsid w:val="000733D1"/>
    <w:rsid w:val="000759EC"/>
    <w:rsid w:val="000861FE"/>
    <w:rsid w:val="00094341"/>
    <w:rsid w:val="00094EEF"/>
    <w:rsid w:val="00097D60"/>
    <w:rsid w:val="000A57C0"/>
    <w:rsid w:val="000A6911"/>
    <w:rsid w:val="000B419D"/>
    <w:rsid w:val="000B5FCD"/>
    <w:rsid w:val="000C389B"/>
    <w:rsid w:val="000C7737"/>
    <w:rsid w:val="000D143C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D253D"/>
    <w:rsid w:val="001E3C27"/>
    <w:rsid w:val="001F0391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1815"/>
    <w:rsid w:val="002527AA"/>
    <w:rsid w:val="00254C8C"/>
    <w:rsid w:val="00254DD3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44D7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76C99"/>
    <w:rsid w:val="00390AAC"/>
    <w:rsid w:val="00391FF5"/>
    <w:rsid w:val="00393E3C"/>
    <w:rsid w:val="003A11A3"/>
    <w:rsid w:val="003A1C7D"/>
    <w:rsid w:val="003A789A"/>
    <w:rsid w:val="003B0AB5"/>
    <w:rsid w:val="003B17F4"/>
    <w:rsid w:val="003C1CDE"/>
    <w:rsid w:val="003D1BCC"/>
    <w:rsid w:val="003D7584"/>
    <w:rsid w:val="003F080D"/>
    <w:rsid w:val="003F29A0"/>
    <w:rsid w:val="003F752E"/>
    <w:rsid w:val="00411B7F"/>
    <w:rsid w:val="0041201C"/>
    <w:rsid w:val="00416E35"/>
    <w:rsid w:val="00417C01"/>
    <w:rsid w:val="0042302C"/>
    <w:rsid w:val="00424C48"/>
    <w:rsid w:val="00424DBE"/>
    <w:rsid w:val="004267FA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30FB"/>
    <w:rsid w:val="00476380"/>
    <w:rsid w:val="00487305"/>
    <w:rsid w:val="004969B5"/>
    <w:rsid w:val="004A5F58"/>
    <w:rsid w:val="004A5FCA"/>
    <w:rsid w:val="004B2572"/>
    <w:rsid w:val="004C4E7E"/>
    <w:rsid w:val="004D111B"/>
    <w:rsid w:val="00500DF5"/>
    <w:rsid w:val="00507E6B"/>
    <w:rsid w:val="00520B09"/>
    <w:rsid w:val="00532010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95FAE"/>
    <w:rsid w:val="005A23AD"/>
    <w:rsid w:val="005A42C6"/>
    <w:rsid w:val="005B0597"/>
    <w:rsid w:val="005B192D"/>
    <w:rsid w:val="005C1107"/>
    <w:rsid w:val="005D203A"/>
    <w:rsid w:val="005E2EAF"/>
    <w:rsid w:val="005E3599"/>
    <w:rsid w:val="005F0CDA"/>
    <w:rsid w:val="005F4DEA"/>
    <w:rsid w:val="00612F32"/>
    <w:rsid w:val="0062048A"/>
    <w:rsid w:val="00626D60"/>
    <w:rsid w:val="00626FD2"/>
    <w:rsid w:val="00635233"/>
    <w:rsid w:val="00640D81"/>
    <w:rsid w:val="006420E6"/>
    <w:rsid w:val="00650D53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1F5C"/>
    <w:rsid w:val="006C5070"/>
    <w:rsid w:val="006C6E7E"/>
    <w:rsid w:val="006D112A"/>
    <w:rsid w:val="006D192F"/>
    <w:rsid w:val="006D3F45"/>
    <w:rsid w:val="006D7BB9"/>
    <w:rsid w:val="006E0B5E"/>
    <w:rsid w:val="006E3520"/>
    <w:rsid w:val="006F312F"/>
    <w:rsid w:val="00700733"/>
    <w:rsid w:val="00700860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43FB"/>
    <w:rsid w:val="00735FFA"/>
    <w:rsid w:val="007378D7"/>
    <w:rsid w:val="00737F92"/>
    <w:rsid w:val="00742687"/>
    <w:rsid w:val="00742EB4"/>
    <w:rsid w:val="00746A71"/>
    <w:rsid w:val="00747A05"/>
    <w:rsid w:val="007538F8"/>
    <w:rsid w:val="00757C1C"/>
    <w:rsid w:val="00762EEF"/>
    <w:rsid w:val="00766B42"/>
    <w:rsid w:val="0077366D"/>
    <w:rsid w:val="00780320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085D"/>
    <w:rsid w:val="00864E34"/>
    <w:rsid w:val="008675B0"/>
    <w:rsid w:val="008800E0"/>
    <w:rsid w:val="00882C7C"/>
    <w:rsid w:val="00894741"/>
    <w:rsid w:val="008955EC"/>
    <w:rsid w:val="008965E1"/>
    <w:rsid w:val="008A0286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5D6D"/>
    <w:rsid w:val="00926B56"/>
    <w:rsid w:val="009279C3"/>
    <w:rsid w:val="009353E4"/>
    <w:rsid w:val="0094060D"/>
    <w:rsid w:val="00941AC1"/>
    <w:rsid w:val="00952B74"/>
    <w:rsid w:val="0096225F"/>
    <w:rsid w:val="00964B02"/>
    <w:rsid w:val="00964B0B"/>
    <w:rsid w:val="00965861"/>
    <w:rsid w:val="00972A3A"/>
    <w:rsid w:val="009733EB"/>
    <w:rsid w:val="00974276"/>
    <w:rsid w:val="009744F5"/>
    <w:rsid w:val="00975ADB"/>
    <w:rsid w:val="009769DD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45A41"/>
    <w:rsid w:val="00A47429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5460"/>
    <w:rsid w:val="00AD282E"/>
    <w:rsid w:val="00AF2D78"/>
    <w:rsid w:val="00B04287"/>
    <w:rsid w:val="00B23C86"/>
    <w:rsid w:val="00B31A55"/>
    <w:rsid w:val="00B37D5C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CE6"/>
    <w:rsid w:val="00BB1E79"/>
    <w:rsid w:val="00BB2511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40E5"/>
    <w:rsid w:val="00C37649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9667C"/>
    <w:rsid w:val="00CA2F35"/>
    <w:rsid w:val="00CA3357"/>
    <w:rsid w:val="00CA3DD9"/>
    <w:rsid w:val="00CB065C"/>
    <w:rsid w:val="00CB2108"/>
    <w:rsid w:val="00CB77CB"/>
    <w:rsid w:val="00CB78AE"/>
    <w:rsid w:val="00CC0483"/>
    <w:rsid w:val="00CC24E9"/>
    <w:rsid w:val="00CC269C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2671"/>
    <w:rsid w:val="00D03F9B"/>
    <w:rsid w:val="00D0741E"/>
    <w:rsid w:val="00D11175"/>
    <w:rsid w:val="00D24511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3776"/>
    <w:rsid w:val="00DE5B21"/>
    <w:rsid w:val="00DE771B"/>
    <w:rsid w:val="00DF111C"/>
    <w:rsid w:val="00DF63AD"/>
    <w:rsid w:val="00DF74AC"/>
    <w:rsid w:val="00E01453"/>
    <w:rsid w:val="00E04CF4"/>
    <w:rsid w:val="00E17ACF"/>
    <w:rsid w:val="00E22668"/>
    <w:rsid w:val="00E33BBB"/>
    <w:rsid w:val="00E35134"/>
    <w:rsid w:val="00E35749"/>
    <w:rsid w:val="00E35D4C"/>
    <w:rsid w:val="00E46642"/>
    <w:rsid w:val="00E50CBB"/>
    <w:rsid w:val="00E55A25"/>
    <w:rsid w:val="00E65B58"/>
    <w:rsid w:val="00E66F54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0FB9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398A"/>
    <w:rsid w:val="00FB4266"/>
    <w:rsid w:val="00FB77F7"/>
    <w:rsid w:val="00FC30B3"/>
    <w:rsid w:val="00FC31A8"/>
    <w:rsid w:val="00FC45E2"/>
    <w:rsid w:val="00FC6304"/>
    <w:rsid w:val="00FE5CE0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221107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2018-04-23T11:47:00Z</cp:lastPrinted>
  <dcterms:created xsi:type="dcterms:W3CDTF">2023-03-30T11:44:00Z</dcterms:created>
  <dcterms:modified xsi:type="dcterms:W3CDTF">2023-03-30T11:44:00Z</dcterms:modified>
</cp:coreProperties>
</file>