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3069" w14:textId="4B72482B" w:rsidR="00FC30B3" w:rsidRDefault="00FC30B3" w:rsidP="00E10920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0E7600">
        <w:t>O</w:t>
      </w:r>
      <w:r w:rsidR="0044050E">
        <w:t xml:space="preserve"> MARŠRUT</w:t>
      </w:r>
      <w:r w:rsidR="000E7600">
        <w:t>O</w:t>
      </w:r>
      <w:r w:rsidR="009047CF" w:rsidRPr="000C389B">
        <w:t xml:space="preserve"> </w:t>
      </w:r>
      <w:r w:rsidR="00966AA8">
        <w:t xml:space="preserve"> </w:t>
      </w:r>
      <w:r w:rsidR="00626AB3">
        <w:t>PAKEITIMO</w:t>
      </w:r>
      <w:r w:rsidR="00AC0269">
        <w:t xml:space="preserve"> </w:t>
      </w:r>
    </w:p>
    <w:p w14:paraId="60E7AF3F" w14:textId="77777777" w:rsidR="00E10920" w:rsidRPr="000C389B" w:rsidRDefault="00E10920" w:rsidP="00E10920">
      <w:pPr>
        <w:pStyle w:val="Pavadinimas"/>
      </w:pPr>
    </w:p>
    <w:p w14:paraId="488B0E73" w14:textId="1FAA2A5B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</w:t>
      </w:r>
      <w:r w:rsidR="00153C95">
        <w:rPr>
          <w:lang w:val="lt-LT"/>
        </w:rPr>
        <w:t>3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153C95">
        <w:rPr>
          <w:lang w:val="lt-LT"/>
        </w:rPr>
        <w:t>kovo</w:t>
      </w:r>
      <w:r w:rsidR="001F63B7" w:rsidRPr="009E623B">
        <w:rPr>
          <w:lang w:val="lt-LT"/>
        </w:rPr>
        <w:t xml:space="preserve"> </w:t>
      </w:r>
      <w:r w:rsidR="00605D4F">
        <w:rPr>
          <w:lang w:val="lt-LT"/>
        </w:rPr>
        <w:t xml:space="preserve">27 </w:t>
      </w:r>
      <w:r w:rsidR="00FC30B3" w:rsidRPr="009E623B">
        <w:rPr>
          <w:lang w:val="lt-LT"/>
        </w:rPr>
        <w:t>d. Nr.</w:t>
      </w:r>
      <w:r w:rsidR="00605D4F">
        <w:rPr>
          <w:lang w:val="lt-LT"/>
        </w:rPr>
        <w:t xml:space="preserve"> DĮV-202</w:t>
      </w:r>
      <w:bookmarkStart w:id="0" w:name="_GoBack"/>
      <w:bookmarkEnd w:id="0"/>
      <w:r w:rsidR="00FC30B3" w:rsidRPr="009E623B">
        <w:rPr>
          <w:lang w:val="lt-LT"/>
        </w:rPr>
        <w:t xml:space="preserve"> </w:t>
      </w:r>
    </w:p>
    <w:p w14:paraId="19B6379C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5D6FD410" w14:textId="77777777" w:rsidR="00B91BE9" w:rsidRPr="009E623B" w:rsidRDefault="00B91BE9">
      <w:pPr>
        <w:jc w:val="center"/>
        <w:rPr>
          <w:lang w:val="lt-LT"/>
        </w:rPr>
      </w:pPr>
    </w:p>
    <w:p w14:paraId="1954B16E" w14:textId="13491AE8" w:rsidR="004B2CF2" w:rsidRDefault="004B2CF2" w:rsidP="004B2CF2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F13D01">
        <w:rPr>
          <w:lang w:val="lt-LT"/>
        </w:rPr>
        <w:t>s</w:t>
      </w:r>
      <w:r w:rsidRPr="00FA38CF">
        <w:rPr>
          <w:lang w:val="lt-LT"/>
        </w:rPr>
        <w:t xml:space="preserve"> </w:t>
      </w:r>
      <w:r>
        <w:rPr>
          <w:lang w:val="lt-LT"/>
        </w:rPr>
        <w:t xml:space="preserve">Lietuvos Respublikos vietos savivaldos įstatymo 29 straipsnio 8 dalies 2 punktu, </w:t>
      </w:r>
      <w:r w:rsidRPr="00FA38CF">
        <w:rPr>
          <w:lang w:val="lt-LT"/>
        </w:rPr>
        <w:t xml:space="preserve">Lietuvos Respublikos kelių transporto kodekso 4 straipsnio 3 dalimi, </w:t>
      </w:r>
      <w:r w:rsidR="00B413C6">
        <w:rPr>
          <w:lang w:val="lt-LT"/>
        </w:rPr>
        <w:t xml:space="preserve">įgyvendindamas </w:t>
      </w:r>
      <w:r>
        <w:rPr>
          <w:lang w:val="lt-LT"/>
        </w:rPr>
        <w:t>Šilalės rajono savivaldybės tarybos 2021 m. lapkričio 25 d. sprendim</w:t>
      </w:r>
      <w:r w:rsidR="00B413C6">
        <w:rPr>
          <w:lang w:val="lt-LT"/>
        </w:rPr>
        <w:t>ą</w:t>
      </w:r>
      <w:r>
        <w:rPr>
          <w:lang w:val="lt-LT"/>
        </w:rPr>
        <w:t xml:space="preserve"> Nr. T1-266 ,,Dėl uždarosios akcinės bendrovės ,,Šilalės autobusų parkas“ keleivių vežimo vietinio (priemiestinio) reguliaraus susisiekimo maršrutais paslaugos teikimo“, </w:t>
      </w:r>
      <w:r w:rsidR="00B413C6">
        <w:rPr>
          <w:lang w:val="lt-LT"/>
        </w:rPr>
        <w:t xml:space="preserve">vykdydamas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 w:rsidR="00B413C6">
        <w:rPr>
          <w:lang w:val="lt-LT"/>
        </w:rPr>
        <w:t>es</w:t>
      </w:r>
      <w:r>
        <w:rPr>
          <w:lang w:val="lt-LT"/>
        </w:rPr>
        <w:t>, patvirtint</w:t>
      </w:r>
      <w:r w:rsidR="00B413C6">
        <w:rPr>
          <w:lang w:val="lt-LT"/>
        </w:rPr>
        <w:t>a</w:t>
      </w:r>
      <w:r>
        <w:rPr>
          <w:lang w:val="lt-LT"/>
        </w:rPr>
        <w:t>s</w:t>
      </w:r>
      <w:r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Pr="00FA38CF">
          <w:rPr>
            <w:lang w:val="lt-LT"/>
          </w:rPr>
          <w:t>2006 m</w:t>
        </w:r>
      </w:smartTag>
      <w:r w:rsidRPr="00FA38CF">
        <w:rPr>
          <w:lang w:val="lt-LT"/>
        </w:rPr>
        <w:t xml:space="preserve">. vasario 14 d. įsakymu Nr. 3-62 </w:t>
      </w:r>
      <w:r>
        <w:rPr>
          <w:lang w:val="lt-LT"/>
        </w:rPr>
        <w:t>,,Dėl</w:t>
      </w:r>
      <w:r w:rsidRPr="00AD23A1">
        <w:rPr>
          <w:lang w:val="lt-LT"/>
        </w:rPr>
        <w:t xml:space="preserve">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>
        <w:rPr>
          <w:lang w:val="lt-LT"/>
        </w:rPr>
        <w:t>ių patvirtinimo“</w:t>
      </w:r>
      <w:r w:rsidR="004F30F8">
        <w:rPr>
          <w:lang w:val="lt-LT"/>
        </w:rPr>
        <w:t>,</w:t>
      </w:r>
      <w:r w:rsidRPr="00097C5F">
        <w:rPr>
          <w:lang w:val="lt-LT"/>
        </w:rPr>
        <w:t xml:space="preserve"> </w:t>
      </w:r>
      <w:r>
        <w:rPr>
          <w:lang w:val="lt-LT"/>
        </w:rPr>
        <w:t>Keleivių ir bagažo vežimo kelių transportu taisykl</w:t>
      </w:r>
      <w:r w:rsidR="00B413C6">
        <w:rPr>
          <w:lang w:val="lt-LT"/>
        </w:rPr>
        <w:t>e</w:t>
      </w:r>
      <w:r>
        <w:rPr>
          <w:lang w:val="lt-LT"/>
        </w:rPr>
        <w:t>s,</w:t>
      </w:r>
      <w:r w:rsidRPr="00FA38CF">
        <w:rPr>
          <w:lang w:val="lt-LT"/>
        </w:rPr>
        <w:t xml:space="preserve"> </w:t>
      </w:r>
      <w:r>
        <w:rPr>
          <w:lang w:val="lt-LT"/>
        </w:rPr>
        <w:t>patvirtint</w:t>
      </w:r>
      <w:r w:rsidR="00B413C6">
        <w:rPr>
          <w:lang w:val="lt-LT"/>
        </w:rPr>
        <w:t>a</w:t>
      </w:r>
      <w:r>
        <w:rPr>
          <w:lang w:val="lt-LT"/>
        </w:rPr>
        <w:t xml:space="preserve">s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>
        <w:rPr>
          <w:lang w:val="lt-LT"/>
        </w:rPr>
        <w:t>balandž</w:t>
      </w:r>
      <w:r w:rsidRPr="00FA38CF">
        <w:rPr>
          <w:lang w:val="lt-LT"/>
        </w:rPr>
        <w:t>io 1</w:t>
      </w:r>
      <w:r>
        <w:rPr>
          <w:lang w:val="lt-LT"/>
        </w:rPr>
        <w:t>3</w:t>
      </w:r>
      <w:r w:rsidRPr="00FA38CF">
        <w:rPr>
          <w:lang w:val="lt-LT"/>
        </w:rPr>
        <w:t xml:space="preserve"> d. įsakymu Nr. </w:t>
      </w:r>
      <w:r>
        <w:rPr>
          <w:lang w:val="lt-LT"/>
        </w:rPr>
        <w:t>3-223 ,,Dėl Keleivių ir bagažo vežimo kelių transportu taisyklių patvirtinimo“, atsižvelgdama</w:t>
      </w:r>
      <w:r w:rsidR="00F13D01">
        <w:rPr>
          <w:lang w:val="lt-LT"/>
        </w:rPr>
        <w:t>s</w:t>
      </w:r>
      <w:r>
        <w:rPr>
          <w:lang w:val="lt-LT"/>
        </w:rPr>
        <w:t xml:space="preserve"> į </w:t>
      </w:r>
      <w:r w:rsidR="00B413C6">
        <w:rPr>
          <w:lang w:val="lt-LT"/>
        </w:rPr>
        <w:t xml:space="preserve">Šilalės rajono keleivinio transporto ir moksleivių pavėžėjimo organizavimo komisijos, sudarytos </w:t>
      </w:r>
      <w:r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lang w:val="lt-LT"/>
          </w:rPr>
          <w:t>2007 m</w:t>
        </w:r>
      </w:smartTag>
      <w:r>
        <w:rPr>
          <w:lang w:val="lt-LT"/>
        </w:rPr>
        <w:t>. gruodžio 20 d. sprendimu Nr. T1-317 ,,Dėl Šilalės rajono keleivinio transporto ir moksleivių pavėžėjimo organizavimo komisijos sudarymo ir nuostatų tvirtinimo“</w:t>
      </w:r>
      <w:r w:rsidR="00B413C6">
        <w:rPr>
          <w:lang w:val="lt-LT"/>
        </w:rPr>
        <w:t>,</w:t>
      </w:r>
      <w:r>
        <w:rPr>
          <w:lang w:val="lt-LT"/>
        </w:rPr>
        <w:t xml:space="preserve"> </w:t>
      </w:r>
      <w:r w:rsidRPr="008C6433">
        <w:rPr>
          <w:lang w:val="lt-LT"/>
        </w:rPr>
        <w:t>202</w:t>
      </w:r>
      <w:r w:rsidR="00153C95">
        <w:rPr>
          <w:lang w:val="lt-LT"/>
        </w:rPr>
        <w:t>3</w:t>
      </w:r>
      <w:r w:rsidRPr="008C6433">
        <w:rPr>
          <w:lang w:val="lt-LT"/>
        </w:rPr>
        <w:t xml:space="preserve"> m. </w:t>
      </w:r>
      <w:r w:rsidR="00153C95">
        <w:rPr>
          <w:lang w:val="lt-LT"/>
        </w:rPr>
        <w:t>kov</w:t>
      </w:r>
      <w:r w:rsidR="008C79E4">
        <w:rPr>
          <w:lang w:val="lt-LT"/>
        </w:rPr>
        <w:t>o</w:t>
      </w:r>
      <w:r w:rsidR="00B413C6">
        <w:rPr>
          <w:lang w:val="lt-LT"/>
        </w:rPr>
        <w:t xml:space="preserve"> </w:t>
      </w:r>
      <w:r w:rsidR="00153C95">
        <w:rPr>
          <w:lang w:val="lt-LT"/>
        </w:rPr>
        <w:t>24</w:t>
      </w:r>
      <w:r w:rsidR="00364858">
        <w:rPr>
          <w:lang w:val="lt-LT"/>
        </w:rPr>
        <w:t xml:space="preserve"> </w:t>
      </w:r>
      <w:r w:rsidRPr="008C6433">
        <w:rPr>
          <w:lang w:val="lt-LT"/>
        </w:rPr>
        <w:t>d. posėdžio protokolą Nr.</w:t>
      </w:r>
      <w:r w:rsidR="00153C95">
        <w:rPr>
          <w:lang w:val="lt-LT"/>
        </w:rPr>
        <w:t>1</w:t>
      </w:r>
      <w:r w:rsidRPr="00FA38CF">
        <w:rPr>
          <w:lang w:val="lt-LT"/>
        </w:rPr>
        <w:t>:</w:t>
      </w:r>
    </w:p>
    <w:p w14:paraId="625E8F29" w14:textId="2D233C84" w:rsidR="00153C95" w:rsidRPr="00BB1F43" w:rsidRDefault="00BF7391" w:rsidP="00153C95">
      <w:pPr>
        <w:ind w:right="49" w:firstLine="709"/>
        <w:jc w:val="both"/>
        <w:rPr>
          <w:color w:val="000000"/>
          <w:lang w:val="lt-LT"/>
        </w:rPr>
      </w:pPr>
      <w:r>
        <w:rPr>
          <w:lang w:val="lt-LT"/>
        </w:rPr>
        <w:t xml:space="preserve">1. </w:t>
      </w:r>
      <w:r w:rsidR="008C79E4">
        <w:rPr>
          <w:color w:val="000000"/>
          <w:lang w:val="lt-LT"/>
        </w:rPr>
        <w:t xml:space="preserve">P </w:t>
      </w:r>
      <w:r w:rsidR="008C79E4">
        <w:rPr>
          <w:lang w:val="lt-LT"/>
        </w:rPr>
        <w:t xml:space="preserve">a k e i č i u </w:t>
      </w:r>
      <w:r w:rsidR="000E7600">
        <w:rPr>
          <w:lang w:val="lt-LT"/>
        </w:rPr>
        <w:t xml:space="preserve"> UAB ,,Šilalės autobusų parkas“ vietinio (priemiestinio) reguliaraus susisiekimo autobuso maršruto </w:t>
      </w:r>
      <w:r w:rsidR="00153C95">
        <w:rPr>
          <w:lang w:val="lt-LT"/>
        </w:rPr>
        <w:t>pakeisti Pajūris</w:t>
      </w:r>
      <w:r w:rsidR="00153C95" w:rsidRPr="00BB1F43">
        <w:rPr>
          <w:color w:val="000000"/>
          <w:lang w:val="lt-LT"/>
        </w:rPr>
        <w:t>–</w:t>
      </w:r>
      <w:r w:rsidR="00153C95">
        <w:rPr>
          <w:color w:val="000000"/>
          <w:lang w:val="lt-LT"/>
        </w:rPr>
        <w:t>Teneniai</w:t>
      </w:r>
      <w:r w:rsidR="00153C95" w:rsidRPr="00BB1F43">
        <w:rPr>
          <w:color w:val="000000"/>
          <w:lang w:val="lt-LT"/>
        </w:rPr>
        <w:t>–</w:t>
      </w:r>
      <w:r w:rsidR="00153C95">
        <w:rPr>
          <w:color w:val="000000"/>
          <w:lang w:val="lt-LT"/>
        </w:rPr>
        <w:t xml:space="preserve">Pajūris </w:t>
      </w:r>
      <w:r w:rsidR="00153C95" w:rsidRPr="00BB1F43">
        <w:rPr>
          <w:color w:val="000000"/>
          <w:lang w:val="lt-LT"/>
        </w:rPr>
        <w:t xml:space="preserve">(išvykimo laikas </w:t>
      </w:r>
      <w:r w:rsidR="00153C95">
        <w:rPr>
          <w:color w:val="000000"/>
          <w:lang w:val="lt-LT"/>
        </w:rPr>
        <w:t>6</w:t>
      </w:r>
      <w:r w:rsidR="00153C95" w:rsidRPr="00BB1F43">
        <w:rPr>
          <w:color w:val="000000"/>
          <w:lang w:val="lt-LT"/>
        </w:rPr>
        <w:t>.</w:t>
      </w:r>
      <w:r w:rsidR="00153C95">
        <w:rPr>
          <w:color w:val="000000"/>
          <w:lang w:val="lt-LT"/>
        </w:rPr>
        <w:t>30</w:t>
      </w:r>
      <w:r w:rsidR="00153C95" w:rsidRPr="00BB1F43">
        <w:rPr>
          <w:color w:val="000000"/>
          <w:lang w:val="lt-LT"/>
        </w:rPr>
        <w:t xml:space="preserve"> val., leidimo Nr. </w:t>
      </w:r>
      <w:r w:rsidR="00153C95">
        <w:rPr>
          <w:color w:val="000000"/>
          <w:lang w:val="lt-LT"/>
        </w:rPr>
        <w:t>32</w:t>
      </w:r>
      <w:r w:rsidR="00153C95" w:rsidRPr="00BB1F43">
        <w:rPr>
          <w:color w:val="000000"/>
          <w:lang w:val="lt-LT"/>
        </w:rPr>
        <w:t xml:space="preserve">, mokyklų darbo dienomis) </w:t>
      </w:r>
      <w:r w:rsidR="00153C95">
        <w:rPr>
          <w:color w:val="000000"/>
          <w:lang w:val="lt-LT"/>
        </w:rPr>
        <w:t xml:space="preserve">trasą važiuojant į </w:t>
      </w:r>
      <w:proofErr w:type="spellStart"/>
      <w:r w:rsidR="00153C95">
        <w:rPr>
          <w:color w:val="000000"/>
          <w:lang w:val="lt-LT"/>
        </w:rPr>
        <w:t>Vidgirės</w:t>
      </w:r>
      <w:proofErr w:type="spellEnd"/>
      <w:r w:rsidR="00153C95">
        <w:rPr>
          <w:color w:val="000000"/>
          <w:lang w:val="lt-LT"/>
        </w:rPr>
        <w:t xml:space="preserve"> k.</w:t>
      </w:r>
    </w:p>
    <w:p w14:paraId="05220995" w14:textId="79928B37" w:rsidR="00431A97" w:rsidRDefault="004104B8" w:rsidP="00431A97">
      <w:pPr>
        <w:ind w:right="49" w:firstLine="709"/>
        <w:jc w:val="both"/>
        <w:rPr>
          <w:lang w:val="lt-LT"/>
        </w:rPr>
      </w:pPr>
      <w:r>
        <w:rPr>
          <w:color w:val="000000"/>
          <w:lang w:val="lt-LT"/>
        </w:rPr>
        <w:t>2</w:t>
      </w:r>
      <w:r w:rsidR="00431A97">
        <w:rPr>
          <w:color w:val="000000"/>
          <w:lang w:val="lt-LT"/>
        </w:rPr>
        <w:t xml:space="preserve">. </w:t>
      </w:r>
      <w:r w:rsidR="00431A97">
        <w:rPr>
          <w:lang w:val="lt-LT"/>
        </w:rPr>
        <w:t xml:space="preserve">Į g a l i o j u  UAB ,,Šilalės autobusų parkas“ direktorių tvirtinti </w:t>
      </w:r>
      <w:r>
        <w:rPr>
          <w:lang w:val="lt-LT"/>
        </w:rPr>
        <w:t>šio įsakymo 1 punkte pakeist</w:t>
      </w:r>
      <w:r w:rsidR="000E7600">
        <w:rPr>
          <w:lang w:val="lt-LT"/>
        </w:rPr>
        <w:t>o</w:t>
      </w:r>
      <w:r>
        <w:rPr>
          <w:lang w:val="lt-LT"/>
        </w:rPr>
        <w:t xml:space="preserve"> </w:t>
      </w:r>
      <w:r w:rsidR="00431A97">
        <w:rPr>
          <w:lang w:val="lt-LT"/>
        </w:rPr>
        <w:t>vietinio (priemiestinio) reguliaraus susisiekimo autobusų maršrut</w:t>
      </w:r>
      <w:r w:rsidR="000E7600">
        <w:rPr>
          <w:lang w:val="lt-LT"/>
        </w:rPr>
        <w:t>o</w:t>
      </w:r>
      <w:r w:rsidR="00431A97">
        <w:rPr>
          <w:lang w:val="lt-LT"/>
        </w:rPr>
        <w:t xml:space="preserve"> tvarkaraš</w:t>
      </w:r>
      <w:r w:rsidR="000E7600">
        <w:rPr>
          <w:lang w:val="lt-LT"/>
        </w:rPr>
        <w:t>tį</w:t>
      </w:r>
      <w:r w:rsidR="00431A97">
        <w:rPr>
          <w:lang w:val="lt-LT"/>
        </w:rPr>
        <w:t>.</w:t>
      </w:r>
    </w:p>
    <w:p w14:paraId="43DBBBEA" w14:textId="71A7F183" w:rsidR="00152227" w:rsidRDefault="00806D9B" w:rsidP="004C7ABB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 xml:space="preserve">            </w:t>
      </w:r>
      <w:r w:rsidR="004104B8">
        <w:rPr>
          <w:color w:val="000000"/>
          <w:lang w:val="lt-LT"/>
        </w:rPr>
        <w:t>3</w:t>
      </w:r>
      <w:r w:rsidR="00152227">
        <w:rPr>
          <w:lang w:val="lt-LT"/>
        </w:rPr>
        <w:t xml:space="preserve">. Į </w:t>
      </w:r>
      <w:r w:rsidR="00737491">
        <w:rPr>
          <w:lang w:val="lt-LT"/>
        </w:rPr>
        <w:t xml:space="preserve">p a r e i g o j u  </w:t>
      </w:r>
      <w:r w:rsidR="00152227">
        <w:rPr>
          <w:lang w:val="lt-LT"/>
        </w:rPr>
        <w:t>UAB ,,Šilalės autobusų parkas“ direktorių apie maršrut</w:t>
      </w:r>
      <w:r w:rsidR="000E7600">
        <w:rPr>
          <w:lang w:val="lt-LT"/>
        </w:rPr>
        <w:t>o</w:t>
      </w:r>
      <w:r w:rsidR="00152227">
        <w:rPr>
          <w:lang w:val="lt-LT"/>
        </w:rPr>
        <w:t xml:space="preserve"> pakeitim</w:t>
      </w:r>
      <w:r w:rsidR="00A94EF3">
        <w:rPr>
          <w:lang w:val="lt-LT"/>
        </w:rPr>
        <w:t>us</w:t>
      </w:r>
      <w:r w:rsidR="00152227">
        <w:rPr>
          <w:lang w:val="lt-LT"/>
        </w:rPr>
        <w:t xml:space="preserve"> paskelbti informaciją teisės aktų nustatyta tvarka.</w:t>
      </w:r>
    </w:p>
    <w:p w14:paraId="1151A451" w14:textId="418DD7EB" w:rsidR="00681CCC" w:rsidRPr="00152227" w:rsidRDefault="004104B8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 w:rsidRPr="00152227">
        <w:rPr>
          <w:lang w:val="lt-LT"/>
        </w:rPr>
        <w:t xml:space="preserve">. </w:t>
      </w:r>
      <w:r w:rsidR="004466BF" w:rsidRPr="00152227">
        <w:rPr>
          <w:lang w:val="lt-LT"/>
        </w:rPr>
        <w:t>P a v e d u p</w:t>
      </w:r>
      <w:r w:rsidR="00681CCC" w:rsidRPr="00152227">
        <w:rPr>
          <w:lang w:val="lt-LT"/>
        </w:rPr>
        <w:t xml:space="preserve">askelbti šį įsakymą </w:t>
      </w:r>
      <w:r w:rsidR="004466BF" w:rsidRPr="00152227">
        <w:rPr>
          <w:lang w:val="lt-LT"/>
        </w:rPr>
        <w:t>Šilalės rajono s</w:t>
      </w:r>
      <w:r w:rsidR="00681CCC" w:rsidRPr="00152227">
        <w:rPr>
          <w:lang w:val="lt-LT"/>
        </w:rPr>
        <w:t xml:space="preserve">avivaldybės interneto </w:t>
      </w:r>
      <w:r w:rsidR="00FC2564" w:rsidRPr="00152227">
        <w:rPr>
          <w:lang w:val="lt-LT"/>
        </w:rPr>
        <w:t>svetainėj</w:t>
      </w:r>
      <w:r w:rsidR="00681CCC" w:rsidRPr="00152227">
        <w:rPr>
          <w:lang w:val="lt-LT"/>
        </w:rPr>
        <w:t xml:space="preserve">e </w:t>
      </w:r>
      <w:hyperlink r:id="rId6" w:history="1">
        <w:r w:rsidR="00681CCC" w:rsidRPr="00152227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152227">
        <w:rPr>
          <w:lang w:val="lt-LT"/>
        </w:rPr>
        <w:t>.</w:t>
      </w:r>
    </w:p>
    <w:p w14:paraId="041978C4" w14:textId="177E70C2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7F18D04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18BBBFA0" w14:textId="0946418A" w:rsidR="002A3B2E" w:rsidRPr="000F3C0F" w:rsidRDefault="00F13D01" w:rsidP="000F3C0F">
      <w:pPr>
        <w:rPr>
          <w:color w:val="000000"/>
          <w:lang w:val="lt-LT"/>
        </w:rPr>
      </w:pPr>
      <w:r>
        <w:rPr>
          <w:color w:val="000000"/>
          <w:lang w:val="lt-LT"/>
        </w:rPr>
        <w:t>A</w:t>
      </w:r>
      <w:r w:rsidR="001A32E4" w:rsidRPr="001A32E4">
        <w:rPr>
          <w:color w:val="000000"/>
          <w:lang w:val="lt-LT"/>
        </w:rPr>
        <w:t>dministracijos direktori</w:t>
      </w:r>
      <w:r>
        <w:rPr>
          <w:color w:val="000000"/>
          <w:lang w:val="lt-LT"/>
        </w:rPr>
        <w:t>u</w:t>
      </w:r>
      <w:r w:rsidR="001A32E4" w:rsidRPr="001A32E4">
        <w:rPr>
          <w:color w:val="000000"/>
          <w:lang w:val="lt-LT"/>
        </w:rPr>
        <w:t xml:space="preserve">s              </w:t>
      </w:r>
      <w:r w:rsidR="001A32E4">
        <w:rPr>
          <w:color w:val="000000"/>
          <w:lang w:val="lt-LT"/>
        </w:rPr>
        <w:t xml:space="preserve">                             </w:t>
      </w:r>
      <w:r>
        <w:rPr>
          <w:color w:val="000000"/>
          <w:lang w:val="lt-LT"/>
        </w:rPr>
        <w:t xml:space="preserve">                                       </w:t>
      </w:r>
      <w:proofErr w:type="spellStart"/>
      <w:r>
        <w:rPr>
          <w:color w:val="000000"/>
          <w:lang w:val="lt-LT"/>
        </w:rPr>
        <w:t>Gedeminas</w:t>
      </w:r>
      <w:proofErr w:type="spellEnd"/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Sungail</w:t>
      </w:r>
      <w:r w:rsidR="000F3C0F">
        <w:rPr>
          <w:color w:val="000000"/>
          <w:lang w:val="lt-LT"/>
        </w:rPr>
        <w:t>a</w:t>
      </w:r>
      <w:proofErr w:type="spellEnd"/>
    </w:p>
    <w:sectPr w:rsidR="002A3B2E" w:rsidRPr="000F3C0F" w:rsidSect="005660CF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42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440A" w14:textId="77777777" w:rsidR="00513C0F" w:rsidRDefault="00513C0F">
      <w:r>
        <w:separator/>
      </w:r>
    </w:p>
  </w:endnote>
  <w:endnote w:type="continuationSeparator" w:id="0">
    <w:p w14:paraId="4374C69B" w14:textId="77777777" w:rsidR="00513C0F" w:rsidRDefault="0051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D171C" w14:textId="77777777" w:rsidR="00513C0F" w:rsidRDefault="00513C0F">
      <w:r>
        <w:separator/>
      </w:r>
    </w:p>
  </w:footnote>
  <w:footnote w:type="continuationSeparator" w:id="0">
    <w:p w14:paraId="60266739" w14:textId="77777777" w:rsidR="00513C0F" w:rsidRDefault="0051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C089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703A4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817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30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59728A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17DA" w14:textId="4747AF4B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</w:t>
    </w:r>
  </w:p>
  <w:p w14:paraId="3AA3D2B3" w14:textId="00CC3382" w:rsidR="00A92184" w:rsidRDefault="00A92184">
    <w:pPr>
      <w:pStyle w:val="Antrats"/>
      <w:jc w:val="center"/>
    </w:pPr>
  </w:p>
  <w:p w14:paraId="34E0BB9F" w14:textId="77777777" w:rsidR="00B91BE9" w:rsidRDefault="00B91BE9">
    <w:pPr>
      <w:pStyle w:val="Antrats"/>
      <w:jc w:val="center"/>
    </w:pPr>
  </w:p>
  <w:p w14:paraId="39D6E1F6" w14:textId="77777777" w:rsidR="00A92184" w:rsidRDefault="00A92184">
    <w:pPr>
      <w:pStyle w:val="Antrats"/>
      <w:rPr>
        <w:sz w:val="16"/>
      </w:rPr>
    </w:pPr>
  </w:p>
  <w:p w14:paraId="03A77868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A26E4D3" wp14:editId="31252C59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DFAF" w14:textId="77777777" w:rsidR="00A92184" w:rsidRDefault="00A92184">
    <w:pPr>
      <w:pStyle w:val="Antrats"/>
      <w:jc w:val="center"/>
      <w:rPr>
        <w:sz w:val="12"/>
      </w:rPr>
    </w:pPr>
  </w:p>
  <w:p w14:paraId="310C155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79C73F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081A9DA3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01E18D6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28A7"/>
    <w:rsid w:val="00036799"/>
    <w:rsid w:val="000527DD"/>
    <w:rsid w:val="00057A37"/>
    <w:rsid w:val="00061709"/>
    <w:rsid w:val="00065465"/>
    <w:rsid w:val="000717CA"/>
    <w:rsid w:val="00072E85"/>
    <w:rsid w:val="00072FF8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2BAE"/>
    <w:rsid w:val="000A6911"/>
    <w:rsid w:val="000B1069"/>
    <w:rsid w:val="000B419D"/>
    <w:rsid w:val="000C389B"/>
    <w:rsid w:val="000D4082"/>
    <w:rsid w:val="000D46D9"/>
    <w:rsid w:val="000E0484"/>
    <w:rsid w:val="000E7600"/>
    <w:rsid w:val="000F3C0F"/>
    <w:rsid w:val="000F4876"/>
    <w:rsid w:val="000F74DD"/>
    <w:rsid w:val="001057BF"/>
    <w:rsid w:val="0011437D"/>
    <w:rsid w:val="00123B3A"/>
    <w:rsid w:val="0013612F"/>
    <w:rsid w:val="001404B3"/>
    <w:rsid w:val="00141388"/>
    <w:rsid w:val="00142194"/>
    <w:rsid w:val="0014472A"/>
    <w:rsid w:val="00144B2A"/>
    <w:rsid w:val="00144B3A"/>
    <w:rsid w:val="001473AD"/>
    <w:rsid w:val="001474B7"/>
    <w:rsid w:val="00152227"/>
    <w:rsid w:val="0015348E"/>
    <w:rsid w:val="0015350F"/>
    <w:rsid w:val="00153C95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97A9D"/>
    <w:rsid w:val="001A13C9"/>
    <w:rsid w:val="001A1DB1"/>
    <w:rsid w:val="001A3246"/>
    <w:rsid w:val="001A32E4"/>
    <w:rsid w:val="001A3977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413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2F1C1F"/>
    <w:rsid w:val="002F491C"/>
    <w:rsid w:val="0030304A"/>
    <w:rsid w:val="00312B98"/>
    <w:rsid w:val="00312DA3"/>
    <w:rsid w:val="00313AB4"/>
    <w:rsid w:val="00326487"/>
    <w:rsid w:val="00326A5C"/>
    <w:rsid w:val="00326EC9"/>
    <w:rsid w:val="00347CC6"/>
    <w:rsid w:val="003502A0"/>
    <w:rsid w:val="00352FF4"/>
    <w:rsid w:val="00353093"/>
    <w:rsid w:val="0036064C"/>
    <w:rsid w:val="00360672"/>
    <w:rsid w:val="00363F00"/>
    <w:rsid w:val="00364858"/>
    <w:rsid w:val="00366CD8"/>
    <w:rsid w:val="00375CAE"/>
    <w:rsid w:val="00383236"/>
    <w:rsid w:val="003862BF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2BF4"/>
    <w:rsid w:val="003F0FBC"/>
    <w:rsid w:val="003F152D"/>
    <w:rsid w:val="003F29A0"/>
    <w:rsid w:val="003F32FA"/>
    <w:rsid w:val="003F7B56"/>
    <w:rsid w:val="0040466B"/>
    <w:rsid w:val="004104B8"/>
    <w:rsid w:val="00411B7F"/>
    <w:rsid w:val="00416E35"/>
    <w:rsid w:val="00421AAA"/>
    <w:rsid w:val="00425DE6"/>
    <w:rsid w:val="00431A63"/>
    <w:rsid w:val="00431A97"/>
    <w:rsid w:val="0043331A"/>
    <w:rsid w:val="0043731E"/>
    <w:rsid w:val="0044050E"/>
    <w:rsid w:val="004466BF"/>
    <w:rsid w:val="004478AF"/>
    <w:rsid w:val="00450876"/>
    <w:rsid w:val="004544FB"/>
    <w:rsid w:val="00456583"/>
    <w:rsid w:val="004613D2"/>
    <w:rsid w:val="00462772"/>
    <w:rsid w:val="00463CB5"/>
    <w:rsid w:val="004655F0"/>
    <w:rsid w:val="004A4FBA"/>
    <w:rsid w:val="004A52E5"/>
    <w:rsid w:val="004A546F"/>
    <w:rsid w:val="004A6389"/>
    <w:rsid w:val="004A6B50"/>
    <w:rsid w:val="004B1F16"/>
    <w:rsid w:val="004B24BA"/>
    <w:rsid w:val="004B2CF2"/>
    <w:rsid w:val="004B49E7"/>
    <w:rsid w:val="004B7611"/>
    <w:rsid w:val="004C4CFC"/>
    <w:rsid w:val="004C4E7E"/>
    <w:rsid w:val="004C7ABB"/>
    <w:rsid w:val="004E097A"/>
    <w:rsid w:val="004F0C26"/>
    <w:rsid w:val="004F30F8"/>
    <w:rsid w:val="004F4E1C"/>
    <w:rsid w:val="004F6811"/>
    <w:rsid w:val="00507E6B"/>
    <w:rsid w:val="00513C0F"/>
    <w:rsid w:val="00517DD6"/>
    <w:rsid w:val="0052513F"/>
    <w:rsid w:val="00525BD2"/>
    <w:rsid w:val="0053505B"/>
    <w:rsid w:val="005365E1"/>
    <w:rsid w:val="00544876"/>
    <w:rsid w:val="00550021"/>
    <w:rsid w:val="0055209D"/>
    <w:rsid w:val="00562155"/>
    <w:rsid w:val="005660CF"/>
    <w:rsid w:val="005667B4"/>
    <w:rsid w:val="005706E1"/>
    <w:rsid w:val="00581700"/>
    <w:rsid w:val="00585223"/>
    <w:rsid w:val="00591D99"/>
    <w:rsid w:val="00596AB9"/>
    <w:rsid w:val="00596C7C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039DC"/>
    <w:rsid w:val="00605D4F"/>
    <w:rsid w:val="0062647E"/>
    <w:rsid w:val="00626AB3"/>
    <w:rsid w:val="00627C6B"/>
    <w:rsid w:val="00640117"/>
    <w:rsid w:val="00640D81"/>
    <w:rsid w:val="006420E6"/>
    <w:rsid w:val="0064341A"/>
    <w:rsid w:val="006468F3"/>
    <w:rsid w:val="00646E1C"/>
    <w:rsid w:val="00651608"/>
    <w:rsid w:val="00655673"/>
    <w:rsid w:val="006560AA"/>
    <w:rsid w:val="006667C7"/>
    <w:rsid w:val="006747E4"/>
    <w:rsid w:val="00674B72"/>
    <w:rsid w:val="006759ED"/>
    <w:rsid w:val="00681038"/>
    <w:rsid w:val="00681B01"/>
    <w:rsid w:val="00681CCC"/>
    <w:rsid w:val="00682D1B"/>
    <w:rsid w:val="006833C5"/>
    <w:rsid w:val="006847EE"/>
    <w:rsid w:val="006908F8"/>
    <w:rsid w:val="006927BC"/>
    <w:rsid w:val="00693289"/>
    <w:rsid w:val="00695D8E"/>
    <w:rsid w:val="006A17F7"/>
    <w:rsid w:val="006A5B4F"/>
    <w:rsid w:val="006B1C43"/>
    <w:rsid w:val="006B3236"/>
    <w:rsid w:val="006C5070"/>
    <w:rsid w:val="006C6E7E"/>
    <w:rsid w:val="006D112A"/>
    <w:rsid w:val="006D3F45"/>
    <w:rsid w:val="006E0305"/>
    <w:rsid w:val="006E1E6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491"/>
    <w:rsid w:val="007378D7"/>
    <w:rsid w:val="00742EB4"/>
    <w:rsid w:val="00745A59"/>
    <w:rsid w:val="00746A71"/>
    <w:rsid w:val="00747A05"/>
    <w:rsid w:val="00756301"/>
    <w:rsid w:val="00764ABD"/>
    <w:rsid w:val="00772D2E"/>
    <w:rsid w:val="00773153"/>
    <w:rsid w:val="0078413A"/>
    <w:rsid w:val="00785C5D"/>
    <w:rsid w:val="00794072"/>
    <w:rsid w:val="00794A43"/>
    <w:rsid w:val="00796472"/>
    <w:rsid w:val="00797C0F"/>
    <w:rsid w:val="007A0DC0"/>
    <w:rsid w:val="007B0951"/>
    <w:rsid w:val="007C044D"/>
    <w:rsid w:val="007C0C3B"/>
    <w:rsid w:val="007C2AB0"/>
    <w:rsid w:val="007C4B10"/>
    <w:rsid w:val="007E6807"/>
    <w:rsid w:val="007F6FC9"/>
    <w:rsid w:val="00806D9B"/>
    <w:rsid w:val="00810CD0"/>
    <w:rsid w:val="00820878"/>
    <w:rsid w:val="00821340"/>
    <w:rsid w:val="00821C3F"/>
    <w:rsid w:val="008275E1"/>
    <w:rsid w:val="008300E0"/>
    <w:rsid w:val="00834BB1"/>
    <w:rsid w:val="00835BAE"/>
    <w:rsid w:val="008404F9"/>
    <w:rsid w:val="008406B3"/>
    <w:rsid w:val="00842E7B"/>
    <w:rsid w:val="00845B00"/>
    <w:rsid w:val="00846E29"/>
    <w:rsid w:val="00850B86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2947"/>
    <w:rsid w:val="008B10A6"/>
    <w:rsid w:val="008B215A"/>
    <w:rsid w:val="008B37C3"/>
    <w:rsid w:val="008B443C"/>
    <w:rsid w:val="008B6FAA"/>
    <w:rsid w:val="008C29C5"/>
    <w:rsid w:val="008C6433"/>
    <w:rsid w:val="008C6AB0"/>
    <w:rsid w:val="008C79E4"/>
    <w:rsid w:val="008D0A82"/>
    <w:rsid w:val="008D0BF0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23684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0599"/>
    <w:rsid w:val="00A664DB"/>
    <w:rsid w:val="00A66E3F"/>
    <w:rsid w:val="00A81136"/>
    <w:rsid w:val="00A86EAA"/>
    <w:rsid w:val="00A9065D"/>
    <w:rsid w:val="00A92184"/>
    <w:rsid w:val="00A934AF"/>
    <w:rsid w:val="00A94EF3"/>
    <w:rsid w:val="00AA2D94"/>
    <w:rsid w:val="00AB1F2B"/>
    <w:rsid w:val="00AC0269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3462"/>
    <w:rsid w:val="00B04287"/>
    <w:rsid w:val="00B07A98"/>
    <w:rsid w:val="00B13A60"/>
    <w:rsid w:val="00B1675F"/>
    <w:rsid w:val="00B16B08"/>
    <w:rsid w:val="00B2598E"/>
    <w:rsid w:val="00B31A55"/>
    <w:rsid w:val="00B413C6"/>
    <w:rsid w:val="00B46554"/>
    <w:rsid w:val="00B4707F"/>
    <w:rsid w:val="00B4724E"/>
    <w:rsid w:val="00B609AD"/>
    <w:rsid w:val="00B60D92"/>
    <w:rsid w:val="00B72BED"/>
    <w:rsid w:val="00B73869"/>
    <w:rsid w:val="00B76CFB"/>
    <w:rsid w:val="00B77203"/>
    <w:rsid w:val="00B77547"/>
    <w:rsid w:val="00B858B5"/>
    <w:rsid w:val="00B8788E"/>
    <w:rsid w:val="00B87C79"/>
    <w:rsid w:val="00B91BE9"/>
    <w:rsid w:val="00B934EC"/>
    <w:rsid w:val="00B95962"/>
    <w:rsid w:val="00B9731C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7391"/>
    <w:rsid w:val="00C06E37"/>
    <w:rsid w:val="00C07091"/>
    <w:rsid w:val="00C223A2"/>
    <w:rsid w:val="00C2400A"/>
    <w:rsid w:val="00C26061"/>
    <w:rsid w:val="00C2642B"/>
    <w:rsid w:val="00C274A3"/>
    <w:rsid w:val="00C324D6"/>
    <w:rsid w:val="00C37FEE"/>
    <w:rsid w:val="00C46E88"/>
    <w:rsid w:val="00C47F84"/>
    <w:rsid w:val="00C502B8"/>
    <w:rsid w:val="00C54B28"/>
    <w:rsid w:val="00C57ABA"/>
    <w:rsid w:val="00C603FE"/>
    <w:rsid w:val="00C60BCA"/>
    <w:rsid w:val="00C62A0D"/>
    <w:rsid w:val="00C6556E"/>
    <w:rsid w:val="00C73082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36B3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24BBC"/>
    <w:rsid w:val="00D30D0F"/>
    <w:rsid w:val="00D346D3"/>
    <w:rsid w:val="00D40B3E"/>
    <w:rsid w:val="00D40D48"/>
    <w:rsid w:val="00D564F5"/>
    <w:rsid w:val="00D57E7B"/>
    <w:rsid w:val="00D60393"/>
    <w:rsid w:val="00D61ED4"/>
    <w:rsid w:val="00D6409E"/>
    <w:rsid w:val="00D67F4D"/>
    <w:rsid w:val="00D71F4D"/>
    <w:rsid w:val="00D74856"/>
    <w:rsid w:val="00D773F9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0920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1FB0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D7B0B"/>
    <w:rsid w:val="00EE6211"/>
    <w:rsid w:val="00EF1A64"/>
    <w:rsid w:val="00EF3DC5"/>
    <w:rsid w:val="00EF5989"/>
    <w:rsid w:val="00EF65B9"/>
    <w:rsid w:val="00EF6636"/>
    <w:rsid w:val="00F01B52"/>
    <w:rsid w:val="00F13D01"/>
    <w:rsid w:val="00F14F8B"/>
    <w:rsid w:val="00F2095D"/>
    <w:rsid w:val="00F30004"/>
    <w:rsid w:val="00F3573C"/>
    <w:rsid w:val="00F467F1"/>
    <w:rsid w:val="00F50FE7"/>
    <w:rsid w:val="00F56BA1"/>
    <w:rsid w:val="00F610B8"/>
    <w:rsid w:val="00F61AD3"/>
    <w:rsid w:val="00F64694"/>
    <w:rsid w:val="00F646A5"/>
    <w:rsid w:val="00F671F7"/>
    <w:rsid w:val="00F72A92"/>
    <w:rsid w:val="00F72B52"/>
    <w:rsid w:val="00F733A3"/>
    <w:rsid w:val="00F7642E"/>
    <w:rsid w:val="00F76C57"/>
    <w:rsid w:val="00F828B2"/>
    <w:rsid w:val="00F90B7F"/>
    <w:rsid w:val="00F93671"/>
    <w:rsid w:val="00F9398D"/>
    <w:rsid w:val="00FA228F"/>
    <w:rsid w:val="00FA2530"/>
    <w:rsid w:val="00FA38CF"/>
    <w:rsid w:val="00FA540B"/>
    <w:rsid w:val="00FA5645"/>
    <w:rsid w:val="00FB018D"/>
    <w:rsid w:val="00FB3819"/>
    <w:rsid w:val="00FB4266"/>
    <w:rsid w:val="00FB4798"/>
    <w:rsid w:val="00FB5362"/>
    <w:rsid w:val="00FB77F7"/>
    <w:rsid w:val="00FC0796"/>
    <w:rsid w:val="00FC07E1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992EB6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2701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2022-03-03T07:16:00Z</cp:lastPrinted>
  <dcterms:created xsi:type="dcterms:W3CDTF">2023-03-27T13:53:00Z</dcterms:created>
  <dcterms:modified xsi:type="dcterms:W3CDTF">2023-03-27T13:53:00Z</dcterms:modified>
</cp:coreProperties>
</file>